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3E" w:rsidRPr="007C1C8A" w:rsidRDefault="00C06A3E" w:rsidP="00C06A3E">
      <w:pPr>
        <w:rPr>
          <w:rFonts w:ascii="Times New Roman" w:hAnsi="Times New Roman" w:cs="Times New Roman"/>
          <w:b/>
          <w:sz w:val="24"/>
          <w:szCs w:val="24"/>
        </w:rPr>
      </w:pPr>
    </w:p>
    <w:p w:rsidR="00C06A3E" w:rsidRPr="007C1C8A" w:rsidRDefault="00C06A3E" w:rsidP="0078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8A">
        <w:rPr>
          <w:rFonts w:ascii="Times New Roman" w:hAnsi="Times New Roman" w:cs="Times New Roman"/>
          <w:b/>
          <w:sz w:val="24"/>
          <w:szCs w:val="24"/>
        </w:rPr>
        <w:t>Технологическая карта занятия.</w:t>
      </w:r>
    </w:p>
    <w:p w:rsidR="00C06A3E" w:rsidRPr="007C1C8A" w:rsidRDefault="00C06A3E" w:rsidP="00780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C8A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7C1C8A" w:rsidRPr="007C1C8A">
        <w:rPr>
          <w:rFonts w:ascii="Times New Roman" w:hAnsi="Times New Roman" w:cs="Times New Roman"/>
          <w:sz w:val="24"/>
          <w:szCs w:val="24"/>
        </w:rPr>
        <w:t xml:space="preserve">«Исследователи космоса» </w:t>
      </w:r>
    </w:p>
    <w:p w:rsidR="00C06A3E" w:rsidRPr="007C1C8A" w:rsidRDefault="00C06A3E" w:rsidP="00780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C8A">
        <w:rPr>
          <w:rFonts w:ascii="Times New Roman" w:hAnsi="Times New Roman" w:cs="Times New Roman"/>
          <w:b/>
          <w:sz w:val="24"/>
          <w:szCs w:val="24"/>
        </w:rPr>
        <w:t>Возрастная группа: подготовительная группа</w:t>
      </w:r>
    </w:p>
    <w:p w:rsidR="00C06A3E" w:rsidRPr="007C1C8A" w:rsidRDefault="00C06A3E" w:rsidP="00780807">
      <w:pPr>
        <w:pStyle w:val="3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C1C8A">
        <w:rPr>
          <w:rFonts w:ascii="Times New Roman" w:hAnsi="Times New Roman" w:cs="Times New Roman"/>
          <w:b/>
          <w:sz w:val="24"/>
          <w:szCs w:val="24"/>
        </w:rPr>
        <w:t>Образовательная технология:</w:t>
      </w:r>
      <w:bookmarkStart w:id="0" w:name="_GoBack"/>
      <w:r w:rsidR="007C1C8A" w:rsidRPr="007C1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C8A">
        <w:rPr>
          <w:rFonts w:ascii="Times New Roman" w:hAnsi="Times New Roman" w:cs="Times New Roman"/>
          <w:sz w:val="24"/>
          <w:szCs w:val="24"/>
        </w:rPr>
        <w:t>игровая</w:t>
      </w:r>
      <w:r w:rsidR="007C1C8A" w:rsidRPr="007C1C8A">
        <w:rPr>
          <w:rFonts w:ascii="Times New Roman" w:hAnsi="Times New Roman" w:cs="Times New Roman"/>
          <w:sz w:val="24"/>
          <w:szCs w:val="24"/>
        </w:rPr>
        <w:t>,</w:t>
      </w:r>
      <w:r w:rsidRPr="007C1C8A">
        <w:rPr>
          <w:rFonts w:ascii="Times New Roman" w:hAnsi="Times New Roman" w:cs="Times New Roman"/>
          <w:sz w:val="24"/>
          <w:szCs w:val="24"/>
        </w:rPr>
        <w:t xml:space="preserve"> информационно- </w:t>
      </w:r>
      <w:r w:rsidR="007C1C8A" w:rsidRPr="007C1C8A">
        <w:rPr>
          <w:rFonts w:ascii="Times New Roman" w:hAnsi="Times New Roman" w:cs="Times New Roman"/>
          <w:sz w:val="24"/>
          <w:szCs w:val="24"/>
        </w:rPr>
        <w:t xml:space="preserve">коммуникативная, </w:t>
      </w:r>
      <w:r w:rsidRPr="007C1C8A">
        <w:rPr>
          <w:rFonts w:ascii="Times New Roman" w:hAnsi="Times New Roman" w:cs="Times New Roman"/>
          <w:sz w:val="24"/>
          <w:szCs w:val="24"/>
        </w:rPr>
        <w:t xml:space="preserve"> технология проектной деятельности.</w:t>
      </w:r>
    </w:p>
    <w:bookmarkEnd w:id="0"/>
    <w:p w:rsidR="00C06A3E" w:rsidRPr="007C1C8A" w:rsidRDefault="00C06A3E" w:rsidP="0078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8A">
        <w:rPr>
          <w:rFonts w:ascii="Times New Roman" w:hAnsi="Times New Roman" w:cs="Times New Roman"/>
          <w:b/>
          <w:sz w:val="24"/>
          <w:szCs w:val="24"/>
        </w:rPr>
        <w:t>Место занятия в изучаемой теме:</w:t>
      </w:r>
      <w:r w:rsidR="007C1C8A" w:rsidRPr="007C1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C8A">
        <w:rPr>
          <w:rFonts w:ascii="Times New Roman" w:hAnsi="Times New Roman" w:cs="Times New Roman"/>
          <w:sz w:val="24"/>
          <w:szCs w:val="24"/>
        </w:rPr>
        <w:t>занятие  является одним из этапов  реализации познавательно-творческого проекта «</w:t>
      </w:r>
      <w:r w:rsidR="007C1C8A" w:rsidRPr="007C1C8A">
        <w:rPr>
          <w:rFonts w:ascii="Times New Roman" w:hAnsi="Times New Roman" w:cs="Times New Roman"/>
          <w:sz w:val="24"/>
          <w:szCs w:val="24"/>
        </w:rPr>
        <w:t xml:space="preserve">Исследователи космоса </w:t>
      </w:r>
      <w:r w:rsidRPr="007C1C8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06A3E" w:rsidRPr="00C931E2" w:rsidRDefault="00C06A3E" w:rsidP="007808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1E2">
        <w:rPr>
          <w:rFonts w:ascii="Times New Roman" w:hAnsi="Times New Roman" w:cs="Times New Roman"/>
          <w:b/>
          <w:sz w:val="24"/>
          <w:szCs w:val="24"/>
        </w:rPr>
        <w:t>Цель:</w:t>
      </w:r>
      <w:r w:rsidRPr="00C931E2"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 в процессе вовлечения в познавательно- исследовательскую и творческую деятельность.</w:t>
      </w:r>
    </w:p>
    <w:p w:rsidR="00C06A3E" w:rsidRDefault="00C06A3E" w:rsidP="00780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80807" w:rsidRPr="00780807" w:rsidRDefault="008D2F84" w:rsidP="00780807">
      <w:pPr>
        <w:numPr>
          <w:ilvl w:val="0"/>
          <w:numId w:val="2"/>
        </w:numPr>
        <w:shd w:val="clear" w:color="auto" w:fill="FFFFFF"/>
        <w:spacing w:after="0" w:line="240" w:lineRule="auto"/>
        <w:ind w:left="6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C3F6B"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и систематизировать знания о Космосе (звездах, созвездиях, солнечной системе, планетах). Уточнить знания об исследованиях Вселенной, о космонавтах.</w:t>
      </w:r>
    </w:p>
    <w:p w:rsidR="008D2F84" w:rsidRPr="00780807" w:rsidRDefault="00780807" w:rsidP="00780807">
      <w:pPr>
        <w:numPr>
          <w:ilvl w:val="0"/>
          <w:numId w:val="2"/>
        </w:numPr>
        <w:shd w:val="clear" w:color="auto" w:fill="FFFFFF"/>
        <w:spacing w:after="0" w:line="240" w:lineRule="auto"/>
        <w:ind w:left="6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07">
        <w:rPr>
          <w:rFonts w:ascii="Times New Roman" w:hAnsi="Times New Roman" w:cs="Times New Roman"/>
          <w:sz w:val="24"/>
          <w:szCs w:val="24"/>
        </w:rPr>
        <w:t>Р</w:t>
      </w:r>
      <w:r w:rsidR="008D2F84" w:rsidRPr="00780807">
        <w:rPr>
          <w:rFonts w:ascii="Times New Roman" w:hAnsi="Times New Roman" w:cs="Times New Roman"/>
          <w:sz w:val="24"/>
          <w:szCs w:val="24"/>
        </w:rPr>
        <w:t>азвитие умение сравн</w:t>
      </w:r>
      <w:r w:rsidRPr="00780807">
        <w:rPr>
          <w:rFonts w:ascii="Times New Roman" w:hAnsi="Times New Roman" w:cs="Times New Roman"/>
          <w:sz w:val="24"/>
          <w:szCs w:val="24"/>
        </w:rPr>
        <w:t xml:space="preserve">ивать, анализировать, обобщать, </w:t>
      </w:r>
      <w:r w:rsidR="008D2F84" w:rsidRPr="00780807">
        <w:rPr>
          <w:rFonts w:ascii="Times New Roman" w:hAnsi="Times New Roman" w:cs="Times New Roman"/>
          <w:sz w:val="24"/>
          <w:szCs w:val="24"/>
        </w:rPr>
        <w:t>приобретать знания посредствам проведения практических опытов</w:t>
      </w:r>
      <w:r w:rsidRPr="00780807">
        <w:rPr>
          <w:rFonts w:ascii="Times New Roman" w:hAnsi="Times New Roman" w:cs="Times New Roman"/>
          <w:sz w:val="24"/>
          <w:szCs w:val="24"/>
        </w:rPr>
        <w:t xml:space="preserve"> и экспериментов</w:t>
      </w:r>
      <w:proofErr w:type="gramStart"/>
      <w:r w:rsidRPr="00780807">
        <w:rPr>
          <w:rFonts w:ascii="Times New Roman" w:hAnsi="Times New Roman" w:cs="Times New Roman"/>
          <w:sz w:val="24"/>
          <w:szCs w:val="24"/>
        </w:rPr>
        <w:t xml:space="preserve"> </w:t>
      </w:r>
      <w:r w:rsidR="008D2F84" w:rsidRPr="007808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2F84" w:rsidRPr="00780807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зависимости, умение делать выводы.</w:t>
      </w:r>
    </w:p>
    <w:p w:rsidR="008C3F6B" w:rsidRPr="008C3F6B" w:rsidRDefault="008C3F6B" w:rsidP="00780807">
      <w:pPr>
        <w:numPr>
          <w:ilvl w:val="0"/>
          <w:numId w:val="2"/>
        </w:numPr>
        <w:shd w:val="clear" w:color="auto" w:fill="FFFFFF"/>
        <w:spacing w:after="0" w:line="240" w:lineRule="auto"/>
        <w:ind w:left="6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внимание, память, наблюдательность, </w:t>
      </w:r>
      <w:r w:rsidR="008D2F84"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конструкторские навыки. 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детей передавать в </w:t>
      </w:r>
      <w:r w:rsidR="008D2F84"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постройке 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космического корабля</w:t>
      </w:r>
      <w:r w:rsidR="008D2F84"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F6B" w:rsidRPr="008C3F6B" w:rsidRDefault="008C3F6B" w:rsidP="00780807">
      <w:pPr>
        <w:numPr>
          <w:ilvl w:val="0"/>
          <w:numId w:val="2"/>
        </w:numPr>
        <w:shd w:val="clear" w:color="auto" w:fill="FFFFFF"/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свою Родину.</w:t>
      </w:r>
    </w:p>
    <w:p w:rsidR="00C06A3E" w:rsidRPr="00780807" w:rsidRDefault="008C3F6B" w:rsidP="00780807">
      <w:pPr>
        <w:numPr>
          <w:ilvl w:val="0"/>
          <w:numId w:val="2"/>
        </w:numPr>
        <w:shd w:val="clear" w:color="auto" w:fill="FFFFFF"/>
        <w:spacing w:after="0" w:line="240" w:lineRule="auto"/>
        <w:ind w:left="6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словарь детей:</w:t>
      </w:r>
      <w:r w:rsidR="008D2F84"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созвездия, Вселенная, Солнечная система, название планет, название созвездий, космонавт, слова антонимы.</w:t>
      </w:r>
      <w:proofErr w:type="gramEnd"/>
    </w:p>
    <w:p w:rsidR="00780807" w:rsidRDefault="00780807" w:rsidP="00780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F6B" w:rsidRDefault="00C06A3E" w:rsidP="00780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5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C06A3E" w:rsidRPr="008C3F6B" w:rsidRDefault="008C3F6B" w:rsidP="008C3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F6B">
        <w:rPr>
          <w:rFonts w:ascii="Times New Roman" w:hAnsi="Times New Roman" w:cs="Times New Roman"/>
          <w:sz w:val="24"/>
          <w:szCs w:val="24"/>
        </w:rPr>
        <w:t xml:space="preserve">У детей формируется </w:t>
      </w:r>
      <w:r w:rsidR="00C06A3E" w:rsidRPr="008C3F6B">
        <w:rPr>
          <w:rFonts w:ascii="Times New Roman" w:hAnsi="Times New Roman" w:cs="Times New Roman"/>
          <w:sz w:val="24"/>
          <w:szCs w:val="24"/>
        </w:rPr>
        <w:t>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собственнойдеятельности</w:t>
      </w:r>
      <w:proofErr w:type="gramStart"/>
      <w:r w:rsidR="00C06A3E" w:rsidRPr="008C3F6B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="00C06A3E" w:rsidRPr="008C3F6B">
        <w:rPr>
          <w:rFonts w:ascii="Times New Roman" w:hAnsi="Times New Roman" w:cs="Times New Roman"/>
          <w:sz w:val="24"/>
          <w:szCs w:val="24"/>
        </w:rPr>
        <w:t>азвитое творческое воображение; умение работать в команде;</w:t>
      </w:r>
    </w:p>
    <w:p w:rsidR="008C3F6B" w:rsidRDefault="008C3F6B" w:rsidP="00C06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1E2" w:rsidRPr="00C931E2" w:rsidRDefault="00C06A3E" w:rsidP="00C06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1E2">
        <w:rPr>
          <w:rFonts w:ascii="Times New Roman" w:hAnsi="Times New Roman" w:cs="Times New Roman"/>
          <w:b/>
          <w:sz w:val="24"/>
          <w:szCs w:val="24"/>
        </w:rPr>
        <w:t>Ресурсы:</w:t>
      </w:r>
      <w:r w:rsidR="008C3F6B">
        <w:rPr>
          <w:rFonts w:ascii="Times New Roman" w:hAnsi="Times New Roman" w:cs="Times New Roman"/>
          <w:b/>
          <w:sz w:val="24"/>
          <w:szCs w:val="24"/>
        </w:rPr>
        <w:t xml:space="preserve"> материал и оборудование.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>-</w:t>
      </w:r>
      <w:r w:rsidR="00C931E2">
        <w:rPr>
          <w:rFonts w:ascii="Times New Roman" w:hAnsi="Times New Roman" w:cs="Times New Roman"/>
          <w:sz w:val="24"/>
          <w:szCs w:val="24"/>
        </w:rPr>
        <w:t>схемы созвездий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 xml:space="preserve">-конструктор </w:t>
      </w:r>
      <w:proofErr w:type="spellStart"/>
      <w:r w:rsidR="00C931E2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C931E2">
        <w:rPr>
          <w:rFonts w:ascii="Times New Roman" w:hAnsi="Times New Roman" w:cs="Times New Roman"/>
          <w:sz w:val="24"/>
          <w:szCs w:val="24"/>
        </w:rPr>
        <w:t xml:space="preserve"> крупный</w:t>
      </w:r>
      <w:r w:rsidRPr="00C93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 xml:space="preserve">-конструктор </w:t>
      </w:r>
      <w:proofErr w:type="spellStart"/>
      <w:r w:rsidR="00C931E2">
        <w:rPr>
          <w:rFonts w:ascii="Times New Roman" w:hAnsi="Times New Roman" w:cs="Times New Roman"/>
          <w:sz w:val="24"/>
          <w:szCs w:val="24"/>
        </w:rPr>
        <w:t>Полидрон</w:t>
      </w:r>
      <w:proofErr w:type="spellEnd"/>
      <w:r w:rsidR="00C931E2">
        <w:rPr>
          <w:rFonts w:ascii="Times New Roman" w:hAnsi="Times New Roman" w:cs="Times New Roman"/>
          <w:sz w:val="24"/>
          <w:szCs w:val="24"/>
        </w:rPr>
        <w:t xml:space="preserve"> Гигант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>-магнитный конструктор</w:t>
      </w:r>
      <w:proofErr w:type="gramStart"/>
      <w:r w:rsidRPr="00C931E2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End"/>
      <w:r w:rsidRPr="00C931E2">
        <w:rPr>
          <w:rFonts w:ascii="Times New Roman" w:hAnsi="Times New Roman" w:cs="Times New Roman"/>
          <w:sz w:val="24"/>
          <w:szCs w:val="24"/>
        </w:rPr>
        <w:t>акси.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>-</w:t>
      </w:r>
      <w:r w:rsidR="00C931E2">
        <w:rPr>
          <w:rFonts w:ascii="Times New Roman" w:hAnsi="Times New Roman" w:cs="Times New Roman"/>
          <w:sz w:val="24"/>
          <w:szCs w:val="24"/>
        </w:rPr>
        <w:t>макет «Солнечная система»</w:t>
      </w:r>
    </w:p>
    <w:p w:rsidR="00C06A3E" w:rsidRPr="00C931E2" w:rsidRDefault="00C931E2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геоборд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>-эл</w:t>
      </w:r>
      <w:r w:rsidR="00C931E2">
        <w:rPr>
          <w:rFonts w:ascii="Times New Roman" w:hAnsi="Times New Roman" w:cs="Times New Roman"/>
          <w:sz w:val="24"/>
          <w:szCs w:val="24"/>
        </w:rPr>
        <w:t>ементы костюмов для космонавтов</w:t>
      </w:r>
      <w:r w:rsidRPr="00C93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>-табличка «Ц</w:t>
      </w:r>
      <w:r w:rsidR="00C931E2">
        <w:rPr>
          <w:rFonts w:ascii="Times New Roman" w:hAnsi="Times New Roman" w:cs="Times New Roman"/>
          <w:sz w:val="24"/>
          <w:szCs w:val="24"/>
        </w:rPr>
        <w:t>ентр космических исследований»</w:t>
      </w:r>
    </w:p>
    <w:p w:rsidR="00C06A3E" w:rsidRPr="00C931E2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t>-</w:t>
      </w:r>
      <w:r w:rsidR="00C931E2">
        <w:rPr>
          <w:rFonts w:ascii="Times New Roman" w:hAnsi="Times New Roman" w:cs="Times New Roman"/>
          <w:sz w:val="24"/>
          <w:szCs w:val="24"/>
        </w:rPr>
        <w:t>шариковый пластилин</w:t>
      </w:r>
      <w:r w:rsidRPr="00C931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A3E" w:rsidRDefault="00C06A3E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1E2">
        <w:rPr>
          <w:rFonts w:ascii="Times New Roman" w:hAnsi="Times New Roman" w:cs="Times New Roman"/>
          <w:sz w:val="24"/>
          <w:szCs w:val="24"/>
        </w:rPr>
        <w:lastRenderedPageBreak/>
        <w:t>-бросовый материал (не крупный)</w:t>
      </w:r>
    </w:p>
    <w:p w:rsidR="00C931E2" w:rsidRDefault="00C931E2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-«Научная почта»</w:t>
      </w:r>
    </w:p>
    <w:p w:rsidR="00C931E2" w:rsidRDefault="00C931E2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-программа проекционного дизайна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Погумакс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931E2" w:rsidRPr="00C931E2" w:rsidRDefault="00C931E2" w:rsidP="00C06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A3E" w:rsidRPr="001B5435" w:rsidRDefault="00C06A3E" w:rsidP="00C0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1E2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1B5435">
        <w:rPr>
          <w:rFonts w:ascii="Times New Roman" w:hAnsi="Times New Roman" w:cs="Times New Roman"/>
          <w:b/>
          <w:sz w:val="24"/>
          <w:szCs w:val="24"/>
        </w:rPr>
        <w:t>:</w:t>
      </w:r>
    </w:p>
    <w:p w:rsidR="00C06A3E" w:rsidRPr="00D87880" w:rsidRDefault="00C06A3E" w:rsidP="00D87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3686"/>
        <w:gridCol w:w="3260"/>
        <w:gridCol w:w="2506"/>
        <w:gridCol w:w="2958"/>
      </w:tblGrid>
      <w:tr w:rsidR="00C06A3E" w:rsidRPr="00D87880" w:rsidTr="003D2D06">
        <w:tc>
          <w:tcPr>
            <w:tcW w:w="2376" w:type="dxa"/>
          </w:tcPr>
          <w:p w:rsidR="00C06A3E" w:rsidRPr="00D87880" w:rsidRDefault="00C06A3E" w:rsidP="00D8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686" w:type="dxa"/>
          </w:tcPr>
          <w:p w:rsidR="00C06A3E" w:rsidRPr="00D87880" w:rsidRDefault="00C06A3E" w:rsidP="00D8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3260" w:type="dxa"/>
          </w:tcPr>
          <w:p w:rsidR="00C06A3E" w:rsidRPr="00D87880" w:rsidRDefault="00C06A3E" w:rsidP="00D8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506" w:type="dxa"/>
          </w:tcPr>
          <w:p w:rsidR="00C06A3E" w:rsidRPr="00D87880" w:rsidRDefault="00C06A3E" w:rsidP="00D8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58" w:type="dxa"/>
          </w:tcPr>
          <w:p w:rsidR="00C06A3E" w:rsidRPr="00D87880" w:rsidRDefault="00C06A3E" w:rsidP="00D87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(универсальные учебные действия)</w:t>
            </w:r>
          </w:p>
        </w:tc>
      </w:tr>
      <w:tr w:rsidR="00C06A3E" w:rsidRPr="00D87880" w:rsidTr="003D2D06">
        <w:tc>
          <w:tcPr>
            <w:tcW w:w="2376" w:type="dxa"/>
          </w:tcPr>
          <w:p w:rsidR="00C06A3E" w:rsidRPr="00D87880" w:rsidRDefault="00C931E2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E2" w:rsidRPr="00D87880" w:rsidRDefault="00C931E2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Мотивация.</w:t>
            </w:r>
          </w:p>
        </w:tc>
        <w:tc>
          <w:tcPr>
            <w:tcW w:w="3686" w:type="dxa"/>
          </w:tcPr>
          <w:p w:rsidR="00DD6FBD" w:rsidRDefault="00DD6FBD" w:rsidP="00D8788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FBD">
              <w:rPr>
                <w:rFonts w:ascii="Times New Roman" w:hAnsi="Times New Roman" w:cs="Times New Roman"/>
                <w:sz w:val="24"/>
                <w:szCs w:val="24"/>
              </w:rPr>
              <w:t>Горит сигнал Научной почты.</w:t>
            </w:r>
          </w:p>
          <w:p w:rsidR="00DD6FBD" w:rsidRPr="00DD6FBD" w:rsidRDefault="00DD6FBD" w:rsidP="00D8788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ящике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 с видео- обращением.</w:t>
            </w:r>
          </w:p>
          <w:p w:rsidR="00DD6FBD" w:rsidRPr="00DD6FBD" w:rsidRDefault="00DD6FBD" w:rsidP="00D87880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BD" w:rsidRDefault="00DD6FBD" w:rsidP="00D87880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F3E" w:rsidRPr="00D87880" w:rsidRDefault="00161F3E" w:rsidP="00D87880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78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Сегодня в нашей группе отрывается Центр космических исследований, ведётся набор команды  специалистов, которая сможет </w:t>
            </w:r>
            <w:r w:rsidR="00DD6FBD">
              <w:rPr>
                <w:rFonts w:ascii="Times New Roman" w:hAnsi="Times New Roman" w:cs="Times New Roman"/>
                <w:sz w:val="24"/>
                <w:szCs w:val="28"/>
              </w:rPr>
              <w:t>найти ответ на вопрос от мульт – героя.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Замечают горящий световой сигнал на Научной почте.</w:t>
            </w: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F3E" w:rsidRPr="00D87880" w:rsidRDefault="00161F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На телевизионном экране появляется муль</w:t>
            </w:r>
            <w:proofErr w:type="gramStart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DD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герой, на фоне приятных воспоминаний дети проявляют положительные </w:t>
            </w:r>
            <w:r w:rsidR="00F16272" w:rsidRPr="00D87880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мультфильм.</w:t>
            </w: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161F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команда с </w:t>
            </w:r>
            <w:proofErr w:type="gramStart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дети </w:t>
            </w:r>
            <w:r w:rsidR="00C931E2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готовы найти ответ на вопрос  от </w:t>
            </w:r>
            <w:proofErr w:type="spellStart"/>
            <w:r w:rsidR="00C931E2" w:rsidRPr="00D87880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</w:p>
        </w:tc>
        <w:tc>
          <w:tcPr>
            <w:tcW w:w="2958" w:type="dxa"/>
          </w:tcPr>
          <w:p w:rsidR="00161F3E" w:rsidRPr="00D87880" w:rsidRDefault="00161F3E" w:rsidP="00D8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Умение удерживать внимание, вступать в диалоговое общение, проявление   эмоционально позитивного отношения к процессу сотрудничества.</w:t>
            </w:r>
          </w:p>
          <w:p w:rsidR="00C06A3E" w:rsidRPr="00D87880" w:rsidRDefault="00C06A3E" w:rsidP="00D8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3E" w:rsidRPr="00D87880" w:rsidTr="003D2D06">
        <w:trPr>
          <w:trHeight w:val="128"/>
        </w:trPr>
        <w:tc>
          <w:tcPr>
            <w:tcW w:w="2376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  <w:r w:rsidR="00C931E2" w:rsidRPr="00D8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F16272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«Отдел Солнечная система»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детям:</w:t>
            </w:r>
          </w:p>
          <w:p w:rsidR="00161F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1F3E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Юные исследователи,  вы считаете, мы сможем выполнить </w:t>
            </w:r>
            <w:r w:rsidR="00C931E2" w:rsidRPr="00D87880">
              <w:rPr>
                <w:rFonts w:ascii="Times New Roman" w:hAnsi="Times New Roman" w:cs="Times New Roman"/>
                <w:sz w:val="24"/>
                <w:szCs w:val="28"/>
              </w:rPr>
              <w:t>найти ответ на вопрос  героя мультфильма «-</w:t>
            </w:r>
            <w:r w:rsidR="00161F3E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931E2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Существует ли созвездие </w:t>
            </w:r>
            <w:proofErr w:type="spellStart"/>
            <w:r w:rsidR="00C931E2" w:rsidRPr="00D87880">
              <w:rPr>
                <w:rFonts w:ascii="Times New Roman" w:hAnsi="Times New Roman" w:cs="Times New Roman"/>
                <w:sz w:val="24"/>
                <w:szCs w:val="28"/>
              </w:rPr>
              <w:t>Лунтика</w:t>
            </w:r>
            <w:proofErr w:type="spellEnd"/>
            <w:r w:rsidR="00C931E2" w:rsidRPr="00D87880"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  <w:p w:rsidR="00161F3E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Предлагает всем стать сотрудниками лаборатории и отправиться по всем её отделам для поиска ответа.</w:t>
            </w: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Вопросы к детям:</w:t>
            </w:r>
          </w:p>
          <w:p w:rsidR="00C06A3E" w:rsidRPr="00D87880" w:rsidRDefault="00161F3E" w:rsidP="00D87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с какой планеты на землю  он упал?</w:t>
            </w:r>
          </w:p>
          <w:p w:rsidR="00A26388" w:rsidRPr="00D87880" w:rsidRDefault="00A26388" w:rsidP="00D87880">
            <w:pPr>
              <w:rPr>
                <w:rFonts w:ascii="Times New Roman" w:hAnsi="Times New Roman" w:cs="Times New Roman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-А как вы думаете, почему </w:t>
            </w:r>
            <w:proofErr w:type="spellStart"/>
            <w:r w:rsidRPr="00D8788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Лунтик</w:t>
            </w:r>
            <w:proofErr w:type="spellEnd"/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не упал вниз, а попал прямо на нашу планету, ведь она находится совсем не под луной? </w:t>
            </w:r>
          </w:p>
          <w:p w:rsidR="00A26388" w:rsidRPr="00D87880" w:rsidRDefault="00A26388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найти ответ на вопрос с помощью   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>макета Солнечной системы. Вспомнить название планет и.т.д. Закрепить понятие Земное притяжение. Магнетизм.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на  телевизионном экране </w:t>
            </w:r>
            <w:r w:rsidR="00D87880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видеоролика (фрагмента)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по мультфильму «</w:t>
            </w:r>
            <w:proofErr w:type="spellStart"/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детей: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В нашей лаборатории </w:t>
            </w:r>
            <w:r w:rsidR="00D87880" w:rsidRPr="00D87880">
              <w:rPr>
                <w:rFonts w:ascii="Times New Roman" w:hAnsi="Times New Roman" w:cs="Times New Roman"/>
                <w:sz w:val="24"/>
                <w:szCs w:val="24"/>
              </w:rPr>
              <w:t>можно попытаться отыскать овеет на вопрос от мульт героя.</w:t>
            </w: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детей:</w:t>
            </w:r>
          </w:p>
          <w:p w:rsidR="00A26388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упал 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с луны на землю.</w:t>
            </w:r>
          </w:p>
          <w:p w:rsidR="00A26388" w:rsidRPr="00D87880" w:rsidRDefault="00A26388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игрового эксперимента с 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>макетом Солнечная система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. Дети 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>вспоминают названия планет.</w:t>
            </w:r>
          </w:p>
          <w:p w:rsidR="00A26388" w:rsidRPr="00D87880" w:rsidRDefault="00A26388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Дети делают вывод о том, что </w:t>
            </w:r>
            <w:r w:rsidR="00A26388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планеты крутятся вокруг солнца.  Вспоминают что такое </w:t>
            </w:r>
            <w:r w:rsidR="00D87880" w:rsidRPr="00D87880">
              <w:rPr>
                <w:rFonts w:ascii="Times New Roman" w:hAnsi="Times New Roman" w:cs="Times New Roman"/>
                <w:sz w:val="24"/>
                <w:szCs w:val="24"/>
              </w:rPr>
              <w:t>сила магнетизма.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позволит определить</w:t>
            </w:r>
            <w:r w:rsidR="00D87880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заинтересованность детей в деятельности, </w:t>
            </w:r>
            <w:proofErr w:type="gramStart"/>
            <w:r w:rsidR="00D87880" w:rsidRPr="00D87880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proofErr w:type="gramEnd"/>
            <w:r w:rsidR="00D87880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выстроит траектории  действий</w:t>
            </w:r>
            <w:r w:rsidR="00D87880" w:rsidRPr="00D878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Дети научаться проводить практический эксперимент, смогут наглядно убедиться в своих предположениях.</w:t>
            </w:r>
          </w:p>
        </w:tc>
        <w:tc>
          <w:tcPr>
            <w:tcW w:w="2958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высказывать своё мнение, вступать в диалоговое общение, отвечать на вопросы, проявлять  эмоционально позитивного отношения к процессу сотрудничества.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6A3E" w:rsidRPr="00D87880">
              <w:rPr>
                <w:rFonts w:ascii="Times New Roman" w:hAnsi="Times New Roman" w:cs="Times New Roman"/>
                <w:sz w:val="24"/>
                <w:szCs w:val="24"/>
              </w:rPr>
              <w:t>пособность проводить аналогии, осуществлять умозаключения.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3E" w:rsidRPr="00D87880" w:rsidTr="003D2D06">
        <w:trPr>
          <w:trHeight w:val="1121"/>
        </w:trPr>
        <w:tc>
          <w:tcPr>
            <w:tcW w:w="2376" w:type="dxa"/>
          </w:tcPr>
          <w:p w:rsidR="00C06A3E" w:rsidRPr="00D87880" w:rsidRDefault="00F16272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Лаборатория «Магнетизм»</w:t>
            </w:r>
          </w:p>
        </w:tc>
        <w:tc>
          <w:tcPr>
            <w:tcW w:w="3686" w:type="dxa"/>
          </w:tcPr>
          <w:p w:rsidR="00C06A3E" w:rsidRPr="00D87880" w:rsidRDefault="00F16272" w:rsidP="00D87880">
            <w:pPr>
              <w:rPr>
                <w:rFonts w:ascii="Times New Roman" w:hAnsi="Times New Roman" w:cs="Times New Roman"/>
                <w:szCs w:val="24"/>
              </w:rPr>
            </w:pPr>
            <w:r w:rsidRPr="00D87880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нашем центре есть </w:t>
            </w:r>
            <w:r w:rsidRPr="00D8788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лаборатория магнетизма</w:t>
            </w: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, в лаборатории мы можем исследовать магнитную  силу  и узнать,  почему сила магнетизма притягивает предметы.</w:t>
            </w:r>
          </w:p>
          <w:p w:rsidR="00C06A3E" w:rsidRPr="00D87880" w:rsidRDefault="00F16272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Предлагает провести эксперимент с помощью  ма</w:t>
            </w:r>
            <w:r w:rsidR="00D87880" w:rsidRPr="00D87880">
              <w:rPr>
                <w:rFonts w:ascii="Times New Roman" w:hAnsi="Times New Roman" w:cs="Times New Roman"/>
                <w:sz w:val="24"/>
                <w:szCs w:val="24"/>
              </w:rPr>
              <w:t>гнитов и оборудования в лаборатории.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1CA" w:rsidRPr="00D87880" w:rsidRDefault="002211CA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6272" w:rsidRPr="00D87880" w:rsidRDefault="00F16272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и вспоминают ранее изученные материалы про магнетизм.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72" w:rsidRPr="00D87880" w:rsidRDefault="00F16272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72" w:rsidRPr="00D87880" w:rsidRDefault="00F16272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игрового эксперимента с магнитами. Дети делают вывод о том, почему </w:t>
            </w:r>
            <w:proofErr w:type="spellStart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приземлился именно на Землю!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F16272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Дети научаться проводить практический эксперимент, смогут наглядно убедиться в своих предположениях.</w:t>
            </w:r>
          </w:p>
        </w:tc>
        <w:tc>
          <w:tcPr>
            <w:tcW w:w="2958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Умение владеть способами преобразования информации, анализировать, сопоставлять.</w:t>
            </w:r>
          </w:p>
        </w:tc>
      </w:tr>
      <w:tr w:rsidR="00C06A3E" w:rsidRPr="00D87880" w:rsidTr="003D2D06">
        <w:tc>
          <w:tcPr>
            <w:tcW w:w="2376" w:type="dxa"/>
          </w:tcPr>
          <w:p w:rsidR="00C06A3E" w:rsidRPr="00D87880" w:rsidRDefault="00F16272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Отдел «Звездное небо».</w:t>
            </w:r>
          </w:p>
        </w:tc>
        <w:tc>
          <w:tcPr>
            <w:tcW w:w="3686" w:type="dxa"/>
          </w:tcPr>
          <w:p w:rsidR="00F16272" w:rsidRPr="00D87880" w:rsidRDefault="00C06A3E" w:rsidP="00D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6272" w:rsidRPr="00D87880">
              <w:rPr>
                <w:rFonts w:ascii="Times New Roman" w:hAnsi="Times New Roman" w:cs="Times New Roman"/>
                <w:sz w:val="24"/>
                <w:szCs w:val="28"/>
              </w:rPr>
              <w:t>Как вы думаете</w:t>
            </w:r>
            <w:r w:rsidR="00D87880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16272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в какой отдел нашего центра нужно </w:t>
            </w:r>
            <w:proofErr w:type="gramStart"/>
            <w:r w:rsidR="00F16272" w:rsidRPr="00D87880">
              <w:rPr>
                <w:rFonts w:ascii="Times New Roman" w:hAnsi="Times New Roman" w:cs="Times New Roman"/>
                <w:sz w:val="24"/>
                <w:szCs w:val="28"/>
              </w:rPr>
              <w:t>отправиться</w:t>
            </w:r>
            <w:proofErr w:type="gramEnd"/>
            <w:r w:rsidR="00F16272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чтобы узнать о созвездиях и найти ответ на вопрос есть ли среди них созвездие </w:t>
            </w:r>
            <w:proofErr w:type="spellStart"/>
            <w:r w:rsidR="00F16272" w:rsidRPr="00D87880">
              <w:rPr>
                <w:rFonts w:ascii="Times New Roman" w:hAnsi="Times New Roman" w:cs="Times New Roman"/>
                <w:sz w:val="24"/>
                <w:szCs w:val="28"/>
              </w:rPr>
              <w:t>Лунтика</w:t>
            </w:r>
            <w:proofErr w:type="spellEnd"/>
            <w:r w:rsidR="00F16272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? </w:t>
            </w:r>
          </w:p>
          <w:p w:rsidR="00F16272" w:rsidRPr="00D87880" w:rsidRDefault="00F16272" w:rsidP="00D87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</w:t>
            </w:r>
            <w:proofErr w:type="gramEnd"/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какой профессии </w:t>
            </w:r>
            <w:r w:rsidR="00F16272"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звезды и </w:t>
            </w:r>
            <w:r w:rsidR="00D87880"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созвездия</w:t>
            </w:r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11CA" w:rsidRPr="00D87880" w:rsidRDefault="002211CA" w:rsidP="00D87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Пора отправиться в космос и постараться найти созвез</w:t>
            </w:r>
            <w:r w:rsidR="00D87880"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дие </w:t>
            </w:r>
            <w:proofErr w:type="spellStart"/>
            <w:r w:rsidR="00D87880"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унтика</w:t>
            </w:r>
            <w:proofErr w:type="spellEnd"/>
            <w:r w:rsidRPr="00D8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ответы детей:</w:t>
            </w:r>
            <w:r w:rsidR="002211CA"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 отдел  «Звездное небо»</w:t>
            </w:r>
          </w:p>
          <w:p w:rsidR="00C06A3E" w:rsidRPr="00D87880" w:rsidRDefault="002211CA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- Астрономы или звездочеты изучают звезды и созвездия с помощью телескопа.</w:t>
            </w:r>
          </w:p>
          <w:p w:rsidR="002211CA" w:rsidRPr="00D87880" w:rsidRDefault="002211CA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Дети вступают в диалоговое 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общение, высказывают свои предположения.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D87880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геобордами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Сформируется мотив  предстоящей деятельности,  появится интерес к  проведению поисково-исследовательских действий, разворачивания 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ситуации.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вступать в диалоговое общение, отвечать на вопросы, познавательная и социальная мотивация.</w:t>
            </w:r>
          </w:p>
          <w:p w:rsidR="00C06A3E" w:rsidRPr="00D87880" w:rsidRDefault="00C06A3E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1CA" w:rsidRPr="00D87880" w:rsidTr="003D2D06">
        <w:tc>
          <w:tcPr>
            <w:tcW w:w="2376" w:type="dxa"/>
          </w:tcPr>
          <w:p w:rsidR="002211CA" w:rsidRPr="00D87880" w:rsidRDefault="002211CA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211CA" w:rsidRPr="00D87880" w:rsidRDefault="002211CA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«Отдел ракетостроения»</w:t>
            </w: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211CA" w:rsidRPr="00D87880" w:rsidRDefault="002211CA" w:rsidP="00D878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- На чём мы можем отправиться в космос?</w:t>
            </w:r>
          </w:p>
          <w:p w:rsidR="002211CA" w:rsidRPr="00D87880" w:rsidRDefault="002211CA" w:rsidP="00D878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- В нашем центре есть Ракетостроительный центр. Здесь есть  необходимый материал для строительства быстрой ракеты.</w:t>
            </w:r>
          </w:p>
        </w:tc>
        <w:tc>
          <w:tcPr>
            <w:tcW w:w="3260" w:type="dxa"/>
          </w:tcPr>
          <w:p w:rsidR="002211CA" w:rsidRPr="00D87880" w:rsidRDefault="002211CA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  <w:r w:rsidR="00EC7715" w:rsidRPr="00D87880">
              <w:rPr>
                <w:rFonts w:ascii="Times New Roman" w:hAnsi="Times New Roman" w:cs="Times New Roman"/>
                <w:sz w:val="24"/>
                <w:szCs w:val="24"/>
              </w:rPr>
              <w:t>на ракете или космическом корабле.</w:t>
            </w: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Дети приступают к строительству ракеты, и отправляются в путь.</w:t>
            </w:r>
          </w:p>
        </w:tc>
        <w:tc>
          <w:tcPr>
            <w:tcW w:w="2506" w:type="dxa"/>
          </w:tcPr>
          <w:p w:rsidR="002211CA" w:rsidRPr="00D87880" w:rsidRDefault="002211CA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C7715" w:rsidRPr="00D87880" w:rsidRDefault="00EC7715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и сотрудничать со сверстниками и взрослыми;</w:t>
            </w:r>
          </w:p>
          <w:p w:rsidR="002211CA" w:rsidRPr="00D87880" w:rsidRDefault="002211CA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715" w:rsidRPr="00D87880" w:rsidTr="003D2D06">
        <w:tc>
          <w:tcPr>
            <w:tcW w:w="2376" w:type="dxa"/>
          </w:tcPr>
          <w:p w:rsidR="00EC7715" w:rsidRPr="00D87880" w:rsidRDefault="00EC7715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орбита»</w:t>
            </w:r>
          </w:p>
          <w:p w:rsidR="00D87880" w:rsidRPr="00D87880" w:rsidRDefault="00D87880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 программы проекционного дизайна.</w:t>
            </w:r>
          </w:p>
        </w:tc>
        <w:tc>
          <w:tcPr>
            <w:tcW w:w="3686" w:type="dxa"/>
          </w:tcPr>
          <w:p w:rsidR="00472964" w:rsidRPr="00D87880" w:rsidRDefault="00472964" w:rsidP="00DD6F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После рассматривания созвездий на космических матах, воспитатель говорит о том, что созвездия </w:t>
            </w:r>
            <w:proofErr w:type="spellStart"/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Лунтика</w:t>
            </w:r>
            <w:proofErr w:type="spellEnd"/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мы так и не нашли.</w:t>
            </w:r>
          </w:p>
          <w:p w:rsidR="00EC7715" w:rsidRPr="00D87880" w:rsidRDefault="00DD6FBD" w:rsidP="00DD6F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EC7715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Наверняка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EC7715" w:rsidRPr="00D87880">
              <w:rPr>
                <w:rFonts w:ascii="Times New Roman" w:hAnsi="Times New Roman" w:cs="Times New Roman"/>
                <w:sz w:val="24"/>
                <w:szCs w:val="28"/>
              </w:rPr>
              <w:t>унтик</w:t>
            </w:r>
            <w:proofErr w:type="spellEnd"/>
            <w:r w:rsidR="00EC7715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расстроиться ведь он так надеялся на то, что нам удастся отыскать его звёздочки…</w:t>
            </w: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- А </w:t>
            </w:r>
            <w:proofErr w:type="gramStart"/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может мы с</w:t>
            </w:r>
            <w:r w:rsidR="00DD6FBD">
              <w:rPr>
                <w:rFonts w:ascii="Times New Roman" w:hAnsi="Times New Roman" w:cs="Times New Roman"/>
                <w:sz w:val="24"/>
                <w:szCs w:val="28"/>
              </w:rPr>
              <w:t>ами сможем</w:t>
            </w:r>
            <w:proofErr w:type="gramEnd"/>
            <w:r w:rsidR="00DD6FBD">
              <w:rPr>
                <w:rFonts w:ascii="Times New Roman" w:hAnsi="Times New Roman" w:cs="Times New Roman"/>
                <w:sz w:val="24"/>
                <w:szCs w:val="28"/>
              </w:rPr>
              <w:t xml:space="preserve"> придумать созвездие </w:t>
            </w:r>
            <w:proofErr w:type="spellStart"/>
            <w:r w:rsidR="00DD6FB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утнтика</w:t>
            </w:r>
            <w:proofErr w:type="spellEnd"/>
            <w:r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и создать его, как вы думаете? В нашем космическом центре есть отдел «Творческая орбита» </w:t>
            </w: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87880">
              <w:rPr>
                <w:rFonts w:ascii="Times New Roman" w:hAnsi="Times New Roman" w:cs="Times New Roman"/>
                <w:sz w:val="24"/>
                <w:szCs w:val="28"/>
              </w:rPr>
              <w:t>Организует деятельность детей, создает условия для коллективной работы.</w:t>
            </w: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C7715" w:rsidRPr="00D87880" w:rsidRDefault="00DD6FBD" w:rsidP="00D878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-  Какой ответ мы напишем в письме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?  Что мы можем сделать, чтобы он не огорчился, ведь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так надеялся, что мы отыщем в космическом пространстве созвездие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диалоговое общение, высказывают свои предположения.</w:t>
            </w: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Дети свободно перемещаются по группе, взаимодействуют между собой, создают макет созвездия.</w:t>
            </w: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87880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Результат:</w:t>
            </w: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Созвездия рассмотрели, но нужного не нашли.</w:t>
            </w:r>
          </w:p>
          <w:p w:rsidR="00EC7715" w:rsidRPr="00D87880" w:rsidRDefault="00EC7715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2964" w:rsidRPr="00D87880" w:rsidRDefault="0047296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Результат: 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Созвездие </w:t>
            </w:r>
            <w:proofErr w:type="spellStart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D8788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детьми.</w:t>
            </w:r>
          </w:p>
        </w:tc>
        <w:tc>
          <w:tcPr>
            <w:tcW w:w="2958" w:type="dxa"/>
          </w:tcPr>
          <w:p w:rsidR="00EC7715" w:rsidRPr="00D87880" w:rsidRDefault="008B2124" w:rsidP="00D87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вырабатывать собственный алгоритм деятельности, динамично менять его в соответствии с общимицелями.</w:t>
            </w:r>
          </w:p>
        </w:tc>
      </w:tr>
      <w:tr w:rsidR="008B2124" w:rsidRPr="00D87880" w:rsidTr="003D2D06">
        <w:tc>
          <w:tcPr>
            <w:tcW w:w="2376" w:type="dxa"/>
          </w:tcPr>
          <w:p w:rsidR="00DD6FBD" w:rsidRDefault="008B2124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  <w:r w:rsidR="00D8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D6FBD">
              <w:rPr>
                <w:rFonts w:ascii="Times New Roman" w:hAnsi="Times New Roman" w:cs="Times New Roman"/>
                <w:b/>
                <w:sz w:val="24"/>
                <w:szCs w:val="24"/>
              </w:rPr>
              <w:t>«Совещание»</w:t>
            </w:r>
          </w:p>
          <w:p w:rsidR="008B2124" w:rsidRPr="00D87880" w:rsidRDefault="00D87880" w:rsidP="00D87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6FBD" w:rsidRDefault="00DD6FBD" w:rsidP="00D878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 на совещании (беседа)</w:t>
            </w:r>
          </w:p>
          <w:p w:rsidR="008B2124" w:rsidRPr="00D87880" w:rsidRDefault="00DD6FBD" w:rsidP="00D878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8B2124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- Итак, юные исследователи, к какому выводу мы  с вами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пришли после </w:t>
            </w:r>
            <w:r w:rsidR="00D87880">
              <w:rPr>
                <w:rFonts w:ascii="Times New Roman" w:hAnsi="Times New Roman" w:cs="Times New Roman"/>
                <w:sz w:val="24"/>
                <w:szCs w:val="28"/>
              </w:rPr>
              <w:t>работы в научной лаборатории и небольшого космического путешествия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="008B2124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B2124" w:rsidRPr="00D87880" w:rsidRDefault="00DD6FBD" w:rsidP="00D878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D87880">
              <w:rPr>
                <w:rFonts w:ascii="Times New Roman" w:hAnsi="Times New Roman" w:cs="Times New Roman"/>
                <w:sz w:val="24"/>
                <w:szCs w:val="28"/>
              </w:rPr>
              <w:t xml:space="preserve">Созвездие  </w:t>
            </w:r>
            <w:proofErr w:type="spellStart"/>
            <w:r w:rsidR="00D87880">
              <w:rPr>
                <w:rFonts w:ascii="Times New Roman" w:hAnsi="Times New Roman" w:cs="Times New Roman"/>
                <w:sz w:val="24"/>
                <w:szCs w:val="28"/>
              </w:rPr>
              <w:t>Лунтика</w:t>
            </w:r>
            <w:proofErr w:type="spellEnd"/>
            <w:r w:rsidR="00D878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B2124" w:rsidRPr="00D87880">
              <w:rPr>
                <w:rFonts w:ascii="Times New Roman" w:hAnsi="Times New Roman" w:cs="Times New Roman"/>
                <w:sz w:val="24"/>
                <w:szCs w:val="28"/>
              </w:rPr>
              <w:t>существует? Да, мы его так и не увидели, но космическое пространство такое огромное, и наверняка еще изучено не до конца, может быть</w:t>
            </w:r>
            <w:r w:rsidR="00D8788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8B2124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87880">
              <w:rPr>
                <w:rFonts w:ascii="Times New Roman" w:hAnsi="Times New Roman" w:cs="Times New Roman"/>
                <w:sz w:val="24"/>
                <w:szCs w:val="28"/>
              </w:rPr>
              <w:t xml:space="preserve"> где-то </w:t>
            </w:r>
            <w:r w:rsidR="008B2124" w:rsidRPr="00D87880">
              <w:rPr>
                <w:rFonts w:ascii="Times New Roman" w:hAnsi="Times New Roman" w:cs="Times New Roman"/>
                <w:sz w:val="24"/>
                <w:szCs w:val="28"/>
              </w:rPr>
              <w:t xml:space="preserve">в несколько сотен световых лет и существует созвездие нашего </w:t>
            </w:r>
            <w:proofErr w:type="spellStart"/>
            <w:r w:rsidR="008B2124" w:rsidRPr="00D87880">
              <w:rPr>
                <w:rFonts w:ascii="Times New Roman" w:hAnsi="Times New Roman" w:cs="Times New Roman"/>
                <w:sz w:val="24"/>
                <w:szCs w:val="28"/>
              </w:rPr>
              <w:t>мультгероя</w:t>
            </w:r>
            <w:proofErr w:type="spellEnd"/>
            <w:r w:rsidR="008B2124" w:rsidRPr="00D87880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  <w:p w:rsidR="008B2124" w:rsidRPr="00D87880" w:rsidRDefault="008B2124" w:rsidP="00D878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диалоговое общение</w:t>
            </w:r>
            <w:r w:rsidR="00DD6F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своё мнение?</w:t>
            </w: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Делают выводы и предложения по вариантам продолжения игры.</w:t>
            </w:r>
          </w:p>
          <w:p w:rsidR="008B2124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-Схематично зарисовывают письмо ответ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отправляют через «Научную почту»</w:t>
            </w:r>
          </w:p>
          <w:p w:rsidR="00DD6FBD" w:rsidRDefault="00DD6FBD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FBD" w:rsidRPr="00D87880" w:rsidRDefault="00DD6FBD" w:rsidP="00DD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Подвести итоги, создать атмосферу успеха на фоне положительного результата</w:t>
            </w:r>
          </w:p>
        </w:tc>
        <w:tc>
          <w:tcPr>
            <w:tcW w:w="2958" w:type="dxa"/>
          </w:tcPr>
          <w:p w:rsidR="008B2124" w:rsidRPr="00D87880" w:rsidRDefault="008B2124" w:rsidP="00D8788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Умение осознавать свои возможности,</w:t>
            </w:r>
            <w:r w:rsidR="00DD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880"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самооценка;</w:t>
            </w: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рефлексивный анализ и способности к самооценке;</w:t>
            </w:r>
          </w:p>
          <w:p w:rsidR="008B2124" w:rsidRPr="00D87880" w:rsidRDefault="008B2124" w:rsidP="00D8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A3E" w:rsidRPr="005C4493" w:rsidRDefault="00C06A3E" w:rsidP="00C06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A3E" w:rsidRPr="001B5435" w:rsidRDefault="00C06A3E" w:rsidP="00C0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3E" w:rsidRPr="00C06A3E" w:rsidRDefault="00C06A3E" w:rsidP="00C06A3E">
      <w:pPr>
        <w:rPr>
          <w:b/>
        </w:rPr>
      </w:pPr>
    </w:p>
    <w:sectPr w:rsidR="00C06A3E" w:rsidRPr="00C06A3E" w:rsidSect="00C06A3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3F47"/>
    <w:multiLevelType w:val="multilevel"/>
    <w:tmpl w:val="83EC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B5BC6"/>
    <w:multiLevelType w:val="hybridMultilevel"/>
    <w:tmpl w:val="4670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5A7"/>
    <w:rsid w:val="00161F3E"/>
    <w:rsid w:val="002211CA"/>
    <w:rsid w:val="00346F2D"/>
    <w:rsid w:val="00424A19"/>
    <w:rsid w:val="00462F3E"/>
    <w:rsid w:val="00472964"/>
    <w:rsid w:val="00570D49"/>
    <w:rsid w:val="00780807"/>
    <w:rsid w:val="007C1C8A"/>
    <w:rsid w:val="008B2124"/>
    <w:rsid w:val="008C3F6B"/>
    <w:rsid w:val="008D2F84"/>
    <w:rsid w:val="00A26388"/>
    <w:rsid w:val="00C06A3E"/>
    <w:rsid w:val="00C931E2"/>
    <w:rsid w:val="00CA45A7"/>
    <w:rsid w:val="00D87880"/>
    <w:rsid w:val="00DD6FBD"/>
    <w:rsid w:val="00EC7715"/>
    <w:rsid w:val="00F1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06A3E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3"/>
    <w:rsid w:val="00C06A3E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table" w:styleId="a4">
    <w:name w:val="Table Grid"/>
    <w:basedOn w:val="a1"/>
    <w:uiPriority w:val="59"/>
    <w:rsid w:val="00C06A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1F3E"/>
    <w:pPr>
      <w:ind w:left="720"/>
      <w:contextualSpacing/>
    </w:pPr>
    <w:rPr>
      <w:rFonts w:eastAsiaTheme="minorEastAsia"/>
      <w:lang w:eastAsia="ru-RU"/>
    </w:rPr>
  </w:style>
  <w:style w:type="character" w:customStyle="1" w:styleId="c6">
    <w:name w:val="c6"/>
    <w:basedOn w:val="a0"/>
    <w:rsid w:val="008C3F6B"/>
  </w:style>
  <w:style w:type="paragraph" w:styleId="a6">
    <w:name w:val="Balloon Text"/>
    <w:basedOn w:val="a"/>
    <w:link w:val="a7"/>
    <w:uiPriority w:val="99"/>
    <w:semiHidden/>
    <w:unhideWhenUsed/>
    <w:rsid w:val="008D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F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D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06A3E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3"/>
    <w:rsid w:val="00C06A3E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table" w:styleId="a4">
    <w:name w:val="Table Grid"/>
    <w:basedOn w:val="a1"/>
    <w:uiPriority w:val="59"/>
    <w:rsid w:val="00C06A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61F3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5</cp:revision>
  <dcterms:created xsi:type="dcterms:W3CDTF">2019-12-16T15:33:00Z</dcterms:created>
  <dcterms:modified xsi:type="dcterms:W3CDTF">2020-01-30T07:50:00Z</dcterms:modified>
</cp:coreProperties>
</file>