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4D22BA" w14:paraId="1C3A6089" w14:textId="77777777" w:rsidTr="004D22BA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14:paraId="54C97371" w14:textId="77777777" w:rsidR="006970ED" w:rsidRDefault="004D4B61" w:rsidP="004D4B6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D4B6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 И К Т О Р И Н А</w:t>
            </w:r>
          </w:p>
          <w:p w14:paraId="4F5E9103" w14:textId="77777777" w:rsidR="004D4B61" w:rsidRDefault="004D4B61" w:rsidP="004D4B6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79EE0D8F" w14:textId="77777777" w:rsidR="004D4B61" w:rsidRPr="00AD4860" w:rsidRDefault="004D4B61" w:rsidP="004D4B61">
            <w:pPr>
              <w:rPr>
                <w:rFonts w:ascii="Times New Roman" w:hAnsi="Times New Roman" w:cs="Times New Roman"/>
                <w:color w:val="92D050"/>
                <w:sz w:val="26"/>
                <w:szCs w:val="26"/>
              </w:rPr>
            </w:pPr>
            <w:r w:rsidRPr="00AD4860">
              <w:rPr>
                <w:rFonts w:ascii="Times New Roman" w:hAnsi="Times New Roman" w:cs="Times New Roman"/>
                <w:color w:val="92D050"/>
                <w:sz w:val="26"/>
                <w:szCs w:val="26"/>
              </w:rPr>
              <w:t>1. Как известно, флаг Тюменской области представляет собой прямоугольное полотнище из трёх равных по ширине горизонтальных полос белого, синего и зелёного цветов. А что символизируют эти цвета?</w:t>
            </w:r>
          </w:p>
          <w:p w14:paraId="3C8B0F40" w14:textId="77777777" w:rsidR="004D4B61" w:rsidRPr="00AD4860" w:rsidRDefault="004D4B61" w:rsidP="004D4B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D4DE18" w14:textId="77777777" w:rsidR="004D4B61" w:rsidRPr="00AD4860" w:rsidRDefault="004D4B61" w:rsidP="004D4B61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AD4860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2. Какая река области носит название шахматной фигуры? </w:t>
            </w:r>
          </w:p>
          <w:p w14:paraId="2A592260" w14:textId="77777777" w:rsidR="004D4B61" w:rsidRPr="00AD4860" w:rsidRDefault="004D4B61" w:rsidP="004D4B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8886AE" w14:textId="77777777" w:rsidR="004D4B61" w:rsidRPr="00AD4860" w:rsidRDefault="004D4B61" w:rsidP="004D4B61">
            <w:pPr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AD4860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3. Какой полуостров Тюменской области сам «говорит» о своей величине?</w:t>
            </w:r>
          </w:p>
          <w:p w14:paraId="68A397D3" w14:textId="77777777" w:rsidR="004D4B61" w:rsidRPr="00AD4860" w:rsidRDefault="004D4B61" w:rsidP="004D4B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0478F4" w14:textId="77777777" w:rsidR="004D4B61" w:rsidRPr="00AD4860" w:rsidRDefault="004D4B61" w:rsidP="004D4B61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AD486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4. Какой город Тюменской области считается духовным центром Сибири?</w:t>
            </w:r>
          </w:p>
          <w:p w14:paraId="31A119C9" w14:textId="77777777" w:rsidR="004D4B61" w:rsidRPr="00AD4860" w:rsidRDefault="004D4B61" w:rsidP="004D4B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66F223" w14:textId="77777777" w:rsidR="004D4B61" w:rsidRPr="00AD4860" w:rsidRDefault="004D4B61" w:rsidP="004D4B61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D486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5.Когда была образована Тюменская область?</w:t>
            </w:r>
          </w:p>
          <w:p w14:paraId="6463F271" w14:textId="77777777" w:rsidR="004D4B61" w:rsidRPr="00AD4860" w:rsidRDefault="004D4B61" w:rsidP="004D4B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58CF10" w14:textId="77777777" w:rsidR="004D4B61" w:rsidRPr="00AD4860" w:rsidRDefault="004D4B61" w:rsidP="004D4B61">
            <w:pPr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AD4860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6.Какой необычный памятник в Тюмени выглядывает прямо из-под земли?</w:t>
            </w:r>
          </w:p>
          <w:p w14:paraId="0F0C75E0" w14:textId="77777777" w:rsidR="00FD6BDB" w:rsidRDefault="00FD6BDB" w:rsidP="004D4B61">
            <w:pPr>
              <w:rPr>
                <w:color w:val="FF0000"/>
              </w:rPr>
            </w:pPr>
          </w:p>
          <w:p w14:paraId="6C12DCC7" w14:textId="77777777" w:rsidR="00AD4860" w:rsidRDefault="00AD4860" w:rsidP="00AD48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AACA64C" w14:textId="77777777" w:rsidR="00AD4860" w:rsidRDefault="00AD4860" w:rsidP="00AD48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C746995" w14:textId="77777777" w:rsidR="00AD4860" w:rsidRDefault="00AD4860" w:rsidP="00AD48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90346E7" w14:textId="77777777" w:rsidR="00AD4860" w:rsidRDefault="00AD4860" w:rsidP="00AD48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DC3FA96" w14:textId="77777777" w:rsidR="00AD4860" w:rsidRDefault="00AD4860" w:rsidP="00AD48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2713133" w14:textId="77777777" w:rsidR="00AD4860" w:rsidRDefault="00AD4860" w:rsidP="00AD48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B7929CD" w14:textId="77777777" w:rsidR="00AD4860" w:rsidRDefault="00AD4860" w:rsidP="00AD48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24560C3" w14:textId="77777777" w:rsidR="00AD4860" w:rsidRDefault="00AD4860" w:rsidP="00AD48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A9DD0AA" w14:textId="77777777" w:rsidR="00AD4860" w:rsidRDefault="00AD4860" w:rsidP="00AD48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35AC998" w14:textId="77777777" w:rsidR="00AD4860" w:rsidRDefault="00AD4860" w:rsidP="00AD48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CF4C322" w14:textId="77777777" w:rsidR="00AD4860" w:rsidRDefault="00AD4860" w:rsidP="00AD48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4EEACF1" w14:textId="77777777" w:rsidR="00AD4860" w:rsidRDefault="00AD4860" w:rsidP="00AD48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36D7F3B" w14:textId="77777777" w:rsidR="00AD4860" w:rsidRDefault="00AD4860" w:rsidP="00AD48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AB6C090" w14:textId="77777777" w:rsidR="00AD4860" w:rsidRPr="00131B1A" w:rsidRDefault="00FD6BDB" w:rsidP="00AD48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1B1A">
              <w:rPr>
                <w:rFonts w:ascii="Times New Roman" w:hAnsi="Times New Roman" w:cs="Times New Roman"/>
                <w:i/>
                <w:sz w:val="16"/>
                <w:szCs w:val="16"/>
              </w:rPr>
              <w:t>Ответы:</w:t>
            </w:r>
            <w:r w:rsidR="00AD4860" w:rsidRPr="00131B1A">
              <w:rPr>
                <w:rFonts w:ascii="Times New Roman" w:hAnsi="Times New Roman" w:cs="Times New Roman"/>
                <w:sz w:val="16"/>
                <w:szCs w:val="16"/>
              </w:rPr>
              <w:t xml:space="preserve"> 1. Белый - мир, чистоту, правду, совершенство.</w:t>
            </w:r>
          </w:p>
          <w:p w14:paraId="0006551E" w14:textId="77777777" w:rsidR="00AD4860" w:rsidRPr="00AD4860" w:rsidRDefault="00AD4860" w:rsidP="00AD48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B1A">
              <w:rPr>
                <w:rFonts w:ascii="Times New Roman" w:hAnsi="Times New Roman" w:cs="Times New Roman"/>
                <w:sz w:val="16"/>
                <w:szCs w:val="16"/>
              </w:rPr>
              <w:t>Синий - небо, возвышенные идеалы. Зелёный - обновление, надежду, молодость. Кроме того, белый обозначает снег, синий - реки и озёра, зелёный- леса. 2. Река ТУРА 3. ЯМАЛ 4. ТОБОЛЬСК 5. 14 августа 1944г. 6. Памятник сантехнику.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14:paraId="0DFC1C98" w14:textId="77777777" w:rsidR="00F66157" w:rsidRDefault="00F66157" w:rsidP="001028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BE1ABA5" w14:textId="77777777" w:rsidR="00F66157" w:rsidRPr="00F66157" w:rsidRDefault="00F66157" w:rsidP="001028D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F6615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Родной наш край! </w:t>
            </w:r>
          </w:p>
          <w:p w14:paraId="3B829175" w14:textId="77777777" w:rsidR="00F66157" w:rsidRPr="00F66157" w:rsidRDefault="00F66157" w:rsidP="001028DC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F6615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Тюменские просторы!</w:t>
            </w:r>
          </w:p>
          <w:p w14:paraId="1B1305D4" w14:textId="77777777" w:rsidR="00F66157" w:rsidRPr="00F66157" w:rsidRDefault="00F66157" w:rsidP="001028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3D36511" w14:textId="77777777" w:rsidR="001028DC" w:rsidRPr="00F66157" w:rsidRDefault="001028DC" w:rsidP="001028DC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F6615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Родной наш край! Тюменские просторы!</w:t>
            </w:r>
            <w:r w:rsidRPr="00F6615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br/>
              <w:t>Леса, луга и блеск озёр и рек!</w:t>
            </w:r>
            <w:r w:rsidRPr="00F6615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br/>
              <w:t>Ты в самом сердце доблестной России,</w:t>
            </w:r>
            <w:r w:rsidRPr="00F6615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br/>
              <w:t>И лучше края в мире больше нет.</w:t>
            </w:r>
            <w:r w:rsidRPr="00F6615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br/>
            </w:r>
            <w:r w:rsidRPr="00F6615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br/>
              <w:t>Твои поля... - их взором не окинуть!</w:t>
            </w:r>
            <w:r w:rsidRPr="00F6615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br/>
              <w:t>Твои леса... - попробуй их пройди!</w:t>
            </w:r>
            <w:r w:rsidRPr="00F6615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br/>
              <w:t>А нефть и газ?! А люди здесь какие?!</w:t>
            </w:r>
            <w:r w:rsidRPr="00F6615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br/>
              <w:t>Здесь верят светлому, что ждёт нас впереди.</w:t>
            </w:r>
            <w:r w:rsidRPr="00F6615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br/>
            </w:r>
            <w:r w:rsidRPr="00F6615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br/>
              <w:t>Пасут стада оленеводы в тундре,</w:t>
            </w:r>
            <w:r w:rsidRPr="00F6615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br/>
              <w:t>Спешит рабочий утром на завод,</w:t>
            </w:r>
            <w:r w:rsidRPr="00F6615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br/>
              <w:t>И я смотрю, как в сердце у России</w:t>
            </w:r>
            <w:r w:rsidRPr="00F6615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br/>
              <w:t xml:space="preserve">Над </w:t>
            </w:r>
            <w:proofErr w:type="gramStart"/>
            <w:r w:rsidRPr="00F6615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нашим  краем</w:t>
            </w:r>
            <w:proofErr w:type="gramEnd"/>
            <w:r w:rsidRPr="00F6615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солнышко встаёт.</w:t>
            </w:r>
          </w:p>
          <w:p w14:paraId="1FD908DB" w14:textId="77777777" w:rsidR="00F66157" w:rsidRDefault="00F66157" w:rsidP="00F661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57E91" w14:textId="77777777" w:rsidR="007F3561" w:rsidRPr="007F3561" w:rsidRDefault="00F66157" w:rsidP="00F661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6368" behindDoc="0" locked="0" layoutInCell="1" allowOverlap="1" wp14:anchorId="61599F08" wp14:editId="4636EFF7">
                  <wp:simplePos x="0" y="0"/>
                  <wp:positionH relativeFrom="margin">
                    <wp:posOffset>213360</wp:posOffset>
                  </wp:positionH>
                  <wp:positionV relativeFrom="margin">
                    <wp:posOffset>4702810</wp:posOffset>
                  </wp:positionV>
                  <wp:extent cx="2964180" cy="1562100"/>
                  <wp:effectExtent l="0" t="0" r="0" b="0"/>
                  <wp:wrapSquare wrapText="bothSides"/>
                  <wp:docPr id="15" name="Рисунок 15" descr="https://avatars.mds.yandex.net/get-altay/1924793/2a0000016c701bf5b199d3a52d5e2d3163d3/X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altay/1924793/2a0000016c701bf5b199d3a52d5e2d3163d3/X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18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14:paraId="734565AD" w14:textId="51B32BFC" w:rsidR="003917A8" w:rsidRDefault="00C32745" w:rsidP="003917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автономное дошкольное образовательное учреждение </w:t>
            </w:r>
            <w:r w:rsidR="00C8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Детский </w:t>
            </w:r>
            <w:r w:rsidR="00391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сад </w:t>
            </w:r>
            <w:r w:rsidR="00C8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комбинированного вида </w:t>
            </w:r>
            <w:r w:rsidR="00391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</w:t>
            </w:r>
            <w:r w:rsidR="00C8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85A985B" w14:textId="77777777" w:rsidR="00C32745" w:rsidRDefault="00C32745" w:rsidP="003917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Тобольска</w:t>
            </w:r>
          </w:p>
          <w:p w14:paraId="5693B44C" w14:textId="77777777"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14:paraId="7B78AE42" w14:textId="77777777"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14:paraId="5FC21455" w14:textId="77777777"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color w:val="4F6228"/>
                <w:sz w:val="36"/>
                <w:szCs w:val="36"/>
              </w:rPr>
            </w:pPr>
          </w:p>
          <w:p w14:paraId="3392F28C" w14:textId="77777777"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color w:val="4F6228"/>
                <w:sz w:val="36"/>
                <w:szCs w:val="36"/>
              </w:rPr>
            </w:pPr>
          </w:p>
          <w:p w14:paraId="276FAD64" w14:textId="77777777" w:rsidR="004D22BA" w:rsidRPr="00565DA7" w:rsidRDefault="00565DA7" w:rsidP="004D22BA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48"/>
                <w:szCs w:val="36"/>
              </w:rPr>
            </w:pPr>
            <w:r w:rsidRPr="00565DA7">
              <w:rPr>
                <w:rFonts w:ascii="Times New Roman" w:hAnsi="Times New Roman" w:cs="Times New Roman"/>
                <w:b/>
                <w:i/>
                <w:color w:val="7030A0"/>
                <w:sz w:val="48"/>
                <w:szCs w:val="36"/>
              </w:rPr>
              <w:t>С днём рождения, Тюменская область!</w:t>
            </w:r>
          </w:p>
          <w:p w14:paraId="025BA894" w14:textId="77777777" w:rsidR="004D22BA" w:rsidRDefault="004D22BA" w:rsidP="004D22BA">
            <w:pPr>
              <w:spacing w:line="100" w:lineRule="atLeast"/>
              <w:jc w:val="center"/>
              <w:rPr>
                <w:rFonts w:ascii="Times New Roman" w:hAnsi="Times New Roman" w:cs="Times New Roman"/>
                <w:i/>
              </w:rPr>
            </w:pPr>
          </w:p>
          <w:p w14:paraId="115EE1AD" w14:textId="77777777"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</w:rPr>
            </w:pPr>
          </w:p>
          <w:p w14:paraId="00046E44" w14:textId="77777777" w:rsidR="004D22BA" w:rsidRDefault="00565DA7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25472" behindDoc="0" locked="0" layoutInCell="1" allowOverlap="1" wp14:anchorId="44A0AC73" wp14:editId="630489D2">
                  <wp:simplePos x="0" y="0"/>
                  <wp:positionH relativeFrom="margin">
                    <wp:posOffset>368300</wp:posOffset>
                  </wp:positionH>
                  <wp:positionV relativeFrom="margin">
                    <wp:posOffset>2668906</wp:posOffset>
                  </wp:positionV>
                  <wp:extent cx="3061181" cy="2028190"/>
                  <wp:effectExtent l="0" t="0" r="0" b="0"/>
                  <wp:wrapSquare wrapText="bothSides"/>
                  <wp:docPr id="3" name="Рисунок 3" descr="https://russia.travel/upload/resize/209987/1280_1280/613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ussia.travel/upload/resize/209987/1280_1280/613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181" cy="202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06C499" w14:textId="77777777"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</w:rPr>
            </w:pPr>
          </w:p>
          <w:p w14:paraId="2FB10DA2" w14:textId="77777777"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</w:rPr>
            </w:pPr>
          </w:p>
          <w:p w14:paraId="3664BE58" w14:textId="77777777"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</w:rPr>
            </w:pPr>
          </w:p>
          <w:p w14:paraId="51E6FC2D" w14:textId="61AB4620" w:rsidR="004D22BA" w:rsidRPr="00C879F3" w:rsidRDefault="00C879F3" w:rsidP="00C879F3">
            <w:pPr>
              <w:spacing w:line="100" w:lineRule="atLeas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79F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Автор: Гилева Елена Анатольевна, воспитатель </w:t>
            </w:r>
          </w:p>
          <w:p w14:paraId="76181504" w14:textId="77777777" w:rsidR="007A078D" w:rsidRDefault="007A078D" w:rsidP="007A078D">
            <w:pPr>
              <w:spacing w:line="1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4EB2228" w14:textId="77777777" w:rsidR="00565DA7" w:rsidRDefault="00565DA7" w:rsidP="00565D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B8A1AFF" w14:textId="7B700EBD" w:rsidR="004D22BA" w:rsidRDefault="009E1659" w:rsidP="00FC1B8E">
            <w:pPr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="00565D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C32745">
              <w:rPr>
                <w:rFonts w:ascii="Times New Roman" w:hAnsi="Times New Roman" w:cs="Times New Roman"/>
                <w:i/>
                <w:sz w:val="28"/>
                <w:szCs w:val="28"/>
              </w:rPr>
              <w:t>Тобольск</w:t>
            </w:r>
            <w:r w:rsidR="00C879F3">
              <w:rPr>
                <w:rFonts w:ascii="Times New Roman" w:hAnsi="Times New Roman" w:cs="Times New Roman"/>
                <w:i/>
                <w:sz w:val="28"/>
                <w:szCs w:val="28"/>
              </w:rPr>
              <w:t>, 2023 год</w:t>
            </w:r>
          </w:p>
        </w:tc>
      </w:tr>
    </w:tbl>
    <w:p w14:paraId="06962E95" w14:textId="77777777" w:rsidR="007168A9" w:rsidRDefault="007168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1028DC" w14:paraId="4A30B818" w14:textId="77777777" w:rsidTr="004D22BA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14:paraId="4A85B031" w14:textId="77777777" w:rsidR="00565DA7" w:rsidRPr="00D57487" w:rsidRDefault="00AD4860" w:rsidP="00D57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lastRenderedPageBreak/>
              <w:t xml:space="preserve">     </w:t>
            </w:r>
            <w:r w:rsidR="00D57487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  <w:r w:rsidR="00565DA7" w:rsidRPr="00D57487">
              <w:rPr>
                <w:rFonts w:ascii="Times New Roman" w:hAnsi="Times New Roman" w:cs="Times New Roman"/>
                <w:sz w:val="24"/>
                <w:szCs w:val="24"/>
              </w:rPr>
              <w:t>14 августа 1944 года была образована Тюменская область с административным центром в Тюмени.</w:t>
            </w:r>
          </w:p>
          <w:p w14:paraId="05C52C22" w14:textId="77777777" w:rsidR="00565DA7" w:rsidRPr="00D57487" w:rsidRDefault="00D57487" w:rsidP="00D57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65DA7" w:rsidRPr="00D57487">
              <w:rPr>
                <w:rFonts w:ascii="Times New Roman" w:hAnsi="Times New Roman" w:cs="Times New Roman"/>
                <w:sz w:val="24"/>
                <w:szCs w:val="24"/>
              </w:rPr>
              <w:t>Открытие месторождений нефти и газа на территории области стало новой страницей в истории Тюмени.</w:t>
            </w:r>
          </w:p>
          <w:p w14:paraId="783AD024" w14:textId="77777777" w:rsidR="00DE57A7" w:rsidRDefault="00DE57A7" w:rsidP="00D57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0832" behindDoc="0" locked="0" layoutInCell="1" allowOverlap="1" wp14:anchorId="40283985" wp14:editId="6233834C">
                  <wp:simplePos x="0" y="0"/>
                  <wp:positionH relativeFrom="margin">
                    <wp:posOffset>382905</wp:posOffset>
                  </wp:positionH>
                  <wp:positionV relativeFrom="margin">
                    <wp:posOffset>1155065</wp:posOffset>
                  </wp:positionV>
                  <wp:extent cx="2514600" cy="1416050"/>
                  <wp:effectExtent l="0" t="0" r="0" b="0"/>
                  <wp:wrapSquare wrapText="bothSides"/>
                  <wp:docPr id="4" name="Рисунок 4" descr="https://2ch.hk/b/src/259419032/16392137850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2ch.hk/b/src/259419032/16392137850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1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748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034FF356" w14:textId="77777777" w:rsidR="00DE57A7" w:rsidRDefault="00DE57A7" w:rsidP="00D57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6E044" w14:textId="77777777" w:rsidR="00DE57A7" w:rsidRDefault="00DE57A7" w:rsidP="00D57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6691F" w14:textId="77777777" w:rsidR="00DE57A7" w:rsidRDefault="00DE57A7" w:rsidP="00D57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BA1A2" w14:textId="77777777" w:rsidR="00DE57A7" w:rsidRDefault="00DE57A7" w:rsidP="00D57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46F62" w14:textId="77777777" w:rsidR="00DE57A7" w:rsidRDefault="00DE57A7" w:rsidP="00D57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1F0E7" w14:textId="77777777" w:rsidR="00DE57A7" w:rsidRDefault="00DE57A7" w:rsidP="00D57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374E3" w14:textId="77777777" w:rsidR="00DE57A7" w:rsidRDefault="00DE57A7" w:rsidP="00D57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7C6F6" w14:textId="77777777" w:rsidR="00DE57A7" w:rsidRDefault="00DE57A7" w:rsidP="00D57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8A270" w14:textId="77777777" w:rsidR="00DE57A7" w:rsidRDefault="00DE57A7" w:rsidP="00DE57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57A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E57A7">
              <w:rPr>
                <w:rFonts w:ascii="Times New Roman" w:hAnsi="Times New Roman" w:cs="Times New Roman"/>
                <w:sz w:val="24"/>
                <w:szCs w:val="28"/>
              </w:rPr>
              <w:t xml:space="preserve">Тюменская область богата не только недрами, но и людьми, которые здесь родились, выросли или состоялись.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Вот и мы решили подготовить для Вас, Уважаемые </w:t>
            </w:r>
            <w:r w:rsidR="003C1393">
              <w:rPr>
                <w:rFonts w:ascii="Times New Roman" w:hAnsi="Times New Roman" w:cs="Times New Roman"/>
                <w:sz w:val="24"/>
                <w:szCs w:val="28"/>
              </w:rPr>
              <w:t xml:space="preserve">родители, небольшой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список </w:t>
            </w:r>
            <w:r w:rsidRPr="00DE57A7">
              <w:rPr>
                <w:rFonts w:ascii="Times New Roman" w:hAnsi="Times New Roman" w:cs="Times New Roman"/>
                <w:sz w:val="24"/>
                <w:szCs w:val="28"/>
              </w:rPr>
              <w:t>извест</w:t>
            </w:r>
            <w:r w:rsidR="003C1393">
              <w:rPr>
                <w:rFonts w:ascii="Times New Roman" w:hAnsi="Times New Roman" w:cs="Times New Roman"/>
                <w:sz w:val="24"/>
                <w:szCs w:val="28"/>
              </w:rPr>
              <w:t>ных земляков-современников. О </w:t>
            </w:r>
            <w:r w:rsidRPr="00DE57A7">
              <w:rPr>
                <w:rFonts w:ascii="Times New Roman" w:hAnsi="Times New Roman" w:cs="Times New Roman"/>
                <w:sz w:val="24"/>
                <w:szCs w:val="28"/>
              </w:rPr>
              <w:t>которых из них знают, как в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Тюменской области, так и за её пределами.</w:t>
            </w:r>
          </w:p>
          <w:p w14:paraId="546C642D" w14:textId="77777777" w:rsidR="003C1393" w:rsidRDefault="003C1393" w:rsidP="00DE57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D4BE2BF" w14:textId="77777777" w:rsidR="003C1393" w:rsidRPr="003C1393" w:rsidRDefault="003C1393" w:rsidP="003C1393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3C1393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Рассказываем, чем прославились наши ныне здравствующие земляки.</w:t>
            </w:r>
          </w:p>
          <w:p w14:paraId="43468F68" w14:textId="77777777" w:rsidR="003C1393" w:rsidRDefault="003C1393" w:rsidP="003C13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4F85057" w14:textId="77777777" w:rsidR="003C1393" w:rsidRPr="003C1393" w:rsidRDefault="003C1393" w:rsidP="003C139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13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 Агузарова Жанна</w:t>
            </w:r>
          </w:p>
          <w:p w14:paraId="452EDEFD" w14:textId="77777777" w:rsidR="003C1393" w:rsidRPr="003C1393" w:rsidRDefault="003C1393" w:rsidP="003C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3">
              <w:rPr>
                <w:rFonts w:ascii="Times New Roman" w:hAnsi="Times New Roman" w:cs="Times New Roman"/>
                <w:sz w:val="24"/>
                <w:szCs w:val="24"/>
              </w:rPr>
              <w:t>Многие думают, что она спустилась к нам с Марса. Но эпатажная певица, бывшая вокал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истка группы «Браво» родилась в</w:t>
            </w:r>
            <w:r w:rsidRPr="003C1393">
              <w:rPr>
                <w:rFonts w:ascii="Times New Roman" w:hAnsi="Times New Roman" w:cs="Times New Roman"/>
                <w:sz w:val="24"/>
                <w:szCs w:val="24"/>
              </w:rPr>
              <w:t> вполне земном поселке Туртас Уватского района. Детство, правда, провела в Новосибирске, в мечтах стать известной артисткой.</w:t>
            </w:r>
          </w:p>
          <w:p w14:paraId="322D7165" w14:textId="77777777" w:rsidR="003C1393" w:rsidRDefault="003C1393" w:rsidP="00DE57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463EF3C" w14:textId="77777777" w:rsidR="00DE57A7" w:rsidRPr="00DE57A7" w:rsidRDefault="00DE57A7" w:rsidP="00DE5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D8578" w14:textId="77777777" w:rsidR="00DE57A7" w:rsidRDefault="00DE57A7" w:rsidP="00D57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64108" w14:textId="77777777" w:rsidR="00DE57A7" w:rsidRDefault="00DE57A7" w:rsidP="00D57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9B417" w14:textId="77777777" w:rsidR="00DE57A7" w:rsidRDefault="00DE57A7" w:rsidP="00D57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E8437" w14:textId="77777777" w:rsidR="00DE57A7" w:rsidRDefault="00DE57A7" w:rsidP="00D57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D5E5C" w14:textId="77777777" w:rsidR="00D57487" w:rsidRPr="004D22BA" w:rsidRDefault="00D57487" w:rsidP="00D574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14:paraId="37F9B255" w14:textId="77777777" w:rsidR="00C52EFF" w:rsidRDefault="00C52EFF" w:rsidP="00C52E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49024" behindDoc="0" locked="0" layoutInCell="1" allowOverlap="1" wp14:anchorId="6D40EE99" wp14:editId="6F0E4450">
                  <wp:simplePos x="0" y="0"/>
                  <wp:positionH relativeFrom="margin">
                    <wp:posOffset>559435</wp:posOffset>
                  </wp:positionH>
                  <wp:positionV relativeFrom="margin">
                    <wp:posOffset>-247650</wp:posOffset>
                  </wp:positionV>
                  <wp:extent cx="1999298" cy="1332865"/>
                  <wp:effectExtent l="0" t="0" r="0" b="0"/>
                  <wp:wrapSquare wrapText="bothSides"/>
                  <wp:docPr id="9" name="Рисунок 9" descr="https://muzhyazheny.ru/wp-content/uploads/2021/08/2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uzhyazheny.ru/wp-content/uploads/2021/08/2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298" cy="133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13B4897" w14:textId="77777777" w:rsidR="00C52EFF" w:rsidRDefault="00C52EFF" w:rsidP="00C52E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A5C76EF" w14:textId="77777777" w:rsidR="00C52EFF" w:rsidRDefault="00C52EFF" w:rsidP="00C52E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84BA3DD" w14:textId="77777777" w:rsidR="00C52EFF" w:rsidRDefault="00C52EFF" w:rsidP="00C52E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8DA2FF2" w14:textId="77777777" w:rsidR="00C52EFF" w:rsidRDefault="00C52EFF" w:rsidP="00C52E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56E4EDF" w14:textId="77777777" w:rsidR="00C52EFF" w:rsidRDefault="00C52EFF" w:rsidP="00C52E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3D4B9DF" w14:textId="77777777" w:rsidR="00C52EFF" w:rsidRDefault="00C52EFF" w:rsidP="00C52E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2EB7954" w14:textId="77777777" w:rsidR="00C52EFF" w:rsidRDefault="00C52EFF" w:rsidP="00C52E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E9A52C6" w14:textId="77777777" w:rsidR="00C52EFF" w:rsidRPr="00C52EFF" w:rsidRDefault="00C52EFF" w:rsidP="00C52E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2E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Василевский Андрей</w:t>
            </w:r>
          </w:p>
          <w:p w14:paraId="416645CE" w14:textId="77777777" w:rsidR="00C52EFF" w:rsidRPr="00C52EFF" w:rsidRDefault="00C52EFF" w:rsidP="00102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FF">
              <w:rPr>
                <w:rFonts w:ascii="Times New Roman" w:hAnsi="Times New Roman" w:cs="Times New Roman"/>
                <w:sz w:val="24"/>
                <w:szCs w:val="24"/>
              </w:rPr>
              <w:t>Андрей родился в 1994 году в Тюмени.</w:t>
            </w:r>
          </w:p>
          <w:p w14:paraId="0B90BB71" w14:textId="77777777" w:rsidR="00C52EFF" w:rsidRPr="00C52EFF" w:rsidRDefault="00C52EFF" w:rsidP="00102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2EFF">
              <w:rPr>
                <w:rFonts w:ascii="Times New Roman" w:hAnsi="Times New Roman" w:cs="Times New Roman"/>
                <w:sz w:val="24"/>
                <w:szCs w:val="24"/>
              </w:rPr>
              <w:t>ошел в историю мирового хоккея. 27-летний вратарь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клуба НХЛ «Тампа-Бэй Лайтнинг», </w:t>
            </w:r>
            <w:r w:rsidRPr="00C52EFF">
              <w:rPr>
                <w:rFonts w:ascii="Times New Roman" w:hAnsi="Times New Roman" w:cs="Times New Roman"/>
                <w:sz w:val="24"/>
                <w:szCs w:val="24"/>
              </w:rPr>
              <w:t>стал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важды обладателем Кубка Стэнли -</w:t>
            </w:r>
            <w:r w:rsidRPr="00C52EFF">
              <w:rPr>
                <w:rFonts w:ascii="Times New Roman" w:hAnsi="Times New Roman" w:cs="Times New Roman"/>
                <w:sz w:val="24"/>
                <w:szCs w:val="24"/>
              </w:rPr>
              <w:t xml:space="preserve"> в 2020 и 2021 годах.</w:t>
            </w:r>
          </w:p>
          <w:p w14:paraId="4A739C17" w14:textId="77777777" w:rsidR="00547348" w:rsidRDefault="00C52EFF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115F9E16" wp14:editId="1C40708F">
                  <wp:simplePos x="0" y="0"/>
                  <wp:positionH relativeFrom="margin">
                    <wp:posOffset>556895</wp:posOffset>
                  </wp:positionH>
                  <wp:positionV relativeFrom="margin">
                    <wp:posOffset>2479040</wp:posOffset>
                  </wp:positionV>
                  <wp:extent cx="2042160" cy="1360805"/>
                  <wp:effectExtent l="0" t="0" r="0" b="0"/>
                  <wp:wrapSquare wrapText="bothSides"/>
                  <wp:docPr id="10" name="Рисунок 10" descr="https://img-sport.business-gazeta.ru/art/e3/368d_2439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-sport.business-gazeta.ru/art/e3/368d_2439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38077B" w14:textId="77777777" w:rsidR="00C52EFF" w:rsidRDefault="00C52EFF" w:rsidP="00C5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3CD75" w14:textId="77777777" w:rsidR="00C52EFF" w:rsidRDefault="00C52EFF" w:rsidP="00C5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DB7D4" w14:textId="77777777" w:rsidR="00C52EFF" w:rsidRDefault="00C52EFF" w:rsidP="00C5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20DF1" w14:textId="77777777" w:rsidR="00C52EFF" w:rsidRDefault="00C52EFF" w:rsidP="00C5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DACCB" w14:textId="77777777" w:rsidR="00C52EFF" w:rsidRDefault="00C52EFF" w:rsidP="00C5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AC435" w14:textId="77777777" w:rsidR="00C52EFF" w:rsidRDefault="00C52EFF" w:rsidP="00C5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604A3" w14:textId="77777777" w:rsidR="00C52EFF" w:rsidRDefault="00C52EFF" w:rsidP="00C5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CC3D3" w14:textId="77777777" w:rsidR="00C52EFF" w:rsidRPr="00C52EFF" w:rsidRDefault="00C52EFF" w:rsidP="00C52E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2E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Могилевская Марина</w:t>
            </w:r>
          </w:p>
          <w:p w14:paraId="5C112AA0" w14:textId="77777777" w:rsidR="00C52EFF" w:rsidRDefault="00C52EFF" w:rsidP="00102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FF">
              <w:rPr>
                <w:rFonts w:ascii="Times New Roman" w:hAnsi="Times New Roman" w:cs="Times New Roman"/>
                <w:sz w:val="24"/>
                <w:szCs w:val="24"/>
              </w:rPr>
              <w:t>Заслуженная артистка Российской Федерации, актриса театра и кино родилась в Заводоуковске в 1970 году. В детстве Марина ходила в художественную школу, занималась музыкой, а также уделяла большое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имание спорту (преимущественно -</w:t>
            </w:r>
            <w:r w:rsidRPr="00C52EFF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гимнастике и плаванию).</w:t>
            </w:r>
          </w:p>
          <w:p w14:paraId="199D2614" w14:textId="77777777" w:rsidR="00C52EFF" w:rsidRPr="00C52EFF" w:rsidRDefault="004D1A23" w:rsidP="00C5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F2AEB1F" wp14:editId="5C8B07E9">
                  <wp:simplePos x="0" y="0"/>
                  <wp:positionH relativeFrom="margin">
                    <wp:posOffset>918845</wp:posOffset>
                  </wp:positionH>
                  <wp:positionV relativeFrom="margin">
                    <wp:posOffset>5206365</wp:posOffset>
                  </wp:positionV>
                  <wp:extent cx="1209675" cy="1712595"/>
                  <wp:effectExtent l="0" t="0" r="0" b="0"/>
                  <wp:wrapSquare wrapText="bothSides"/>
                  <wp:docPr id="11" name="Рисунок 11" descr="https://muzh-zhena.ru/wp-content/uploads/2019/11/1332fb62c310e1101c02579980f504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uzh-zhena.ru/wp-content/uploads/2019/11/1332fb62c310e1101c02579980f504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71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CA7A99" w14:textId="77777777" w:rsidR="00C52EFF" w:rsidRDefault="00C52EFF" w:rsidP="00C52EFF">
            <w:pPr>
              <w:shd w:val="clear" w:color="auto" w:fill="FFFFFF"/>
              <w:spacing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E154D" w14:textId="77777777" w:rsidR="007F3561" w:rsidRDefault="007F3561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Style w:val="b-serp-urlitem"/>
                <w:color w:val="006600"/>
              </w:rPr>
            </w:pPr>
          </w:p>
          <w:p w14:paraId="0313FD06" w14:textId="77777777" w:rsidR="004D22BA" w:rsidRDefault="004D22BA"/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14:paraId="30DE7EAF" w14:textId="77777777" w:rsidR="001028DC" w:rsidRDefault="001028DC" w:rsidP="001028D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1028DC">
              <w:rPr>
                <w:rFonts w:ascii="Times New Roman" w:hAnsi="Times New Roman" w:cs="Times New Roman"/>
                <w:b/>
                <w:sz w:val="24"/>
                <w:u w:val="single"/>
              </w:rPr>
              <w:t>4. Савин Евгений</w:t>
            </w:r>
          </w:p>
          <w:p w14:paraId="62AEDF8F" w14:textId="77777777" w:rsidR="001028DC" w:rsidRDefault="001028DC" w:rsidP="001028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1028DC">
              <w:rPr>
                <w:rFonts w:ascii="Times New Roman" w:hAnsi="Times New Roman" w:cs="Times New Roman"/>
                <w:sz w:val="24"/>
              </w:rPr>
              <w:t>звестен как футболист, блогер и президент футбольного клуба.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Евгений С.</w:t>
            </w:r>
            <w:r w:rsidRPr="001028DC">
              <w:rPr>
                <w:rFonts w:ascii="Times New Roman" w:hAnsi="Times New Roman" w:cs="Times New Roman"/>
                <w:sz w:val="24"/>
              </w:rPr>
              <w:t xml:space="preserve"> являлся воспитанником футбольной школы тобольского </w:t>
            </w:r>
            <w:r>
              <w:rPr>
                <w:rFonts w:ascii="Times New Roman" w:hAnsi="Times New Roman" w:cs="Times New Roman"/>
                <w:sz w:val="24"/>
              </w:rPr>
              <w:t>«Иртыша»</w:t>
            </w:r>
            <w:r w:rsidRPr="001028DC">
              <w:rPr>
                <w:rFonts w:ascii="Times New Roman" w:hAnsi="Times New Roman" w:cs="Times New Roman"/>
                <w:sz w:val="24"/>
              </w:rPr>
              <w:t>. В 2006 году становился лучшим спортсменом Тобольска. За спортивную карьеру выступал за разные футбольные клубы, в том числе «Тюмень», вызывался в молодежную и олимпийскую сборные России.</w:t>
            </w:r>
          </w:p>
          <w:p w14:paraId="69C35593" w14:textId="77777777" w:rsidR="001028DC" w:rsidRPr="001028DC" w:rsidRDefault="001028DC" w:rsidP="001028DC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5CBB5507" wp14:editId="19B9D027">
                  <wp:simplePos x="0" y="0"/>
                  <wp:positionH relativeFrom="margin">
                    <wp:posOffset>701675</wp:posOffset>
                  </wp:positionH>
                  <wp:positionV relativeFrom="margin">
                    <wp:posOffset>1663065</wp:posOffset>
                  </wp:positionV>
                  <wp:extent cx="1828800" cy="1540510"/>
                  <wp:effectExtent l="0" t="0" r="0" b="0"/>
                  <wp:wrapSquare wrapText="bothSides"/>
                  <wp:docPr id="12" name="Рисунок 12" descr="https://polit-gramota.ru/wp-content/uploads/2019/10/b4ff24f26c7cc412113835dcd3f507a65d0e6d988ef365085044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olit-gramota.ru/wp-content/uploads/2019/10/b4ff24f26c7cc412113835dcd3f507a65d0e6d988ef365085044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4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B6E670" w14:textId="77777777" w:rsidR="00FC1B8E" w:rsidRPr="00FC1B8E" w:rsidRDefault="00FC1B8E" w:rsidP="00FC1B8E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2F7BB" w14:textId="77777777" w:rsidR="004D22BA" w:rsidRDefault="004D22BA" w:rsidP="00FC1B8E"/>
          <w:p w14:paraId="70D69EBE" w14:textId="77777777" w:rsidR="001028DC" w:rsidRDefault="001028DC" w:rsidP="00FC1B8E"/>
          <w:p w14:paraId="7494C8BF" w14:textId="77777777" w:rsidR="001028DC" w:rsidRDefault="001028DC" w:rsidP="00FC1B8E"/>
          <w:p w14:paraId="0AE62C9E" w14:textId="77777777" w:rsidR="001028DC" w:rsidRDefault="001028DC" w:rsidP="00FC1B8E"/>
          <w:p w14:paraId="3B4A6C29" w14:textId="77777777" w:rsidR="001028DC" w:rsidRDefault="001028DC" w:rsidP="00FC1B8E"/>
          <w:p w14:paraId="312434AA" w14:textId="77777777" w:rsidR="001028DC" w:rsidRDefault="001028DC" w:rsidP="00FC1B8E"/>
          <w:p w14:paraId="55053A71" w14:textId="77777777" w:rsidR="001028DC" w:rsidRDefault="001028DC" w:rsidP="00FC1B8E"/>
          <w:p w14:paraId="449FF557" w14:textId="77777777" w:rsidR="001028DC" w:rsidRDefault="001028DC" w:rsidP="00FC1B8E"/>
          <w:p w14:paraId="4793E0D9" w14:textId="77777777" w:rsidR="001028DC" w:rsidRDefault="001028DC" w:rsidP="0010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5. </w:t>
            </w:r>
            <w:proofErr w:type="spellStart"/>
            <w:r w:rsidRPr="001028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Староненко</w:t>
            </w:r>
            <w:proofErr w:type="spellEnd"/>
            <w:r w:rsidRPr="001028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Нина Ивановна.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8DC">
              <w:rPr>
                <w:rFonts w:ascii="Times New Roman" w:hAnsi="Times New Roman" w:cs="Times New Roman"/>
                <w:sz w:val="24"/>
                <w:szCs w:val="24"/>
              </w:rPr>
              <w:t>Тобольская поэтесса. лауреат многочисленных международных и всероссийских фестивалей и конкурсов, награждена высокими наградами, одна из которых – медаль Михаила Шолохова министерства образования РФ. Её вклад в культуру родного города был отмечен грамотой администрации города Тобольска.</w:t>
            </w:r>
          </w:p>
          <w:p w14:paraId="0F25C14C" w14:textId="77777777" w:rsidR="001028DC" w:rsidRPr="001028DC" w:rsidRDefault="001028DC" w:rsidP="00102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08731D25" wp14:editId="4331D807">
                  <wp:simplePos x="0" y="0"/>
                  <wp:positionH relativeFrom="margin">
                    <wp:posOffset>748665</wp:posOffset>
                  </wp:positionH>
                  <wp:positionV relativeFrom="margin">
                    <wp:posOffset>4834890</wp:posOffset>
                  </wp:positionV>
                  <wp:extent cx="1952625" cy="1421130"/>
                  <wp:effectExtent l="0" t="0" r="0" b="0"/>
                  <wp:wrapSquare wrapText="bothSides"/>
                  <wp:docPr id="13" name="Рисунок 13" descr="http://tobolsk.ru/upload/iblock/f2f/Q0Sh286ss_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obolsk.ru/upload/iblock/f2f/Q0Sh286ss_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2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7539A1" w14:textId="77777777" w:rsidR="001028DC" w:rsidRDefault="001028DC" w:rsidP="00FC1B8E"/>
        </w:tc>
      </w:tr>
    </w:tbl>
    <w:p w14:paraId="4A134C0E" w14:textId="77777777" w:rsidR="004D22BA" w:rsidRDefault="004D22BA" w:rsidP="009E1659"/>
    <w:sectPr w:rsidR="004D22BA" w:rsidSect="004D1A23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899"/>
    <w:rsid w:val="001028DC"/>
    <w:rsid w:val="00131B1A"/>
    <w:rsid w:val="00154AD5"/>
    <w:rsid w:val="001A707D"/>
    <w:rsid w:val="003917A8"/>
    <w:rsid w:val="003C1393"/>
    <w:rsid w:val="003E3FC5"/>
    <w:rsid w:val="004D1A23"/>
    <w:rsid w:val="004D22BA"/>
    <w:rsid w:val="004D4ACE"/>
    <w:rsid w:val="004D4B61"/>
    <w:rsid w:val="00547348"/>
    <w:rsid w:val="00565DA7"/>
    <w:rsid w:val="005B10B8"/>
    <w:rsid w:val="00681317"/>
    <w:rsid w:val="006970ED"/>
    <w:rsid w:val="007168A9"/>
    <w:rsid w:val="007A078D"/>
    <w:rsid w:val="007D6807"/>
    <w:rsid w:val="007F3561"/>
    <w:rsid w:val="008273EC"/>
    <w:rsid w:val="00835095"/>
    <w:rsid w:val="009E1659"/>
    <w:rsid w:val="00AD4860"/>
    <w:rsid w:val="00AE4899"/>
    <w:rsid w:val="00B47B8B"/>
    <w:rsid w:val="00C32745"/>
    <w:rsid w:val="00C52EFF"/>
    <w:rsid w:val="00C75A82"/>
    <w:rsid w:val="00C879F3"/>
    <w:rsid w:val="00D57487"/>
    <w:rsid w:val="00DE57A7"/>
    <w:rsid w:val="00DF00C8"/>
    <w:rsid w:val="00E00588"/>
    <w:rsid w:val="00F66157"/>
    <w:rsid w:val="00FC1B8E"/>
    <w:rsid w:val="00F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16CA"/>
  <w15:docId w15:val="{CC801635-F68F-44D7-AFA0-C5038893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2BA"/>
    <w:pPr>
      <w:suppressAutoHyphens/>
    </w:pPr>
    <w:rPr>
      <w:rFonts w:ascii="Calibri" w:eastAsia="SimSun" w:hAnsi="Calibri" w:cs="Calibri"/>
      <w:kern w:val="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393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7A078D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2BA"/>
    <w:rPr>
      <w:rFonts w:ascii="Tahoma" w:eastAsia="SimSun" w:hAnsi="Tahoma" w:cs="Tahoma"/>
      <w:kern w:val="2"/>
      <w:sz w:val="16"/>
      <w:szCs w:val="16"/>
      <w:lang w:eastAsia="ar-SA"/>
    </w:rPr>
  </w:style>
  <w:style w:type="character" w:customStyle="1" w:styleId="b-serp-urlitem">
    <w:name w:val="b-serp-url__item"/>
    <w:basedOn w:val="a0"/>
    <w:rsid w:val="004D22BA"/>
  </w:style>
  <w:style w:type="character" w:customStyle="1" w:styleId="apple-converted-space">
    <w:name w:val="apple-converted-space"/>
    <w:basedOn w:val="a0"/>
    <w:rsid w:val="007A078D"/>
  </w:style>
  <w:style w:type="character" w:customStyle="1" w:styleId="30">
    <w:name w:val="Заголовок 3 Знак"/>
    <w:basedOn w:val="a0"/>
    <w:link w:val="3"/>
    <w:uiPriority w:val="9"/>
    <w:rsid w:val="007A07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565DA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13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Русанова</cp:lastModifiedBy>
  <cp:revision>21</cp:revision>
  <cp:lastPrinted>2022-08-04T15:55:00Z</cp:lastPrinted>
  <dcterms:created xsi:type="dcterms:W3CDTF">2014-03-25T01:56:00Z</dcterms:created>
  <dcterms:modified xsi:type="dcterms:W3CDTF">2025-01-23T09:11:00Z</dcterms:modified>
</cp:coreProperties>
</file>