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A8B45" w14:textId="07FBBC3F" w:rsidR="00C662F9" w:rsidRDefault="005E15F2">
      <w:r>
        <w:rPr>
          <w:noProof/>
        </w:rPr>
        <w:drawing>
          <wp:inline distT="0" distB="0" distL="0" distR="0" wp14:anchorId="5B4F2C8E" wp14:editId="230167E7">
            <wp:extent cx="5940425" cy="4455160"/>
            <wp:effectExtent l="0" t="0" r="3175" b="2540"/>
            <wp:docPr id="185588527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6D3482" wp14:editId="2338D6AE">
            <wp:extent cx="5940425" cy="4455160"/>
            <wp:effectExtent l="0" t="0" r="3175" b="2540"/>
            <wp:docPr id="135163280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840871" wp14:editId="7D12095C">
            <wp:extent cx="5940425" cy="7920355"/>
            <wp:effectExtent l="0" t="0" r="3175" b="4445"/>
            <wp:docPr id="163880807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4486C7" wp14:editId="700BC0F4">
            <wp:extent cx="5940425" cy="4455160"/>
            <wp:effectExtent l="0" t="0" r="3175" b="2540"/>
            <wp:docPr id="21356074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F3752F" wp14:editId="753F8C34">
            <wp:extent cx="5940425" cy="4455160"/>
            <wp:effectExtent l="0" t="0" r="3175" b="2540"/>
            <wp:docPr id="15685961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E34D57" wp14:editId="43191CFF">
            <wp:extent cx="5940425" cy="4455160"/>
            <wp:effectExtent l="0" t="0" r="3175" b="2540"/>
            <wp:docPr id="131054030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1ABE1A" wp14:editId="145EDEE7">
            <wp:extent cx="5940425" cy="4455160"/>
            <wp:effectExtent l="0" t="0" r="3175" b="2540"/>
            <wp:docPr id="17456086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6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099"/>
    <w:rsid w:val="002D4099"/>
    <w:rsid w:val="00444875"/>
    <w:rsid w:val="004E588F"/>
    <w:rsid w:val="005E15F2"/>
    <w:rsid w:val="00C662F9"/>
    <w:rsid w:val="00EE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DC4E7-E228-4EEC-9BF1-6EA74D59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4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4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40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4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40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4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4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4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4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40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40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40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40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40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40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D40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D40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D40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4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D4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4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D4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4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D40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D40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D40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D40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D40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D40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ds</dc:creator>
  <cp:keywords/>
  <dc:description/>
  <cp:lastModifiedBy>1 ds</cp:lastModifiedBy>
  <cp:revision>3</cp:revision>
  <dcterms:created xsi:type="dcterms:W3CDTF">2026-10-12T07:43:00Z</dcterms:created>
  <dcterms:modified xsi:type="dcterms:W3CDTF">2026-10-12T07:44:00Z</dcterms:modified>
</cp:coreProperties>
</file>