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E57D" w14:textId="77777777" w:rsidR="006F4C99" w:rsidRPr="006F4C99" w:rsidRDefault="006F4C99" w:rsidP="00F23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C99">
        <w:rPr>
          <w:rFonts w:ascii="Times New Roman" w:hAnsi="Times New Roman" w:cs="Times New Roman"/>
          <w:b/>
          <w:sz w:val="28"/>
          <w:szCs w:val="28"/>
        </w:rPr>
        <w:t>Экспериментирование</w:t>
      </w:r>
    </w:p>
    <w:p w14:paraId="6CFE9D1C" w14:textId="77777777" w:rsidR="00AD230E" w:rsidRPr="006F4C99" w:rsidRDefault="00201CEE" w:rsidP="00F23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C99">
        <w:rPr>
          <w:rFonts w:ascii="Times New Roman" w:hAnsi="Times New Roman" w:cs="Times New Roman"/>
          <w:b/>
          <w:sz w:val="28"/>
          <w:szCs w:val="28"/>
        </w:rPr>
        <w:t>«Воздух – чудо природы»</w:t>
      </w:r>
    </w:p>
    <w:p w14:paraId="7EDE3DEB" w14:textId="77777777" w:rsidR="006F4C99" w:rsidRPr="006F4C99" w:rsidRDefault="006F4C99" w:rsidP="00F23E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4C99">
        <w:rPr>
          <w:rFonts w:ascii="Times New Roman" w:hAnsi="Times New Roman" w:cs="Times New Roman"/>
          <w:b/>
          <w:sz w:val="28"/>
          <w:szCs w:val="28"/>
        </w:rPr>
        <w:t>«Запуск ракеты»</w:t>
      </w:r>
    </w:p>
    <w:p w14:paraId="2EFA5F3A" w14:textId="200FFDD2" w:rsidR="006F4C99" w:rsidRPr="006F4C99" w:rsidRDefault="006F4C99" w:rsidP="00F2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C99">
        <w:rPr>
          <w:rFonts w:ascii="Times New Roman" w:hAnsi="Times New Roman" w:cs="Times New Roman"/>
          <w:sz w:val="28"/>
          <w:szCs w:val="28"/>
        </w:rPr>
        <w:t>Натяните между двумя, расположенными в противоположных концах комнаты, стульями нить, предварительно продев ее сквозь трубочку от сока. Надуйте воздушный шарик и зажмите конец прищепкой, чтобы не выходил воздух. Нарисуйте флом</w:t>
      </w:r>
      <w:r>
        <w:rPr>
          <w:rFonts w:ascii="Times New Roman" w:hAnsi="Times New Roman" w:cs="Times New Roman"/>
          <w:sz w:val="28"/>
          <w:szCs w:val="28"/>
        </w:rPr>
        <w:t>астером на шарике иллюминаторы</w:t>
      </w:r>
      <w:r w:rsidRPr="006F4C99">
        <w:rPr>
          <w:rFonts w:ascii="Times New Roman" w:hAnsi="Times New Roman" w:cs="Times New Roman"/>
          <w:sz w:val="28"/>
          <w:szCs w:val="28"/>
        </w:rPr>
        <w:t>. При помощи скотча приклейте шарик к трубочке и подтяните его к одному из концов натянутой нити. Разожмите прищепку и наслаждайтесь скоростным запуском ракеты.</w:t>
      </w:r>
    </w:p>
    <w:p w14:paraId="5623FB7A" w14:textId="77777777" w:rsidR="006F4C99" w:rsidRDefault="006F4C99" w:rsidP="00F2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C99">
        <w:rPr>
          <w:rFonts w:ascii="Times New Roman" w:hAnsi="Times New Roman" w:cs="Times New Roman"/>
          <w:sz w:val="28"/>
          <w:szCs w:val="28"/>
        </w:rPr>
        <w:t>Обращает внимание детей: воздух из шарика выходит очень быстро,</w:t>
      </w:r>
      <w:r>
        <w:rPr>
          <w:rFonts w:ascii="Times New Roman" w:hAnsi="Times New Roman" w:cs="Times New Roman"/>
          <w:sz w:val="28"/>
          <w:szCs w:val="28"/>
        </w:rPr>
        <w:t xml:space="preserve">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силой </w:t>
      </w:r>
      <w:r w:rsidRPr="006F4C99">
        <w:rPr>
          <w:rFonts w:ascii="Times New Roman" w:hAnsi="Times New Roman" w:cs="Times New Roman"/>
          <w:sz w:val="28"/>
          <w:szCs w:val="28"/>
        </w:rPr>
        <w:t xml:space="preserve"> он</w:t>
      </w:r>
      <w:proofErr w:type="gramEnd"/>
      <w:r w:rsidRPr="006F4C99">
        <w:rPr>
          <w:rFonts w:ascii="Times New Roman" w:hAnsi="Times New Roman" w:cs="Times New Roman"/>
          <w:sz w:val="28"/>
          <w:szCs w:val="28"/>
        </w:rPr>
        <w:t xml:space="preserve"> как бы толкает шарик, и тот движется вперёд .</w:t>
      </w:r>
    </w:p>
    <w:p w14:paraId="3D735522" w14:textId="77777777" w:rsidR="006F4C99" w:rsidRPr="006F4C99" w:rsidRDefault="00F23ECC" w:rsidP="006F4C99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32B6B32" wp14:editId="73BC3637">
            <wp:simplePos x="0" y="0"/>
            <wp:positionH relativeFrom="column">
              <wp:posOffset>115570</wp:posOffset>
            </wp:positionH>
            <wp:positionV relativeFrom="paragraph">
              <wp:posOffset>117475</wp:posOffset>
            </wp:positionV>
            <wp:extent cx="2503805" cy="1758315"/>
            <wp:effectExtent l="19050" t="0" r="0" b="0"/>
            <wp:wrapTight wrapText="bothSides">
              <wp:wrapPolygon edited="0">
                <wp:start x="-164" y="0"/>
                <wp:lineTo x="-164" y="21296"/>
                <wp:lineTo x="21529" y="21296"/>
                <wp:lineTo x="21529" y="0"/>
                <wp:lineTo x="-164" y="0"/>
              </wp:wrapPolygon>
            </wp:wrapTight>
            <wp:docPr id="9" name="Рисунок 9" descr="C:\Users\Валентина\Desktop\1612750260_199-p-goluboi-fon-s-puziryami-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алентина\Desktop\1612750260_199-p-goluboi-fon-s-puziryami-2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75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C99">
        <w:rPr>
          <w:b/>
          <w:sz w:val="28"/>
          <w:szCs w:val="28"/>
        </w:rPr>
        <w:t>«</w:t>
      </w:r>
      <w:r w:rsidR="006F4C99" w:rsidRPr="006F4C99">
        <w:rPr>
          <w:b/>
          <w:sz w:val="28"/>
          <w:szCs w:val="28"/>
        </w:rPr>
        <w:t>Воздушные гонки</w:t>
      </w:r>
      <w:r w:rsidR="006F4C99">
        <w:rPr>
          <w:b/>
          <w:sz w:val="28"/>
          <w:szCs w:val="28"/>
        </w:rPr>
        <w:t>»</w:t>
      </w:r>
    </w:p>
    <w:p w14:paraId="0C95BCB7" w14:textId="77777777" w:rsidR="006F4C99" w:rsidRPr="006F4C99" w:rsidRDefault="006F4C99" w:rsidP="006F4C9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F4C99">
        <w:rPr>
          <w:sz w:val="28"/>
          <w:szCs w:val="28"/>
        </w:rPr>
        <w:t>При помощи движения воздуха можно двигать предметы. Чтобы это проверить, устройте бумажные гонки. С одной стороны листа бумаги отогните около 2–3 см вверх, положите плоской стороной на чистый стол. У каждого игрока должна быть такой «гоночный» лист. Прочертите финишную линию или натяните нитку в качестве финишной ленты. По команде начните махать картонками позади листов бумаги, двигая их потоками воздуха вперед. В качестве вариации игры можно использовать силу своего дыхания, заодно и носогубные мышцы потренируете, что очень полезно для развития речи ребенка.</w:t>
      </w:r>
    </w:p>
    <w:p w14:paraId="67757745" w14:textId="77777777" w:rsidR="006F4C99" w:rsidRDefault="006F4C99" w:rsidP="006F4C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6D7426" w14:textId="77777777" w:rsidR="00F23ECC" w:rsidRDefault="00F23ECC" w:rsidP="006F4C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0DA6BB" w14:textId="77777777" w:rsidR="00F23ECC" w:rsidRDefault="00F23ECC" w:rsidP="00F23E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«Парящая птица»</w:t>
      </w:r>
    </w:p>
    <w:p w14:paraId="00C20E02" w14:textId="77777777" w:rsidR="00F23ECC" w:rsidRDefault="00F23ECC" w:rsidP="00F23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E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помещении проверить силу и движение воздуха можно с помощью бумажной птицы. Взяв нитку в руки и бегом перемещаясь по комнате, вы увидите, как она плавно парит в воздухе</w:t>
      </w:r>
    </w:p>
    <w:p w14:paraId="2FA00D70" w14:textId="77777777" w:rsidR="00F23ECC" w:rsidRDefault="00F23ECC" w:rsidP="00F23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678C46F" wp14:editId="321491E5">
            <wp:simplePos x="0" y="0"/>
            <wp:positionH relativeFrom="column">
              <wp:posOffset>85725</wp:posOffset>
            </wp:positionH>
            <wp:positionV relativeFrom="paragraph">
              <wp:posOffset>22860</wp:posOffset>
            </wp:positionV>
            <wp:extent cx="2961005" cy="4193540"/>
            <wp:effectExtent l="19050" t="0" r="0" b="0"/>
            <wp:wrapTight wrapText="bothSides">
              <wp:wrapPolygon edited="0">
                <wp:start x="-139" y="0"/>
                <wp:lineTo x="-139" y="21489"/>
                <wp:lineTo x="21540" y="21489"/>
                <wp:lineTo x="21540" y="0"/>
                <wp:lineTo x="-139" y="0"/>
              </wp:wrapPolygon>
            </wp:wrapTight>
            <wp:docPr id="8" name="Рисунок 8" descr="C:\Users\Валентина\Desktop\014c3761408b67fdcf35b7823c722c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алентина\Desktop\014c3761408b67fdcf35b7823c722c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419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3049B2" w14:textId="77777777" w:rsidR="00CF687E" w:rsidRDefault="00F23ECC" w:rsidP="00F23E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14:paraId="125ADF0B" w14:textId="110C4DC3" w:rsidR="00F23ECC" w:rsidRPr="0021194F" w:rsidRDefault="00F23ECC" w:rsidP="002119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Головина </w:t>
      </w:r>
      <w:r w:rsidRPr="00F23ECC">
        <w:rPr>
          <w:rFonts w:ascii="Times New Roman" w:hAnsi="Times New Roman" w:cs="Times New Roman"/>
          <w:sz w:val="24"/>
          <w:szCs w:val="24"/>
        </w:rPr>
        <w:t>Ирина Александровна</w:t>
      </w:r>
    </w:p>
    <w:sectPr w:rsidR="00F23ECC" w:rsidRPr="0021194F" w:rsidSect="00201CE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CEE"/>
    <w:rsid w:val="000A1375"/>
    <w:rsid w:val="00201CEE"/>
    <w:rsid w:val="0021194F"/>
    <w:rsid w:val="006F4C99"/>
    <w:rsid w:val="007D7EA1"/>
    <w:rsid w:val="008A3B36"/>
    <w:rsid w:val="00943398"/>
    <w:rsid w:val="00CF687E"/>
    <w:rsid w:val="00F23ECC"/>
    <w:rsid w:val="00F3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C406"/>
  <w15:docId w15:val="{00A1CF1D-60F7-44BF-AA0F-E95A074E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C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F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ds d1</cp:lastModifiedBy>
  <cp:revision>4</cp:revision>
  <dcterms:created xsi:type="dcterms:W3CDTF">2022-03-16T16:12:00Z</dcterms:created>
  <dcterms:modified xsi:type="dcterms:W3CDTF">2022-03-17T04:43:00Z</dcterms:modified>
</cp:coreProperties>
</file>