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F2" w:rsidRDefault="004C3191" w:rsidP="0045175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191">
        <w:rPr>
          <w:rFonts w:ascii="Times New Roman" w:eastAsia="Times New Roman" w:hAnsi="Times New Roman" w:cs="Times New Roman"/>
          <w:b/>
          <w:sz w:val="24"/>
          <w:szCs w:val="24"/>
        </w:rPr>
        <w:t>«КРИЗИС ТРЕХ ЛЕТ - СОВЕТЫ ДЛЯ РОДИТЕЛЕЙ»</w:t>
      </w:r>
    </w:p>
    <w:p w:rsidR="00BC5E98" w:rsidRPr="004C3191" w:rsidRDefault="00BC5E98" w:rsidP="004C319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078605" cy="1816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7F0" w:rsidRPr="0071731C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i/>
          <w:sz w:val="24"/>
          <w:szCs w:val="24"/>
        </w:rPr>
        <w:t>Еще вчера рядом с Вами радостно шел на прогулку Ваш послушный, милый, любящий двухлетний малыш, а сегодня он на все Ваши предложения отвечает резким отказом, не хочет выходить на улицу, разбрасывает игрушки, грубит и вообще, кажется, делает все специальн</w:t>
      </w:r>
      <w:r w:rsidR="0071731C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proofErr w:type="gramStart"/>
      <w:r w:rsidR="0071731C">
        <w:rPr>
          <w:rFonts w:ascii="Times New Roman" w:eastAsia="Times New Roman" w:hAnsi="Times New Roman" w:cs="Times New Roman"/>
          <w:i/>
          <w:sz w:val="24"/>
          <w:szCs w:val="24"/>
        </w:rPr>
        <w:t>наоборот</w:t>
      </w:r>
      <w:proofErr w:type="gramEnd"/>
      <w:r w:rsidR="0071731C">
        <w:rPr>
          <w:rFonts w:ascii="Times New Roman" w:eastAsia="Times New Roman" w:hAnsi="Times New Roman" w:cs="Times New Roman"/>
          <w:i/>
          <w:sz w:val="24"/>
          <w:szCs w:val="24"/>
        </w:rPr>
        <w:t xml:space="preserve">… Что же случилось?  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>Не пугайтесь – у Вашего сынишки или дочурки, скорее всего, начался</w:t>
      </w:r>
      <w:r w:rsidR="0071731C">
        <w:rPr>
          <w:rFonts w:ascii="Times New Roman" w:eastAsia="Times New Roman" w:hAnsi="Times New Roman" w:cs="Times New Roman"/>
          <w:sz w:val="24"/>
          <w:szCs w:val="24"/>
        </w:rPr>
        <w:t xml:space="preserve"> так называемый </w:t>
      </w:r>
      <w:r w:rsidR="0071731C" w:rsidRPr="0071731C">
        <w:rPr>
          <w:rFonts w:ascii="Times New Roman" w:eastAsia="Times New Roman" w:hAnsi="Times New Roman" w:cs="Times New Roman"/>
          <w:b/>
          <w:sz w:val="24"/>
          <w:szCs w:val="24"/>
        </w:rPr>
        <w:t>кризис 3-х лет.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 Ребенок постоянно развивается, а всякому процессу развития свойственны скачкообразные переходы – кризисы. Они необходимы, это – движущая сила развития. Во время кризиса происходит изменения не только в физическом развитии (ранимость центральной нервной системы, бурный рост тела, внутренних органов), но и в психическом. У малыша начинает формироваться новообразование «Я сам!» Порой нам бывает удобнее сделать что-то за ребенка, например, одеть, накормить и т.д., ведь так быстрее и наверняка. Но ребенок, который начинает чувствовать себя отдельным человеком, хочет все пробовать делать сам. Теперь Вашему малышу очень нужно все делать самому и важно, чтобы окружающие люди всерьез относились к его самостоятельности. Кризис 3 лет – это бунт против родителей, которые ведут себя авторитарно, сопротивление нормам и опеке, которые устарели – ведь ребенок вырос. Это протест малыша, который хочет самостоятельности и требует возможностей для проявления своего «Я». Первый признак – появление в словарном запасе малыша слова «Я» – появляется после 2 лет. Сам кризис «правит балом» обычно с 2,5 до 3,5 лет. Детские психологи описывают семь основных проявлений кризиса 3 лет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7F0" w:rsidRPr="00BC42F9" w:rsidRDefault="006F17F0" w:rsidP="00BC42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2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Признаки кризиса 3 лет</w:t>
      </w:r>
    </w:p>
    <w:p w:rsidR="006F17F0" w:rsidRPr="00A96FFC" w:rsidRDefault="006F17F0" w:rsidP="00BC42F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FFC">
        <w:rPr>
          <w:rFonts w:ascii="Times New Roman" w:eastAsia="Times New Roman" w:hAnsi="Times New Roman" w:cs="Times New Roman"/>
          <w:b/>
          <w:sz w:val="24"/>
          <w:szCs w:val="24"/>
        </w:rPr>
        <w:t>УПРЯМСТВО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>Когда малыш упрямится, он настаивает на чем-то не потому, что ему этого сильно хочется, а потому, что он это потребовал. Например, мама просит проснувшегося ребенка встать с постели. Малыш не соглашается, хотя ему уже давно надоело лежать и хочется поиграть с игрушками. Однако он заявляет: «сказал н</w:t>
      </w:r>
      <w:r w:rsidR="00BC42F9">
        <w:rPr>
          <w:rFonts w:ascii="Times New Roman" w:eastAsia="Times New Roman" w:hAnsi="Times New Roman" w:cs="Times New Roman"/>
          <w:sz w:val="24"/>
          <w:szCs w:val="24"/>
        </w:rPr>
        <w:t xml:space="preserve">е встану, значит, не встану!». 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>Зачастую родители используют метод «кто кого переупрямит», тем самым, усугубляя и закрепляя проявления упрямства и загоняя ребенка «в угол», лишая возможности выйти с достои</w:t>
      </w:r>
      <w:r w:rsidR="00BC42F9">
        <w:rPr>
          <w:rFonts w:ascii="Times New Roman" w:eastAsia="Times New Roman" w:hAnsi="Times New Roman" w:cs="Times New Roman"/>
          <w:sz w:val="24"/>
          <w:szCs w:val="24"/>
        </w:rPr>
        <w:t>нством из конфликтной ситуации.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5DB">
        <w:rPr>
          <w:rFonts w:ascii="Times New Roman" w:eastAsia="Times New Roman" w:hAnsi="Times New Roman" w:cs="Times New Roman"/>
          <w:sz w:val="24"/>
          <w:szCs w:val="24"/>
          <w:u w:val="single"/>
        </w:rPr>
        <w:t>Совет</w:t>
      </w:r>
      <w:r w:rsidRPr="00A96FF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 не пытайтесь самоутвердиться в противоборстве с малышом. Силы не равны.</w:t>
      </w:r>
    </w:p>
    <w:p w:rsidR="006F17F0" w:rsidRPr="00A96FFC" w:rsidRDefault="006F17F0" w:rsidP="00A96FF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FFC">
        <w:rPr>
          <w:rFonts w:ascii="Times New Roman" w:eastAsia="Times New Roman" w:hAnsi="Times New Roman" w:cs="Times New Roman"/>
          <w:b/>
          <w:sz w:val="24"/>
          <w:szCs w:val="24"/>
        </w:rPr>
        <w:t>НЕГАТИВИЗМ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Именно он вынуждает ребенка поступить вопреки не только родителям, но порой даже своему собственному желанию. Да, малыш отказывается выполнять просьбы не потому, что ему не хочется, а только потому, что его об этом попросили. Бывают просто абсурдные ситуации, когда на любое высказывание взрослого ребенок отвечает наперекор: «Это холодное» – «Нет, горячее», «Иди домой» – «Не пойду» (хотя только что сам просился). 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Не путайте негативизм и непослушание. При негативизме ребенок часто поступает наперекор своему желанию. При непослушании же он следует своему желанию, которое идет вразрез с намерениями взрослого. 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>Негативизм часто избирателен: ребенок отказывается выполнять просьбы определенных людей, например, мамы, или папы. С остальными – он может быть послушным и покладистым. Взрослый может провоцировать негативизм всякий раз, когда отдает строгий приказ, например: «Не трогай!», «Ешь быстро!»</w:t>
      </w:r>
    </w:p>
    <w:p w:rsidR="006F17F0" w:rsidRPr="00A96FFC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5DB">
        <w:rPr>
          <w:rFonts w:ascii="Times New Roman" w:eastAsia="Times New Roman" w:hAnsi="Times New Roman" w:cs="Times New Roman"/>
          <w:sz w:val="24"/>
          <w:szCs w:val="24"/>
          <w:u w:val="single"/>
        </w:rPr>
        <w:t>Совет:</w:t>
      </w: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 не давите на ребенка, не разговаривайте в приказном тоне. Если вы видите, что кроха сопротивляется из негативизма, дайте ему время отойти от бури эмоций.</w:t>
      </w:r>
    </w:p>
    <w:p w:rsidR="006F17F0" w:rsidRPr="00A96FFC" w:rsidRDefault="006F17F0" w:rsidP="00A96FF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FFC">
        <w:rPr>
          <w:rFonts w:ascii="Times New Roman" w:eastAsia="Times New Roman" w:hAnsi="Times New Roman" w:cs="Times New Roman"/>
          <w:b/>
          <w:sz w:val="24"/>
          <w:szCs w:val="24"/>
        </w:rPr>
        <w:t>СТРОПТИВОСТЬ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Строптивость очень похожа на негативизм, но отличается тем, что не направлена наопределенного человека, это протест против самого образа жизни. Ребенок отказывается выполнять требования взрослых, словно их не слышит (особенно это </w:t>
      </w:r>
      <w:r w:rsidRPr="006F17F0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проявляется в семьях, где наблюдаются противоречия в воспитании: мама требует одно, папа – другое, а бабушка вообще все разрешает).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5DB">
        <w:rPr>
          <w:rFonts w:ascii="Times New Roman" w:eastAsia="Times New Roman" w:hAnsi="Times New Roman" w:cs="Times New Roman"/>
          <w:sz w:val="24"/>
          <w:szCs w:val="24"/>
          <w:u w:val="single"/>
        </w:rPr>
        <w:t>Совет:</w:t>
      </w: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 Отвлеките ребенка от того, что стало камнем преткновения, и через пять минут ребенок неожиданно согласится с Вашим предложением, забыв, что недавно возражал.</w:t>
      </w:r>
    </w:p>
    <w:p w:rsidR="006F17F0" w:rsidRPr="00A96FFC" w:rsidRDefault="006F17F0" w:rsidP="00A96FF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FFC">
        <w:rPr>
          <w:rFonts w:ascii="Times New Roman" w:eastAsia="Times New Roman" w:hAnsi="Times New Roman" w:cs="Times New Roman"/>
          <w:b/>
          <w:sz w:val="24"/>
          <w:szCs w:val="24"/>
        </w:rPr>
        <w:t>Я САМ (СВОЕВОЛИЕ)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Своеволие проявляется в том, что ребенок все хочет делать сам, даже если не умеет. Это потребность в самостоятельности – жизненно важная для трехлетних малышей. 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5DB">
        <w:rPr>
          <w:rFonts w:ascii="Times New Roman" w:eastAsia="Times New Roman" w:hAnsi="Times New Roman" w:cs="Times New Roman"/>
          <w:sz w:val="24"/>
          <w:szCs w:val="24"/>
          <w:u w:val="single"/>
        </w:rPr>
        <w:t>Совет:</w:t>
      </w: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 позвольте малышу попробовать сделать все самому, даже если вы уверены, что он не справится. Пусть кроха убедится в этом сам.</w:t>
      </w:r>
    </w:p>
    <w:p w:rsidR="006F17F0" w:rsidRPr="002F44DB" w:rsidRDefault="006F17F0" w:rsidP="002F44D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4DB">
        <w:rPr>
          <w:rFonts w:ascii="Times New Roman" w:eastAsia="Times New Roman" w:hAnsi="Times New Roman" w:cs="Times New Roman"/>
          <w:b/>
          <w:sz w:val="24"/>
          <w:szCs w:val="24"/>
        </w:rPr>
        <w:t>СИМПТОМ ОБЕСЦЕНИВАНИЯ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>Теряются старые привязанности ребенка к людям, правилам поведения, вещам. Ребенок может начать употреблять бранные слова, которые до сих пор было не принято произносить дома. Иногда малыши позволяют себе грубо обзывать любимых бабушек и мам. Кроме того, для трехлетнего ребенка могут вдруг потерять ценность еще совсем недавно обожаемые им игрушки, книги. Неожиданно он начинает их бросать, рвать, давать им негативные названия.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4DB">
        <w:rPr>
          <w:rFonts w:ascii="Times New Roman" w:eastAsia="Times New Roman" w:hAnsi="Times New Roman" w:cs="Times New Roman"/>
          <w:sz w:val="24"/>
          <w:szCs w:val="24"/>
          <w:u w:val="single"/>
        </w:rPr>
        <w:t>Совет</w:t>
      </w:r>
      <w:r w:rsidRPr="006F17F0">
        <w:rPr>
          <w:rFonts w:ascii="Times New Roman" w:eastAsia="Times New Roman" w:hAnsi="Times New Roman" w:cs="Times New Roman"/>
          <w:sz w:val="24"/>
          <w:szCs w:val="24"/>
        </w:rPr>
        <w:t>: существует множество развивающих занятий для ребенка. Запишите малыша в секцию, займитесь вместе с ним лепкой, рисованием или сборкой конструктора.</w:t>
      </w:r>
    </w:p>
    <w:p w:rsidR="006F17F0" w:rsidRPr="005D374D" w:rsidRDefault="006F17F0" w:rsidP="005D374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74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ПРОТЕСТ-БУНТ 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>Он проявляется в том, что поведение ребенка носит протестующий характер, как будто малыш находится в состоянии «войны», постоянном конфликте с окружающими. В результате кроха часто сорится с родителями.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4D">
        <w:rPr>
          <w:rFonts w:ascii="Times New Roman" w:eastAsia="Times New Roman" w:hAnsi="Times New Roman" w:cs="Times New Roman"/>
          <w:sz w:val="24"/>
          <w:szCs w:val="24"/>
          <w:u w:val="single"/>
        </w:rPr>
        <w:t>Совет:</w:t>
      </w: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 будьте спокойны, доброжелательны, но тверды в те моменты, когда Вы уверены в своей правоте</w:t>
      </w:r>
    </w:p>
    <w:p w:rsidR="006F17F0" w:rsidRPr="005D374D" w:rsidRDefault="006F17F0" w:rsidP="005D374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74D">
        <w:rPr>
          <w:rFonts w:ascii="Times New Roman" w:eastAsia="Times New Roman" w:hAnsi="Times New Roman" w:cs="Times New Roman"/>
          <w:b/>
          <w:sz w:val="24"/>
          <w:szCs w:val="24"/>
        </w:rPr>
        <w:t>ДЕСПОТИЗМ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7F0">
        <w:rPr>
          <w:rFonts w:ascii="Times New Roman" w:eastAsia="Times New Roman" w:hAnsi="Times New Roman" w:cs="Times New Roman"/>
          <w:sz w:val="24"/>
          <w:szCs w:val="24"/>
        </w:rPr>
        <w:t>Деспотизм чаще всего проявляется в семье с единственным ребенком. Малыш изо всех сил пытается проявить власть над окружающими и заставить родителей делать все, что он хочет. 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</w:t>
      </w: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7F0" w:rsidRPr="006F17F0" w:rsidRDefault="006F17F0" w:rsidP="006F1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4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Совет:</w:t>
      </w:r>
      <w:r w:rsidRPr="006F17F0">
        <w:rPr>
          <w:rFonts w:ascii="Times New Roman" w:eastAsia="Times New Roman" w:hAnsi="Times New Roman" w:cs="Times New Roman"/>
          <w:sz w:val="24"/>
          <w:szCs w:val="24"/>
        </w:rPr>
        <w:t xml:space="preserve"> не поддавайтесь на манипуляции, но старайтесь уделять больше времени малышу. Пусть он чувствует, что Ваше внимание можно получить без истерик и капризов.</w:t>
      </w:r>
    </w:p>
    <w:p w:rsidR="006F17F0" w:rsidRPr="006F17F0" w:rsidRDefault="006F17F0" w:rsidP="008D3CB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CB7">
        <w:rPr>
          <w:rFonts w:ascii="Times New Roman" w:eastAsia="Times New Roman" w:hAnsi="Times New Roman" w:cs="Times New Roman"/>
          <w:b/>
          <w:sz w:val="24"/>
          <w:szCs w:val="24"/>
        </w:rPr>
        <w:t>Памятка для родителей</w:t>
      </w:r>
      <w:r w:rsidRPr="006F17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17F0" w:rsidRPr="006F17F0" w:rsidRDefault="006F17F0" w:rsidP="008D3CB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CB7">
        <w:rPr>
          <w:rFonts w:ascii="Times New Roman" w:eastAsia="Times New Roman" w:hAnsi="Times New Roman" w:cs="Times New Roman"/>
          <w:b/>
          <w:sz w:val="24"/>
          <w:szCs w:val="24"/>
        </w:rPr>
        <w:t>«Поведение в период кризиса 3 лет»</w:t>
      </w:r>
    </w:p>
    <w:p w:rsidR="006F17F0" w:rsidRPr="008D3CB7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B7">
        <w:rPr>
          <w:rFonts w:ascii="Times New Roman" w:eastAsia="Times New Roman" w:hAnsi="Times New Roman" w:cs="Times New Roman"/>
          <w:sz w:val="24"/>
          <w:szCs w:val="24"/>
        </w:rPr>
        <w:t xml:space="preserve">Кризис может начаться уже с 2,5 лет, а закончится в 3,5-4 года. </w:t>
      </w:r>
    </w:p>
    <w:p w:rsidR="006F17F0" w:rsidRPr="008D3CB7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B7">
        <w:rPr>
          <w:rFonts w:ascii="Times New Roman" w:eastAsia="Times New Roman" w:hAnsi="Times New Roman" w:cs="Times New Roman"/>
          <w:sz w:val="24"/>
          <w:szCs w:val="24"/>
        </w:rPr>
        <w:t xml:space="preserve">Постарайтесь выработать правильную линию своего поведения, станьте более гибкими, расширьте права и обязанности ребенка. </w:t>
      </w:r>
    </w:p>
    <w:p w:rsidR="006F17F0" w:rsidRPr="008D3CB7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B7">
        <w:rPr>
          <w:rFonts w:ascii="Times New Roman" w:eastAsia="Times New Roman" w:hAnsi="Times New Roman" w:cs="Times New Roman"/>
          <w:sz w:val="24"/>
          <w:szCs w:val="24"/>
        </w:rPr>
        <w:t xml:space="preserve">Позвольте малышу быть самостоятельным. Не вмешивайтесь (по возможности) в дела ребенка, если он не просит. </w:t>
      </w:r>
    </w:p>
    <w:p w:rsidR="006F17F0" w:rsidRPr="00C6779A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B7">
        <w:rPr>
          <w:rFonts w:ascii="Times New Roman" w:eastAsia="Times New Roman" w:hAnsi="Times New Roman" w:cs="Times New Roman"/>
          <w:sz w:val="24"/>
          <w:szCs w:val="24"/>
        </w:rPr>
        <w:t xml:space="preserve">Помните, что ребенок как бы испытывает Ваш характер, проверяя по несколько раз в день, действительно ли то, что было запрещено утром, запретят вечером. </w:t>
      </w:r>
    </w:p>
    <w:p w:rsidR="006F17F0" w:rsidRPr="00C6779A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79A">
        <w:rPr>
          <w:rFonts w:ascii="Times New Roman" w:eastAsia="Times New Roman" w:hAnsi="Times New Roman" w:cs="Times New Roman"/>
          <w:sz w:val="24"/>
          <w:szCs w:val="24"/>
        </w:rPr>
        <w:t xml:space="preserve">Проявите твердость. Установите четкие запреты (нельзя убегать на улице от мамы, трогать горячую плиту и т.д.). Запретов не должно быть слишком много, не больше 5. Этой линии поведения должны придерживаться все члены семьи. </w:t>
      </w:r>
    </w:p>
    <w:p w:rsidR="006F17F0" w:rsidRPr="005201DC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79A">
        <w:rPr>
          <w:rFonts w:ascii="Times New Roman" w:eastAsia="Times New Roman" w:hAnsi="Times New Roman" w:cs="Times New Roman"/>
          <w:sz w:val="24"/>
          <w:szCs w:val="24"/>
        </w:rPr>
        <w:t xml:space="preserve">Помните, что ребенок многие слова и поступки повторяет за Вами, поэтому следите за собой. </w:t>
      </w:r>
    </w:p>
    <w:p w:rsidR="006F17F0" w:rsidRPr="005201DC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DC">
        <w:rPr>
          <w:rFonts w:ascii="Times New Roman" w:eastAsia="Times New Roman" w:hAnsi="Times New Roman" w:cs="Times New Roman"/>
          <w:sz w:val="24"/>
          <w:szCs w:val="24"/>
        </w:rPr>
        <w:t xml:space="preserve">При вспышках упрямства, гнева попробуйте отвлечь малыша на что-нибудь нейтральное. Вспомнить какую собачку или кошечку Вы видели на прогулке. </w:t>
      </w:r>
    </w:p>
    <w:p w:rsidR="006F17F0" w:rsidRPr="005201DC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DC">
        <w:rPr>
          <w:rFonts w:ascii="Times New Roman" w:eastAsia="Times New Roman" w:hAnsi="Times New Roman" w:cs="Times New Roman"/>
          <w:sz w:val="24"/>
          <w:szCs w:val="24"/>
        </w:rPr>
        <w:t xml:space="preserve">Когда ребенок злится, у него истерика, то бесполезно объяснять, что так делать не хорошо. Отложите это дело до тех пор, пока малыш не успокоится. Пока же можно взять его за руку и увести в спокойное безлюдное место. </w:t>
      </w:r>
    </w:p>
    <w:p w:rsidR="006F17F0" w:rsidRPr="00096C17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DC">
        <w:rPr>
          <w:rFonts w:ascii="Times New Roman" w:eastAsia="Times New Roman" w:hAnsi="Times New Roman" w:cs="Times New Roman"/>
          <w:sz w:val="24"/>
          <w:szCs w:val="24"/>
        </w:rPr>
        <w:t xml:space="preserve">Используйте игру для сглаживания кризисных вспышек. Например, если ребенок отказывается, есть, не настаивайте, посадите мишку за стол и пусть малыш его кормит, но мишка </w:t>
      </w:r>
      <w:proofErr w:type="gramStart"/>
      <w:r w:rsidRPr="005201DC">
        <w:rPr>
          <w:rFonts w:ascii="Times New Roman" w:eastAsia="Times New Roman" w:hAnsi="Times New Roman" w:cs="Times New Roman"/>
          <w:sz w:val="24"/>
          <w:szCs w:val="24"/>
        </w:rPr>
        <w:t>хочет</w:t>
      </w:r>
      <w:proofErr w:type="gramEnd"/>
      <w:r w:rsidRPr="005201DC">
        <w:rPr>
          <w:rFonts w:ascii="Times New Roman" w:eastAsia="Times New Roman" w:hAnsi="Times New Roman" w:cs="Times New Roman"/>
          <w:sz w:val="24"/>
          <w:szCs w:val="24"/>
        </w:rPr>
        <w:t xml:space="preserve"> есть по очереди – ложка ему, ложка Коле. Обыграть можно многое: поездку в машине, умывание, одевание… </w:t>
      </w:r>
    </w:p>
    <w:p w:rsidR="006F17F0" w:rsidRPr="00096C17" w:rsidRDefault="006F17F0" w:rsidP="006F17F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C17">
        <w:rPr>
          <w:rFonts w:ascii="Times New Roman" w:eastAsia="Times New Roman" w:hAnsi="Times New Roman" w:cs="Times New Roman"/>
          <w:sz w:val="24"/>
          <w:szCs w:val="24"/>
        </w:rPr>
        <w:t xml:space="preserve">Для благополучного развития ребенка желательно подчеркивать, какой он уже большой, не «сюсюкаться», не стараться все сделать за малыша. </w:t>
      </w:r>
      <w:proofErr w:type="gramStart"/>
      <w:r w:rsidRPr="00096C17">
        <w:rPr>
          <w:rFonts w:ascii="Times New Roman" w:eastAsia="Times New Roman" w:hAnsi="Times New Roman" w:cs="Times New Roman"/>
          <w:sz w:val="24"/>
          <w:szCs w:val="24"/>
        </w:rPr>
        <w:t xml:space="preserve">Разговаривайте с ним как с равным, как с человеком, мнение которого Вам интересно. </w:t>
      </w:r>
      <w:proofErr w:type="gramEnd"/>
    </w:p>
    <w:p w:rsidR="00BC19F2" w:rsidRPr="003179BF" w:rsidRDefault="006F17F0" w:rsidP="003179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9BF">
        <w:rPr>
          <w:rFonts w:ascii="Times New Roman" w:eastAsia="Times New Roman" w:hAnsi="Times New Roman" w:cs="Times New Roman"/>
          <w:b/>
          <w:sz w:val="24"/>
          <w:szCs w:val="24"/>
        </w:rPr>
        <w:t>Любите ребенка и показывайте ему, что он Вам дорог даже заплаканный, упрямый, капризный.</w:t>
      </w:r>
    </w:p>
    <w:p w:rsidR="001D64C0" w:rsidRDefault="001D64C0" w:rsidP="003179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4C0" w:rsidRDefault="001D64C0" w:rsidP="001D64C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4C0" w:rsidRPr="00367D4C" w:rsidRDefault="001D64C0" w:rsidP="001D64C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64C0" w:rsidRPr="00367D4C" w:rsidSect="00880A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7E" w:rsidRDefault="0022041C">
      <w:pPr>
        <w:spacing w:line="240" w:lineRule="auto"/>
      </w:pPr>
      <w:r>
        <w:separator/>
      </w:r>
    </w:p>
  </w:endnote>
  <w:endnote w:type="continuationSeparator" w:id="1">
    <w:p w:rsidR="00E8437E" w:rsidRDefault="00220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7E" w:rsidRDefault="0022041C">
      <w:pPr>
        <w:spacing w:line="240" w:lineRule="auto"/>
      </w:pPr>
      <w:r>
        <w:separator/>
      </w:r>
    </w:p>
  </w:footnote>
  <w:footnote w:type="continuationSeparator" w:id="1">
    <w:p w:rsidR="00E8437E" w:rsidRDefault="002204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B80"/>
    <w:multiLevelType w:val="hybridMultilevel"/>
    <w:tmpl w:val="9BB4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770"/>
    <w:multiLevelType w:val="multilevel"/>
    <w:tmpl w:val="CD62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B0067"/>
    <w:multiLevelType w:val="multilevel"/>
    <w:tmpl w:val="1A56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D0111"/>
    <w:multiLevelType w:val="multilevel"/>
    <w:tmpl w:val="54D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75BD3"/>
    <w:multiLevelType w:val="hybridMultilevel"/>
    <w:tmpl w:val="AF3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239E2"/>
    <w:multiLevelType w:val="hybridMultilevel"/>
    <w:tmpl w:val="EAF09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3AB2"/>
    <w:multiLevelType w:val="multilevel"/>
    <w:tmpl w:val="1680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42C6C"/>
    <w:multiLevelType w:val="multilevel"/>
    <w:tmpl w:val="CEB0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B4203"/>
    <w:multiLevelType w:val="hybridMultilevel"/>
    <w:tmpl w:val="0C98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E3127"/>
    <w:multiLevelType w:val="multilevel"/>
    <w:tmpl w:val="CDF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12022"/>
    <w:multiLevelType w:val="multilevel"/>
    <w:tmpl w:val="0412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61B30"/>
    <w:multiLevelType w:val="hybridMultilevel"/>
    <w:tmpl w:val="0D0E3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330EE"/>
    <w:multiLevelType w:val="multilevel"/>
    <w:tmpl w:val="D44E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67526"/>
    <w:multiLevelType w:val="multilevel"/>
    <w:tmpl w:val="216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36BEF"/>
    <w:multiLevelType w:val="multilevel"/>
    <w:tmpl w:val="00B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448C6"/>
    <w:multiLevelType w:val="multilevel"/>
    <w:tmpl w:val="0BB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4C784F"/>
    <w:multiLevelType w:val="multilevel"/>
    <w:tmpl w:val="87FC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B018F5"/>
    <w:multiLevelType w:val="multilevel"/>
    <w:tmpl w:val="5F84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03C27"/>
    <w:multiLevelType w:val="multilevel"/>
    <w:tmpl w:val="B2C4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7670B"/>
    <w:multiLevelType w:val="multilevel"/>
    <w:tmpl w:val="D5CA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734929"/>
    <w:multiLevelType w:val="multilevel"/>
    <w:tmpl w:val="E9C8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293CD4"/>
    <w:multiLevelType w:val="hybridMultilevel"/>
    <w:tmpl w:val="75F2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11"/>
  </w:num>
  <w:num w:numId="5">
    <w:abstractNumId w:val="0"/>
  </w:num>
  <w:num w:numId="6">
    <w:abstractNumId w:val="20"/>
  </w:num>
  <w:num w:numId="7">
    <w:abstractNumId w:val="9"/>
  </w:num>
  <w:num w:numId="8">
    <w:abstractNumId w:val="19"/>
  </w:num>
  <w:num w:numId="9">
    <w:abstractNumId w:val="6"/>
  </w:num>
  <w:num w:numId="10">
    <w:abstractNumId w:val="13"/>
  </w:num>
  <w:num w:numId="11">
    <w:abstractNumId w:val="10"/>
  </w:num>
  <w:num w:numId="12">
    <w:abstractNumId w:val="17"/>
  </w:num>
  <w:num w:numId="13">
    <w:abstractNumId w:val="15"/>
  </w:num>
  <w:num w:numId="14">
    <w:abstractNumId w:val="16"/>
  </w:num>
  <w:num w:numId="15">
    <w:abstractNumId w:val="3"/>
  </w:num>
  <w:num w:numId="16">
    <w:abstractNumId w:val="18"/>
  </w:num>
  <w:num w:numId="17">
    <w:abstractNumId w:val="12"/>
  </w:num>
  <w:num w:numId="18">
    <w:abstractNumId w:val="7"/>
  </w:num>
  <w:num w:numId="19">
    <w:abstractNumId w:val="1"/>
  </w:num>
  <w:num w:numId="20">
    <w:abstractNumId w:val="2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B593E"/>
    <w:rsid w:val="00001AE1"/>
    <w:rsid w:val="000371C1"/>
    <w:rsid w:val="00096C17"/>
    <w:rsid w:val="000A635A"/>
    <w:rsid w:val="001D64C0"/>
    <w:rsid w:val="0022041C"/>
    <w:rsid w:val="002725C9"/>
    <w:rsid w:val="002F25DB"/>
    <w:rsid w:val="002F44DB"/>
    <w:rsid w:val="003179BF"/>
    <w:rsid w:val="00353543"/>
    <w:rsid w:val="00367D4C"/>
    <w:rsid w:val="00393C48"/>
    <w:rsid w:val="003E4CB9"/>
    <w:rsid w:val="00451752"/>
    <w:rsid w:val="004749BB"/>
    <w:rsid w:val="00497B7C"/>
    <w:rsid w:val="004B22A0"/>
    <w:rsid w:val="004C3191"/>
    <w:rsid w:val="004D4DCC"/>
    <w:rsid w:val="005031EE"/>
    <w:rsid w:val="005201DC"/>
    <w:rsid w:val="00561821"/>
    <w:rsid w:val="00574ABF"/>
    <w:rsid w:val="005D374D"/>
    <w:rsid w:val="005E5A2E"/>
    <w:rsid w:val="006946DA"/>
    <w:rsid w:val="006C3462"/>
    <w:rsid w:val="006D7586"/>
    <w:rsid w:val="006F17F0"/>
    <w:rsid w:val="006F5EBF"/>
    <w:rsid w:val="0071731C"/>
    <w:rsid w:val="00720456"/>
    <w:rsid w:val="00761EB8"/>
    <w:rsid w:val="00763701"/>
    <w:rsid w:val="0078761E"/>
    <w:rsid w:val="007A1AD3"/>
    <w:rsid w:val="0084066E"/>
    <w:rsid w:val="00872A6F"/>
    <w:rsid w:val="00880A59"/>
    <w:rsid w:val="00895258"/>
    <w:rsid w:val="00895AE4"/>
    <w:rsid w:val="008A3759"/>
    <w:rsid w:val="008A3D68"/>
    <w:rsid w:val="008D3CB7"/>
    <w:rsid w:val="00906C9D"/>
    <w:rsid w:val="00940311"/>
    <w:rsid w:val="009803A9"/>
    <w:rsid w:val="009B593E"/>
    <w:rsid w:val="009C4BEB"/>
    <w:rsid w:val="009D3314"/>
    <w:rsid w:val="009F6FAC"/>
    <w:rsid w:val="00A1375E"/>
    <w:rsid w:val="00A7059A"/>
    <w:rsid w:val="00A80701"/>
    <w:rsid w:val="00A96FFC"/>
    <w:rsid w:val="00B2525B"/>
    <w:rsid w:val="00B92331"/>
    <w:rsid w:val="00BC19F2"/>
    <w:rsid w:val="00BC42F9"/>
    <w:rsid w:val="00BC5E98"/>
    <w:rsid w:val="00BD46F3"/>
    <w:rsid w:val="00BD748D"/>
    <w:rsid w:val="00C6779A"/>
    <w:rsid w:val="00C77EB8"/>
    <w:rsid w:val="00CB2259"/>
    <w:rsid w:val="00CB2A21"/>
    <w:rsid w:val="00D02A80"/>
    <w:rsid w:val="00D31DB7"/>
    <w:rsid w:val="00D63E7E"/>
    <w:rsid w:val="00E816AF"/>
    <w:rsid w:val="00E8437E"/>
    <w:rsid w:val="00E9568F"/>
    <w:rsid w:val="00F10B28"/>
    <w:rsid w:val="00F25491"/>
    <w:rsid w:val="00F72BC3"/>
    <w:rsid w:val="00F945E4"/>
    <w:rsid w:val="00FA4A9F"/>
    <w:rsid w:val="00FB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A59"/>
  </w:style>
  <w:style w:type="paragraph" w:styleId="1">
    <w:name w:val="heading 1"/>
    <w:basedOn w:val="a"/>
    <w:next w:val="a"/>
    <w:rsid w:val="00880A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80A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80A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80A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80A5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80A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80A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80A5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80A59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95A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0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3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319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3191"/>
  </w:style>
  <w:style w:type="paragraph" w:styleId="aa">
    <w:name w:val="footer"/>
    <w:basedOn w:val="a"/>
    <w:link w:val="ab"/>
    <w:uiPriority w:val="99"/>
    <w:unhideWhenUsed/>
    <w:rsid w:val="004C319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3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95A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0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3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319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3191"/>
  </w:style>
  <w:style w:type="paragraph" w:styleId="aa">
    <w:name w:val="footer"/>
    <w:basedOn w:val="a"/>
    <w:link w:val="ab"/>
    <w:uiPriority w:val="99"/>
    <w:unhideWhenUsed/>
    <w:rsid w:val="004C319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912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16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81</cp:revision>
  <dcterms:created xsi:type="dcterms:W3CDTF">2021-02-10T13:51:00Z</dcterms:created>
  <dcterms:modified xsi:type="dcterms:W3CDTF">2021-02-12T08:18:00Z</dcterms:modified>
</cp:coreProperties>
</file>