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522" w14:textId="77777777" w:rsidR="007326F7" w:rsidRPr="007326F7" w:rsidRDefault="007326F7" w:rsidP="007326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  <w:r w:rsidRPr="007326F7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lang w:eastAsia="ru-RU"/>
          <w14:ligatures w14:val="none"/>
        </w:rPr>
        <w:t>График работы директора</w:t>
      </w:r>
    </w:p>
    <w:p w14:paraId="77028C42" w14:textId="37CBA9C7" w:rsidR="00187EDD" w:rsidRPr="007326F7" w:rsidRDefault="007326F7" w:rsidP="00187E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lang w:eastAsia="ru-RU"/>
          <w14:ligatures w14:val="none"/>
        </w:rPr>
      </w:pPr>
      <w:r w:rsidRPr="007326F7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lang w:eastAsia="ru-RU"/>
          <w14:ligatures w14:val="none"/>
        </w:rPr>
        <w:t>Ушаковой Ларисы Валерьевны</w:t>
      </w:r>
    </w:p>
    <w:tbl>
      <w:tblPr>
        <w:tblW w:w="9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984"/>
        <w:gridCol w:w="2693"/>
        <w:gridCol w:w="2410"/>
      </w:tblGrid>
      <w:tr w:rsidR="007326F7" w:rsidRPr="007326F7" w14:paraId="0796B259" w14:textId="71F31091" w:rsidTr="00187EDD">
        <w:trPr>
          <w:trHeight w:val="35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6CA93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Дни недели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921DE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 xml:space="preserve">1 корпус </w:t>
            </w:r>
          </w:p>
          <w:p w14:paraId="6BC657FF" w14:textId="7CDB848D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(7 мкр., дом 49)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6622E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 xml:space="preserve"> корпус </w:t>
            </w:r>
          </w:p>
          <w:p w14:paraId="332AAF60" w14:textId="1E14F2E1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 xml:space="preserve">(7 мкр., дом 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) 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859F24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 xml:space="preserve"> корпус </w:t>
            </w:r>
          </w:p>
          <w:p w14:paraId="14CF84BD" w14:textId="03E13A48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 xml:space="preserve">(7 мкр., дом 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  <w:r w:rsidRPr="007326F7">
              <w:rPr>
                <w:rFonts w:ascii="Times New Roman" w:eastAsia="Times New Roman" w:hAnsi="Times New Roman" w:cs="Times New Roman"/>
                <w:b/>
                <w:bCs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) </w:t>
            </w:r>
          </w:p>
        </w:tc>
      </w:tr>
      <w:tr w:rsidR="007326F7" w:rsidRPr="007326F7" w14:paraId="541CBB74" w14:textId="23941E76" w:rsidTr="00187EDD">
        <w:trPr>
          <w:trHeight w:val="35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4A3D9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E996B" w14:textId="5D6BAA92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072B2" w14:textId="740420CF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08.00 – 1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15D54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326F7" w:rsidRPr="007326F7" w14:paraId="074E50CE" w14:textId="4785B963" w:rsidTr="00187EDD">
        <w:trPr>
          <w:trHeight w:val="35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7CDA4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8B88F" w14:textId="37A8EECE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 xml:space="preserve"> 08.00 – 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37B1" w14:textId="03532FAC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187EDD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87EDD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0-17.00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5D644" w14:textId="677D0C9D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09.00-13.00</w:t>
            </w:r>
          </w:p>
        </w:tc>
      </w:tr>
      <w:tr w:rsidR="007326F7" w:rsidRPr="007326F7" w14:paraId="010A8BFA" w14:textId="54E2DC0C" w:rsidTr="00187EDD">
        <w:trPr>
          <w:trHeight w:val="35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41A2A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CB43F" w14:textId="7A551016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08.00 – 1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9972" w14:textId="3E4B5A1C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1</w:t>
            </w:r>
            <w:r w:rsidRPr="00187EDD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87EDD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0-17.00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08F47" w14:textId="77777777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326F7" w:rsidRPr="007326F7" w14:paraId="030FC7D8" w14:textId="68C48289" w:rsidTr="00187EDD">
        <w:trPr>
          <w:trHeight w:val="355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051F5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4FAD9" w14:textId="7260FCE4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0-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81E50" w14:textId="2246D09A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.00-1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D0B934" w14:textId="3DAF4A30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09.00-13.00</w:t>
            </w:r>
          </w:p>
        </w:tc>
      </w:tr>
      <w:tr w:rsidR="007326F7" w:rsidRPr="007326F7" w14:paraId="29DBBA48" w14:textId="1E58DB42" w:rsidTr="00187EDD">
        <w:trPr>
          <w:trHeight w:val="284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BC474" w14:textId="77777777" w:rsidR="007326F7" w:rsidRPr="007326F7" w:rsidRDefault="007326F7" w:rsidP="00187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C9FA2" w14:textId="7F98399D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08.00-1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EFAE" w14:textId="2A0E2CDB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 1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326F7"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  <w:t>0-17.00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043C0" w14:textId="77777777" w:rsidR="007326F7" w:rsidRPr="007326F7" w:rsidRDefault="007326F7" w:rsidP="00187EDD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12121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18D9EBF" w14:textId="77777777" w:rsidR="00187EDD" w:rsidRDefault="00187EDD" w:rsidP="00187EDD">
      <w:pPr>
        <w:jc w:val="center"/>
        <w:rPr>
          <w:rFonts w:ascii="Times New Roman" w:hAnsi="Times New Roman"/>
          <w:sz w:val="28"/>
          <w:szCs w:val="28"/>
        </w:rPr>
      </w:pPr>
    </w:p>
    <w:p w14:paraId="1F9C00C5" w14:textId="210FCAFF" w:rsidR="007326F7" w:rsidRPr="00187EDD" w:rsidRDefault="00187EDD" w:rsidP="00187EDD">
      <w:pPr>
        <w:jc w:val="center"/>
      </w:pPr>
      <w:r w:rsidRPr="004D6441">
        <w:rPr>
          <w:rFonts w:ascii="Times New Roman" w:hAnsi="Times New Roman"/>
          <w:sz w:val="28"/>
          <w:szCs w:val="28"/>
        </w:rPr>
        <w:t>Обед: 1</w:t>
      </w:r>
      <w:r>
        <w:rPr>
          <w:rFonts w:ascii="Times New Roman" w:hAnsi="Times New Roman"/>
          <w:sz w:val="28"/>
          <w:szCs w:val="28"/>
        </w:rPr>
        <w:t>3</w:t>
      </w:r>
      <w:r w:rsidRPr="004D6441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4</w:t>
      </w:r>
      <w:r w:rsidRPr="004D6441">
        <w:rPr>
          <w:rFonts w:ascii="Times New Roman" w:hAnsi="Times New Roman"/>
          <w:sz w:val="28"/>
          <w:szCs w:val="28"/>
        </w:rPr>
        <w:t>.00</w:t>
      </w:r>
    </w:p>
    <w:p w14:paraId="77B99D4A" w14:textId="77777777" w:rsidR="00187EDD" w:rsidRDefault="007326F7" w:rsidP="007326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</w:pPr>
      <w:r w:rsidRPr="007326F7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 xml:space="preserve">При производственной необходимости возможны </w:t>
      </w:r>
    </w:p>
    <w:p w14:paraId="069D8F02" w14:textId="1C335110" w:rsidR="007326F7" w:rsidRPr="007326F7" w:rsidRDefault="007326F7" w:rsidP="007326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7326F7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изменения графика работы.</w:t>
      </w:r>
    </w:p>
    <w:p w14:paraId="6883E626" w14:textId="77777777" w:rsidR="00B07781" w:rsidRPr="007326F7" w:rsidRDefault="00B07781">
      <w:pPr>
        <w:rPr>
          <w:rFonts w:ascii="Times New Roman" w:hAnsi="Times New Roman" w:cs="Times New Roman"/>
        </w:rPr>
      </w:pPr>
    </w:p>
    <w:sectPr w:rsidR="00B07781" w:rsidRPr="0073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84"/>
    <w:rsid w:val="00187EDD"/>
    <w:rsid w:val="00204084"/>
    <w:rsid w:val="003265A7"/>
    <w:rsid w:val="007326F7"/>
    <w:rsid w:val="00B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4EE35"/>
  <w15:chartTrackingRefBased/>
  <w15:docId w15:val="{7FA6D699-2252-414A-88EF-B1F66A2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2024-04-25T05:16:00Z</dcterms:created>
  <dcterms:modified xsi:type="dcterms:W3CDTF">2024-04-25T05:30:00Z</dcterms:modified>
</cp:coreProperties>
</file>