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32" w:rsidRDefault="00055632" w:rsidP="00055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055632" w:rsidRDefault="00055632" w:rsidP="00055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КОМБИНИРОВАННОГО ВИДА № 1» Г. ТОБОЛЬСКА</w:t>
      </w:r>
    </w:p>
    <w:p w:rsidR="00055632" w:rsidRDefault="00055632" w:rsidP="00055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(МАДОУ «ДЕТСКИЙ САД № 1» Г. ТОБОЛЬСКА)</w:t>
      </w:r>
    </w:p>
    <w:tbl>
      <w:tblPr>
        <w:tblW w:w="9041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55632" w:rsidTr="006D7DDF">
        <w:trPr>
          <w:trHeight w:val="149"/>
        </w:trPr>
        <w:tc>
          <w:tcPr>
            <w:tcW w:w="90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5632" w:rsidRDefault="00055632" w:rsidP="006D7DDF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</w:tbl>
    <w:p w:rsidR="00055632" w:rsidRDefault="00055632" w:rsidP="00055632">
      <w:pPr>
        <w:spacing w:after="0"/>
        <w:ind w:hanging="90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 микрорайон, дом 49, г. Тобольск, Тюменская обл. 626157, тел. 8 (3456) 22-70-01, 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kolokol</w:t>
      </w:r>
      <w:proofErr w:type="spellEnd"/>
      <w:r>
        <w:rPr>
          <w:rFonts w:ascii="Times New Roman" w:hAnsi="Times New Roman"/>
          <w:sz w:val="16"/>
          <w:szCs w:val="16"/>
        </w:rPr>
        <w:t>.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tob</w:t>
      </w:r>
      <w:proofErr w:type="spellEnd"/>
      <w:r>
        <w:rPr>
          <w:rFonts w:ascii="Times New Roman" w:hAnsi="Times New Roman"/>
          <w:sz w:val="16"/>
          <w:szCs w:val="16"/>
        </w:rPr>
        <w:t>@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>.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055632" w:rsidRDefault="00055632" w:rsidP="00055632"/>
    <w:p w:rsidR="00055632" w:rsidRDefault="00055632" w:rsidP="0005563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55632" w:rsidRDefault="00055632" w:rsidP="0005563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55632" w:rsidRDefault="00055632" w:rsidP="0005563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55632" w:rsidRPr="0079134C" w:rsidRDefault="00055632" w:rsidP="000556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5632" w:rsidRPr="0079134C" w:rsidRDefault="00055632" w:rsidP="000556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134C">
        <w:rPr>
          <w:rFonts w:ascii="Times New Roman" w:hAnsi="Times New Roman"/>
          <w:b/>
          <w:bCs/>
          <w:sz w:val="24"/>
          <w:szCs w:val="24"/>
        </w:rPr>
        <w:t>ПРИНЯТО                                                                                     УТВЕРЖДЕНО</w:t>
      </w:r>
    </w:p>
    <w:p w:rsidR="00055632" w:rsidRDefault="00055632" w:rsidP="000556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заседании Педагогического совета                                       приказом директора МАДОУ</w:t>
      </w:r>
    </w:p>
    <w:p w:rsidR="00055632" w:rsidRDefault="00055632" w:rsidP="000556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МАДОУ «Детский сад №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1»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«Детский сад № 1»</w:t>
      </w:r>
    </w:p>
    <w:p w:rsidR="00055632" w:rsidRDefault="00055632" w:rsidP="000556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Тобольска                                                                                   г. Тобольска</w:t>
      </w:r>
    </w:p>
    <w:p w:rsidR="00055632" w:rsidRDefault="00055632" w:rsidP="000556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 № 1 от 31.08.2023г.                                                    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31.08.2023 г. № 158-А</w:t>
      </w:r>
    </w:p>
    <w:p w:rsidR="004B71EB" w:rsidRDefault="004B71EB" w:rsidP="004B71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4B71EB" w:rsidRDefault="004B71EB" w:rsidP="004B71E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B71EB" w:rsidRDefault="004B71EB" w:rsidP="004B71E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B71EB" w:rsidRDefault="004B71EB" w:rsidP="004B71E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B71EB" w:rsidRPr="00055632" w:rsidRDefault="004B71EB" w:rsidP="004B71E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71EB" w:rsidRPr="00055632" w:rsidRDefault="004B71EB" w:rsidP="004B71E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5632">
        <w:rPr>
          <w:rFonts w:ascii="Times New Roman" w:hAnsi="Times New Roman"/>
          <w:bCs/>
          <w:sz w:val="28"/>
          <w:szCs w:val="28"/>
        </w:rPr>
        <w:t>Дополнительная общеразвивающая программа</w:t>
      </w:r>
    </w:p>
    <w:p w:rsidR="004B71EB" w:rsidRPr="00055632" w:rsidRDefault="004B71EB" w:rsidP="004B7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55632">
        <w:rPr>
          <w:rFonts w:ascii="Times New Roman" w:hAnsi="Times New Roman"/>
          <w:i/>
          <w:color w:val="000000"/>
          <w:sz w:val="28"/>
          <w:szCs w:val="28"/>
        </w:rPr>
        <w:t>Социально-гуманитарной направленности</w:t>
      </w:r>
    </w:p>
    <w:p w:rsidR="004B71EB" w:rsidRPr="00055632" w:rsidRDefault="004B71EB" w:rsidP="004B7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1EB" w:rsidRPr="00055632" w:rsidRDefault="004B71EB" w:rsidP="004B7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5632">
        <w:rPr>
          <w:rFonts w:ascii="Times New Roman" w:hAnsi="Times New Roman"/>
          <w:sz w:val="28"/>
          <w:szCs w:val="28"/>
        </w:rPr>
        <w:t>«</w:t>
      </w:r>
      <w:r w:rsidRPr="00055632">
        <w:rPr>
          <w:rFonts w:ascii="Times New Roman" w:hAnsi="Times New Roman"/>
          <w:sz w:val="28"/>
          <w:szCs w:val="28"/>
          <w:u w:val="single"/>
        </w:rPr>
        <w:t>Коррекция речи</w:t>
      </w:r>
      <w:r w:rsidRPr="00055632">
        <w:rPr>
          <w:rFonts w:ascii="Times New Roman" w:hAnsi="Times New Roman"/>
          <w:sz w:val="28"/>
          <w:szCs w:val="28"/>
        </w:rPr>
        <w:t>»</w:t>
      </w:r>
    </w:p>
    <w:p w:rsidR="004B71EB" w:rsidRPr="00055632" w:rsidRDefault="004B71EB" w:rsidP="004B71EB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8"/>
          <w:szCs w:val="28"/>
        </w:rPr>
      </w:pPr>
    </w:p>
    <w:p w:rsidR="004B71EB" w:rsidRPr="00055632" w:rsidRDefault="004B71EB" w:rsidP="004B71EB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8"/>
          <w:szCs w:val="28"/>
        </w:rPr>
      </w:pPr>
    </w:p>
    <w:p w:rsidR="004B71EB" w:rsidRPr="00055632" w:rsidRDefault="004B71EB" w:rsidP="004B71EB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9"/>
        <w:gridCol w:w="5196"/>
      </w:tblGrid>
      <w:tr w:rsidR="004B71EB" w:rsidRPr="00055632" w:rsidTr="007B04AC">
        <w:tc>
          <w:tcPr>
            <w:tcW w:w="4219" w:type="dxa"/>
          </w:tcPr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632">
              <w:rPr>
                <w:rFonts w:ascii="Times New Roman" w:hAnsi="Times New Roman"/>
                <w:sz w:val="28"/>
                <w:szCs w:val="28"/>
              </w:rPr>
              <w:t xml:space="preserve"> Возраст обучающихся: </w:t>
            </w:r>
            <w:r w:rsidRPr="00055632">
              <w:rPr>
                <w:rFonts w:ascii="Times New Roman" w:hAnsi="Times New Roman"/>
                <w:sz w:val="28"/>
                <w:szCs w:val="28"/>
                <w:u w:val="single"/>
              </w:rPr>
              <w:t>3 -5 лет</w:t>
            </w:r>
            <w:r w:rsidRPr="00055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5632">
              <w:rPr>
                <w:rFonts w:ascii="Times New Roman" w:hAnsi="Times New Roman"/>
                <w:sz w:val="28"/>
                <w:szCs w:val="28"/>
              </w:rPr>
              <w:t xml:space="preserve"> Срок освоения программы: </w:t>
            </w:r>
            <w:r w:rsidRPr="00055632">
              <w:rPr>
                <w:rFonts w:ascii="Times New Roman" w:hAnsi="Times New Roman"/>
                <w:sz w:val="28"/>
                <w:szCs w:val="28"/>
                <w:u w:val="single"/>
              </w:rPr>
              <w:t>2 года</w:t>
            </w:r>
          </w:p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71EB" w:rsidRPr="00055632" w:rsidRDefault="004B71EB" w:rsidP="007B04AC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632">
              <w:rPr>
                <w:rFonts w:ascii="Times New Roman" w:hAnsi="Times New Roman"/>
                <w:sz w:val="28"/>
                <w:szCs w:val="28"/>
              </w:rPr>
              <w:t xml:space="preserve"> Автор - составитель: </w:t>
            </w:r>
          </w:p>
          <w:p w:rsidR="004B71EB" w:rsidRPr="00055632" w:rsidRDefault="00055632" w:rsidP="007B04AC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63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B71EB" w:rsidRPr="00055632">
              <w:rPr>
                <w:rFonts w:ascii="Times New Roman" w:hAnsi="Times New Roman"/>
                <w:sz w:val="28"/>
                <w:szCs w:val="28"/>
              </w:rPr>
              <w:t>Сорокина М.В., учитель-логопед</w:t>
            </w:r>
          </w:p>
          <w:p w:rsidR="004B71EB" w:rsidRPr="00055632" w:rsidRDefault="004B71EB" w:rsidP="007B04AC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63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4B71EB" w:rsidRPr="00055632" w:rsidRDefault="004B71EB" w:rsidP="007B04AC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63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4B71EB" w:rsidRPr="00055632" w:rsidRDefault="004B71EB" w:rsidP="007B04A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:rsidR="004B71EB" w:rsidRPr="00055632" w:rsidRDefault="00055632" w:rsidP="007B04A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  <w:r w:rsidRPr="00055632">
              <w:rPr>
                <w:rFonts w:ascii="Times New Roman" w:hAnsi="Times New Roman"/>
                <w:sz w:val="28"/>
                <w:szCs w:val="28"/>
              </w:rPr>
              <w:t>г. Тобольск, 2023</w:t>
            </w:r>
            <w:r w:rsidR="004B71EB" w:rsidRPr="0005563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B71EB" w:rsidRPr="00055632" w:rsidRDefault="004B71EB" w:rsidP="004B71EB">
      <w:pPr>
        <w:shd w:val="clear" w:color="auto" w:fill="FFFFFF"/>
        <w:spacing w:before="75" w:after="75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/>
        </w:rPr>
      </w:pPr>
    </w:p>
    <w:p w:rsidR="004B71EB" w:rsidRPr="00055632" w:rsidRDefault="004B71EB" w:rsidP="004B71EB">
      <w:pPr>
        <w:shd w:val="clear" w:color="auto" w:fill="FFFFFF"/>
        <w:spacing w:before="75" w:after="75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/>
        </w:rPr>
      </w:pPr>
    </w:p>
    <w:p w:rsidR="004B71EB" w:rsidRPr="00055632" w:rsidRDefault="004B71EB" w:rsidP="004B71EB">
      <w:pPr>
        <w:shd w:val="clear" w:color="auto" w:fill="FFFFFF"/>
        <w:spacing w:before="75" w:after="75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/>
        </w:rPr>
      </w:pPr>
      <w:r w:rsidRPr="00055632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4B71EB" w:rsidRPr="00055632" w:rsidRDefault="004B71EB" w:rsidP="004B71EB">
      <w:pPr>
        <w:widowControl w:val="0"/>
        <w:autoSpaceDE w:val="0"/>
        <w:autoSpaceDN w:val="0"/>
        <w:spacing w:after="0" w:line="311" w:lineRule="exact"/>
        <w:ind w:left="22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55632">
        <w:rPr>
          <w:rFonts w:ascii="Times New Roman" w:eastAsia="Times New Roman" w:hAnsi="Times New Roman"/>
          <w:sz w:val="28"/>
          <w:szCs w:val="28"/>
          <w:lang w:eastAsia="ru-RU" w:bidi="ru-RU"/>
        </w:rPr>
        <w:t>I. ЦЕЛЕВОЙ РАЗДЕЛ</w:t>
      </w:r>
    </w:p>
    <w:p w:rsidR="004B71EB" w:rsidRPr="00055632" w:rsidRDefault="004B71EB" w:rsidP="004B71EB">
      <w:pPr>
        <w:widowControl w:val="0"/>
        <w:numPr>
          <w:ilvl w:val="1"/>
          <w:numId w:val="2"/>
        </w:numPr>
        <w:tabs>
          <w:tab w:val="left" w:pos="726"/>
        </w:tabs>
        <w:autoSpaceDE w:val="0"/>
        <w:autoSpaceDN w:val="0"/>
        <w:spacing w:before="160" w:after="0" w:line="240" w:lineRule="auto"/>
        <w:ind w:hanging="49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55632">
        <w:rPr>
          <w:rFonts w:ascii="Times New Roman" w:eastAsia="Times New Roman" w:hAnsi="Times New Roman"/>
          <w:sz w:val="28"/>
          <w:szCs w:val="28"/>
          <w:lang w:eastAsia="ru-RU" w:bidi="ru-RU"/>
        </w:rPr>
        <w:t>Пояснительная</w:t>
      </w:r>
      <w:r w:rsidRPr="00055632">
        <w:rPr>
          <w:rFonts w:ascii="Times New Roman" w:eastAsia="Times New Roman" w:hAnsi="Times New Roman"/>
          <w:spacing w:val="-8"/>
          <w:sz w:val="28"/>
          <w:szCs w:val="28"/>
          <w:lang w:eastAsia="ru-RU" w:bidi="ru-RU"/>
        </w:rPr>
        <w:t xml:space="preserve"> </w:t>
      </w:r>
      <w:r w:rsidRPr="00055632">
        <w:rPr>
          <w:rFonts w:ascii="Times New Roman" w:eastAsia="Times New Roman" w:hAnsi="Times New Roman"/>
          <w:sz w:val="28"/>
          <w:szCs w:val="28"/>
          <w:lang w:eastAsia="ru-RU" w:bidi="ru-RU"/>
        </w:rPr>
        <w:t>записка</w:t>
      </w:r>
    </w:p>
    <w:p w:rsidR="004B71EB" w:rsidRPr="00055632" w:rsidRDefault="004B71EB" w:rsidP="004B71EB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spacing w:before="163" w:after="0" w:line="240" w:lineRule="auto"/>
        <w:ind w:left="761" w:hanging="49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55632">
        <w:rPr>
          <w:rFonts w:ascii="Times New Roman" w:eastAsia="Times New Roman" w:hAnsi="Times New Roman"/>
          <w:sz w:val="28"/>
          <w:szCs w:val="28"/>
          <w:lang w:eastAsia="ru-RU" w:bidi="ru-RU"/>
        </w:rPr>
        <w:t>Цель и задачи</w:t>
      </w:r>
      <w:r w:rsidRPr="00055632">
        <w:rPr>
          <w:rFonts w:ascii="Times New Roman" w:eastAsia="Times New Roman" w:hAnsi="Times New Roman"/>
          <w:spacing w:val="-9"/>
          <w:sz w:val="28"/>
          <w:szCs w:val="28"/>
          <w:lang w:eastAsia="ru-RU" w:bidi="ru-RU"/>
        </w:rPr>
        <w:t xml:space="preserve"> </w:t>
      </w:r>
      <w:r w:rsidRPr="00055632">
        <w:rPr>
          <w:rFonts w:ascii="Times New Roman" w:eastAsia="Times New Roman" w:hAnsi="Times New Roman"/>
          <w:sz w:val="28"/>
          <w:szCs w:val="28"/>
          <w:lang w:eastAsia="ru-RU" w:bidi="ru-RU"/>
        </w:rPr>
        <w:t>Программы</w:t>
      </w:r>
    </w:p>
    <w:p w:rsidR="004B71EB" w:rsidRPr="00055632" w:rsidRDefault="004B71EB" w:rsidP="004B71EB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spacing w:before="163" w:after="0" w:line="240" w:lineRule="auto"/>
        <w:ind w:left="761" w:hanging="49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5563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Категория воспитанников </w:t>
      </w:r>
    </w:p>
    <w:p w:rsidR="004B71EB" w:rsidRPr="00055632" w:rsidRDefault="004B71EB" w:rsidP="004B71EB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spacing w:before="163" w:after="0" w:line="240" w:lineRule="auto"/>
        <w:ind w:left="761" w:hanging="49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5563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Методы обучения </w:t>
      </w:r>
    </w:p>
    <w:p w:rsidR="004B71EB" w:rsidRPr="00055632" w:rsidRDefault="004B71EB" w:rsidP="004B71EB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spacing w:before="163" w:after="0" w:line="240" w:lineRule="auto"/>
        <w:ind w:left="761" w:hanging="49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55632">
        <w:rPr>
          <w:rFonts w:ascii="Times New Roman" w:eastAsia="Times New Roman" w:hAnsi="Times New Roman"/>
          <w:sz w:val="28"/>
          <w:szCs w:val="28"/>
          <w:lang w:eastAsia="ru-RU" w:bidi="ru-RU"/>
        </w:rPr>
        <w:t>Формы проведения занятий</w:t>
      </w:r>
    </w:p>
    <w:p w:rsidR="004B71EB" w:rsidRPr="00055632" w:rsidRDefault="004B71EB" w:rsidP="004B71EB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55632">
        <w:rPr>
          <w:rFonts w:ascii="Times New Roman" w:eastAsia="Times New Roman" w:hAnsi="Times New Roman"/>
          <w:sz w:val="28"/>
          <w:szCs w:val="28"/>
          <w:lang w:eastAsia="ru-RU" w:bidi="ru-RU"/>
        </w:rPr>
        <w:t>Планируемые результаты</w:t>
      </w:r>
    </w:p>
    <w:p w:rsidR="004B71EB" w:rsidRPr="00055632" w:rsidRDefault="004B71EB" w:rsidP="004B71EB">
      <w:pPr>
        <w:shd w:val="clear" w:color="auto" w:fill="FFFFFF"/>
        <w:spacing w:before="75" w:after="75" w:line="360" w:lineRule="auto"/>
        <w:rPr>
          <w:rFonts w:ascii="Times New Roman" w:eastAsiaTheme="minorHAnsi" w:hAnsi="Times New Roman"/>
          <w:sz w:val="28"/>
          <w:szCs w:val="28"/>
        </w:rPr>
      </w:pPr>
    </w:p>
    <w:p w:rsidR="004B71EB" w:rsidRPr="00055632" w:rsidRDefault="004B71EB" w:rsidP="004B71EB">
      <w:pPr>
        <w:shd w:val="clear" w:color="auto" w:fill="FFFFFF"/>
        <w:spacing w:before="75" w:after="75" w:line="360" w:lineRule="auto"/>
        <w:rPr>
          <w:rFonts w:ascii="Times New Roman" w:eastAsiaTheme="minorHAnsi" w:hAnsi="Times New Roman"/>
          <w:sz w:val="28"/>
          <w:szCs w:val="28"/>
        </w:rPr>
      </w:pPr>
      <w:r w:rsidRPr="00055632">
        <w:rPr>
          <w:rFonts w:ascii="Times New Roman" w:eastAsiaTheme="minorHAnsi" w:hAnsi="Times New Roman"/>
          <w:sz w:val="28"/>
          <w:szCs w:val="28"/>
        </w:rPr>
        <w:t>II. СОДЕРЖАТЕЛЬНЫЙ РАЗДЕЛ</w:t>
      </w:r>
    </w:p>
    <w:p w:rsidR="004B71EB" w:rsidRPr="00055632" w:rsidRDefault="004B71EB" w:rsidP="004B71EB">
      <w:pPr>
        <w:shd w:val="clear" w:color="auto" w:fill="FFFFFF"/>
        <w:spacing w:before="75" w:after="75" w:line="360" w:lineRule="auto"/>
        <w:rPr>
          <w:rFonts w:ascii="Times New Roman" w:eastAsiaTheme="minorHAnsi" w:hAnsi="Times New Roman"/>
          <w:sz w:val="28"/>
          <w:szCs w:val="28"/>
        </w:rPr>
      </w:pPr>
      <w:r w:rsidRPr="00055632">
        <w:rPr>
          <w:rFonts w:ascii="Times New Roman" w:eastAsiaTheme="minorHAnsi" w:hAnsi="Times New Roman"/>
          <w:sz w:val="28"/>
          <w:szCs w:val="28"/>
        </w:rPr>
        <w:t>2.1. Учебный план</w:t>
      </w:r>
    </w:p>
    <w:p w:rsidR="004B71EB" w:rsidRPr="00055632" w:rsidRDefault="004B71EB" w:rsidP="004B71EB">
      <w:pPr>
        <w:tabs>
          <w:tab w:val="left" w:pos="900"/>
        </w:tabs>
        <w:rPr>
          <w:rFonts w:ascii="Times New Roman" w:eastAsiaTheme="minorHAnsi" w:hAnsi="Times New Roman"/>
          <w:i/>
          <w:sz w:val="28"/>
          <w:szCs w:val="28"/>
        </w:rPr>
      </w:pPr>
    </w:p>
    <w:p w:rsidR="004B71EB" w:rsidRPr="00055632" w:rsidRDefault="004B71EB" w:rsidP="004B71EB">
      <w:pPr>
        <w:shd w:val="clear" w:color="auto" w:fill="FFFFFF"/>
        <w:spacing w:before="75" w:after="75" w:line="360" w:lineRule="auto"/>
        <w:rPr>
          <w:rFonts w:ascii="Times New Roman" w:eastAsiaTheme="minorHAnsi" w:hAnsi="Times New Roman"/>
          <w:sz w:val="28"/>
          <w:szCs w:val="28"/>
        </w:rPr>
      </w:pPr>
      <w:r w:rsidRPr="00055632">
        <w:rPr>
          <w:rFonts w:ascii="Times New Roman" w:eastAsiaTheme="minorHAnsi" w:hAnsi="Times New Roman"/>
          <w:sz w:val="28"/>
          <w:szCs w:val="28"/>
        </w:rPr>
        <w:t>III. ОРГАНИЗАЦИОННЫЙ РАЗДЕЛ</w:t>
      </w:r>
    </w:p>
    <w:p w:rsidR="004B71EB" w:rsidRPr="00055632" w:rsidRDefault="004B71EB" w:rsidP="004B71EB">
      <w:pPr>
        <w:shd w:val="clear" w:color="auto" w:fill="FFFFFF"/>
        <w:spacing w:before="75" w:after="75" w:line="360" w:lineRule="auto"/>
        <w:rPr>
          <w:rFonts w:ascii="Times New Roman" w:eastAsiaTheme="minorHAnsi" w:hAnsi="Times New Roman"/>
          <w:sz w:val="28"/>
          <w:szCs w:val="28"/>
        </w:rPr>
      </w:pPr>
      <w:r w:rsidRPr="00055632">
        <w:rPr>
          <w:rFonts w:ascii="Times New Roman" w:eastAsiaTheme="minorHAnsi" w:hAnsi="Times New Roman"/>
          <w:sz w:val="28"/>
          <w:szCs w:val="28"/>
        </w:rPr>
        <w:t xml:space="preserve">       3.1. Методические материалы</w:t>
      </w:r>
    </w:p>
    <w:p w:rsidR="004B71EB" w:rsidRPr="00055632" w:rsidRDefault="004B71EB" w:rsidP="004B71EB">
      <w:pPr>
        <w:shd w:val="clear" w:color="auto" w:fill="FFFFFF"/>
        <w:spacing w:before="75" w:after="75" w:line="360" w:lineRule="auto"/>
        <w:rPr>
          <w:rFonts w:ascii="Times New Roman" w:eastAsiaTheme="minorHAnsi" w:hAnsi="Times New Roman"/>
          <w:sz w:val="28"/>
          <w:szCs w:val="28"/>
        </w:rPr>
      </w:pPr>
      <w:r w:rsidRPr="00055632">
        <w:rPr>
          <w:rFonts w:ascii="Times New Roman" w:eastAsiaTheme="minorHAnsi" w:hAnsi="Times New Roman"/>
          <w:sz w:val="28"/>
          <w:szCs w:val="28"/>
        </w:rPr>
        <w:t xml:space="preserve">       3.2. Материально- техническое обеспечение программы</w:t>
      </w:r>
    </w:p>
    <w:p w:rsidR="004B71EB" w:rsidRPr="00055632" w:rsidRDefault="004B71EB" w:rsidP="004B71E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B71EB" w:rsidRPr="00055632" w:rsidRDefault="004B71EB" w:rsidP="004B71E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B71EB" w:rsidRPr="00055632" w:rsidRDefault="004B71EB" w:rsidP="004B71EB">
      <w:pPr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4B71EB" w:rsidRPr="00055632" w:rsidRDefault="004B71EB" w:rsidP="004B71EB">
      <w:pPr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4B71EB" w:rsidRPr="00055632" w:rsidRDefault="004B71EB" w:rsidP="004B71EB">
      <w:pPr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4B71EB" w:rsidRPr="00055632" w:rsidRDefault="004B71EB" w:rsidP="004B71EB">
      <w:pPr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4B71EB" w:rsidRPr="00055632" w:rsidRDefault="004B71EB" w:rsidP="004B71EB">
      <w:pPr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4B71EB" w:rsidRPr="00055632" w:rsidRDefault="004B71EB" w:rsidP="004B71EB">
      <w:pPr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4B71EB" w:rsidRPr="00055632" w:rsidRDefault="004B71EB" w:rsidP="004B71EB">
      <w:pPr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4B71EB" w:rsidRPr="00055632" w:rsidRDefault="004B71EB" w:rsidP="004B71EB">
      <w:pPr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4B71EB" w:rsidRPr="00055632" w:rsidRDefault="004B71EB" w:rsidP="004B71EB">
      <w:pPr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4B71EB" w:rsidRPr="00055632" w:rsidRDefault="004B71EB" w:rsidP="004B71EB">
      <w:pPr>
        <w:ind w:left="284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4B71EB" w:rsidRPr="00055632" w:rsidRDefault="004B71EB" w:rsidP="004B71EB">
      <w:pPr>
        <w:shd w:val="clear" w:color="auto" w:fill="FFFFFF"/>
        <w:spacing w:before="75" w:after="75" w:line="360" w:lineRule="auto"/>
        <w:rPr>
          <w:rFonts w:ascii="Times New Roman" w:eastAsiaTheme="minorHAnsi" w:hAnsi="Times New Roman"/>
          <w:bCs/>
          <w:color w:val="000000"/>
          <w:sz w:val="28"/>
          <w:szCs w:val="28"/>
          <w:lang w:eastAsia="ru-RU"/>
        </w:rPr>
      </w:pPr>
      <w:r w:rsidRPr="00055632">
        <w:rPr>
          <w:rFonts w:ascii="Times New Roman" w:eastAsiaTheme="minorHAnsi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055632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055632">
        <w:rPr>
          <w:rFonts w:ascii="Times New Roman" w:eastAsiaTheme="minorHAnsi" w:hAnsi="Times New Roman"/>
          <w:b/>
          <w:sz w:val="28"/>
          <w:szCs w:val="28"/>
        </w:rPr>
        <w:t>.ЦЕЛЕВОЙ РАЗДЕЛ</w:t>
      </w:r>
    </w:p>
    <w:p w:rsidR="004B71EB" w:rsidRPr="00055632" w:rsidRDefault="004B71EB" w:rsidP="004B71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55632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/>
        </w:rPr>
        <w:t>1.1</w:t>
      </w:r>
      <w:r w:rsidRPr="00055632">
        <w:rPr>
          <w:rFonts w:ascii="Times New Roman" w:eastAsiaTheme="minorHAnsi" w:hAnsi="Times New Roman"/>
          <w:b/>
          <w:sz w:val="28"/>
          <w:szCs w:val="28"/>
        </w:rPr>
        <w:t>. Пояснительная записка</w:t>
      </w:r>
    </w:p>
    <w:p w:rsidR="004B71EB" w:rsidRPr="00055632" w:rsidRDefault="004B71EB" w:rsidP="004B71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5632">
        <w:rPr>
          <w:rFonts w:ascii="Times New Roman" w:hAnsi="Times New Roman"/>
          <w:sz w:val="28"/>
          <w:szCs w:val="28"/>
        </w:rPr>
        <w:t xml:space="preserve">В последние годы становится очень актуальной проблема развития речи у детей дошкольного возраста. Отмечается постоянное увеличение количества детей, имеющих нарушения речи. К сожалению, в силу ряда причин не каждый ребенок может вовремя получить помощь специалиста логопеда. </w:t>
      </w:r>
    </w:p>
    <w:p w:rsidR="004B71EB" w:rsidRDefault="004B71EB" w:rsidP="004B71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5632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055632">
        <w:rPr>
          <w:rFonts w:ascii="Times New Roman" w:hAnsi="Times New Roman"/>
          <w:sz w:val="28"/>
          <w:szCs w:val="28"/>
        </w:rPr>
        <w:t xml:space="preserve"> занятия направлены на всестороннее развитие ребёнка, совершенствование его речи, овладение двигательными навыками,</w:t>
      </w:r>
      <w:r>
        <w:rPr>
          <w:rFonts w:ascii="Times New Roman" w:hAnsi="Times New Roman"/>
          <w:sz w:val="28"/>
          <w:szCs w:val="28"/>
        </w:rPr>
        <w:t xml:space="preserve">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</w:t>
      </w:r>
      <w:proofErr w:type="spellStart"/>
      <w:r>
        <w:rPr>
          <w:rFonts w:ascii="Times New Roman" w:hAnsi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сердечно -сосудистой, дыхательной, </w:t>
      </w:r>
      <w:proofErr w:type="spellStart"/>
      <w:r>
        <w:rPr>
          <w:rFonts w:ascii="Times New Roman" w:hAnsi="Times New Roman"/>
          <w:sz w:val="28"/>
          <w:szCs w:val="28"/>
        </w:rPr>
        <w:t>речедвигательной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. Дети с большим удовольствием выполняют дыхательные и оздоровительные упражнения, игровой массаж и самомассаж, играют в речевые и пальчиковые игры. В ход занятий вводятся элементы </w:t>
      </w:r>
      <w:proofErr w:type="spellStart"/>
      <w:r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/>
          <w:sz w:val="28"/>
          <w:szCs w:val="28"/>
        </w:rPr>
        <w:t>, активной и пассивной музыкотерапии.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составлена для детей в </w:t>
      </w:r>
      <w:proofErr w:type="gramStart"/>
      <w:r>
        <w:rPr>
          <w:rFonts w:ascii="Times New Roman" w:hAnsi="Times New Roman"/>
          <w:sz w:val="28"/>
          <w:szCs w:val="28"/>
        </w:rPr>
        <w:t>возрасте  4</w:t>
      </w:r>
      <w:proofErr w:type="gramEnd"/>
      <w:r>
        <w:rPr>
          <w:rFonts w:ascii="Times New Roman" w:hAnsi="Times New Roman"/>
          <w:sz w:val="28"/>
          <w:szCs w:val="28"/>
        </w:rPr>
        <w:t xml:space="preserve">-5 лет  и разработана  с </w:t>
      </w:r>
      <w:proofErr w:type="spellStart"/>
      <w:r>
        <w:rPr>
          <w:rFonts w:ascii="Times New Roman" w:hAnsi="Times New Roman"/>
          <w:sz w:val="28"/>
          <w:szCs w:val="28"/>
        </w:rPr>
        <w:t>учѐтом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</w:p>
    <w:p w:rsidR="004B71EB" w:rsidRDefault="004B71EB" w:rsidP="004B71E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</w:t>
      </w:r>
      <w:proofErr w:type="gramStart"/>
      <w:r>
        <w:rPr>
          <w:rFonts w:ascii="Times New Roman" w:hAnsi="Times New Roman"/>
          <w:sz w:val="28"/>
          <w:szCs w:val="28"/>
        </w:rPr>
        <w:t>ФГОС,  рекомендаций</w:t>
      </w:r>
      <w:proofErr w:type="gramEnd"/>
      <w:r>
        <w:rPr>
          <w:rFonts w:ascii="Times New Roman" w:hAnsi="Times New Roman"/>
          <w:sz w:val="28"/>
          <w:szCs w:val="28"/>
        </w:rPr>
        <w:t xml:space="preserve">  Министерства  образования  Российской  Федерации (Инструктивно  -  методическое  письмо  «  О  гигиенических  требованиях  к  максимальной  нагрузке  на  детей  дошкольного  возраста  в  организованных  формах  обучения »  от  14.03. 2000 г.  </w:t>
      </w:r>
      <w:proofErr w:type="gramStart"/>
      <w:r>
        <w:rPr>
          <w:rFonts w:ascii="Times New Roman" w:hAnsi="Times New Roman"/>
          <w:sz w:val="28"/>
          <w:szCs w:val="28"/>
        </w:rPr>
        <w:t>№  65</w:t>
      </w:r>
      <w:proofErr w:type="gramEnd"/>
      <w:r>
        <w:rPr>
          <w:rFonts w:ascii="Times New Roman" w:hAnsi="Times New Roman"/>
          <w:sz w:val="28"/>
          <w:szCs w:val="28"/>
        </w:rPr>
        <w:t xml:space="preserve">/23-  16),  где  предпочтение  отдается  интегрированным  занятиям,  включающим  развитие  музыкальных  способностей,  речи,  движения,  познавательную  деятельность  с  оздоровительной  направленностью. </w:t>
      </w:r>
    </w:p>
    <w:p w:rsidR="004B71EB" w:rsidRDefault="004B71EB" w:rsidP="004B71E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«Коррекция нарушений речи», Программы дошкольных образовательных учреждений компенсирующего вида для детей с нарушениями </w:t>
      </w:r>
      <w:proofErr w:type="gramStart"/>
      <w:r>
        <w:rPr>
          <w:rFonts w:ascii="Times New Roman" w:hAnsi="Times New Roman"/>
          <w:sz w:val="28"/>
          <w:szCs w:val="28"/>
        </w:rPr>
        <w:t>речи  Т.Б.</w:t>
      </w:r>
      <w:proofErr w:type="gramEnd"/>
      <w:r>
        <w:rPr>
          <w:rFonts w:ascii="Times New Roman" w:hAnsi="Times New Roman"/>
          <w:sz w:val="28"/>
          <w:szCs w:val="28"/>
        </w:rPr>
        <w:t xml:space="preserve"> Филичевой, </w:t>
      </w:r>
      <w:proofErr w:type="spellStart"/>
      <w:r>
        <w:rPr>
          <w:rFonts w:ascii="Times New Roman" w:hAnsi="Times New Roman"/>
          <w:sz w:val="28"/>
          <w:szCs w:val="28"/>
        </w:rPr>
        <w:t>Г.В.Чиркиной</w:t>
      </w:r>
      <w:proofErr w:type="spellEnd"/>
    </w:p>
    <w:p w:rsidR="004B71EB" w:rsidRDefault="004B71EB" w:rsidP="004B71E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Методических </w:t>
      </w:r>
      <w:proofErr w:type="gramStart"/>
      <w:r>
        <w:rPr>
          <w:rFonts w:ascii="Times New Roman" w:hAnsi="Times New Roman"/>
          <w:sz w:val="28"/>
          <w:szCs w:val="28"/>
        </w:rPr>
        <w:t>разработок 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логоритмике</w:t>
      </w:r>
      <w:proofErr w:type="spellEnd"/>
      <w:r>
        <w:rPr>
          <w:rFonts w:ascii="Times New Roman" w:hAnsi="Times New Roman"/>
          <w:sz w:val="28"/>
          <w:szCs w:val="28"/>
        </w:rPr>
        <w:t xml:space="preserve"> М. Ю. </w:t>
      </w:r>
      <w:proofErr w:type="spellStart"/>
      <w:r>
        <w:rPr>
          <w:rFonts w:ascii="Times New Roman" w:hAnsi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/>
          <w:sz w:val="28"/>
          <w:szCs w:val="28"/>
        </w:rPr>
        <w:t>,  А.Е Вороновой.</w:t>
      </w:r>
    </w:p>
    <w:p w:rsidR="004B71EB" w:rsidRDefault="004B71EB" w:rsidP="004B71EB">
      <w:pPr>
        <w:pStyle w:val="a6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71EB" w:rsidRDefault="004B71EB" w:rsidP="004B71EB">
      <w:pPr>
        <w:pStyle w:val="a6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pStyle w:val="a6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1.2. Цель и задачи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программы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20"/>
          <w:b/>
          <w:bCs/>
          <w:color w:val="000000"/>
          <w:sz w:val="28"/>
          <w:szCs w:val="28"/>
        </w:rPr>
        <w:t> </w:t>
      </w:r>
      <w:r>
        <w:rPr>
          <w:rStyle w:val="c3"/>
          <w:rFonts w:eastAsia="Calibri"/>
          <w:color w:val="000000"/>
          <w:sz w:val="28"/>
          <w:szCs w:val="28"/>
        </w:rPr>
        <w:t>– преодоление речевого нарушения путем развития и коррекции неречевых и речевых психических функций и в конечном итоге адаптация человека к условиям внешней и внутренней среды.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lastRenderedPageBreak/>
        <w:t>Задачи логопедической ритмики определяются как оздоровительные, образовательные (познавательные), воспитательные, коррекционные.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 Оздоровительные задачи: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t xml:space="preserve">А) </w:t>
      </w:r>
      <w:proofErr w:type="gramStart"/>
      <w:r>
        <w:rPr>
          <w:rStyle w:val="c3"/>
          <w:rFonts w:eastAsia="Calibri"/>
          <w:color w:val="000000"/>
          <w:sz w:val="28"/>
          <w:szCs w:val="28"/>
        </w:rPr>
        <w:t>укрепление  </w:t>
      </w:r>
      <w:proofErr w:type="spellStart"/>
      <w:r>
        <w:rPr>
          <w:rStyle w:val="c3"/>
          <w:rFonts w:eastAsia="Calibri"/>
          <w:color w:val="000000"/>
          <w:sz w:val="28"/>
          <w:szCs w:val="28"/>
        </w:rPr>
        <w:t>опорно</w:t>
      </w:r>
      <w:proofErr w:type="spellEnd"/>
      <w:proofErr w:type="gramEnd"/>
      <w:r>
        <w:rPr>
          <w:rStyle w:val="c3"/>
          <w:rFonts w:eastAsia="Calibri"/>
          <w:color w:val="000000"/>
          <w:sz w:val="28"/>
          <w:szCs w:val="28"/>
        </w:rPr>
        <w:t xml:space="preserve"> – двигательного аппарата;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t>Б) развитие дыхания, моторных и сенсорных функций;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t>В) воспитание чувства равновесия, правильной осанки.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 Образовательные задачи: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t>А) формирование двигательных навыков и умений;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t>Б) развитие пространственных представлений и способности произвольно передвигаться в пространстве относительно других людей и предметов;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t>В) развитие ловкости, силы, выносливости;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t>Г) развитие переключаемости, координации движений.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 Воспитательные задачи: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t>А) развитие чувства ритма;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t>Б) проявление художественно – творческих способностей;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t>В) воспитание положительных личностных качеств;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t>Г) формирование организаторских способностей.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 Коррекционные задачи: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  <w:sz w:val="28"/>
          <w:szCs w:val="28"/>
        </w:rPr>
        <w:t>А) исправление нарушенных функций;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="Calibri"/>
          <w:sz w:val="28"/>
          <w:szCs w:val="28"/>
        </w:rPr>
      </w:pPr>
      <w:r>
        <w:rPr>
          <w:rStyle w:val="c3"/>
          <w:rFonts w:eastAsia="Calibri"/>
          <w:color w:val="000000"/>
          <w:sz w:val="28"/>
          <w:szCs w:val="28"/>
        </w:rPr>
        <w:t>Б) развитие речевой функциональной системы (дыхание, голосовая функция, артикуляторный аппарат) и неречевых психических процессов (слуховое и зрительное внимание, слуховая и зрительная память, произвольное внимание в целом, процессы запоминания и воспроизведение речевого и двигательного материала).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="Calibri"/>
          <w:color w:val="000000"/>
          <w:sz w:val="28"/>
          <w:szCs w:val="28"/>
        </w:rPr>
      </w:pP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="Calibri"/>
          <w:color w:val="000000"/>
          <w:sz w:val="28"/>
          <w:szCs w:val="28"/>
        </w:rPr>
      </w:pP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="Calibri"/>
          <w:color w:val="000000"/>
          <w:sz w:val="28"/>
          <w:szCs w:val="28"/>
        </w:rPr>
      </w:pPr>
    </w:p>
    <w:p w:rsidR="004B71EB" w:rsidRDefault="004B71EB" w:rsidP="004B71EB">
      <w:pPr>
        <w:jc w:val="both"/>
        <w:rPr>
          <w:rFonts w:ascii="Times New Roman" w:eastAsiaTheme="minorHAnsi" w:hAnsi="Times New Roman" w:cstheme="minorBidi"/>
          <w:b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1.3. Категория воспитанников.</w:t>
      </w:r>
    </w:p>
    <w:p w:rsidR="004B71EB" w:rsidRDefault="004B71EB" w:rsidP="004B71EB">
      <w:pPr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программа рассчитана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</w:rPr>
        <w:t>на  детей</w:t>
      </w:r>
      <w:proofErr w:type="gramEnd"/>
      <w:r>
        <w:rPr>
          <w:rFonts w:ascii="Times New Roman" w:eastAsiaTheme="minorHAnsi" w:hAnsi="Times New Roman" w:cstheme="minorBidi"/>
          <w:sz w:val="28"/>
          <w:szCs w:val="28"/>
        </w:rPr>
        <w:t xml:space="preserve"> младшего и среднего  дошкольного возраста;</w:t>
      </w:r>
    </w:p>
    <w:p w:rsidR="004B71EB" w:rsidRDefault="004B71EB" w:rsidP="004B71EB">
      <w:pPr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занятия предназначены как для девочек, так и для мальчиков;</w:t>
      </w:r>
    </w:p>
    <w:p w:rsidR="004B71EB" w:rsidRDefault="004B71EB" w:rsidP="004B71EB">
      <w:pPr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возраст детей 3-5 лет;</w:t>
      </w:r>
    </w:p>
    <w:p w:rsidR="004B71EB" w:rsidRDefault="004B71EB" w:rsidP="004B71EB">
      <w:pPr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наполняемость подгруппы 8 – 16 детей одного возраста;</w:t>
      </w:r>
    </w:p>
    <w:p w:rsidR="004B71EB" w:rsidRDefault="004B71EB" w:rsidP="004B71EB">
      <w:pPr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условия приема воспитанников: желание ребенка и заключенное дополнительное соглашение между родителями (законными представителями ребенка) и Учреждением, предоставляющим данную услугу;</w:t>
      </w:r>
    </w:p>
    <w:p w:rsidR="004B71EB" w:rsidRDefault="004B71EB" w:rsidP="004B71EB">
      <w:pPr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возможны индивидуальные занятия с 1 ребенком, для обеспечения инклюзии.</w:t>
      </w:r>
    </w:p>
    <w:p w:rsidR="004B71EB" w:rsidRDefault="004B71EB" w:rsidP="004B71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B71EB" w:rsidRDefault="004B71EB" w:rsidP="004B71EB">
      <w:p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  <w:u w:val="single"/>
        </w:rPr>
      </w:pPr>
    </w:p>
    <w:p w:rsidR="004B71EB" w:rsidRDefault="004B71EB" w:rsidP="004B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b/>
          <w:sz w:val="28"/>
          <w:szCs w:val="28"/>
        </w:rPr>
        <w:tab/>
        <w:t xml:space="preserve">Методы обучения </w:t>
      </w:r>
    </w:p>
    <w:p w:rsidR="004B71EB" w:rsidRDefault="004B71EB" w:rsidP="004B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занятий по </w:t>
      </w:r>
      <w:proofErr w:type="spellStart"/>
      <w:r>
        <w:rPr>
          <w:rFonts w:ascii="Times New Roman" w:hAnsi="Times New Roman"/>
          <w:sz w:val="28"/>
          <w:szCs w:val="28"/>
        </w:rPr>
        <w:t>логоритмике</w:t>
      </w:r>
      <w:proofErr w:type="spellEnd"/>
      <w:r>
        <w:rPr>
          <w:rFonts w:ascii="Times New Roman" w:hAnsi="Times New Roman"/>
          <w:sz w:val="28"/>
          <w:szCs w:val="28"/>
        </w:rPr>
        <w:t xml:space="preserve"> базируется на совокупности различных методов. Каждый метод включает в себя разнообразные приемы. Эти приемы подбираются с учетом степени усвоения двигательного, речевого материала, речевого и общего развития ребенка.</w:t>
      </w:r>
    </w:p>
    <w:p w:rsidR="004B71EB" w:rsidRDefault="004B71EB" w:rsidP="004B71EB">
      <w:pPr>
        <w:ind w:firstLine="708"/>
        <w:rPr>
          <w:rFonts w:ascii="Times New Roman" w:eastAsiaTheme="minorHAnsi" w:hAnsi="Times New Roman"/>
          <w:sz w:val="28"/>
          <w:szCs w:val="28"/>
        </w:rPr>
      </w:pPr>
    </w:p>
    <w:tbl>
      <w:tblPr>
        <w:tblW w:w="92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7342"/>
      </w:tblGrid>
      <w:tr w:rsidR="004B71EB" w:rsidTr="004B71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Приёмы</w:t>
            </w:r>
          </w:p>
        </w:tc>
      </w:tr>
      <w:tr w:rsidR="004B71EB" w:rsidTr="004B71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наглядно-зрительные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показ педагогом образца движений или отдельных двигательных элементов; подражание образцам окружающей жизни; использование зрительных ориентиров при преодолении пространства, наглядных пособий (кинофильмов, фотографий, телепередач, картин и т.п.)</w:t>
            </w:r>
          </w:p>
        </w:tc>
      </w:tr>
      <w:tr w:rsidR="004B71EB" w:rsidTr="004B71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краткое объяснение новых движений;</w:t>
            </w:r>
          </w:p>
          <w:p w:rsidR="004B71EB" w:rsidRDefault="004B71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беседа при введении новых упражнений и подвижных игр, когда требуется разъяснить двигательные действия, уточнить сюжет подвижной игры и т.д.</w:t>
            </w:r>
          </w:p>
          <w:p w:rsidR="004B71EB" w:rsidRDefault="004B71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команды, распоряжения и сигналы, требующие от педагога различной интонации и динамики. </w:t>
            </w:r>
          </w:p>
          <w:p w:rsidR="004B71EB" w:rsidRDefault="004B71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образный сюжетный рассказ, </w:t>
            </w:r>
          </w:p>
          <w:p w:rsidR="004B71EB" w:rsidRDefault="004B71EB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словесная инструкция, с помощью которой происходит оживление следов прежних впечатлений в новых сочетаниях и комбинациях.</w:t>
            </w:r>
          </w:p>
        </w:tc>
      </w:tr>
      <w:tr w:rsidR="004B71EB" w:rsidTr="004B71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4B71EB" w:rsidTr="004B71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4B71EB" w:rsidTr="004B71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4B71EB" w:rsidTr="004B71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1EB" w:rsidRDefault="004B71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Решение проблемных задач с помощью педагога.</w:t>
            </w:r>
          </w:p>
        </w:tc>
      </w:tr>
    </w:tbl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4B71EB" w:rsidRDefault="004B71EB" w:rsidP="004B71EB">
      <w:pPr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1.5.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проведения занятий                         </w:t>
      </w:r>
    </w:p>
    <w:p w:rsidR="004B71EB" w:rsidRDefault="004B71EB" w:rsidP="004B71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обучения: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специально организованные подгрупповые занятия в форме кружковой работы.</w:t>
      </w:r>
    </w:p>
    <w:p w:rsidR="004B71EB" w:rsidRDefault="004B71EB" w:rsidP="004B71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71EB" w:rsidRDefault="004B71EB" w:rsidP="004B71EB">
      <w:pPr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b/>
          <w:bCs/>
          <w:sz w:val="28"/>
          <w:szCs w:val="28"/>
        </w:rPr>
        <w:t>Объем программы: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64 занятия</w:t>
      </w:r>
    </w:p>
    <w:p w:rsidR="004B71EB" w:rsidRDefault="004B71EB" w:rsidP="004B71EB">
      <w:pPr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b/>
          <w:bCs/>
          <w:sz w:val="28"/>
          <w:szCs w:val="28"/>
        </w:rPr>
        <w:t>Срок освоения: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2 года </w:t>
      </w:r>
    </w:p>
    <w:p w:rsidR="004B71EB" w:rsidRDefault="004B71EB" w:rsidP="004B71EB">
      <w:pPr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b/>
          <w:bCs/>
          <w:sz w:val="28"/>
          <w:szCs w:val="28"/>
        </w:rPr>
        <w:t>Рекомендуемый режим занятия: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занятия проводятся 1 раз в неделю по 30 мин.,</w:t>
      </w:r>
    </w:p>
    <w:p w:rsidR="004B71EB" w:rsidRDefault="004B71EB" w:rsidP="004B71EB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младшей группе не более 15-20 мин (дети 3-4 года)</w:t>
      </w:r>
    </w:p>
    <w:p w:rsidR="004B71EB" w:rsidRDefault="004B71EB" w:rsidP="004B71EB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средней группе не более 30 мин (дети 4-5 лет)</w:t>
      </w:r>
    </w:p>
    <w:p w:rsidR="004B71EB" w:rsidRDefault="004B71EB" w:rsidP="004B71EB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b/>
          <w:bCs/>
          <w:sz w:val="28"/>
          <w:szCs w:val="28"/>
        </w:rPr>
        <w:t>Форма обучения: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очная</w:t>
      </w:r>
    </w:p>
    <w:p w:rsidR="004B71EB" w:rsidRDefault="004B71EB" w:rsidP="004B71EB">
      <w:pPr>
        <w:spacing w:after="0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bCs/>
          <w:sz w:val="28"/>
          <w:szCs w:val="28"/>
        </w:rPr>
        <w:t>Форма организации: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подгрупповая, индивидуальная.</w:t>
      </w:r>
      <w:r>
        <w:rPr>
          <w:rFonts w:asciiTheme="minorHAnsi" w:eastAsiaTheme="minorHAnsi" w:hAnsiTheme="minorHAnsi" w:cstheme="minorBidi"/>
        </w:rPr>
        <w:t xml:space="preserve"> </w:t>
      </w:r>
    </w:p>
    <w:p w:rsidR="004B71EB" w:rsidRDefault="004B71EB" w:rsidP="004B71EB">
      <w:pPr>
        <w:spacing w:after="0"/>
        <w:rPr>
          <w:rFonts w:asciiTheme="minorHAnsi" w:eastAsiaTheme="minorHAnsi" w:hAnsiTheme="minorHAnsi" w:cstheme="minorBidi"/>
        </w:rPr>
      </w:pPr>
    </w:p>
    <w:p w:rsidR="004B71EB" w:rsidRDefault="004B71EB" w:rsidP="004B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занятий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r>
        <w:rPr>
          <w:rFonts w:ascii="Times New Roman" w:hAnsi="Times New Roman"/>
          <w:i/>
          <w:sz w:val="28"/>
          <w:szCs w:val="28"/>
          <w:u w:val="single"/>
        </w:rPr>
        <w:t>Вводная часть</w:t>
      </w:r>
      <w:r>
        <w:rPr>
          <w:rFonts w:ascii="Times New Roman" w:hAnsi="Times New Roman"/>
          <w:sz w:val="28"/>
          <w:szCs w:val="28"/>
        </w:rPr>
        <w:t>: 3-5 минут. Включает в себя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различные виды ходьбы, бега с движениями рук, с изменением темпа и ритма движений; 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упражнения на ориентировку в пространстве; 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упражнения на развитие координации движений, регуляцию мышечного тонуса;  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  <w:u w:val="single"/>
        </w:rPr>
        <w:t>Основная часть</w:t>
      </w:r>
      <w:r>
        <w:rPr>
          <w:rFonts w:ascii="Times New Roman" w:hAnsi="Times New Roman"/>
          <w:sz w:val="28"/>
          <w:szCs w:val="28"/>
        </w:rPr>
        <w:t xml:space="preserve">: от 10 до 15 минут. Включает в себя: 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артикуляторной моторики, голоса, дыхания, мимики; 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-упражнения на развития внимания, памяти: 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-упражнение на развитие чувства темпа, ритма; 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упражнения на развитии координации речи с движением: 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-слушание музыки для снятия напряжения; 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игровые упражнения на развитие мелкой моторики; 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</w:t>
      </w:r>
      <w:r>
        <w:rPr>
          <w:rFonts w:ascii="Times New Roman" w:hAnsi="Times New Roman"/>
          <w:i/>
          <w:sz w:val="28"/>
          <w:szCs w:val="28"/>
          <w:u w:val="single"/>
        </w:rPr>
        <w:t>Заключительная часть</w:t>
      </w:r>
      <w:r>
        <w:rPr>
          <w:rFonts w:ascii="Times New Roman" w:hAnsi="Times New Roman"/>
          <w:sz w:val="28"/>
          <w:szCs w:val="28"/>
        </w:rPr>
        <w:t xml:space="preserve"> от 5 до 7 минут. Включает в себя: - упражнения на восстановления дыхания; - спокойные виды ходьбы; - упражнения на релаксации.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spacing w:after="0"/>
        <w:rPr>
          <w:rFonts w:asciiTheme="minorHAnsi" w:eastAsiaTheme="minorHAnsi" w:hAnsiTheme="minorHAnsi" w:cstheme="minorBidi"/>
        </w:rPr>
      </w:pPr>
    </w:p>
    <w:p w:rsidR="004B71EB" w:rsidRDefault="004B71EB" w:rsidP="004B71EB">
      <w:pPr>
        <w:spacing w:after="0"/>
        <w:rPr>
          <w:rFonts w:asciiTheme="minorHAnsi" w:eastAsiaTheme="minorHAnsi" w:hAnsiTheme="minorHAnsi" w:cstheme="minorBidi"/>
        </w:rPr>
      </w:pPr>
    </w:p>
    <w:p w:rsidR="004B71EB" w:rsidRDefault="004B71EB" w:rsidP="004B71EB">
      <w:pPr>
        <w:spacing w:after="0" w:line="240" w:lineRule="auto"/>
        <w:ind w:left="284" w:right="-4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Содержание занятий по </w:t>
      </w:r>
      <w:proofErr w:type="spellStart"/>
      <w:r>
        <w:rPr>
          <w:rFonts w:ascii="Times New Roman" w:hAnsi="Times New Roman"/>
          <w:b/>
          <w:sz w:val="28"/>
          <w:szCs w:val="28"/>
        </w:rPr>
        <w:t>логоритмике</w:t>
      </w:r>
      <w:proofErr w:type="spellEnd"/>
    </w:p>
    <w:p w:rsidR="004B71EB" w:rsidRDefault="004B71EB" w:rsidP="004B71EB">
      <w:pPr>
        <w:pStyle w:val="a3"/>
        <w:spacing w:before="0" w:beforeAutospacing="0" w:after="0" w:afterAutospacing="0"/>
        <w:ind w:left="284" w:right="-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Логоритмическое</w:t>
      </w:r>
      <w:proofErr w:type="spellEnd"/>
      <w:r>
        <w:rPr>
          <w:sz w:val="28"/>
          <w:szCs w:val="28"/>
        </w:rPr>
        <w:t xml:space="preserve"> занятие включает следующие виды упражнений: </w:t>
      </w:r>
    </w:p>
    <w:p w:rsidR="004B71EB" w:rsidRDefault="004B71EB" w:rsidP="004B71EB">
      <w:pPr>
        <w:numPr>
          <w:ilvl w:val="0"/>
          <w:numId w:val="8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Вводная ходьба и ориентирование в пространстве.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1EB" w:rsidRDefault="004B71EB" w:rsidP="004B71EB">
      <w:pPr>
        <w:numPr>
          <w:ilvl w:val="0"/>
          <w:numId w:val="8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Динамические упражнения на регуляцию мышечного тонуса</w:t>
      </w:r>
      <w:r>
        <w:rPr>
          <w:rFonts w:ascii="Times New Roman" w:hAnsi="Times New Roman"/>
          <w:sz w:val="28"/>
          <w:szCs w:val="28"/>
        </w:rPr>
        <w:t xml:space="preserve">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4B71EB" w:rsidRDefault="004B71EB" w:rsidP="004B71EB">
      <w:pPr>
        <w:numPr>
          <w:ilvl w:val="0"/>
          <w:numId w:val="10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Артикуляционные упражнения</w:t>
      </w:r>
      <w:r>
        <w:rPr>
          <w:rFonts w:ascii="Times New Roman" w:hAnsi="Times New Roman"/>
          <w:sz w:val="28"/>
          <w:szCs w:val="28"/>
        </w:rPr>
        <w:t xml:space="preserve">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4B71EB" w:rsidRDefault="004B71EB" w:rsidP="004B71EB">
      <w:pPr>
        <w:numPr>
          <w:ilvl w:val="0"/>
          <w:numId w:val="8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Дыхательная гимнастика</w:t>
      </w:r>
      <w:r>
        <w:rPr>
          <w:rFonts w:ascii="Times New Roman" w:hAnsi="Times New Roman"/>
          <w:sz w:val="28"/>
          <w:szCs w:val="28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</w:t>
      </w:r>
    </w:p>
    <w:p w:rsidR="004B71EB" w:rsidRDefault="004B71EB" w:rsidP="004B71EB">
      <w:pPr>
        <w:numPr>
          <w:ilvl w:val="0"/>
          <w:numId w:val="10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Фонопедические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 оздоровительные упражнения для горла</w:t>
      </w:r>
      <w:r>
        <w:rPr>
          <w:rFonts w:ascii="Times New Roman" w:hAnsi="Times New Roman"/>
          <w:sz w:val="28"/>
          <w:szCs w:val="28"/>
        </w:rPr>
        <w:t xml:space="preserve"> 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</w:t>
      </w:r>
    </w:p>
    <w:p w:rsidR="004B71EB" w:rsidRDefault="004B71EB" w:rsidP="004B71EB">
      <w:pPr>
        <w:numPr>
          <w:ilvl w:val="0"/>
          <w:numId w:val="10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Упражнения на развитие внимания и памяти</w:t>
      </w:r>
      <w:r>
        <w:rPr>
          <w:rFonts w:ascii="Times New Roman" w:hAnsi="Times New Roman"/>
          <w:sz w:val="28"/>
          <w:szCs w:val="28"/>
        </w:rPr>
        <w:t xml:space="preserve">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4B71EB" w:rsidRDefault="004B71EB" w:rsidP="004B71EB">
      <w:pPr>
        <w:numPr>
          <w:ilvl w:val="0"/>
          <w:numId w:val="10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Чистоговорки</w:t>
      </w:r>
      <w:proofErr w:type="spellEnd"/>
      <w:r>
        <w:rPr>
          <w:rFonts w:ascii="Times New Roman" w:hAnsi="Times New Roman"/>
          <w:sz w:val="28"/>
          <w:szCs w:val="28"/>
        </w:rPr>
        <w:t xml:space="preserve"> 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4B71EB" w:rsidRDefault="004B71EB" w:rsidP="004B71EB">
      <w:pPr>
        <w:numPr>
          <w:ilvl w:val="0"/>
          <w:numId w:val="10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Речевые игры </w:t>
      </w:r>
      <w:r>
        <w:rPr>
          <w:rFonts w:ascii="Times New Roman" w:hAnsi="Times New Roman"/>
          <w:sz w:val="28"/>
          <w:szCs w:val="28"/>
        </w:rPr>
        <w:t xml:space="preserve">могут быть представлены в различных видах: </w:t>
      </w:r>
      <w:proofErr w:type="spellStart"/>
      <w:r>
        <w:rPr>
          <w:rFonts w:ascii="Times New Roman" w:hAnsi="Times New Roman"/>
          <w:sz w:val="28"/>
          <w:szCs w:val="28"/>
        </w:rPr>
        <w:t>ритмодекламации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без музыкального сопровождения, игры со звуком, игры со звучащими жестами и </w:t>
      </w:r>
      <w:proofErr w:type="spellStart"/>
      <w:r>
        <w:rPr>
          <w:rFonts w:ascii="Times New Roman" w:hAnsi="Times New Roman"/>
          <w:sz w:val="28"/>
          <w:szCs w:val="28"/>
        </w:rPr>
        <w:t>музицированием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задач.</w:t>
      </w:r>
    </w:p>
    <w:p w:rsidR="004B71EB" w:rsidRDefault="004B71EB" w:rsidP="004B71EB">
      <w:pPr>
        <w:numPr>
          <w:ilvl w:val="0"/>
          <w:numId w:val="10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Ритмические игры</w:t>
      </w:r>
      <w:r>
        <w:rPr>
          <w:rFonts w:ascii="Times New Roman" w:hAnsi="Times New Roman"/>
          <w:sz w:val="28"/>
          <w:szCs w:val="28"/>
        </w:rPr>
        <w:t xml:space="preserve"> развивают чувство ритма, темпа, что позволяет ребенку лучше ориентироваться в ритмической основе слов, фраз.</w:t>
      </w:r>
    </w:p>
    <w:p w:rsidR="004B71EB" w:rsidRDefault="004B71EB" w:rsidP="004B71EB">
      <w:pPr>
        <w:numPr>
          <w:ilvl w:val="0"/>
          <w:numId w:val="10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Пение песен и вокализов</w:t>
      </w:r>
      <w:r>
        <w:rPr>
          <w:rFonts w:ascii="Times New Roman" w:hAnsi="Times New Roman"/>
          <w:sz w:val="28"/>
          <w:szCs w:val="28"/>
        </w:rPr>
        <w:t xml:space="preserve">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4B71EB" w:rsidRDefault="004B71EB" w:rsidP="004B71EB">
      <w:pPr>
        <w:numPr>
          <w:ilvl w:val="0"/>
          <w:numId w:val="10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Пальчиковые игры и сказки.</w:t>
      </w:r>
      <w:r>
        <w:rPr>
          <w:rFonts w:ascii="Times New Roman" w:hAnsi="Times New Roman"/>
          <w:sz w:val="28"/>
          <w:szCs w:val="28"/>
        </w:rPr>
        <w:t xml:space="preserve">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>
        <w:rPr>
          <w:rFonts w:ascii="Times New Roman" w:hAnsi="Times New Roman"/>
          <w:sz w:val="28"/>
          <w:szCs w:val="28"/>
        </w:rPr>
        <w:t>пропеваются</w:t>
      </w:r>
      <w:proofErr w:type="spellEnd"/>
      <w:r>
        <w:rPr>
          <w:rFonts w:ascii="Times New Roman" w:hAnsi="Times New Roman"/>
          <w:sz w:val="28"/>
          <w:szCs w:val="28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4B71EB" w:rsidRDefault="004B71EB" w:rsidP="004B71EB">
      <w:pPr>
        <w:numPr>
          <w:ilvl w:val="0"/>
          <w:numId w:val="10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Элементарное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на детских музыкальных инструментах</w:t>
      </w:r>
      <w:r>
        <w:rPr>
          <w:rFonts w:ascii="Times New Roman" w:hAnsi="Times New Roman"/>
          <w:sz w:val="28"/>
          <w:szCs w:val="28"/>
        </w:rPr>
        <w:t xml:space="preserve">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proofErr w:type="spellStart"/>
      <w:r>
        <w:rPr>
          <w:rFonts w:ascii="Times New Roman" w:hAnsi="Times New Roman"/>
          <w:sz w:val="28"/>
          <w:szCs w:val="28"/>
        </w:rPr>
        <w:t>шумелках</w:t>
      </w:r>
      <w:proofErr w:type="spellEnd"/>
      <w:r>
        <w:rPr>
          <w:rFonts w:ascii="Times New Roman" w:hAnsi="Times New Roman"/>
          <w:sz w:val="28"/>
          <w:szCs w:val="28"/>
        </w:rPr>
        <w:t>» из коробочек и пластмассовых бутылочек, наполненных различной крупой, «</w:t>
      </w:r>
      <w:proofErr w:type="spellStart"/>
      <w:r>
        <w:rPr>
          <w:rFonts w:ascii="Times New Roman" w:hAnsi="Times New Roman"/>
          <w:sz w:val="28"/>
          <w:szCs w:val="28"/>
        </w:rPr>
        <w:t>звенелках</w:t>
      </w:r>
      <w:proofErr w:type="spellEnd"/>
      <w:r>
        <w:rPr>
          <w:rFonts w:ascii="Times New Roman" w:hAnsi="Times New Roman"/>
          <w:sz w:val="28"/>
          <w:szCs w:val="28"/>
        </w:rPr>
        <w:t>» из металлических трубочек, «</w:t>
      </w:r>
      <w:proofErr w:type="spellStart"/>
      <w:r>
        <w:rPr>
          <w:rFonts w:ascii="Times New Roman" w:hAnsi="Times New Roman"/>
          <w:sz w:val="28"/>
          <w:szCs w:val="28"/>
        </w:rPr>
        <w:t>стучалках</w:t>
      </w:r>
      <w:proofErr w:type="spellEnd"/>
      <w:r>
        <w:rPr>
          <w:rFonts w:ascii="Times New Roman" w:hAnsi="Times New Roman"/>
          <w:sz w:val="28"/>
          <w:szCs w:val="28"/>
        </w:rPr>
        <w:t>» из деревянных палочек и кусочках бамбуковой удочки, «</w:t>
      </w:r>
      <w:proofErr w:type="spellStart"/>
      <w:r>
        <w:rPr>
          <w:rFonts w:ascii="Times New Roman" w:hAnsi="Times New Roman"/>
          <w:sz w:val="28"/>
          <w:szCs w:val="28"/>
        </w:rPr>
        <w:t>шуршалках</w:t>
      </w:r>
      <w:proofErr w:type="spellEnd"/>
      <w:r>
        <w:rPr>
          <w:rFonts w:ascii="Times New Roman" w:hAnsi="Times New Roman"/>
          <w:sz w:val="28"/>
          <w:szCs w:val="28"/>
        </w:rPr>
        <w:t>» из мятой бумаги и целлофана.</w:t>
      </w:r>
    </w:p>
    <w:p w:rsidR="004B71EB" w:rsidRDefault="004B71EB" w:rsidP="004B71EB">
      <w:pPr>
        <w:numPr>
          <w:ilvl w:val="0"/>
          <w:numId w:val="10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Театральные этюды.</w:t>
      </w:r>
      <w:r>
        <w:rPr>
          <w:rFonts w:ascii="Times New Roman" w:hAnsi="Times New Roman"/>
          <w:sz w:val="28"/>
          <w:szCs w:val="28"/>
        </w:rPr>
        <w:t xml:space="preserve">  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</w:t>
      </w:r>
      <w:proofErr w:type="gramStart"/>
      <w:r>
        <w:rPr>
          <w:rFonts w:ascii="Times New Roman" w:hAnsi="Times New Roman"/>
          <w:sz w:val="28"/>
          <w:szCs w:val="28"/>
        </w:rPr>
        <w:t>развивают  мимическую</w:t>
      </w:r>
      <w:proofErr w:type="gramEnd"/>
      <w:r>
        <w:rPr>
          <w:rFonts w:ascii="Times New Roman" w:hAnsi="Times New Roman"/>
          <w:sz w:val="28"/>
          <w:szCs w:val="28"/>
        </w:rPr>
        <w:t xml:space="preserve">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4B71EB" w:rsidRDefault="004B71EB" w:rsidP="004B71EB">
      <w:pPr>
        <w:numPr>
          <w:ilvl w:val="0"/>
          <w:numId w:val="10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 игры</w:t>
      </w:r>
      <w:r>
        <w:rPr>
          <w:rFonts w:ascii="Times New Roman" w:hAnsi="Times New Roman"/>
          <w:sz w:val="28"/>
          <w:szCs w:val="28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4B71EB" w:rsidRDefault="004B71EB" w:rsidP="004B71EB">
      <w:pPr>
        <w:numPr>
          <w:ilvl w:val="0"/>
          <w:numId w:val="10"/>
        </w:numPr>
        <w:spacing w:after="0" w:line="240" w:lineRule="auto"/>
        <w:ind w:left="284" w:right="-45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Подвижные игры, хороводы,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</w:t>
      </w:r>
      <w:r>
        <w:rPr>
          <w:rFonts w:ascii="Times New Roman" w:hAnsi="Times New Roman"/>
          <w:b/>
          <w:sz w:val="28"/>
          <w:szCs w:val="28"/>
        </w:rPr>
        <w:tab/>
        <w:t xml:space="preserve">Планируемые результаты  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младшая группа: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Выполнять движения в соответствии с музыкой. Выполнять образные движения.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Выполнять ритмичные хлопки в ладоши и по коленям.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Различать понятия «тихо», «громко», выполнять разные движения в соответствии с динамикой звучания музыки.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Проговаривать, прохлопывать, проигрывать на музыкальных инструментах короткие речевые фразы.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Петь и проговаривать четверостишия,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сопровождая движениями мелких мышц руки.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Выполнять артикуляционные движения: «трубочка», «индюк», «заборчик», «шарик лопнул» и др.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Хорошо вдыхать носом, выдыхать весь воздух ртом. </w:t>
      </w:r>
    </w:p>
    <w:p w:rsidR="004B71EB" w:rsidRDefault="004B71EB" w:rsidP="004B71EB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Средняя группа: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Ходить бодрым шагом в разных направлениях. Ориентироваться в пространстве зала.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Выполнять разнообразные движения руками.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Образно двигаться под музыку разного характера.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Петь протяжно, подвижно, сопровождая пение движениями мелких мышц руки.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Отхлопывать ритм четверостишия,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. </w:t>
      </w:r>
    </w:p>
    <w:p w:rsidR="004B71EB" w:rsidRDefault="004B71EB" w:rsidP="004B71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Отстукивать простейший ритмический рисунок палочками, в бубен. </w:t>
      </w:r>
    </w:p>
    <w:p w:rsidR="004B71EB" w:rsidRDefault="004B71EB" w:rsidP="004B7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 показу взрослого выполнять простые артикуляционные упражнения.</w:t>
      </w:r>
    </w:p>
    <w:p w:rsidR="004B71EB" w:rsidRDefault="004B71EB" w:rsidP="004B71EB">
      <w:pPr>
        <w:shd w:val="clear" w:color="auto" w:fill="FFFFFF"/>
        <w:spacing w:before="75" w:after="75" w:line="360" w:lineRule="auto"/>
        <w:rPr>
          <w:rFonts w:ascii="Times New Roman" w:eastAsiaTheme="minorHAnsi" w:hAnsi="Times New Roman" w:cstheme="minorBidi"/>
          <w:b/>
          <w:sz w:val="28"/>
        </w:rPr>
      </w:pPr>
    </w:p>
    <w:p w:rsidR="004B71EB" w:rsidRDefault="004B71EB" w:rsidP="004B71EB">
      <w:pPr>
        <w:shd w:val="clear" w:color="auto" w:fill="FFFFFF"/>
        <w:spacing w:before="75" w:after="75" w:line="360" w:lineRule="auto"/>
        <w:rPr>
          <w:rFonts w:ascii="Times New Roman" w:eastAsiaTheme="minorHAnsi" w:hAnsi="Times New Roman" w:cstheme="minorBidi"/>
          <w:b/>
          <w:sz w:val="28"/>
        </w:rPr>
      </w:pPr>
    </w:p>
    <w:p w:rsidR="004B71EB" w:rsidRDefault="004B71EB" w:rsidP="004B71EB">
      <w:pPr>
        <w:shd w:val="clear" w:color="auto" w:fill="FFFFFF"/>
        <w:spacing w:before="75" w:after="75" w:line="360" w:lineRule="auto"/>
        <w:rPr>
          <w:rFonts w:ascii="Times New Roman" w:eastAsiaTheme="minorHAnsi" w:hAnsi="Times New Roman" w:cstheme="minorBidi"/>
          <w:b/>
          <w:sz w:val="28"/>
        </w:rPr>
      </w:pPr>
      <w:r>
        <w:rPr>
          <w:rFonts w:ascii="Times New Roman" w:eastAsiaTheme="minorHAnsi" w:hAnsi="Times New Roman" w:cstheme="minorBidi"/>
          <w:b/>
          <w:sz w:val="28"/>
        </w:rPr>
        <w:t>II. СОДЕРЖАТЕЛЬНЫЙ РАЗДЕЛ</w:t>
      </w:r>
    </w:p>
    <w:p w:rsidR="004B71EB" w:rsidRDefault="004B71EB" w:rsidP="004B71EB">
      <w:pPr>
        <w:ind w:left="1440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2.1</w:t>
      </w:r>
      <w:r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– тематический план для детей 3-4 года</w:t>
      </w: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2154"/>
        <w:gridCol w:w="2126"/>
        <w:gridCol w:w="1417"/>
        <w:gridCol w:w="1134"/>
        <w:gridCol w:w="1276"/>
      </w:tblGrid>
      <w:tr w:rsidR="004B71EB" w:rsidTr="004B71E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Месяц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Всего кол-во </w:t>
            </w:r>
          </w:p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часов/ </w:t>
            </w: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заня</w:t>
            </w:r>
            <w:proofErr w:type="spellEnd"/>
          </w:p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Формы контроля </w:t>
            </w:r>
          </w:p>
        </w:tc>
      </w:tr>
      <w:tr w:rsidR="004B71EB" w:rsidTr="004B71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Теоретические занятия  (мин)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Практические занятия  (мин)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4B71EB" w:rsidTr="004B71E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1EB" w:rsidRDefault="004B71EB">
            <w:pPr>
              <w:tabs>
                <w:tab w:val="left" w:pos="426"/>
              </w:tabs>
              <w:spacing w:after="0"/>
              <w:ind w:left="113" w:right="113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spacing w:after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Сентябрь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2"/>
            </w:tblGrid>
            <w:tr w:rsidR="004B71EB">
              <w:trPr>
                <w:trHeight w:val="1330"/>
              </w:trPr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71EB" w:rsidRDefault="004B71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Осень </w:t>
                  </w:r>
                </w:p>
                <w:p w:rsidR="004B71EB" w:rsidRDefault="004B71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 «Овощи» </w:t>
                  </w:r>
                </w:p>
                <w:p w:rsidR="004B71EB" w:rsidRDefault="004B71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5 - 10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10-15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spacing w:after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 ч. -</w:t>
            </w:r>
          </w:p>
          <w:p w:rsidR="004B71EB" w:rsidRDefault="004B71EB">
            <w:pPr>
              <w:tabs>
                <w:tab w:val="left" w:pos="426"/>
              </w:tabs>
              <w:spacing w:after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4 занятия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spacing w:after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Беседа, опрос</w:t>
            </w:r>
          </w:p>
        </w:tc>
      </w:tr>
      <w:tr w:rsidR="004B71EB" w:rsidTr="004B71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B" w:rsidRDefault="004B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«Фрукты» </w:t>
            </w:r>
          </w:p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 – 10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10-15 мин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B" w:rsidRDefault="004B71EB">
            <w:pPr>
              <w:tabs>
                <w:tab w:val="left" w:pos="426"/>
              </w:tabs>
              <w:spacing w:after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4B71EB" w:rsidTr="004B71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B" w:rsidRDefault="004B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«Домашние животные» </w:t>
            </w:r>
          </w:p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 – 10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10-15 мин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B" w:rsidRDefault="004B71EB">
            <w:pPr>
              <w:tabs>
                <w:tab w:val="left" w:pos="426"/>
              </w:tabs>
              <w:spacing w:after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4B71EB" w:rsidTr="004B71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B" w:rsidRDefault="004B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«Дикие животные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животные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» </w:t>
            </w:r>
          </w:p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 – 10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10-15 мин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B" w:rsidRDefault="004B71EB">
            <w:pPr>
              <w:tabs>
                <w:tab w:val="left" w:pos="426"/>
              </w:tabs>
              <w:spacing w:after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4B71EB" w:rsidTr="004B71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Октябрь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Пирамидка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 – 10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20-25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 ч. -</w:t>
            </w:r>
          </w:p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4 занятия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4B71EB" w:rsidTr="004B71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Ворота для заборчиков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 – 10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20-25 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4B71EB" w:rsidTr="004B71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Здравствуй лес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 – 10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20-25 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4B71EB" w:rsidTr="004B71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shd w:val="clear" w:color="auto" w:fill="FFFFFF"/>
              <w:tabs>
                <w:tab w:val="left" w:pos="426"/>
              </w:tabs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Разные домики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 – 10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20-25 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4B71EB" w:rsidTr="004B71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Ноябрь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 – 10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20-25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 ч. -</w:t>
            </w:r>
          </w:p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4 занятия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4B71EB" w:rsidTr="004B71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Горка для ребят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 – 10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EB" w:rsidRDefault="004B71EB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20-25 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EB" w:rsidRDefault="004B71EB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B" w:rsidRDefault="004B71E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</w:tbl>
    <w:p w:rsidR="004B71EB" w:rsidRDefault="004B71EB" w:rsidP="004B71EB">
      <w:pPr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Годовой календарный учебный график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218"/>
        <w:gridCol w:w="2031"/>
        <w:gridCol w:w="2032"/>
        <w:gridCol w:w="2032"/>
        <w:gridCol w:w="2032"/>
      </w:tblGrid>
      <w:tr w:rsidR="004B71EB" w:rsidTr="004B71EB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минут в неделю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минут в месяц</w:t>
            </w:r>
          </w:p>
        </w:tc>
      </w:tr>
      <w:tr w:rsidR="004B71EB" w:rsidTr="004B71EB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</w:t>
            </w:r>
          </w:p>
        </w:tc>
      </w:tr>
      <w:tr w:rsidR="004B71EB" w:rsidTr="004B71EB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ind w:left="284"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</w:t>
            </w:r>
          </w:p>
        </w:tc>
      </w:tr>
    </w:tbl>
    <w:p w:rsidR="004B71EB" w:rsidRDefault="004B71EB" w:rsidP="004B71EB">
      <w:pPr>
        <w:ind w:left="284" w:firstLine="28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71EB" w:rsidRDefault="004B71EB" w:rsidP="004B71EB">
      <w:pPr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реализации программы – восемь месяцев (период с октября месяца по май месяц включительно), что составляет 4 занятия в месяц по 20 минут каждое. Занятия проходят 1 раз в неделю, данная программа рассчитана на дошкольный возраст для детей 4-5 лет.</w:t>
      </w:r>
    </w:p>
    <w:p w:rsidR="004B71EB" w:rsidRDefault="004B71EB" w:rsidP="004B71E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B71EB" w:rsidRDefault="004B71EB" w:rsidP="004B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по платной образовательной услуге «</w:t>
      </w:r>
      <w:proofErr w:type="spellStart"/>
      <w:r>
        <w:rPr>
          <w:rFonts w:ascii="Times New Roman" w:hAnsi="Times New Roman"/>
          <w:b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4B71EB" w:rsidRDefault="004B71EB" w:rsidP="004B71E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261"/>
        <w:gridCol w:w="3933"/>
      </w:tblGrid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9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приемы</w:t>
            </w:r>
          </w:p>
        </w:tc>
      </w:tr>
      <w:tr w:rsidR="004B71EB" w:rsidTr="004B71EB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1EB" w:rsidRDefault="004B7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1.«Путешествие на птичий двор»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Развивать координацию речи с движением.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Уточнить артикуляцию звука «Ж».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мелкую моторику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ориентироваться в пространстве.</w:t>
            </w:r>
          </w:p>
        </w:tc>
        <w:tc>
          <w:tcPr>
            <w:tcW w:w="39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«Мчится поезд»</w:t>
            </w:r>
          </w:p>
          <w:p w:rsidR="004B71EB" w:rsidRDefault="004B7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дифференциацию звука Ж</w:t>
            </w:r>
          </w:p>
          <w:p w:rsidR="004B71EB" w:rsidRDefault="004B7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</w:t>
            </w:r>
          </w:p>
          <w:p w:rsidR="004B71EB" w:rsidRDefault="004B7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</w:t>
            </w:r>
          </w:p>
          <w:p w:rsidR="004B71EB" w:rsidRDefault="004B7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</w:t>
            </w:r>
          </w:p>
          <w:p w:rsidR="004B71EB" w:rsidRDefault="004B7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«Кошка и цыплята»</w:t>
            </w:r>
          </w:p>
          <w:p w:rsidR="004B71EB" w:rsidRDefault="004B7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Релаксация </w:t>
            </w:r>
          </w:p>
        </w:tc>
      </w:tr>
      <w:tr w:rsidR="004B71EB" w:rsidTr="004B71EB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«История о том, 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дом искали»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правильное речевое и физиологическое дыхание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Развивать силу голоса в упражнениях и играх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Уточнить артикуляцию звука «С»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«Мчится поезд»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«Петушок»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«Улитка»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 песни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Кукушечка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«Птички»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звук С.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«Курочка»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«Кошка и цыплята»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«Домик для друзей»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 и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«К»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Двигательное упражнение «Едем, едем на лошадке»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упражнение «Поезд»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«Строим дом»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«Козочка»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внимание «Ходим, ходим, ходим, стоп»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Двигательное упражнение «Становись в кружок»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«Лягушка»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«Петушок»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Речевая игра «Шёл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молчан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«У кошки день рождения»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речи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«Д».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зрительное и слуховое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«Щ»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«Кошка и котята»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«Киска»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игра «Белочка»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«Васька кот»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Ритмическая игра «Барашек»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«Медвежонок»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«Петушок»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 «Котята»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«Кошка и котята»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Скороговорка «Щенок»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1.«Осень в лесу»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внимание и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силу и высоту голоса, укреплять голосовой аппарат.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«Д».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«Прогулка по лесу»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«Солнышко и дождик»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Ритмическая игра «Песенка дождя»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«Осенние листья»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«Улитка»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– игра «Падают листья»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игра «Белка грызёт орешки»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«Тропинка»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«Осень в золотой косынке»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«Зайка огородник»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«Д»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внимание и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 Формировать умение двигаться в соответствии с текстом, ориентироваться в пространстве.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Стихотворение с движениями «Жил был зайчик»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«Огород»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 «Огородная – хороводная»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«Капуста»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Пальчиковая игра «Сосна»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 «Волк»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Фонопедические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упражнения «Ветер»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– игра «Урожайная»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«Лесные жители готовятся к зиме»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«Д».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музыкальные способности.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друг за другом с выполнением заданий.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Ритмическая игра «Медвежата»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«Дождик»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«Осенние листья»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«Ёжик»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– игра «На лесной лужайке»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 «Орешки»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«Медведь»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«Осень»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«Верные друзья»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развивать внимание и память, быстроту реакции на смену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«Г».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речевую моторику.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движения под звучание р. –н. мелодии «Во саду ли в огороде».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Ритмическая игра «Воробьи и вороны»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«Зайка».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«Листопад»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«Друзья»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-  танец «Поссорились – помирились»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«На коне – скакуне»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 «Волк»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1.«Зайка встречает зиму»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 и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Двигательные упражнения под песню «Во поле берёза стояла»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– игра «Зайка»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«Снег летит»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Ритмическая игра «Зайка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побегайка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Массаж рук «Зайка моет руки»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«Зайки»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 «Зайка обедает»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«Спасибо»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«Зайцы и волк»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развитие дыхания.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2.«Зимушка – зима»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 и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силу и высоту голоса, укреплять голосовой аппарат.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упражнения под мелодию «Во поле берёза стояла»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Ритмическое упражнение «По сугробам»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– игра «Белые снежинки»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Массаж рук «Мёрзнут лапки у зверят»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«Зима»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«Зайки»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упражнение «Мишки»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«Зима пришла»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«Времена года»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3.«Зимние забавы»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развивать внимание и память, быстроту реакции на смену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фонематический слух и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правильное  дыхание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Музыкальное упражнение под мелодию «Во поле берёза стояла»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Ритмическое упражнение «По сугробам»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– игра «Вот зима, кругом бело»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«Снежки»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Ритмическая игра «А на улице мороз»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внимание «Лыжи – коньки»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«Мороз»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игра «Язычок гуляет»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 «Снежинки летят»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«Ёлочка»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Ритмическая игра «Лепим снежный ком»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4.«Новогодняя ёлка в лесу»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«Р».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внимание,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силу и высоту голоса, укреплять голосовой аппарат.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«Мы по лесу идём».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«Ёлочка».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«Снежная гора».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рук «Маленькие снежинки»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– игра «Белые снежинки»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«Как на горке снег».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внимание «Мороз красный нос».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«Дед Мороз».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«Зверюшки».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хоровод.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1.«Снегурочка на новогодней ёлке в лесу»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силу и высоту голоса, укреплять голосовой аппарат.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умение двигаться в соответствии с текстом, ориентироваться в пространстве.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Двигательное упражнение «По сугробам».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укрепление мышц губ «Ветер, ветерок».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«Сорока».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«Мы по лесу идём».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 «Звери просыпаются».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«Ёлочка».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«Хоровод вокруг ёлки».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«Догони Снегурочку».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Упражнения для рук «Маленькие снежинки».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«Как на горке снег».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2.«Мурка в гости собирается»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 и слуховое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силу и высоту голоса, укреплять голосовой аппарат.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развивать внимание и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«Ш»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упражнение под песню «Серенькая кошечка».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Ритмическое упражнение «Деревья».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рук «Маленькие снежинки».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 «Кошечка».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«Зимушка».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«Кошка»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«Мы по снегу идём».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«Кошка Мурка».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«Котята».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«Котята»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3.«К нам гости пришли»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ритма.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«Ч».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силу и высоту голоса, укреплять голосовой аппарат.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движения под мелодию р.-н песни «Во поле берёза стояла».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«Строим дом».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рук «Пирожки».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Пляска «К нам гости пришли».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рук «Маленькие снежинки».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«Хозяюшка».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развитие дыхания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Кукареша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«Пироги».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 «Каравай».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4.«И без всяких докторов будь же 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всегда здоров!»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слуховое внимание и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«Ч».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внимание, быстроту реакции на смену движений.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Упражнение – игра «Друг за другом».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Игра-забава «Весёлая зарядка».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Логопедическое упражнение «Зарядка для язычка».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«Снежинки и ветер»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«Врач».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«Ходим, ходим, ходим, стоп!»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Ритмический танец с флажками «Дружба».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«Ходим. Стоп!»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«Звери делают зарядку».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«Самый ловкий».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1.«Бременские музыканты»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развивать внимание,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 и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звуков «Ш», «Щ».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упражнение «Хозяюшка».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«Ослик».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«Гусь».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«Мышеловка».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Кукареша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«Собачка».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«Строим дом».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внимание «Лиса».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игра «Оладушки».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2.«Мы едем, едем, едем..»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«Ч».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зрительное и слуховое внимание и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силу и высоту голоса, укреплять голосовой аппарат.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с заданиями под песню «Паровозик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«Поезд».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«Самолёт».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«Самолёт».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 с движениями «Вот мы в автобусе сидим».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внимание «Светофор».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«Машина».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«Цветные автомобили».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 «Паровоз».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3.«Мы – солдаты»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 и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развивать внимание, память, быстроту реакции на смену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 и слуховое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с заданиями под марш «Будем в армии служить».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«Бравые солдаты».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развитие дыхания «Самолёт».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«Самолёт летит».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«Самолёты».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внимание «Молодой солдат».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Матросский танец «Яблочко».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«Друг за другом».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4.«А что у вас?» (по мотивам стихотворения Михалкова).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развивать внимание и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правильное дыхание. 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 и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зрительное и слуховое внимание и память.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движения под р.-н. мелодию «Во поле берёза стояла».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«Хомячок».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«Мышеловка».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«Воздушный шар».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«Самолёт».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«Иголочка».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игра «Оладушки».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«Мамины помощники».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1.«Вот так мастера!»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развивать внимание,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фонетический слух и слуховое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силу и высоту голоса, укреплять голосовой аппарат.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Хоровод «Будем маме помогать».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«Шофёр».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«Машина».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«Строим дом».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Матросский танец «Яблочко».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«Швея».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игра «Оладушки».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Ритмическая игра «Сапожник».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«Молоток».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«Воздушный шар».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2.«Весна пришла»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«Н».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развивать внимание,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 и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силу и высоту голоса, укреплять голосовой аппарат.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движения под р.-н. мелодию «Ах вы сени, мои сени».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«Весна»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«Зайка».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музыкальных инструментах (металлофон) «Сосульки капают».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«Весна».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Ритмическое игра «Воробьи и вороны».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Массаж рук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Умывалочка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«Зарядка».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«Весна пришла».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3.«Как стать большим».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 и слуховое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мелкую и общую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внимание и память, быстроту реакции на смену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«В».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Музыкальные движения под р.-н. мелодию «Ах вы сени».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«Тик-так».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«Швея».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забава «Котята».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«Воздушный шар».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Ритмическая игра «Сапожник».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«Ходим, ходим, стоп».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Стихотворение с движениями «Дождик».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«Лягушка».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забава «Вот солнышко проснулось».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4.«Даша и Маша» (по мотивам русской народной сказки)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 и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силу и высоту голоса, укреплять голосовой аппарат.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«Н».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движения под р.-н. мелодию «Я с комариком плясала».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«Весна».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о весне (с игрой на муз. инструментах колокольчики).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«В лес».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Ритмическая игра «Деревья».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«Цветок».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Русская народная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«Солнышко – вёдрышко» (с движениями).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Ритмическая игра «Сапожник».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«Воздушный шар».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«Ягоды».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«Тик-так».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1.«Горшочек каши» (по мотивам сказки братьев Гримм)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развивать внимание,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силу и высоту голоса, укреплять голосовой аппарат.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«Ш».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зрительное и слуховое внимание,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Музыкальные движения под р.-н. мелодию «Я с комариком плясала».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Русская народная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«Солнышко-вёдрышко».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«Иголка».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«Фиалка».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о весне.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«Каша».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«Варись, каша».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Ритмическая игра «Сапожник»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Двигательное упражнение «Сапожок».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2.«В лес опять пришла весна»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развивать внимание и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«Ч».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 и слуховое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зрительное, слуховое внимание, память.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залу под мелодию «Звуки леса».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«Вот солнышко проснулось».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«Побежали».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«Птицы».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Ритмическая игра «А мы по лесу гуляли».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«Просыпайтесь, мишки, зайки».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Русская народная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«Солнышко – вёдрышко».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Хороводная игра «На лесной лужайке».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3.«Сказка про бурого мишку и проказницу мышку» (по мотивам русской народной сказки).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«Ж».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силу и высоту голоса, укреплять голосовой аппарат.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залу под р.-н. мелодию «Во поле берёза стояла».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Хороводная игра «А мы по лесу гуляли».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упражнение «Мышка».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«Жук».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 «Цветы».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«Фиалка».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«Белка пела и плясала».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«Варись, каша».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Хороводная игра «На лесной полянке».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«Медведь и пчёлы».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4.«История о том, как мыши помогли зайчонку найти свой дом».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развивать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силу и высоту голоса, укреплять голосовой аппарат.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звуков «Ч – Ш».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«Вот мы в автобусе сидим».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Хороводная игра «На лесной полянке».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«Десять мышат».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Двигательные упражнения «Мышиная зарядка».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Массаж рук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Умывалочка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Хороводная игра «А мы по лесу гуляем».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«Мыши».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«Зайка».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«Семейка».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Релаксация. 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1.«Приключения автомобильчика»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 и внимание.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зрительное, слуховое внимание, память.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упражнения под р.-н. мелодию «Во поле берёза стояла».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с движениями «Вот солнышко проснулось».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внимание «Автомобиль».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Двигательное упражнение «Щенок».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«Автомобиль».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«Цветные автомобили».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«Семейка».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внимание «Светофор».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«Воробушки и автомобиль».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2.«Бычок – смоляной бочок» (по мотивам русской народной сказки).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фонематический слух и слуховое внимание. 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музыкальные и творческие способности.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Музыкальные упражнения под р.-н. мелодию «Светит месяц».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Русская народная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«Солнышко – вёдрышко».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«Десять мышат».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«Семейка».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 «Кот и мыши».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Массаж рук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Умывалочка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«Бычок».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«Лягушки и цапля».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упражнение «Ветерок».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«Весёлая полька».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3.«У каждого свой дом»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двигаться в соответствии с текстом, ориентироваться в пространстве.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артикуляцию звука «С».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с заданиями под марш.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Русская народная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«Солнышко-вёдрышко».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упражнение «Пёс лохматый».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«Бельчонок».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«Лисица».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«Лиса».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«Лиса и заяц».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«Медведь и пчёлы».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1EB" w:rsidTr="004B71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4.«В гостях у лягушат»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ритма, темпа.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слов и движений, развивать внимание, память, быстроту реакции на смену движений.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силу и высоту голоса,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укреплять  голосовой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аппарат.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правильное дыхание.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и мелкую моторику.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и бег с заданиями.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«Прогулка в лес».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внимание «Стоп, хлоп, раз».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с движениями «Лягушата».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«Две лягушки и комарик».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дыхание «Кораблик».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гимнастика «Качели».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«Прогулка».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«Цапля и лягушки».</w:t>
            </w:r>
          </w:p>
          <w:p w:rsidR="004B71EB" w:rsidRDefault="004B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Релаксация.</w:t>
            </w:r>
          </w:p>
        </w:tc>
      </w:tr>
    </w:tbl>
    <w:p w:rsidR="004B71EB" w:rsidRDefault="004B71EB" w:rsidP="004B71E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. 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Развивающая предметно-пространственная среда. 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предметно-пространственная среда групп ДОУ организована таким образом, чтобы каждый ребенок имел возможность заниматься любимым делом. Все групповые помещения соответствуют требованиям к развивающей предметно-пространственной среде, т. к. среда должна быть: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содержательно-насыщенной, 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трансформируемой, 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полифункциональной, 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вариативной, 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доступной, 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безопасной. Таким образом 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со взрослыми и сверстниками, понимать и оценивать их чувства и поступки, а именно это лежит в основе развивающего обучения. Оснащение развивающей предметно-пространственной среды отвечает требованиям, обозначенным в ФГОС ДО. В качестве помещения для занятий по логопедической ритмике используется музыкальный (физкультурный) зал дошкольного учреждения. 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для подготовки и проведения занятий.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      видео - аудио, CD- проигрыватели 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    фортепиано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      детские музыкальные инструменты 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     шумовые игрушки 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    массажные и резиновые разноцветные мячики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    природный игровой материал (морские камушки, ракушки, палочки различной фактуры, орешки, каштаны, желуди, сушеные листья, шишки)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      наборное полотно с тематическими комплектами 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    мягкие, резиновые игрушки и т.д.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proofErr w:type="spellStart"/>
      <w:r>
        <w:rPr>
          <w:rFonts w:ascii="Times New Roman" w:hAnsi="Times New Roman"/>
          <w:b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занятий:</w:t>
      </w:r>
    </w:p>
    <w:p w:rsidR="004B71EB" w:rsidRDefault="004B71EB" w:rsidP="004B71EB">
      <w:pPr>
        <w:spacing w:after="0" w:line="240" w:lineRule="auto"/>
        <w:ind w:left="284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4B71EB" w:rsidRDefault="004B71EB" w:rsidP="004B71E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знаний, расширение словарного запаса по лексическим темам. </w:t>
      </w:r>
    </w:p>
    <w:p w:rsidR="004B71EB" w:rsidRDefault="004B71EB" w:rsidP="004B71E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ритмично выполнять движения в соответствии со словами, выразительно передавая заданный характер, образ. </w:t>
      </w:r>
    </w:p>
    <w:p w:rsidR="004B71EB" w:rsidRDefault="004B71EB" w:rsidP="004B71E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модуляции голоса, плавности и интонационной выразительности речи, правильного речевого и физиологического дыхания. </w:t>
      </w:r>
    </w:p>
    <w:p w:rsidR="004B71EB" w:rsidRDefault="004B71EB" w:rsidP="004B71E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произносительных навыков, подвижности артикуляторного аппарата. </w:t>
      </w:r>
    </w:p>
    <w:p w:rsidR="004B71EB" w:rsidRDefault="004B71EB" w:rsidP="004B71E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Способность выполнять оздоровительные упражнения для улучшения осанки, дыхания, пальчиковые упражнения, самомассаж лица, </w:t>
      </w:r>
      <w:proofErr w:type="spellStart"/>
      <w:r>
        <w:rPr>
          <w:rFonts w:ascii="Times New Roman" w:hAnsi="Times New Roman"/>
          <w:sz w:val="28"/>
          <w:szCs w:val="28"/>
        </w:rPr>
        <w:t>психогимнастические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этюды на напряжение и расслабление мышц тела. </w:t>
      </w:r>
    </w:p>
    <w:p w:rsidR="004B71EB" w:rsidRDefault="004B71EB" w:rsidP="004B71E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Способность ориентироваться в пространстве, двигаться в заданном направлении. </w:t>
      </w:r>
    </w:p>
    <w:p w:rsidR="004B71EB" w:rsidRDefault="004B71EB" w:rsidP="004B71E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Способность координировать движения в мелких мышечных группах пальцев рук и кистей, быстро реагировать на смену движений. </w:t>
      </w:r>
    </w:p>
    <w:p w:rsidR="004B71EB" w:rsidRDefault="004B71EB" w:rsidP="004B71E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Положительные результаты диагностик музыкальных и творческих способностей детей. </w:t>
      </w:r>
    </w:p>
    <w:p w:rsidR="004B71EB" w:rsidRDefault="004B71EB" w:rsidP="004B71E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Воспитание нравственно-патриотически чувств, уважение к культуре и традициям народов России, родного края, труду людей. </w:t>
      </w:r>
    </w:p>
    <w:p w:rsidR="004B71EB" w:rsidRDefault="004B71EB" w:rsidP="004B71E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-Воспитание у детей потребности в здоровом образе жизни, чувства ответственности за сохранение и укрепление своего здоровья и здоровья окружающих людей </w:t>
      </w:r>
    </w:p>
    <w:p w:rsidR="004B71EB" w:rsidRDefault="004B71EB" w:rsidP="004B71EB">
      <w:pPr>
        <w:pStyle w:val="a3"/>
        <w:rPr>
          <w:b/>
          <w:bCs/>
          <w:sz w:val="28"/>
          <w:szCs w:val="28"/>
        </w:rPr>
      </w:pPr>
    </w:p>
    <w:p w:rsidR="004B71EB" w:rsidRDefault="004B71EB" w:rsidP="004B71EB">
      <w:pPr>
        <w:pStyle w:val="a3"/>
        <w:rPr>
          <w:b/>
          <w:bCs/>
          <w:sz w:val="28"/>
          <w:szCs w:val="28"/>
        </w:rPr>
      </w:pPr>
    </w:p>
    <w:p w:rsidR="004B71EB" w:rsidRDefault="004B71EB" w:rsidP="004B71E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4B71EB" w:rsidRDefault="004B71EB" w:rsidP="004B7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1.Картушина М.Ю. Быть здоровыми хотим. М.:  ТЦ Сфера, 2004;</w:t>
      </w:r>
    </w:p>
    <w:p w:rsidR="004B71EB" w:rsidRDefault="004B71EB" w:rsidP="004B7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71EB" w:rsidRDefault="004B71EB" w:rsidP="004B7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2.Картушина М. Ю.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занятия в детском саду: Методическое пособие. – М.: ТЦ Сфера, 2004;</w:t>
      </w:r>
    </w:p>
    <w:p w:rsidR="004B71EB" w:rsidRDefault="004B71EB" w:rsidP="004B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1EB" w:rsidRDefault="004B71EB" w:rsidP="004B7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3.Куликовская Т.А. Артикуляционная гимнастика в стихах и картинках. Пособие для логопедов, воспитателей и родителей. - М.: «Издательство Гном и Д</w:t>
      </w:r>
      <w:proofErr w:type="gramStart"/>
      <w:r>
        <w:rPr>
          <w:rFonts w:ascii="Times New Roman" w:hAnsi="Times New Roman"/>
          <w:sz w:val="28"/>
          <w:szCs w:val="28"/>
        </w:rPr>
        <w:t>»,  2005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B71EB" w:rsidRDefault="004B71EB" w:rsidP="004B71E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71EB" w:rsidRDefault="004B71EB" w:rsidP="004B71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4.Новиковская О.А.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для дошкольников в играх и упражнениях: практическое пособие для педагогов и родителей. – СПб.: Издательство «</w:t>
      </w:r>
      <w:proofErr w:type="spellStart"/>
      <w:r>
        <w:rPr>
          <w:sz w:val="28"/>
          <w:szCs w:val="28"/>
        </w:rPr>
        <w:t>Крона.Век</w:t>
      </w:r>
      <w:proofErr w:type="spellEnd"/>
      <w:r>
        <w:rPr>
          <w:sz w:val="28"/>
          <w:szCs w:val="28"/>
        </w:rPr>
        <w:t>», 2012 г.</w:t>
      </w:r>
    </w:p>
    <w:p w:rsidR="004B71EB" w:rsidRDefault="004B71EB" w:rsidP="004B71E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71EB" w:rsidRDefault="004B71EB" w:rsidP="004B71EB">
      <w:pPr>
        <w:pStyle w:val="a3"/>
        <w:spacing w:before="0" w:beforeAutospacing="0" w:after="0" w:afterAutospacing="0"/>
      </w:pPr>
      <w:r>
        <w:rPr>
          <w:sz w:val="28"/>
          <w:szCs w:val="28"/>
        </w:rPr>
        <w:t>5.Слюсарь К.Н. «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занятия с детьми 3-5 лет» М, «Издательство «Гном и </w:t>
      </w:r>
      <w:r>
        <w:t>Д», 2007 г.</w:t>
      </w:r>
    </w:p>
    <w:p w:rsidR="004B71EB" w:rsidRDefault="004B71EB" w:rsidP="004B71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6.Н.В.Нищева «Логопедическая ритмика в системе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-развивающей работы в детском саду», Санкт-Петербург, «</w:t>
      </w:r>
      <w:proofErr w:type="spellStart"/>
      <w:r>
        <w:rPr>
          <w:sz w:val="28"/>
          <w:szCs w:val="28"/>
        </w:rPr>
        <w:t>ДетствоПресс</w:t>
      </w:r>
      <w:proofErr w:type="spellEnd"/>
      <w:r>
        <w:rPr>
          <w:sz w:val="28"/>
          <w:szCs w:val="28"/>
        </w:rPr>
        <w:t>» 2014г. 9.</w:t>
      </w:r>
    </w:p>
    <w:p w:rsidR="004B71EB" w:rsidRDefault="004B71EB" w:rsidP="004B71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Т.Б.Филичева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Г.В.Чиркина</w:t>
      </w:r>
      <w:proofErr w:type="spellEnd"/>
      <w:r>
        <w:rPr>
          <w:sz w:val="28"/>
          <w:szCs w:val="28"/>
        </w:rPr>
        <w:t xml:space="preserve">  Программы</w:t>
      </w:r>
      <w:proofErr w:type="gramEnd"/>
      <w:r>
        <w:rPr>
          <w:sz w:val="28"/>
          <w:szCs w:val="28"/>
        </w:rPr>
        <w:t xml:space="preserve"> дошкольных образовательных учреждений компенсирующего вида для детей с нарушениями речи «Коррекция нарушений речи», М., «Просвещение», 2014г.</w:t>
      </w:r>
    </w:p>
    <w:p w:rsidR="004B71EB" w:rsidRDefault="004B71EB" w:rsidP="004B71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8.Г.А.Хацкалева «Организация двигательной активности дошкольников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/>
          <w:sz w:val="28"/>
          <w:szCs w:val="28"/>
        </w:rPr>
        <w:t>», Санкт-Петербург, «Детство-Пресс» 2013г.</w:t>
      </w:r>
    </w:p>
    <w:p w:rsidR="00193183" w:rsidRDefault="00193183"/>
    <w:sectPr w:rsidR="0019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CF3"/>
    <w:multiLevelType w:val="hybridMultilevel"/>
    <w:tmpl w:val="4AA4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D483B"/>
    <w:multiLevelType w:val="hybridMultilevel"/>
    <w:tmpl w:val="655E38A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A30EF7"/>
    <w:multiLevelType w:val="multilevel"/>
    <w:tmpl w:val="D142475C"/>
    <w:lvl w:ilvl="0">
      <w:start w:val="1"/>
      <w:numFmt w:val="decimal"/>
      <w:lvlText w:val="%1"/>
      <w:lvlJc w:val="left"/>
      <w:pPr>
        <w:ind w:left="725" w:hanging="49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9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48" w:hanging="70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622" w:hanging="70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496" w:hanging="70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370" w:hanging="70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244" w:hanging="70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118" w:hanging="701"/>
      </w:pPr>
      <w:rPr>
        <w:lang w:val="ru-RU" w:eastAsia="ru-RU" w:bidi="ru-RU"/>
      </w:rPr>
    </w:lvl>
  </w:abstractNum>
  <w:abstractNum w:abstractNumId="4" w15:restartNumberingAfterBreak="0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42"/>
    <w:rsid w:val="00055632"/>
    <w:rsid w:val="00193183"/>
    <w:rsid w:val="004B71EB"/>
    <w:rsid w:val="0099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8495"/>
  <w15:chartTrackingRefBased/>
  <w15:docId w15:val="{9F700705-43D6-4C36-AD4D-7A50AA2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B7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4B7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1E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99"/>
    <w:qFormat/>
    <w:rsid w:val="004B71E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B71E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B71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rsid w:val="004B7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4B7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4B71EB"/>
  </w:style>
  <w:style w:type="character" w:customStyle="1" w:styleId="c20">
    <w:name w:val="c20"/>
    <w:basedOn w:val="a0"/>
    <w:rsid w:val="004B71EB"/>
  </w:style>
  <w:style w:type="character" w:customStyle="1" w:styleId="c3">
    <w:name w:val="c3"/>
    <w:basedOn w:val="a0"/>
    <w:rsid w:val="004B71EB"/>
  </w:style>
  <w:style w:type="character" w:customStyle="1" w:styleId="c6">
    <w:name w:val="c6"/>
    <w:basedOn w:val="a0"/>
    <w:rsid w:val="004B71EB"/>
  </w:style>
  <w:style w:type="table" w:styleId="a8">
    <w:name w:val="Table Grid"/>
    <w:basedOn w:val="a1"/>
    <w:uiPriority w:val="59"/>
    <w:rsid w:val="004B71E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4B71EB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5996</Words>
  <Characters>34181</Characters>
  <Application>Microsoft Office Word</Application>
  <DocSecurity>0</DocSecurity>
  <Lines>284</Lines>
  <Paragraphs>80</Paragraphs>
  <ScaleCrop>false</ScaleCrop>
  <Company/>
  <LinksUpToDate>false</LinksUpToDate>
  <CharactersWithSpaces>40097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</cp:revision>
  <dcterms:created xsi:type="dcterms:W3CDTF">2023-07-18T06:49:00Z</dcterms:created>
  <dcterms:modified xsi:type="dcterms:W3CDTF">2023-10-20T09:43:00Z</dcterms:modified>
</cp:coreProperties>
</file>