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742" w:rsidRDefault="00A22742" w:rsidP="00A2274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72"/>
          <w:lang w:eastAsia="ru-RU"/>
        </w:rPr>
        <w:t xml:space="preserve">Набор развивающих карточек </w:t>
      </w:r>
    </w:p>
    <w:p w:rsidR="00A22742" w:rsidRPr="0043264B" w:rsidRDefault="00A22742" w:rsidP="00A2274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72"/>
          <w:lang w:eastAsia="ru-RU"/>
        </w:rPr>
        <w:t>Д</w:t>
      </w:r>
      <w:r w:rsidRPr="0043264B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72"/>
          <w:lang w:eastAsia="ru-RU"/>
        </w:rPr>
        <w:t>идактическая игра «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72"/>
          <w:lang w:eastAsia="ru-RU"/>
        </w:rPr>
        <w:t>Шифровка</w:t>
      </w:r>
      <w:r w:rsidRPr="0043264B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72"/>
          <w:lang w:eastAsia="ru-RU"/>
        </w:rPr>
        <w:t>»</w:t>
      </w:r>
    </w:p>
    <w:p w:rsidR="00A22742" w:rsidRDefault="00A22742">
      <w:pPr>
        <w:rPr>
          <w:rFonts w:ascii="Times New Roman" w:hAnsi="Times New Roman" w:cs="Times New Roman"/>
          <w:b/>
          <w:sz w:val="28"/>
          <w:szCs w:val="28"/>
        </w:rPr>
      </w:pPr>
    </w:p>
    <w:p w:rsidR="002017FA" w:rsidRDefault="00A22742">
      <w:pPr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742">
        <w:rPr>
          <w:rFonts w:ascii="Times New Roman" w:hAnsi="Times New Roman" w:cs="Times New Roman"/>
          <w:sz w:val="28"/>
          <w:szCs w:val="28"/>
        </w:rPr>
        <w:t>старший дошкольный возраст</w:t>
      </w:r>
    </w:p>
    <w:p w:rsidR="00A22742" w:rsidRPr="00C7362A" w:rsidRDefault="00A22742" w:rsidP="00A22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b/>
          <w:sz w:val="28"/>
          <w:szCs w:val="28"/>
        </w:rPr>
        <w:t>Цель:</w:t>
      </w:r>
      <w:r w:rsidRPr="00C7362A">
        <w:rPr>
          <w:rFonts w:ascii="Times New Roman" w:hAnsi="Times New Roman" w:cs="Times New Roman"/>
          <w:sz w:val="28"/>
          <w:szCs w:val="28"/>
        </w:rPr>
        <w:t xml:space="preserve"> развитие концентрации и переключения внимания. </w:t>
      </w:r>
    </w:p>
    <w:p w:rsidR="00A22742" w:rsidRPr="00C7362A" w:rsidRDefault="00A22742" w:rsidP="00A2274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362A">
        <w:rPr>
          <w:rFonts w:ascii="Times New Roman" w:hAnsi="Times New Roman" w:cs="Times New Roman"/>
          <w:b/>
          <w:bCs/>
          <w:sz w:val="28"/>
          <w:szCs w:val="28"/>
        </w:rPr>
        <w:t>Задачи: </w:t>
      </w:r>
    </w:p>
    <w:p w:rsidR="00A22742" w:rsidRPr="00C7362A" w:rsidRDefault="00A22742" w:rsidP="00A2274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-</w:t>
      </w:r>
      <w:r w:rsidRPr="00C7362A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формировать умение</w:t>
      </w:r>
      <w:r w:rsidRPr="00C7362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расшифровывать слова</w:t>
      </w:r>
      <w:r w:rsidRPr="00C7362A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C7362A">
        <w:rPr>
          <w:rFonts w:ascii="Times New Roman" w:hAnsi="Times New Roman" w:cs="Times New Roman"/>
          <w:color w:val="111111"/>
          <w:sz w:val="28"/>
          <w:szCs w:val="28"/>
        </w:rPr>
        <w:t xml:space="preserve"> где буквы кодированы </w:t>
      </w:r>
      <w:r>
        <w:rPr>
          <w:rFonts w:ascii="Times New Roman" w:hAnsi="Times New Roman" w:cs="Times New Roman"/>
          <w:color w:val="111111"/>
          <w:sz w:val="28"/>
          <w:szCs w:val="28"/>
        </w:rPr>
        <w:t>цифрами</w:t>
      </w:r>
      <w:r w:rsidRPr="00C7362A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A22742" w:rsidRPr="00C7362A" w:rsidRDefault="00A22742" w:rsidP="00A22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C7362A">
        <w:rPr>
          <w:rFonts w:ascii="Times New Roman" w:hAnsi="Times New Roman" w:cs="Times New Roman"/>
          <w:sz w:val="28"/>
          <w:szCs w:val="28"/>
        </w:rPr>
        <w:t>закреплять умение переключаться с одного объекта на другой;</w:t>
      </w:r>
    </w:p>
    <w:p w:rsidR="00A22742" w:rsidRPr="00C7362A" w:rsidRDefault="00A22742" w:rsidP="00A2274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-</w:t>
      </w:r>
      <w:r w:rsidRPr="00C7362A">
        <w:rPr>
          <w:rFonts w:ascii="Times New Roman" w:hAnsi="Times New Roman" w:cs="Times New Roman"/>
          <w:color w:val="111111"/>
          <w:sz w:val="28"/>
          <w:szCs w:val="28"/>
        </w:rPr>
        <w:t xml:space="preserve"> закреплять знание букв русского языка;</w:t>
      </w:r>
    </w:p>
    <w:p w:rsidR="00A22742" w:rsidRPr="00C7362A" w:rsidRDefault="00A22742" w:rsidP="00A22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color w:val="111111"/>
          <w:sz w:val="28"/>
          <w:szCs w:val="28"/>
        </w:rPr>
        <w:t>- закреплять знание цифр (до 20);</w:t>
      </w:r>
    </w:p>
    <w:p w:rsidR="00A22742" w:rsidRPr="00C7362A" w:rsidRDefault="00A22742" w:rsidP="00A22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-закреплять навык чтения;</w:t>
      </w:r>
    </w:p>
    <w:p w:rsidR="00A22742" w:rsidRPr="00C7362A" w:rsidRDefault="00A22742" w:rsidP="00A22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-развивать память, внимание, логическое мышление.</w:t>
      </w:r>
    </w:p>
    <w:p w:rsidR="00A22742" w:rsidRPr="00C7362A" w:rsidRDefault="00A22742" w:rsidP="00A227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362A">
        <w:rPr>
          <w:rFonts w:ascii="Times New Roman" w:hAnsi="Times New Roman" w:cs="Times New Roman"/>
          <w:b/>
          <w:sz w:val="28"/>
          <w:szCs w:val="28"/>
        </w:rPr>
        <w:t>Требуемые для работы знания и умения</w:t>
      </w:r>
      <w:r w:rsidRPr="00C7362A">
        <w:rPr>
          <w:rFonts w:ascii="Times New Roman" w:hAnsi="Times New Roman" w:cs="Times New Roman"/>
          <w:sz w:val="28"/>
          <w:szCs w:val="28"/>
        </w:rPr>
        <w:t xml:space="preserve"> </w:t>
      </w:r>
      <w:r w:rsidRPr="00C7362A">
        <w:rPr>
          <w:rFonts w:ascii="Times New Roman" w:hAnsi="Times New Roman" w:cs="Times New Roman"/>
          <w:b/>
          <w:sz w:val="28"/>
          <w:szCs w:val="28"/>
        </w:rPr>
        <w:t>ребенка:</w:t>
      </w:r>
    </w:p>
    <w:p w:rsidR="00A22742" w:rsidRPr="00C7362A" w:rsidRDefault="00A22742" w:rsidP="00A22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-умеет переключаться с одного объекта на другой;</w:t>
      </w:r>
    </w:p>
    <w:p w:rsidR="00A22742" w:rsidRPr="00C7362A" w:rsidRDefault="00A22742" w:rsidP="00A22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-знает цифры;</w:t>
      </w:r>
    </w:p>
    <w:p w:rsidR="00A22742" w:rsidRPr="00C7362A" w:rsidRDefault="00A22742" w:rsidP="00A22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-знает буквы и может их графически изобразить;</w:t>
      </w:r>
    </w:p>
    <w:p w:rsidR="00A22742" w:rsidRPr="00C7362A" w:rsidRDefault="00A22742" w:rsidP="00A22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-владеет навыком чтения простых слов.</w:t>
      </w:r>
    </w:p>
    <w:p w:rsidR="00A22742" w:rsidRPr="00C7362A" w:rsidRDefault="00A22742" w:rsidP="00A227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362A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A22742" w:rsidRPr="00C7362A" w:rsidRDefault="00A22742" w:rsidP="00A22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-</w:t>
      </w:r>
      <w:r w:rsidRPr="00C7362A">
        <w:rPr>
          <w:rFonts w:ascii="Times New Roman" w:hAnsi="Times New Roman" w:cs="Times New Roman"/>
          <w:color w:val="39414B"/>
          <w:sz w:val="28"/>
          <w:szCs w:val="28"/>
          <w:shd w:val="clear" w:color="auto" w:fill="FFFFFF"/>
        </w:rPr>
        <w:t xml:space="preserve"> </w:t>
      </w:r>
      <w:r w:rsidRPr="00C7362A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ребенок может соотнести цифры и назначенные им буквы и прочитать зашифрованные слова.</w:t>
      </w:r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62A">
        <w:rPr>
          <w:rFonts w:ascii="Times New Roman" w:hAnsi="Times New Roman" w:cs="Times New Roman"/>
          <w:b/>
          <w:sz w:val="28"/>
          <w:szCs w:val="28"/>
        </w:rPr>
        <w:t>Инструкция:</w:t>
      </w:r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 xml:space="preserve">Комплект карточек «Шифровка» состоит из четырех блоков. Каждому блоку соответствует свой  цвет (от </w:t>
      </w:r>
      <w:proofErr w:type="gramStart"/>
      <w:r w:rsidRPr="00C7362A">
        <w:rPr>
          <w:rFonts w:ascii="Times New Roman" w:hAnsi="Times New Roman" w:cs="Times New Roman"/>
          <w:sz w:val="28"/>
          <w:szCs w:val="28"/>
        </w:rPr>
        <w:t>тёмно-синего</w:t>
      </w:r>
      <w:proofErr w:type="gramEnd"/>
      <w:r w:rsidRPr="00C7362A">
        <w:rPr>
          <w:rFonts w:ascii="Times New Roman" w:hAnsi="Times New Roman" w:cs="Times New Roman"/>
          <w:sz w:val="28"/>
          <w:szCs w:val="28"/>
        </w:rPr>
        <w:t xml:space="preserve">, до светло-голубого). </w:t>
      </w:r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b/>
          <w:sz w:val="28"/>
          <w:szCs w:val="28"/>
        </w:rPr>
        <w:t>Первый блок</w:t>
      </w:r>
      <w:r w:rsidRPr="00C7362A">
        <w:rPr>
          <w:rFonts w:ascii="Times New Roman" w:hAnsi="Times New Roman" w:cs="Times New Roman"/>
          <w:sz w:val="28"/>
          <w:szCs w:val="28"/>
        </w:rPr>
        <w:t xml:space="preserve">: односложные слова из трех букв. Цвет </w:t>
      </w:r>
      <w:r w:rsidR="00EE4C73">
        <w:rPr>
          <w:rFonts w:ascii="Times New Roman" w:hAnsi="Times New Roman" w:cs="Times New Roman"/>
          <w:sz w:val="28"/>
          <w:szCs w:val="28"/>
        </w:rPr>
        <w:t>вопроса</w:t>
      </w:r>
      <w:r w:rsidRPr="00C7362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62A">
        <w:rPr>
          <w:rFonts w:ascii="Times New Roman" w:hAnsi="Times New Roman" w:cs="Times New Roman"/>
          <w:b/>
          <w:sz w:val="28"/>
          <w:szCs w:val="28"/>
        </w:rPr>
        <w:t>синий</w:t>
      </w:r>
      <w:r w:rsidRPr="00C7362A">
        <w:rPr>
          <w:rFonts w:ascii="Times New Roman" w:hAnsi="Times New Roman" w:cs="Times New Roman"/>
          <w:sz w:val="28"/>
          <w:szCs w:val="28"/>
        </w:rPr>
        <w:t>.  В комплект входит 1</w:t>
      </w:r>
      <w:r w:rsidR="00EE4C73">
        <w:rPr>
          <w:rFonts w:ascii="Times New Roman" w:hAnsi="Times New Roman" w:cs="Times New Roman"/>
          <w:sz w:val="28"/>
          <w:szCs w:val="28"/>
        </w:rPr>
        <w:t>6</w:t>
      </w:r>
      <w:r w:rsidRPr="00C7362A">
        <w:rPr>
          <w:rFonts w:ascii="Times New Roman" w:hAnsi="Times New Roman" w:cs="Times New Roman"/>
          <w:sz w:val="28"/>
          <w:szCs w:val="28"/>
        </w:rPr>
        <w:t xml:space="preserve"> карточек. На каждой карточке зашифровано слово. </w:t>
      </w:r>
      <w:r w:rsidRPr="00C7362A">
        <w:rPr>
          <w:rFonts w:ascii="Times New Roman" w:hAnsi="Times New Roman" w:cs="Times New Roman"/>
          <w:i/>
          <w:sz w:val="28"/>
          <w:szCs w:val="28"/>
        </w:rPr>
        <w:t>Слова, зашифрованные на карточках</w:t>
      </w:r>
      <w:r w:rsidRPr="00C7362A">
        <w:rPr>
          <w:rFonts w:ascii="Times New Roman" w:hAnsi="Times New Roman" w:cs="Times New Roman"/>
          <w:sz w:val="28"/>
          <w:szCs w:val="28"/>
        </w:rPr>
        <w:t>: бак, зуб, кот, нос, сом, бык, йод,</w:t>
      </w:r>
      <w:r w:rsidR="00EE4C73">
        <w:rPr>
          <w:rFonts w:ascii="Times New Roman" w:hAnsi="Times New Roman" w:cs="Times New Roman"/>
          <w:sz w:val="28"/>
          <w:szCs w:val="28"/>
        </w:rPr>
        <w:t xml:space="preserve"> маг, суп, пух, дом, кит, мак,</w:t>
      </w:r>
      <w:proofErr w:type="gramStart"/>
      <w:r w:rsidR="00EE4C7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E4C73">
        <w:rPr>
          <w:rFonts w:ascii="Times New Roman" w:hAnsi="Times New Roman" w:cs="Times New Roman"/>
          <w:sz w:val="28"/>
          <w:szCs w:val="28"/>
        </w:rPr>
        <w:t xml:space="preserve"> дым, ком, сок</w:t>
      </w:r>
      <w:r w:rsidRPr="00C736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b/>
          <w:sz w:val="28"/>
          <w:szCs w:val="28"/>
        </w:rPr>
        <w:t>Второй блок</w:t>
      </w:r>
      <w:r w:rsidRPr="00C7362A">
        <w:rPr>
          <w:rFonts w:ascii="Times New Roman" w:hAnsi="Times New Roman" w:cs="Times New Roman"/>
          <w:sz w:val="28"/>
          <w:szCs w:val="28"/>
        </w:rPr>
        <w:t>: двухсложные слова из четырех букв. Цвет карточек –</w:t>
      </w:r>
      <w:r w:rsidRPr="00C73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405">
        <w:rPr>
          <w:rFonts w:ascii="Times New Roman" w:hAnsi="Times New Roman" w:cs="Times New Roman"/>
          <w:b/>
          <w:sz w:val="28"/>
          <w:szCs w:val="28"/>
        </w:rPr>
        <w:t>красный</w:t>
      </w:r>
      <w:r w:rsidR="003A5537">
        <w:rPr>
          <w:rFonts w:ascii="Times New Roman" w:hAnsi="Times New Roman" w:cs="Times New Roman"/>
          <w:sz w:val="28"/>
          <w:szCs w:val="28"/>
        </w:rPr>
        <w:t>.  В комплект входит 10</w:t>
      </w:r>
      <w:r w:rsidRPr="00C7362A">
        <w:rPr>
          <w:rFonts w:ascii="Times New Roman" w:hAnsi="Times New Roman" w:cs="Times New Roman"/>
          <w:sz w:val="28"/>
          <w:szCs w:val="28"/>
        </w:rPr>
        <w:t xml:space="preserve"> карточек. На каждой карточке зашифровано слово. </w:t>
      </w:r>
      <w:proofErr w:type="gramStart"/>
      <w:r w:rsidRPr="00C7362A">
        <w:rPr>
          <w:rFonts w:ascii="Times New Roman" w:hAnsi="Times New Roman" w:cs="Times New Roman"/>
          <w:i/>
          <w:sz w:val="28"/>
          <w:szCs w:val="28"/>
        </w:rPr>
        <w:t>Слова, зашифрованные на карточках</w:t>
      </w:r>
      <w:r w:rsidRPr="00C7362A">
        <w:rPr>
          <w:rFonts w:ascii="Times New Roman" w:hAnsi="Times New Roman" w:cs="Times New Roman"/>
          <w:sz w:val="28"/>
          <w:szCs w:val="28"/>
        </w:rPr>
        <w:t>: вата,</w:t>
      </w:r>
      <w:r w:rsidR="003A5537">
        <w:rPr>
          <w:rFonts w:ascii="Times New Roman" w:hAnsi="Times New Roman" w:cs="Times New Roman"/>
          <w:sz w:val="28"/>
          <w:szCs w:val="28"/>
        </w:rPr>
        <w:t xml:space="preserve"> зубы, ноги, губы, коза, ноты, муха</w:t>
      </w:r>
      <w:r w:rsidRPr="00C7362A">
        <w:rPr>
          <w:rFonts w:ascii="Times New Roman" w:hAnsi="Times New Roman" w:cs="Times New Roman"/>
          <w:sz w:val="28"/>
          <w:szCs w:val="28"/>
        </w:rPr>
        <w:t xml:space="preserve">, мина, </w:t>
      </w:r>
      <w:r w:rsidR="003A5537">
        <w:rPr>
          <w:rFonts w:ascii="Times New Roman" w:hAnsi="Times New Roman" w:cs="Times New Roman"/>
          <w:sz w:val="28"/>
          <w:szCs w:val="28"/>
        </w:rPr>
        <w:t>сито,</w:t>
      </w:r>
      <w:r w:rsidRPr="00C7362A">
        <w:rPr>
          <w:rFonts w:ascii="Times New Roman" w:hAnsi="Times New Roman" w:cs="Times New Roman"/>
          <w:sz w:val="28"/>
          <w:szCs w:val="28"/>
        </w:rPr>
        <w:t xml:space="preserve"> сова. </w:t>
      </w:r>
      <w:proofErr w:type="gramEnd"/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b/>
          <w:sz w:val="28"/>
          <w:szCs w:val="28"/>
        </w:rPr>
        <w:t>Третий блок</w:t>
      </w:r>
      <w:r w:rsidRPr="00C7362A">
        <w:rPr>
          <w:rFonts w:ascii="Times New Roman" w:hAnsi="Times New Roman" w:cs="Times New Roman"/>
          <w:sz w:val="28"/>
          <w:szCs w:val="28"/>
        </w:rPr>
        <w:t>: двухсложные слова  из пяти букв. Цвет карточек –</w:t>
      </w:r>
      <w:r w:rsidR="003A5537">
        <w:rPr>
          <w:rFonts w:ascii="Times New Roman" w:hAnsi="Times New Roman" w:cs="Times New Roman"/>
          <w:b/>
          <w:sz w:val="28"/>
          <w:szCs w:val="28"/>
        </w:rPr>
        <w:t xml:space="preserve"> зелены</w:t>
      </w:r>
      <w:r w:rsidRPr="00C7362A">
        <w:rPr>
          <w:rFonts w:ascii="Times New Roman" w:hAnsi="Times New Roman" w:cs="Times New Roman"/>
          <w:b/>
          <w:sz w:val="28"/>
          <w:szCs w:val="28"/>
        </w:rPr>
        <w:t>й</w:t>
      </w:r>
      <w:r w:rsidRPr="00C7362A">
        <w:rPr>
          <w:rFonts w:ascii="Times New Roman" w:hAnsi="Times New Roman" w:cs="Times New Roman"/>
          <w:sz w:val="28"/>
          <w:szCs w:val="28"/>
        </w:rPr>
        <w:t>.  В комплект входит 1</w:t>
      </w:r>
      <w:r w:rsidR="003A5537">
        <w:rPr>
          <w:rFonts w:ascii="Times New Roman" w:hAnsi="Times New Roman" w:cs="Times New Roman"/>
          <w:sz w:val="28"/>
          <w:szCs w:val="28"/>
        </w:rPr>
        <w:t>0</w:t>
      </w:r>
      <w:r w:rsidRPr="00C7362A">
        <w:rPr>
          <w:rFonts w:ascii="Times New Roman" w:hAnsi="Times New Roman" w:cs="Times New Roman"/>
          <w:sz w:val="28"/>
          <w:szCs w:val="28"/>
        </w:rPr>
        <w:t xml:space="preserve"> карточек. На каждой карточке зашифровано слово. </w:t>
      </w:r>
      <w:proofErr w:type="gramStart"/>
      <w:r w:rsidRPr="00C7362A">
        <w:rPr>
          <w:rFonts w:ascii="Times New Roman" w:hAnsi="Times New Roman" w:cs="Times New Roman"/>
          <w:i/>
          <w:sz w:val="28"/>
          <w:szCs w:val="28"/>
        </w:rPr>
        <w:t>Слова, зашифрованные на карточках</w:t>
      </w:r>
      <w:r w:rsidRPr="00C7362A">
        <w:rPr>
          <w:rFonts w:ascii="Times New Roman" w:hAnsi="Times New Roman" w:cs="Times New Roman"/>
          <w:sz w:val="28"/>
          <w:szCs w:val="28"/>
        </w:rPr>
        <w:t>: бато</w:t>
      </w:r>
      <w:r w:rsidR="003A5537">
        <w:rPr>
          <w:rFonts w:ascii="Times New Roman" w:hAnsi="Times New Roman" w:cs="Times New Roman"/>
          <w:sz w:val="28"/>
          <w:szCs w:val="28"/>
        </w:rPr>
        <w:t xml:space="preserve">н, кабан, санки, будка, кубок, </w:t>
      </w:r>
      <w:r w:rsidRPr="00C7362A">
        <w:rPr>
          <w:rFonts w:ascii="Times New Roman" w:hAnsi="Times New Roman" w:cs="Times New Roman"/>
          <w:sz w:val="28"/>
          <w:szCs w:val="28"/>
        </w:rPr>
        <w:t>ваг</w:t>
      </w:r>
      <w:r w:rsidR="003A5537">
        <w:rPr>
          <w:rFonts w:ascii="Times New Roman" w:hAnsi="Times New Roman" w:cs="Times New Roman"/>
          <w:sz w:val="28"/>
          <w:szCs w:val="28"/>
        </w:rPr>
        <w:t>он, миска, тыква, гамак, нитка</w:t>
      </w:r>
      <w:r w:rsidRPr="00C7362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b/>
          <w:sz w:val="28"/>
          <w:szCs w:val="28"/>
        </w:rPr>
        <w:t>Четвертый блок</w:t>
      </w:r>
      <w:r w:rsidRPr="00C7362A">
        <w:rPr>
          <w:rFonts w:ascii="Times New Roman" w:hAnsi="Times New Roman" w:cs="Times New Roman"/>
          <w:sz w:val="28"/>
          <w:szCs w:val="28"/>
        </w:rPr>
        <w:t>: трёхсложные слова  из шести букв. Цвет карточек –</w:t>
      </w:r>
      <w:r w:rsidRPr="00C73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5537">
        <w:rPr>
          <w:rFonts w:ascii="Times New Roman" w:hAnsi="Times New Roman" w:cs="Times New Roman"/>
          <w:b/>
          <w:sz w:val="28"/>
          <w:szCs w:val="28"/>
        </w:rPr>
        <w:t>желты</w:t>
      </w:r>
      <w:r w:rsidRPr="00C7362A">
        <w:rPr>
          <w:rFonts w:ascii="Times New Roman" w:hAnsi="Times New Roman" w:cs="Times New Roman"/>
          <w:b/>
          <w:sz w:val="28"/>
          <w:szCs w:val="28"/>
        </w:rPr>
        <w:t>й</w:t>
      </w:r>
      <w:r w:rsidRPr="00C7362A">
        <w:rPr>
          <w:rFonts w:ascii="Times New Roman" w:hAnsi="Times New Roman" w:cs="Times New Roman"/>
          <w:sz w:val="28"/>
          <w:szCs w:val="28"/>
        </w:rPr>
        <w:t xml:space="preserve">.  В комплект входит 10 карточек. На каждой карточке зашифровано слово. </w:t>
      </w:r>
      <w:proofErr w:type="gramStart"/>
      <w:r w:rsidRPr="00C7362A">
        <w:rPr>
          <w:rFonts w:ascii="Times New Roman" w:hAnsi="Times New Roman" w:cs="Times New Roman"/>
          <w:i/>
          <w:sz w:val="28"/>
          <w:szCs w:val="28"/>
        </w:rPr>
        <w:t>Слова, зашифрованные на карточках</w:t>
      </w:r>
      <w:r w:rsidRPr="00C7362A">
        <w:rPr>
          <w:rFonts w:ascii="Times New Roman" w:hAnsi="Times New Roman" w:cs="Times New Roman"/>
          <w:sz w:val="28"/>
          <w:szCs w:val="28"/>
        </w:rPr>
        <w:t xml:space="preserve">: бумага, заноза, синица, вагоны, финики, калина, малина, домино, дубина, сапоги. </w:t>
      </w:r>
      <w:proofErr w:type="gramEnd"/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 xml:space="preserve">Каждая карточка состоит из двух листов склеенных вместе и покрытых ламинирующей пленкой. На верхнем листе, в центре карточки,  находится поле с зашифрованным словом, а выше расположена таблица с ключом. На нижнем листе изображена отгадка. </w:t>
      </w:r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Ребенку необходимо расшифровать сло</w:t>
      </w:r>
      <w:r>
        <w:rPr>
          <w:rFonts w:ascii="Times New Roman" w:hAnsi="Times New Roman" w:cs="Times New Roman"/>
          <w:sz w:val="28"/>
          <w:szCs w:val="28"/>
        </w:rPr>
        <w:t xml:space="preserve">во, путем замены цифр на буквы и прочитать его. </w:t>
      </w:r>
      <w:r w:rsidRPr="00C7362A">
        <w:rPr>
          <w:rFonts w:ascii="Times New Roman" w:hAnsi="Times New Roman" w:cs="Times New Roman"/>
          <w:sz w:val="28"/>
          <w:szCs w:val="28"/>
        </w:rPr>
        <w:t>А проверить себя, ребе</w:t>
      </w:r>
      <w:r>
        <w:rPr>
          <w:rFonts w:ascii="Times New Roman" w:hAnsi="Times New Roman" w:cs="Times New Roman"/>
          <w:sz w:val="28"/>
          <w:szCs w:val="28"/>
        </w:rPr>
        <w:t>нок может при помощи светового фонарика.</w:t>
      </w: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lastRenderedPageBreak/>
        <w:t>Для работы с карточками, необходимо подготовить фломастер или маркер, а также влажную салфетку. Для 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62A">
        <w:rPr>
          <w:rFonts w:ascii="Times New Roman" w:hAnsi="Times New Roman" w:cs="Times New Roman"/>
          <w:sz w:val="28"/>
          <w:szCs w:val="28"/>
        </w:rPr>
        <w:t>чтобы посмотреть ответ, необходимо посветить фонариком на пустое поле между знаками вопроса.</w:t>
      </w:r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>В случае неправильного написания букв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7362A">
        <w:rPr>
          <w:rFonts w:ascii="Times New Roman" w:hAnsi="Times New Roman" w:cs="Times New Roman"/>
          <w:sz w:val="28"/>
          <w:szCs w:val="28"/>
        </w:rPr>
        <w:t xml:space="preserve">, ребенок может её стереть влажной салфеткой и написать заново. Благодаря тому, что карточки покрыты ламинирующей плёнкой, они будут служить долго, и не потеряют привлекательный  внешний вид. </w:t>
      </w:r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Pr="00C7362A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62A">
        <w:rPr>
          <w:rFonts w:ascii="Times New Roman" w:hAnsi="Times New Roman" w:cs="Times New Roman"/>
          <w:sz w:val="28"/>
          <w:szCs w:val="28"/>
        </w:rPr>
        <w:t xml:space="preserve">Знакомство с игрой  и закрепление полученных навыков можно проводить, как с небольшой подгруппой детей, так  и индивидуально. 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дальнейшем, дети сами могут зашифровывать свои  слова и писать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другу письма, используя данный шифр.</w:t>
      </w: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2F31" w:rsidRDefault="00CC2F31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2F31" w:rsidRDefault="00CC2F31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2F31" w:rsidRDefault="00CC2F31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2F31" w:rsidRDefault="00CC2F31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2F31" w:rsidRDefault="00CC2F31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2F31" w:rsidRDefault="00CC2F31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2F31" w:rsidRDefault="00CC2F31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2852" w:rsidRDefault="0055285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2852" w:rsidRDefault="0055285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2852" w:rsidRDefault="0055285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2742" w:rsidRDefault="00A22742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41FF" w:rsidRDefault="009C41FF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4C73" w:rsidRDefault="00EE4C73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4C73" w:rsidRDefault="00EE4C73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41FF" w:rsidRDefault="009C41FF" w:rsidP="00A22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6D47BE" w:rsidRPr="00CC2F31" w:rsidTr="00CC2F31">
        <w:trPr>
          <w:trHeight w:val="379"/>
        </w:trPr>
        <w:tc>
          <w:tcPr>
            <w:tcW w:w="508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9C41FF" w:rsidRPr="00CC2F31" w:rsidTr="00CC2F31">
        <w:trPr>
          <w:trHeight w:val="401"/>
        </w:trPr>
        <w:tc>
          <w:tcPr>
            <w:tcW w:w="508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9C41FF" w:rsidRPr="00CC2F31" w:rsidRDefault="009C41FF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9C41FF" w:rsidRPr="00CC2F31" w:rsidRDefault="009C41FF" w:rsidP="00A22742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A22742" w:rsidRPr="00CC2F31" w:rsidRDefault="00A22742" w:rsidP="005528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14"/>
        <w:gridCol w:w="1514"/>
        <w:gridCol w:w="1515"/>
      </w:tblGrid>
      <w:tr w:rsidR="009C41FF" w:rsidRPr="00CC2F31" w:rsidTr="00552852">
        <w:trPr>
          <w:trHeight w:val="1024"/>
        </w:trPr>
        <w:tc>
          <w:tcPr>
            <w:tcW w:w="1514" w:type="dxa"/>
          </w:tcPr>
          <w:p w:rsidR="009C41FF" w:rsidRPr="00552852" w:rsidRDefault="009C41FF" w:rsidP="009C41FF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 w:rsidRPr="00552852"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  <w:tc>
          <w:tcPr>
            <w:tcW w:w="1514" w:type="dxa"/>
          </w:tcPr>
          <w:p w:rsidR="009C41FF" w:rsidRPr="00552852" w:rsidRDefault="009C41FF" w:rsidP="009C41FF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 w:rsidRPr="00552852"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15" w:type="dxa"/>
          </w:tcPr>
          <w:p w:rsidR="009C41FF" w:rsidRPr="00552852" w:rsidRDefault="009C41FF" w:rsidP="009C41FF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 w:rsidRPr="00552852"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</w:tr>
      <w:tr w:rsidR="009C41FF" w:rsidTr="00552852">
        <w:trPr>
          <w:trHeight w:val="1024"/>
        </w:trPr>
        <w:tc>
          <w:tcPr>
            <w:tcW w:w="1514" w:type="dxa"/>
          </w:tcPr>
          <w:p w:rsidR="009C41FF" w:rsidRDefault="009C41FF" w:rsidP="009C41F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4" w:type="dxa"/>
          </w:tcPr>
          <w:p w:rsidR="009C41FF" w:rsidRDefault="009C41FF" w:rsidP="009C41F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5" w:type="dxa"/>
          </w:tcPr>
          <w:p w:rsidR="009C41FF" w:rsidRDefault="009C41FF" w:rsidP="009C41F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C41FF" w:rsidRDefault="00CC2F31" w:rsidP="00CC2F3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8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10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9C41FF" w:rsidRDefault="009C41FF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2852" w:rsidRDefault="00552852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2852" w:rsidRDefault="00552852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2852" w:rsidRDefault="00552852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41FF" w:rsidRDefault="009C41FF" w:rsidP="009C41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41FF" w:rsidRDefault="009C41FF" w:rsidP="009C41F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371833" cy="1732547"/>
            <wp:effectExtent l="19050" t="0" r="0" b="0"/>
            <wp:docPr id="1" name="Рисунок 1" descr="http://www.clipartbest.com/cliparts/4T9/6ao/4T96aob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4T9/6ao/4T96aobr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08" cy="174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6D47BE" w:rsidRPr="00CC2F31" w:rsidTr="00EE4C73">
        <w:trPr>
          <w:trHeight w:val="379"/>
        </w:trPr>
        <w:tc>
          <w:tcPr>
            <w:tcW w:w="508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C2F31" w:rsidRPr="00CC2F31" w:rsidTr="00EE4C73">
        <w:trPr>
          <w:trHeight w:val="401"/>
        </w:trPr>
        <w:tc>
          <w:tcPr>
            <w:tcW w:w="508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C2F31" w:rsidRPr="00CC2F31" w:rsidRDefault="00CC2F31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C2F31" w:rsidRPr="00CC2F31" w:rsidRDefault="00CC2F31" w:rsidP="005904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</w:tblGrid>
      <w:tr w:rsidR="00CC2F31" w:rsidRPr="00CC2F31" w:rsidTr="00590405">
        <w:trPr>
          <w:trHeight w:val="1062"/>
        </w:trPr>
        <w:tc>
          <w:tcPr>
            <w:tcW w:w="1540" w:type="dxa"/>
          </w:tcPr>
          <w:p w:rsidR="00CC2F31" w:rsidRPr="00590405" w:rsidRDefault="00CC2F31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 w:rsidRPr="00590405">
              <w:rPr>
                <w:rFonts w:ascii="Times New Roman" w:hAnsi="Times New Roman" w:cs="Times New Roman"/>
                <w:b/>
                <w:sz w:val="90"/>
                <w:szCs w:val="90"/>
              </w:rPr>
              <w:t>19</w:t>
            </w:r>
          </w:p>
        </w:tc>
        <w:tc>
          <w:tcPr>
            <w:tcW w:w="1540" w:type="dxa"/>
          </w:tcPr>
          <w:p w:rsidR="00CC2F31" w:rsidRPr="00590405" w:rsidRDefault="00CC2F31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 w:rsidRPr="00590405">
              <w:rPr>
                <w:rFonts w:ascii="Times New Roman" w:hAnsi="Times New Roman" w:cs="Times New Roman"/>
                <w:b/>
                <w:sz w:val="90"/>
                <w:szCs w:val="90"/>
              </w:rPr>
              <w:t>3</w:t>
            </w:r>
          </w:p>
        </w:tc>
        <w:tc>
          <w:tcPr>
            <w:tcW w:w="1541" w:type="dxa"/>
          </w:tcPr>
          <w:p w:rsidR="00CC2F31" w:rsidRPr="00590405" w:rsidRDefault="00CC2F31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 w:rsidRPr="00590405"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</w:tr>
      <w:tr w:rsidR="00CC2F31" w:rsidTr="00590405">
        <w:trPr>
          <w:trHeight w:val="1062"/>
        </w:trPr>
        <w:tc>
          <w:tcPr>
            <w:tcW w:w="1540" w:type="dxa"/>
          </w:tcPr>
          <w:p w:rsidR="00CC2F31" w:rsidRDefault="00CC2F31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C2F31" w:rsidRDefault="00CC2F31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C2F31" w:rsidRDefault="00CC2F31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C2F31" w:rsidRDefault="00CC2F31" w:rsidP="00CC2F3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13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14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CC2F31" w:rsidRDefault="00CC2F31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CC2F3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2F31" w:rsidRDefault="00CC2F31" w:rsidP="00CC2F3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584604" cy="1462632"/>
            <wp:effectExtent l="19050" t="0" r="0" b="0"/>
            <wp:docPr id="16" name="Рисунок 7" descr="https://www.pngkey.com/png/detail/26-264396_kaagard-toothygrin-tooth4-dibujo-de-muela-fel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ngkey.com/png/detail/26-264396_kaagard-toothygrin-tooth4-dibujo-de-muela-feli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60" cy="147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6D47BE" w:rsidRPr="00CC2F31" w:rsidTr="00EE4C73">
        <w:trPr>
          <w:trHeight w:val="379"/>
        </w:trPr>
        <w:tc>
          <w:tcPr>
            <w:tcW w:w="508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590405" w:rsidRPr="00CC2F31" w:rsidTr="00EE4C73">
        <w:trPr>
          <w:trHeight w:val="401"/>
        </w:trPr>
        <w:tc>
          <w:tcPr>
            <w:tcW w:w="508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590405" w:rsidRPr="00CC2F31" w:rsidRDefault="00590405" w:rsidP="005904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14"/>
        <w:gridCol w:w="1514"/>
        <w:gridCol w:w="1515"/>
      </w:tblGrid>
      <w:tr w:rsidR="00590405" w:rsidRPr="00CC2F31" w:rsidTr="00EE4C73">
        <w:trPr>
          <w:trHeight w:val="1024"/>
        </w:trPr>
        <w:tc>
          <w:tcPr>
            <w:tcW w:w="1514" w:type="dxa"/>
          </w:tcPr>
          <w:p w:rsidR="00590405" w:rsidRPr="00552852" w:rsidRDefault="00590405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14" w:type="dxa"/>
          </w:tcPr>
          <w:p w:rsidR="00590405" w:rsidRPr="00552852" w:rsidRDefault="00590405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15" w:type="dxa"/>
          </w:tcPr>
          <w:p w:rsidR="00590405" w:rsidRPr="00552852" w:rsidRDefault="00590405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17</w:t>
            </w:r>
          </w:p>
        </w:tc>
      </w:tr>
      <w:tr w:rsidR="00590405" w:rsidTr="00EE4C73">
        <w:trPr>
          <w:trHeight w:val="1024"/>
        </w:trPr>
        <w:tc>
          <w:tcPr>
            <w:tcW w:w="1514" w:type="dxa"/>
          </w:tcPr>
          <w:p w:rsidR="00590405" w:rsidRDefault="00590405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4" w:type="dxa"/>
          </w:tcPr>
          <w:p w:rsidR="00590405" w:rsidRDefault="00590405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5" w:type="dxa"/>
          </w:tcPr>
          <w:p w:rsidR="00590405" w:rsidRDefault="00590405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90405" w:rsidRDefault="00590405" w:rsidP="0059040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32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33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AE69E5" w:rsidP="00590405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1698110" cy="1466850"/>
            <wp:effectExtent l="19050" t="0" r="0" b="0"/>
            <wp:docPr id="74" name="Рисунок 4" descr="https://gonhub.com/wp-content/uploads/2019/04/tong-hop-nhung-mau-tranh-to-mau-con-meo-dep-sieu-cool-cho-be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nhub.com/wp-content/uploads/2019/04/tong-hop-nhung-mau-tranh-to-mau-con-meo-dep-sieu-cool-cho-be-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79" cy="147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6D47BE" w:rsidRPr="00CC2F31" w:rsidTr="00EE4C73">
        <w:trPr>
          <w:trHeight w:val="379"/>
        </w:trPr>
        <w:tc>
          <w:tcPr>
            <w:tcW w:w="508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590405" w:rsidRPr="00CC2F31" w:rsidTr="00EE4C73">
        <w:trPr>
          <w:trHeight w:val="401"/>
        </w:trPr>
        <w:tc>
          <w:tcPr>
            <w:tcW w:w="508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590405" w:rsidRPr="00CC2F31" w:rsidRDefault="00590405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590405" w:rsidRPr="00CC2F31" w:rsidRDefault="00590405" w:rsidP="005904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</w:tblGrid>
      <w:tr w:rsidR="00590405" w:rsidRPr="00CC2F31" w:rsidTr="00EE4C73">
        <w:trPr>
          <w:trHeight w:val="1062"/>
        </w:trPr>
        <w:tc>
          <w:tcPr>
            <w:tcW w:w="1540" w:type="dxa"/>
          </w:tcPr>
          <w:p w:rsidR="00590405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540" w:type="dxa"/>
          </w:tcPr>
          <w:p w:rsidR="00590405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41" w:type="dxa"/>
          </w:tcPr>
          <w:p w:rsidR="00590405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18</w:t>
            </w:r>
          </w:p>
        </w:tc>
      </w:tr>
      <w:tr w:rsidR="00590405" w:rsidTr="00EE4C73">
        <w:trPr>
          <w:trHeight w:val="1062"/>
        </w:trPr>
        <w:tc>
          <w:tcPr>
            <w:tcW w:w="1540" w:type="dxa"/>
          </w:tcPr>
          <w:p w:rsidR="00590405" w:rsidRDefault="00590405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590405" w:rsidRDefault="00590405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590405" w:rsidRDefault="00590405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90405" w:rsidRDefault="00590405" w:rsidP="0059040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35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36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590405" w:rsidP="005904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AE69E5" w:rsidP="00590405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1771650" cy="1794364"/>
            <wp:effectExtent l="19050" t="0" r="0" b="0"/>
            <wp:docPr id="75" name="Рисунок 7" descr="https://gidrukodeliya.ru/sites/default/files/styles/780w/public/photoart/3kak_narisovat_nos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idrukodeliya.ru/sites/default/files/styles/780w/public/photoart/3kak_narisovat_nos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35" cy="179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6D47BE" w:rsidRPr="00CC2F31" w:rsidTr="00EE4C73">
        <w:trPr>
          <w:trHeight w:val="379"/>
        </w:trPr>
        <w:tc>
          <w:tcPr>
            <w:tcW w:w="508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14"/>
        <w:gridCol w:w="1514"/>
        <w:gridCol w:w="1515"/>
      </w:tblGrid>
      <w:tr w:rsidR="00EE4C73" w:rsidRPr="00CC2F31" w:rsidTr="00EE4C73">
        <w:trPr>
          <w:trHeight w:val="1024"/>
        </w:trPr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18</w:t>
            </w:r>
          </w:p>
        </w:tc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15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</w:tr>
      <w:tr w:rsidR="00EE4C73" w:rsidTr="00EE4C73">
        <w:trPr>
          <w:trHeight w:val="1024"/>
        </w:trPr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5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38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39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1524000" cy="1371600"/>
            <wp:effectExtent l="19050" t="0" r="0" b="0"/>
            <wp:docPr id="76" name="Рисунок 10" descr="https://printonic.ru/uploads/images/2016/03/14/img_56e658f33e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intonic.ru/uploads/images/2016/03/14/img_56e658f33ee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16" cy="136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6D47BE" w:rsidRPr="00CC2F31" w:rsidTr="00EE4C73">
        <w:trPr>
          <w:trHeight w:val="379"/>
        </w:trPr>
        <w:tc>
          <w:tcPr>
            <w:tcW w:w="508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</w:tblGrid>
      <w:tr w:rsidR="00EE4C73" w:rsidRPr="00CC2F31" w:rsidTr="00EE4C73">
        <w:trPr>
          <w:trHeight w:val="1062"/>
        </w:trPr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5</w:t>
            </w:r>
          </w:p>
        </w:tc>
        <w:tc>
          <w:tcPr>
            <w:tcW w:w="1541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</w:tr>
      <w:tr w:rsidR="00EE4C73" w:rsidTr="00EE4C73">
        <w:trPr>
          <w:trHeight w:val="1062"/>
        </w:trPr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41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42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2412732" cy="1790700"/>
            <wp:effectExtent l="19050" t="0" r="6618" b="0"/>
            <wp:docPr id="77" name="Рисунок 13" descr="https://cdn.pixabay.com/photo/2012/05/02/21/16/bull-46367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pixabay.com/photo/2012/05/02/21/16/bull-46367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77" cy="179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EE4C73" w:rsidRPr="00CC2F31" w:rsidTr="00EE4C73">
        <w:trPr>
          <w:trHeight w:val="379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EE4C73" w:rsidRPr="00CC2F31" w:rsidRDefault="006D47BE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EE4C73" w:rsidRPr="00CC2F31" w:rsidRDefault="006D47BE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EE4C73" w:rsidRPr="00CC2F31" w:rsidRDefault="006D47BE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В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6D47BE">
        <w:trPr>
          <w:trHeight w:val="585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14"/>
        <w:gridCol w:w="1514"/>
        <w:gridCol w:w="1515"/>
      </w:tblGrid>
      <w:tr w:rsidR="00EE4C73" w:rsidRPr="00CC2F31" w:rsidTr="00EE4C73">
        <w:trPr>
          <w:trHeight w:val="1024"/>
        </w:trPr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6</w:t>
            </w:r>
          </w:p>
        </w:tc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15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16</w:t>
            </w:r>
          </w:p>
        </w:tc>
      </w:tr>
      <w:tr w:rsidR="00EE4C73" w:rsidTr="00EE4C73">
        <w:trPr>
          <w:trHeight w:val="1024"/>
        </w:trPr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5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44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45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2531645" cy="1687763"/>
            <wp:effectExtent l="19050" t="0" r="2005" b="0"/>
            <wp:docPr id="78" name="Рисунок 16" descr="https://obacne.ru/wp-content/uploads/2018/11/yod_p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bacne.ru/wp-content/uploads/2018/11/yod_pr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23" cy="170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6D47BE" w:rsidRPr="00CC2F31" w:rsidTr="00EE4C73">
        <w:trPr>
          <w:trHeight w:val="379"/>
        </w:trPr>
        <w:tc>
          <w:tcPr>
            <w:tcW w:w="508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6D47BE" w:rsidRPr="00CC2F31" w:rsidRDefault="006D47BE" w:rsidP="00476C7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</w:tblGrid>
      <w:tr w:rsidR="00EE4C73" w:rsidRPr="00CC2F31" w:rsidTr="00EE4C73">
        <w:trPr>
          <w:trHeight w:val="1062"/>
        </w:trPr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41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10</w:t>
            </w:r>
          </w:p>
        </w:tc>
      </w:tr>
      <w:tr w:rsidR="00EE4C73" w:rsidTr="00EE4C73">
        <w:trPr>
          <w:trHeight w:val="1062"/>
        </w:trPr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47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48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1405123" cy="1581150"/>
            <wp:effectExtent l="19050" t="0" r="4577" b="0"/>
            <wp:docPr id="79" name="Рисунок 19" descr="https://svitinform.files.wordpress.com/2017/04/6pi_hlpd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vitinform.files.wordpress.com/2017/04/6pi_hlpdck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23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EE4C73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14"/>
        <w:gridCol w:w="1514"/>
        <w:gridCol w:w="1515"/>
      </w:tblGrid>
      <w:tr w:rsidR="00EE4C73" w:rsidRPr="00CC2F31" w:rsidTr="00EE4C73">
        <w:trPr>
          <w:trHeight w:val="1024"/>
        </w:trPr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18</w:t>
            </w:r>
          </w:p>
        </w:tc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3</w:t>
            </w:r>
          </w:p>
        </w:tc>
        <w:tc>
          <w:tcPr>
            <w:tcW w:w="1515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15</w:t>
            </w:r>
          </w:p>
        </w:tc>
      </w:tr>
      <w:tr w:rsidR="00EE4C73" w:rsidTr="00EE4C73">
        <w:trPr>
          <w:trHeight w:val="1024"/>
        </w:trPr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5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50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51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1581150" cy="1581150"/>
            <wp:effectExtent l="19050" t="0" r="0" b="0"/>
            <wp:docPr id="80" name="Рисунок 22" descr="https://clipart-best.com/img/soup/soup-clip-ar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ipart-best.com/img/soup/soup-clip-art-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EE4C73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</w:tblGrid>
      <w:tr w:rsidR="00EE4C73" w:rsidRPr="00CC2F31" w:rsidTr="00EE4C73">
        <w:trPr>
          <w:trHeight w:val="1062"/>
        </w:trPr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15</w:t>
            </w:r>
          </w:p>
        </w:tc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3</w:t>
            </w:r>
          </w:p>
        </w:tc>
        <w:tc>
          <w:tcPr>
            <w:tcW w:w="1541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11</w:t>
            </w:r>
          </w:p>
        </w:tc>
      </w:tr>
      <w:tr w:rsidR="00EE4C73" w:rsidTr="00EE4C73">
        <w:trPr>
          <w:trHeight w:val="1062"/>
        </w:trPr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53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54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2027115" cy="1581150"/>
            <wp:effectExtent l="0" t="0" r="0" b="0"/>
            <wp:docPr id="81" name="Рисунок 25" descr="https://clipart-best.com/img/feather/feather-clip-art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ipart-best.com/img/feather/feather-clip-art-4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1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EE4C73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14"/>
        <w:gridCol w:w="1514"/>
        <w:gridCol w:w="1515"/>
      </w:tblGrid>
      <w:tr w:rsidR="00EE4C73" w:rsidRPr="00CC2F31" w:rsidTr="00EE4C73">
        <w:trPr>
          <w:trHeight w:val="1024"/>
        </w:trPr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16</w:t>
            </w:r>
          </w:p>
        </w:tc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15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</w:tr>
      <w:tr w:rsidR="00EE4C73" w:rsidTr="00EE4C73">
        <w:trPr>
          <w:trHeight w:val="1024"/>
        </w:trPr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5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56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57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1790700" cy="1790700"/>
            <wp:effectExtent l="19050" t="0" r="0" b="0"/>
            <wp:docPr id="82" name="Рисунок 28" descr="https://pomoshroditelyam.ru/wp-content/uploads/2019/02/jXUMDbV37XQ-e145716774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omoshroditelyam.ru/wp-content/uploads/2019/02/jXUMDbV37XQ-e14571677426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EE4C73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</w:tblGrid>
      <w:tr w:rsidR="00EE4C73" w:rsidRPr="00CC2F31" w:rsidTr="00EE4C73">
        <w:trPr>
          <w:trHeight w:val="1062"/>
        </w:trPr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4</w:t>
            </w:r>
          </w:p>
        </w:tc>
        <w:tc>
          <w:tcPr>
            <w:tcW w:w="1541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17</w:t>
            </w:r>
          </w:p>
        </w:tc>
      </w:tr>
      <w:tr w:rsidR="00EE4C73" w:rsidTr="00EE4C73">
        <w:trPr>
          <w:trHeight w:val="1062"/>
        </w:trPr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59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60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2081893" cy="1619250"/>
            <wp:effectExtent l="0" t="0" r="0" b="0"/>
            <wp:docPr id="83" name="Рисунок 31" descr="https://www.digiseller.ru/preview/634887/p1_2855943_3c146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digiseller.ru/preview/634887/p1_2855943_3c146a0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93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EE4C73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14"/>
        <w:gridCol w:w="1514"/>
        <w:gridCol w:w="1515"/>
      </w:tblGrid>
      <w:tr w:rsidR="00EE4C73" w:rsidRPr="00CC2F31" w:rsidTr="00EE4C73">
        <w:trPr>
          <w:trHeight w:val="1024"/>
        </w:trPr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15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</w:tr>
      <w:tr w:rsidR="00EE4C73" w:rsidTr="00EE4C73">
        <w:trPr>
          <w:trHeight w:val="1024"/>
        </w:trPr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5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62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63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1604010" cy="2115177"/>
            <wp:effectExtent l="19050" t="0" r="0" b="0"/>
            <wp:docPr id="84" name="Рисунок 34" descr="https://f2.pngfuel.com/png/109/696/1003/flower-petal-plant-red-oriental-poppy-watercolor-paint-wet-ink-coquelicot-corn-poppy-poppy-family-cut-flowers-png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2.pngfuel.com/png/109/696/1003/flower-petal-plant-red-oriental-poppy-watercolor-paint-wet-ink-coquelicot-corn-poppy-poppy-family-cut-flowers-png-clip-ar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3" cy="213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EE4C73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</w:tblGrid>
      <w:tr w:rsidR="00EE4C73" w:rsidRPr="00CC2F31" w:rsidTr="00EE4C73">
        <w:trPr>
          <w:trHeight w:val="1062"/>
        </w:trPr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16</w:t>
            </w:r>
          </w:p>
        </w:tc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5</w:t>
            </w:r>
          </w:p>
        </w:tc>
        <w:tc>
          <w:tcPr>
            <w:tcW w:w="1541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</w:tr>
      <w:tr w:rsidR="00EE4C73" w:rsidTr="00EE4C73">
        <w:trPr>
          <w:trHeight w:val="1062"/>
        </w:trPr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65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66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2017930" cy="1619250"/>
            <wp:effectExtent l="19050" t="0" r="1370" b="0"/>
            <wp:docPr id="85" name="Рисунок 40" descr="http://cdn01.ru/files/users/images/e9/6e/e96e242cc79967de2a2680eb618af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dn01.ru/files/users/images/e9/6e/e96e242cc79967de2a2680eb618af1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48" cy="162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EE4C73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14"/>
        <w:gridCol w:w="1514"/>
        <w:gridCol w:w="1515"/>
      </w:tblGrid>
      <w:tr w:rsidR="00EE4C73" w:rsidRPr="00CC2F31" w:rsidTr="00EE4C73">
        <w:trPr>
          <w:trHeight w:val="1024"/>
        </w:trPr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14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15" w:type="dxa"/>
          </w:tcPr>
          <w:p w:rsidR="00EE4C73" w:rsidRPr="00552852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</w:tr>
      <w:tr w:rsidR="00EE4C73" w:rsidTr="00EE4C73">
        <w:trPr>
          <w:trHeight w:val="1024"/>
        </w:trPr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4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5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68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69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1627352" cy="1562100"/>
            <wp:effectExtent l="19050" t="0" r="0" b="0"/>
            <wp:docPr id="86" name="Рисунок 43" descr="https://www.pngkey.com/png/full/39-399015_snow-clump-sprite-003-portable-network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pngkey.com/png/full/39-399015_snow-clump-sprite-003-portable-network-graphic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2071" cy="156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EE4C73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EE4C73" w:rsidRPr="00CC2F31" w:rsidTr="00EE4C73">
        <w:trPr>
          <w:trHeight w:val="401"/>
        </w:trPr>
        <w:tc>
          <w:tcPr>
            <w:tcW w:w="508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EE4C73" w:rsidRPr="00CC2F31" w:rsidRDefault="00EE4C73" w:rsidP="00EE4C7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EE4C73" w:rsidRPr="00CC2F31" w:rsidRDefault="00EE4C73" w:rsidP="00EE4C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</w:tblGrid>
      <w:tr w:rsidR="00EE4C73" w:rsidRPr="00CC2F31" w:rsidTr="00EE4C73">
        <w:trPr>
          <w:trHeight w:val="1062"/>
        </w:trPr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18</w:t>
            </w:r>
          </w:p>
        </w:tc>
        <w:tc>
          <w:tcPr>
            <w:tcW w:w="1540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41" w:type="dxa"/>
          </w:tcPr>
          <w:p w:rsidR="00EE4C73" w:rsidRPr="00590405" w:rsidRDefault="00EE4C73" w:rsidP="00EE4C73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</w:tr>
      <w:tr w:rsidR="00EE4C73" w:rsidTr="00EE4C73">
        <w:trPr>
          <w:trHeight w:val="1062"/>
        </w:trPr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EE4C73" w:rsidRDefault="00EE4C73" w:rsidP="00EE4C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E4C73" w:rsidRDefault="00EE4C73" w:rsidP="00EE4C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06386" cy="1638300"/>
            <wp:effectExtent l="19050" t="0" r="8164" b="0"/>
            <wp:docPr id="71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Pr="00CC2F3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06386" cy="1638300"/>
            <wp:effectExtent l="19050" t="0" r="8164" b="0"/>
            <wp:docPr id="72" name="Рисунок 4" descr="https://avatars.mds.yandex.net/get-zen_doc/3618266/pub_5f227369d3e18b6e3b6d286a_5f2274c4d3e18b6e3ba0f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18266/pub_5f227369d3e18b6e3b6d286a_5f2274c4d3e18b6e3ba0f1b1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1" cy="16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EE4C73" w:rsidP="00EE4C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4C73" w:rsidRDefault="00AE69E5" w:rsidP="00EE4C73">
      <w:pPr>
        <w:jc w:val="center"/>
        <w:rPr>
          <w:rFonts w:ascii="Times New Roman" w:hAnsi="Times New Roman" w:cs="Times New Roman"/>
          <w:sz w:val="32"/>
          <w:szCs w:val="32"/>
        </w:rPr>
      </w:pPr>
      <w:r w:rsidRPr="00AE69E5">
        <w:rPr>
          <w:noProof/>
          <w:lang w:eastAsia="ru-RU"/>
        </w:rPr>
        <w:drawing>
          <wp:inline distT="0" distB="0" distL="0" distR="0">
            <wp:extent cx="1066800" cy="1559899"/>
            <wp:effectExtent l="19050" t="0" r="0" b="0"/>
            <wp:docPr id="87" name="Рисунок 46" descr="https://library.kissclipart.com/20180831/bje/kissclipart-juice-box-clip-art-clipart-orange-juice-clip-art-d1d5e372385e6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ibrary.kissclipart.com/20180831/bje/kissclipart-juice-box-clip-art-clipart-orange-juice-clip-art-d1d5e372385e61b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3" cy="156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CD0209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AE69E5" w:rsidRPr="00CC2F31" w:rsidTr="00CD0209">
        <w:trPr>
          <w:trHeight w:val="401"/>
        </w:trPr>
        <w:tc>
          <w:tcPr>
            <w:tcW w:w="508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AE69E5" w:rsidRPr="00CC2F31" w:rsidRDefault="00AE69E5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AE69E5" w:rsidRPr="00CC2F31" w:rsidRDefault="00AE69E5" w:rsidP="00AE69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  <w:gridCol w:w="1541"/>
      </w:tblGrid>
      <w:tr w:rsidR="00AE69E5" w:rsidRPr="00CC2F31" w:rsidTr="00CD0209">
        <w:trPr>
          <w:trHeight w:val="1062"/>
        </w:trPr>
        <w:tc>
          <w:tcPr>
            <w:tcW w:w="1540" w:type="dxa"/>
          </w:tcPr>
          <w:p w:rsidR="00AE69E5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540" w:type="dxa"/>
          </w:tcPr>
          <w:p w:rsidR="00AE69E5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41" w:type="dxa"/>
          </w:tcPr>
          <w:p w:rsidR="00AE69E5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17</w:t>
            </w:r>
          </w:p>
        </w:tc>
        <w:tc>
          <w:tcPr>
            <w:tcW w:w="1541" w:type="dxa"/>
          </w:tcPr>
          <w:p w:rsidR="00AE69E5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AE69E5" w:rsidTr="00CD0209">
        <w:trPr>
          <w:trHeight w:val="1062"/>
        </w:trPr>
        <w:tc>
          <w:tcPr>
            <w:tcW w:w="1540" w:type="dxa"/>
          </w:tcPr>
          <w:p w:rsidR="00AE69E5" w:rsidRDefault="00AE69E5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AE69E5" w:rsidRDefault="00AE69E5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AE69E5" w:rsidRDefault="00AE69E5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AE69E5" w:rsidRDefault="00AE69E5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E69E5" w:rsidRDefault="00AE69E5" w:rsidP="00AE69E5">
      <w:pPr>
        <w:rPr>
          <w:rFonts w:ascii="Times New Roman" w:hAnsi="Times New Roman" w:cs="Times New Roman"/>
          <w:sz w:val="32"/>
          <w:szCs w:val="32"/>
        </w:rPr>
      </w:pP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92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94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AE69E5" w:rsidP="00AE69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69E5" w:rsidRDefault="00B52D5F" w:rsidP="00AE69E5">
      <w:pPr>
        <w:jc w:val="center"/>
        <w:rPr>
          <w:rFonts w:ascii="Times New Roman" w:hAnsi="Times New Roman" w:cs="Times New Roman"/>
          <w:sz w:val="32"/>
          <w:szCs w:val="32"/>
        </w:rPr>
      </w:pPr>
      <w:r w:rsidRPr="00B52D5F">
        <w:rPr>
          <w:noProof/>
          <w:lang w:eastAsia="ru-RU"/>
        </w:rPr>
        <w:drawing>
          <wp:inline distT="0" distB="0" distL="0" distR="0">
            <wp:extent cx="2181727" cy="1588169"/>
            <wp:effectExtent l="19050" t="0" r="9023" b="0"/>
            <wp:docPr id="191" name="Рисунок 52" descr="https://ds04.infourok.ru/uploads/ex/0aed/0000f54c-b4f1d1a7/1/hello_html_38462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4.infourok.ru/uploads/ex/0aed/0000f54c-b4f1d1a7/1/hello_html_38462d9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42" cy="160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CD0209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  <w:gridCol w:w="1541"/>
      </w:tblGrid>
      <w:tr w:rsidR="00C341A8" w:rsidRPr="00CC2F31" w:rsidTr="00CD0209">
        <w:trPr>
          <w:trHeight w:val="1062"/>
        </w:trPr>
        <w:tc>
          <w:tcPr>
            <w:tcW w:w="1540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19</w:t>
            </w:r>
          </w:p>
        </w:tc>
        <w:tc>
          <w:tcPr>
            <w:tcW w:w="1540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3</w:t>
            </w:r>
          </w:p>
        </w:tc>
        <w:tc>
          <w:tcPr>
            <w:tcW w:w="1541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  <w:tc>
          <w:tcPr>
            <w:tcW w:w="1541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5</w:t>
            </w:r>
          </w:p>
        </w:tc>
      </w:tr>
      <w:tr w:rsidR="00C341A8" w:rsidTr="00CD0209">
        <w:trPr>
          <w:trHeight w:val="1062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96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97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B52D5F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B52D5F">
        <w:rPr>
          <w:noProof/>
          <w:lang w:eastAsia="ru-RU"/>
        </w:rPr>
        <w:drawing>
          <wp:inline distT="0" distB="0" distL="0" distR="0">
            <wp:extent cx="2070975" cy="1177058"/>
            <wp:effectExtent l="19050" t="0" r="5475" b="0"/>
            <wp:docPr id="192" name="Рисунок 55" descr="https://free-images.com/or/9ed9/tooth_icon_001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ree-images.com/or/9ed9/tooth_icon_001_sv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77985" cy="118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CD0209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  <w:gridCol w:w="1541"/>
      </w:tblGrid>
      <w:tr w:rsidR="00C341A8" w:rsidRPr="00CC2F31" w:rsidTr="00CD0209">
        <w:trPr>
          <w:trHeight w:val="1062"/>
        </w:trPr>
        <w:tc>
          <w:tcPr>
            <w:tcW w:w="1540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540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41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10</w:t>
            </w:r>
          </w:p>
        </w:tc>
        <w:tc>
          <w:tcPr>
            <w:tcW w:w="1541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4</w:t>
            </w:r>
          </w:p>
        </w:tc>
      </w:tr>
      <w:tr w:rsidR="00C341A8" w:rsidTr="00CD0209">
        <w:trPr>
          <w:trHeight w:val="1062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99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00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B52D5F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B52D5F">
        <w:rPr>
          <w:noProof/>
          <w:lang w:eastAsia="ru-RU"/>
        </w:rPr>
        <w:drawing>
          <wp:inline distT="0" distB="0" distL="0" distR="0">
            <wp:extent cx="1771650" cy="1771650"/>
            <wp:effectExtent l="19050" t="0" r="0" b="0"/>
            <wp:docPr id="193" name="Рисунок 58" descr="https://cdn.clipart.email/45da1ad8b37382705a315fa762bca879_shoe-walking-feet-clipart_1024-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dn.clipart.email/45da1ad8b37382705a315fa762bca879_shoe-walking-feet-clipart_1024-10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CD0209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  <w:gridCol w:w="1541"/>
      </w:tblGrid>
      <w:tr w:rsidR="00C341A8" w:rsidRPr="00CC2F31" w:rsidTr="00CD0209">
        <w:trPr>
          <w:trHeight w:val="1062"/>
        </w:trPr>
        <w:tc>
          <w:tcPr>
            <w:tcW w:w="1540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10</w:t>
            </w:r>
          </w:p>
        </w:tc>
        <w:tc>
          <w:tcPr>
            <w:tcW w:w="1540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3</w:t>
            </w:r>
          </w:p>
        </w:tc>
        <w:tc>
          <w:tcPr>
            <w:tcW w:w="1541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  <w:tc>
          <w:tcPr>
            <w:tcW w:w="1541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5</w:t>
            </w:r>
          </w:p>
        </w:tc>
      </w:tr>
      <w:tr w:rsidR="00C341A8" w:rsidTr="00CD0209">
        <w:trPr>
          <w:trHeight w:val="1062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02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03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B52D5F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B52D5F">
        <w:rPr>
          <w:noProof/>
          <w:lang w:eastAsia="ru-RU"/>
        </w:rPr>
        <w:drawing>
          <wp:inline distT="0" distB="0" distL="0" distR="0">
            <wp:extent cx="2309249" cy="1445589"/>
            <wp:effectExtent l="0" t="0" r="0" b="0"/>
            <wp:docPr id="194" name="Рисунок 61" descr="https://steamuserimages-a.akamaihd.net/ugc/1324572067857132046/B38D3C062A0FF181FE86848517F67BD202DEBEDD/?imw=512&amp;amp;imh=320&amp;amp;ima=fit&amp;amp;impolicy=Letterbox&amp;amp;imcolor=%23000000&amp;amp;letterbox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eamuserimages-a.akamaihd.net/ugc/1324572067857132046/B38D3C062A0FF181FE86848517F67BD202DEBEDD/?imw=512&amp;amp;imh=320&amp;amp;ima=fit&amp;amp;impolicy=Letterbox&amp;amp;imcolor=%23000000&amp;amp;letterbox=tru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45" cy="14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CD0209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  <w:gridCol w:w="1541"/>
      </w:tblGrid>
      <w:tr w:rsidR="00C341A8" w:rsidRPr="00CC2F31" w:rsidTr="00CD0209">
        <w:trPr>
          <w:trHeight w:val="1062"/>
        </w:trPr>
        <w:tc>
          <w:tcPr>
            <w:tcW w:w="1540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40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41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19</w:t>
            </w:r>
          </w:p>
        </w:tc>
        <w:tc>
          <w:tcPr>
            <w:tcW w:w="1541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05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06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noProof/>
          <w:lang w:eastAsia="ru-RU"/>
        </w:rPr>
      </w:pPr>
    </w:p>
    <w:p w:rsidR="00B52D5F" w:rsidRDefault="00B52D5F" w:rsidP="00C341A8">
      <w:pPr>
        <w:jc w:val="center"/>
        <w:rPr>
          <w:noProof/>
          <w:lang w:eastAsia="ru-RU"/>
        </w:rPr>
      </w:pPr>
    </w:p>
    <w:p w:rsidR="00B52D5F" w:rsidRDefault="00B52D5F" w:rsidP="00C341A8">
      <w:pPr>
        <w:jc w:val="center"/>
        <w:rPr>
          <w:noProof/>
          <w:lang w:eastAsia="ru-RU"/>
        </w:rPr>
      </w:pPr>
    </w:p>
    <w:p w:rsidR="00B52D5F" w:rsidRDefault="00B52D5F" w:rsidP="00C341A8">
      <w:pPr>
        <w:jc w:val="center"/>
        <w:rPr>
          <w:noProof/>
          <w:lang w:eastAsia="ru-RU"/>
        </w:rPr>
      </w:pPr>
      <w:r w:rsidRPr="00B52D5F">
        <w:rPr>
          <w:noProof/>
          <w:lang w:eastAsia="ru-RU"/>
        </w:rPr>
        <w:drawing>
          <wp:inline distT="0" distB="0" distL="0" distR="0">
            <wp:extent cx="1503949" cy="1804737"/>
            <wp:effectExtent l="19050" t="0" r="1001" b="0"/>
            <wp:docPr id="196" name="Рисунок 67" descr="https://malysham.info/images/article/malenkaya-kozoch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alysham.info/images/article/malenkaya-kozochka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07138" cy="18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D5F" w:rsidRDefault="00B52D5F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D0209" w:rsidRPr="00CC2F31" w:rsidTr="00CD0209">
        <w:trPr>
          <w:trHeight w:val="379"/>
        </w:trPr>
        <w:tc>
          <w:tcPr>
            <w:tcW w:w="508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А</w:t>
            </w:r>
          </w:p>
        </w:tc>
        <w:tc>
          <w:tcPr>
            <w:tcW w:w="510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D0209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  <w:gridCol w:w="1541"/>
      </w:tblGrid>
      <w:tr w:rsidR="00C341A8" w:rsidRPr="00CC2F31" w:rsidTr="00CD0209">
        <w:trPr>
          <w:trHeight w:val="1062"/>
        </w:trPr>
        <w:tc>
          <w:tcPr>
            <w:tcW w:w="1540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540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41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17</w:t>
            </w:r>
          </w:p>
        </w:tc>
        <w:tc>
          <w:tcPr>
            <w:tcW w:w="1541" w:type="dxa"/>
          </w:tcPr>
          <w:p w:rsidR="00C341A8" w:rsidRPr="00590405" w:rsidRDefault="00B52D5F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5</w:t>
            </w:r>
          </w:p>
        </w:tc>
      </w:tr>
      <w:tr w:rsidR="00C341A8" w:rsidTr="00CD0209">
        <w:trPr>
          <w:trHeight w:val="1062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08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09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BCD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636294" cy="1636294"/>
            <wp:effectExtent l="19050" t="0" r="2006" b="0"/>
            <wp:docPr id="197" name="Рисунок 70" descr="https://yt3.ggpht.com/a/AATXAJyBVCUeii_cGifVt4latr5WXnQuZQdp_TKUdXbC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yt3.ggpht.com/a/AATXAJyBVCUeii_cGifVt4latr5WXnQuZQdp_TKUdXbC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4" cy="16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  <w:gridCol w:w="1541"/>
      </w:tblGrid>
      <w:tr w:rsidR="00C341A8" w:rsidRPr="00CC2F31" w:rsidTr="00CD0209">
        <w:trPr>
          <w:trHeight w:val="1062"/>
        </w:trPr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3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11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11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12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524100" cy="1732547"/>
            <wp:effectExtent l="19050" t="0" r="0" b="0"/>
            <wp:docPr id="198" name="Рисунок 73" descr="https://cdn.pixabay.com/photo/2017/05/21/10/20/fly-233092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dn.pixabay.com/photo/2017/05/21/10/20/fly-2330928_128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62" cy="173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972BCD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В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  <w:gridCol w:w="1541"/>
      </w:tblGrid>
      <w:tr w:rsidR="00C341A8" w:rsidRPr="00CC2F31" w:rsidTr="00CD0209">
        <w:trPr>
          <w:trHeight w:val="1062"/>
        </w:trPr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18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14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15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BCD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538070" cy="1764312"/>
            <wp:effectExtent l="19050" t="0" r="4980" b="0"/>
            <wp:docPr id="199" name="Рисунок 76" descr="https://i.pinimg.com/originals/63/51/22/635122d1d8f85477893bfa01ef0fd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pinimg.com/originals/63/51/22/635122d1d8f85477893bfa01ef0fd66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60" t="9412" r="9027" b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70" cy="176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  <w:gridCol w:w="1541"/>
      </w:tblGrid>
      <w:tr w:rsidR="00C341A8" w:rsidRPr="00CC2F31" w:rsidTr="00CD0209">
        <w:trPr>
          <w:trHeight w:val="1062"/>
        </w:trPr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18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17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</w:tr>
      <w:tr w:rsidR="00C341A8" w:rsidTr="00CD0209">
        <w:trPr>
          <w:trHeight w:val="1062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17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18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BCD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552194" cy="1032829"/>
            <wp:effectExtent l="19050" t="0" r="0" b="0"/>
            <wp:docPr id="200" name="Рисунок 79" descr="https://webstockreview.net/images/dirt-clipart-chu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ebstockreview.net/images/dirt-clipart-chunk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21" cy="103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2886" w:type="dxa"/>
        <w:tblLook w:val="04A0"/>
      </w:tblPr>
      <w:tblGrid>
        <w:gridCol w:w="1540"/>
        <w:gridCol w:w="1540"/>
        <w:gridCol w:w="1541"/>
        <w:gridCol w:w="1541"/>
      </w:tblGrid>
      <w:tr w:rsidR="00C341A8" w:rsidRPr="00CC2F31" w:rsidTr="00CD0209">
        <w:trPr>
          <w:trHeight w:val="1062"/>
        </w:trPr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6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20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Pr="00AE69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257300" cy="1676400"/>
            <wp:effectExtent l="19050" t="0" r="0" b="0"/>
            <wp:docPr id="121" name="Рисунок 49" descr="https://volleyplay.ru/wp-content/uploads/2020/01/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olleyplay.ru/wp-content/uploads/2020/01/vopr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02" cy="16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BCD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748339" cy="1181100"/>
            <wp:effectExtent l="19050" t="0" r="4261" b="0"/>
            <wp:docPr id="201" name="Рисунок 82" descr="https://gunsfriend.ru/wp-content/uploads/0/4/b/04b8c26f6a4262b74f2ab2c4418dcad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gunsfriend.ru/wp-content/uploads/0/4/b/04b8c26f6a4262b74f2ab2c4418dcad7.jp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59" cy="118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540"/>
        <w:gridCol w:w="1540"/>
        <w:gridCol w:w="1541"/>
        <w:gridCol w:w="1541"/>
        <w:gridCol w:w="1541"/>
      </w:tblGrid>
      <w:tr w:rsidR="00C341A8" w:rsidRPr="00CC2F31" w:rsidTr="00C341A8">
        <w:trPr>
          <w:trHeight w:val="1062"/>
          <w:jc w:val="center"/>
        </w:trPr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17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</w:tr>
      <w:tr w:rsidR="00C341A8" w:rsidTr="00C341A8">
        <w:trPr>
          <w:trHeight w:val="1062"/>
          <w:jc w:val="center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26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29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227936" cy="1257300"/>
            <wp:effectExtent l="19050" t="0" r="0" b="0"/>
            <wp:docPr id="202" name="Рисунок 85" descr="https://w7.pngwing.com/pngs/549/778/png-transparent-white-bread-bakery-loaf-decorative-toast-food-baking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7.pngwing.com/pngs/549/778/png-transparent-white-bread-bakery-loaf-decorative-toast-food-baking-photography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04" cy="126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540"/>
        <w:gridCol w:w="1540"/>
        <w:gridCol w:w="1541"/>
        <w:gridCol w:w="1541"/>
        <w:gridCol w:w="1541"/>
      </w:tblGrid>
      <w:tr w:rsidR="00C341A8" w:rsidRPr="00CC2F31" w:rsidTr="00CD0209">
        <w:trPr>
          <w:trHeight w:val="1062"/>
          <w:jc w:val="center"/>
        </w:trPr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30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31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880053" cy="1214803"/>
            <wp:effectExtent l="19050" t="0" r="5897" b="0"/>
            <wp:docPr id="203" name="Рисунок 88" descr="https://fsd.multiurok.ru/html/2018/11/09/s_5be5717021e50/992614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fsd.multiurok.ru/html/2018/11/09/s_5be5717021e50/992614_1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70" cy="122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540"/>
        <w:gridCol w:w="1540"/>
        <w:gridCol w:w="1541"/>
        <w:gridCol w:w="1541"/>
        <w:gridCol w:w="1541"/>
      </w:tblGrid>
      <w:tr w:rsidR="00C341A8" w:rsidRPr="00CC2F31" w:rsidTr="00CD0209">
        <w:trPr>
          <w:trHeight w:val="1062"/>
          <w:jc w:val="center"/>
        </w:trPr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18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4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33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34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BCD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913965" cy="1084580"/>
            <wp:effectExtent l="19050" t="0" r="0" b="0"/>
            <wp:docPr id="204" name="Рисунок 91" descr="https://pngimg.com/uploads/sled/sled_PNG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ngimg.com/uploads/sled/sled_PNG2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22" cy="109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540"/>
        <w:gridCol w:w="1540"/>
        <w:gridCol w:w="1541"/>
        <w:gridCol w:w="1541"/>
        <w:gridCol w:w="1541"/>
      </w:tblGrid>
      <w:tr w:rsidR="00C341A8" w:rsidRPr="00CC2F31" w:rsidTr="00CD0209">
        <w:trPr>
          <w:trHeight w:val="1062"/>
          <w:jc w:val="center"/>
        </w:trPr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3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16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36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37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BCD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390650" cy="1390650"/>
            <wp:effectExtent l="19050" t="0" r="0" b="0"/>
            <wp:docPr id="205" name="Рисунок 94" descr="https://bumper-stickers.ru/37630-thickbox_default/sobachja-bu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bumper-stickers.ru/37630-thickbox_default/sobachja-budk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540"/>
        <w:gridCol w:w="1540"/>
        <w:gridCol w:w="1541"/>
        <w:gridCol w:w="1541"/>
        <w:gridCol w:w="1541"/>
      </w:tblGrid>
      <w:tr w:rsidR="00C341A8" w:rsidRPr="00CC2F31" w:rsidTr="00CD0209">
        <w:trPr>
          <w:trHeight w:val="1062"/>
          <w:jc w:val="center"/>
        </w:trPr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3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39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40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219200" cy="1506577"/>
            <wp:effectExtent l="19050" t="0" r="0" b="0"/>
            <wp:docPr id="206" name="Рисунок 97" descr="https://clipart-best.com/img/golden-cup/golden-cup-clip-ar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clipart-best.com/img/golden-cup/golden-cup-clip-art-2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95" cy="15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540"/>
        <w:gridCol w:w="1540"/>
        <w:gridCol w:w="1541"/>
        <w:gridCol w:w="1541"/>
        <w:gridCol w:w="1541"/>
      </w:tblGrid>
      <w:tr w:rsidR="00C341A8" w:rsidRPr="00CC2F31" w:rsidTr="00CD0209">
        <w:trPr>
          <w:trHeight w:val="1062"/>
          <w:jc w:val="center"/>
        </w:trPr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17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15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42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43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2BCD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972BCD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972BCD">
        <w:rPr>
          <w:noProof/>
          <w:lang w:eastAsia="ru-RU"/>
        </w:rPr>
        <w:drawing>
          <wp:inline distT="0" distB="0" distL="0" distR="0">
            <wp:extent cx="1506855" cy="1066800"/>
            <wp:effectExtent l="19050" t="0" r="0" b="0"/>
            <wp:docPr id="207" name="Рисунок 100" descr="https://im0-tub-ru.yandex.net/i?id=4f038398cd6f885fbe59c1f1e37026fb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0-tub-ru.yandex.net/i?id=4f038398cd6f885fbe59c1f1e37026fb&amp;n=13&amp;exp=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40" cy="106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Ч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В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540"/>
        <w:gridCol w:w="1540"/>
        <w:gridCol w:w="1541"/>
        <w:gridCol w:w="1541"/>
        <w:gridCol w:w="1541"/>
      </w:tblGrid>
      <w:tr w:rsidR="00C341A8" w:rsidRPr="00CC2F31" w:rsidTr="00CD0209">
        <w:trPr>
          <w:trHeight w:val="1062"/>
          <w:jc w:val="center"/>
        </w:trPr>
        <w:tc>
          <w:tcPr>
            <w:tcW w:w="154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540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41" w:type="dxa"/>
          </w:tcPr>
          <w:p w:rsidR="00C341A8" w:rsidRPr="00590405" w:rsidRDefault="00972BCD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10</w:t>
            </w:r>
          </w:p>
        </w:tc>
        <w:tc>
          <w:tcPr>
            <w:tcW w:w="1541" w:type="dxa"/>
          </w:tcPr>
          <w:p w:rsidR="00C341A8" w:rsidRPr="00590405" w:rsidRDefault="00724FA5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541" w:type="dxa"/>
          </w:tcPr>
          <w:p w:rsidR="00C341A8" w:rsidRPr="00590405" w:rsidRDefault="00724FA5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45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46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724FA5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724FA5">
        <w:rPr>
          <w:noProof/>
          <w:lang w:eastAsia="ru-RU"/>
        </w:rPr>
        <w:drawing>
          <wp:inline distT="0" distB="0" distL="0" distR="0">
            <wp:extent cx="1854200" cy="1390650"/>
            <wp:effectExtent l="19050" t="0" r="0" b="0"/>
            <wp:docPr id="208" name="Рисунок 103" descr="https://fs00.infourok.ru/images/doc/252/25694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s00.infourok.ru/images/doc/252/256947/img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540"/>
        <w:gridCol w:w="1540"/>
        <w:gridCol w:w="1541"/>
        <w:gridCol w:w="1541"/>
        <w:gridCol w:w="1541"/>
      </w:tblGrid>
      <w:tr w:rsidR="00C341A8" w:rsidRPr="00CC2F31" w:rsidTr="00CD0209">
        <w:trPr>
          <w:trHeight w:val="1062"/>
          <w:jc w:val="center"/>
        </w:trPr>
        <w:tc>
          <w:tcPr>
            <w:tcW w:w="1540" w:type="dxa"/>
          </w:tcPr>
          <w:p w:rsidR="00C341A8" w:rsidRPr="00590405" w:rsidRDefault="00724FA5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  <w:tc>
          <w:tcPr>
            <w:tcW w:w="1540" w:type="dxa"/>
          </w:tcPr>
          <w:p w:rsidR="00C341A8" w:rsidRPr="00590405" w:rsidRDefault="00724FA5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6</w:t>
            </w:r>
          </w:p>
        </w:tc>
        <w:tc>
          <w:tcPr>
            <w:tcW w:w="1541" w:type="dxa"/>
          </w:tcPr>
          <w:p w:rsidR="00C341A8" w:rsidRPr="00590405" w:rsidRDefault="00724FA5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18</w:t>
            </w:r>
          </w:p>
        </w:tc>
        <w:tc>
          <w:tcPr>
            <w:tcW w:w="1541" w:type="dxa"/>
          </w:tcPr>
          <w:p w:rsidR="00C341A8" w:rsidRPr="00590405" w:rsidRDefault="00724FA5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41" w:type="dxa"/>
          </w:tcPr>
          <w:p w:rsidR="00C341A8" w:rsidRPr="00590405" w:rsidRDefault="00724FA5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48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49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724FA5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724FA5">
        <w:rPr>
          <w:noProof/>
          <w:lang w:eastAsia="ru-RU"/>
        </w:rPr>
        <w:drawing>
          <wp:inline distT="0" distB="0" distL="0" distR="0">
            <wp:extent cx="1676400" cy="1257300"/>
            <wp:effectExtent l="19050" t="0" r="0" b="0"/>
            <wp:docPr id="209" name="Рисунок 106" descr="https://free-images.com/or/47d8/bowl_water_food_dr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free-images.com/or/47d8/bowl_water_food_drin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В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540"/>
        <w:gridCol w:w="1540"/>
        <w:gridCol w:w="1541"/>
        <w:gridCol w:w="1541"/>
        <w:gridCol w:w="1541"/>
      </w:tblGrid>
      <w:tr w:rsidR="00C341A8" w:rsidRPr="00CC2F31" w:rsidTr="00CD0209">
        <w:trPr>
          <w:trHeight w:val="1062"/>
          <w:jc w:val="center"/>
        </w:trPr>
        <w:tc>
          <w:tcPr>
            <w:tcW w:w="154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17</w:t>
            </w:r>
          </w:p>
        </w:tc>
        <w:tc>
          <w:tcPr>
            <w:tcW w:w="154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5</w:t>
            </w:r>
          </w:p>
        </w:tc>
        <w:tc>
          <w:tcPr>
            <w:tcW w:w="154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54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54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51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52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D0209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noProof/>
          <w:lang w:eastAsia="ru-RU"/>
        </w:rPr>
        <w:drawing>
          <wp:inline distT="0" distB="0" distL="0" distR="0">
            <wp:extent cx="1484045" cy="1238250"/>
            <wp:effectExtent l="19050" t="0" r="1855" b="0"/>
            <wp:docPr id="210" name="Рисунок 109" descr="https://cdn.pixabay.com/photo/2017/10/27/17/17/pumpkin-289493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cdn.pixabay.com/photo/2017/10/27/17/17/pumpkin-2894938_128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51" cy="124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540"/>
        <w:gridCol w:w="1540"/>
        <w:gridCol w:w="1541"/>
        <w:gridCol w:w="1541"/>
        <w:gridCol w:w="1541"/>
      </w:tblGrid>
      <w:tr w:rsidR="00C341A8" w:rsidRPr="00CC2F31" w:rsidTr="00CD0209">
        <w:trPr>
          <w:trHeight w:val="1062"/>
          <w:jc w:val="center"/>
        </w:trPr>
        <w:tc>
          <w:tcPr>
            <w:tcW w:w="154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10</w:t>
            </w:r>
          </w:p>
        </w:tc>
        <w:tc>
          <w:tcPr>
            <w:tcW w:w="154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4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  <w:tc>
          <w:tcPr>
            <w:tcW w:w="154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54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4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54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135117" cy="1867625"/>
            <wp:effectExtent l="19050" t="0" r="7883" b="0"/>
            <wp:docPr id="155" name="Рисунок 121" descr="https://cdn.shopify.com/s/files/1/2522/2226/products/question_bike_2048x.jpg?v=153540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dn.shopify.com/s/files/1/2522/2226/products/question_bike_2048x.jpg?v=1535406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719" r="16225" b="-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18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D0209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noProof/>
          <w:lang w:eastAsia="ru-RU"/>
        </w:rPr>
        <w:drawing>
          <wp:inline distT="0" distB="0" distL="0" distR="0">
            <wp:extent cx="1959429" cy="1371600"/>
            <wp:effectExtent l="19050" t="0" r="2721" b="0"/>
            <wp:docPr id="211" name="Рисунок 112" descr="http://pngimg.com/uploads/hammock/hammock_PNG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pngimg.com/uploads/hammock/hammock_PNG2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11" cy="137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349"/>
        <w:gridCol w:w="1350"/>
        <w:gridCol w:w="1351"/>
        <w:gridCol w:w="1351"/>
        <w:gridCol w:w="1351"/>
        <w:gridCol w:w="1351"/>
      </w:tblGrid>
      <w:tr w:rsidR="00C341A8" w:rsidRPr="00CC2F31" w:rsidTr="00C341A8">
        <w:trPr>
          <w:trHeight w:val="1062"/>
          <w:jc w:val="center"/>
        </w:trPr>
        <w:tc>
          <w:tcPr>
            <w:tcW w:w="1349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  <w:tc>
          <w:tcPr>
            <w:tcW w:w="135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3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10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341A8">
        <w:trPr>
          <w:trHeight w:val="1062"/>
          <w:jc w:val="center"/>
        </w:trPr>
        <w:tc>
          <w:tcPr>
            <w:tcW w:w="1349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61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62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D0209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noProof/>
          <w:lang w:eastAsia="ru-RU"/>
        </w:rPr>
        <w:drawing>
          <wp:inline distT="0" distB="0" distL="0" distR="0">
            <wp:extent cx="1365438" cy="1504950"/>
            <wp:effectExtent l="19050" t="0" r="6162" b="0"/>
            <wp:docPr id="212" name="Рисунок 124" descr="https://w7.pngwing.com/pngs/428/270/png-transparent-paper-clip-paper-sheet-miscellaneous-angle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7.pngwing.com/pngs/428/270/png-transparent-paper-clip-paper-sheet-miscellaneous-angle-whit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40" cy="150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349"/>
        <w:gridCol w:w="1350"/>
        <w:gridCol w:w="1351"/>
        <w:gridCol w:w="1351"/>
        <w:gridCol w:w="1351"/>
        <w:gridCol w:w="1351"/>
      </w:tblGrid>
      <w:tr w:rsidR="00C341A8" w:rsidRPr="00CC2F31" w:rsidTr="00CD0209">
        <w:trPr>
          <w:trHeight w:val="1062"/>
          <w:jc w:val="center"/>
        </w:trPr>
        <w:tc>
          <w:tcPr>
            <w:tcW w:w="1349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19</w:t>
            </w:r>
          </w:p>
        </w:tc>
        <w:tc>
          <w:tcPr>
            <w:tcW w:w="135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19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349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63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64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CD0209" w:rsidP="00CC2F31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570711" cy="1752600"/>
            <wp:effectExtent l="19050" t="0" r="0" b="0"/>
            <wp:docPr id="214" name="Рисунок 127" descr="https://fb.ru/media/i/6/7/9/6/6/2/i/67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fb.ru/media/i/6/7/9/6/6/2/i/67966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6183" r="38841" b="4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84" cy="175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349"/>
        <w:gridCol w:w="1350"/>
        <w:gridCol w:w="1351"/>
        <w:gridCol w:w="1351"/>
        <w:gridCol w:w="1351"/>
        <w:gridCol w:w="1351"/>
      </w:tblGrid>
      <w:tr w:rsidR="00C341A8" w:rsidRPr="00CC2F31" w:rsidTr="00CD0209">
        <w:trPr>
          <w:trHeight w:val="1062"/>
          <w:jc w:val="center"/>
        </w:trPr>
        <w:tc>
          <w:tcPr>
            <w:tcW w:w="1349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18</w:t>
            </w:r>
          </w:p>
        </w:tc>
        <w:tc>
          <w:tcPr>
            <w:tcW w:w="135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4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4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20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349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66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67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0209" w:rsidRDefault="00CD0209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CD0209" w:rsidP="00CC2F31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750907" cy="1466850"/>
            <wp:effectExtent l="19050" t="0" r="0" b="0"/>
            <wp:docPr id="215" name="Рисунок 130" descr="https://novotal-lib.ivn.muzkult.ru/media/2019/11/12/1266362522/sini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novotal-lib.ivn.muzkult.ru/media/2019/11/12/1266362522/sinichka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80" cy="146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В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349"/>
        <w:gridCol w:w="1350"/>
        <w:gridCol w:w="1351"/>
        <w:gridCol w:w="1351"/>
        <w:gridCol w:w="1351"/>
        <w:gridCol w:w="1351"/>
      </w:tblGrid>
      <w:tr w:rsidR="00CD0209" w:rsidRPr="00CC2F31" w:rsidTr="00CD0209">
        <w:trPr>
          <w:trHeight w:val="1062"/>
          <w:jc w:val="center"/>
        </w:trPr>
        <w:tc>
          <w:tcPr>
            <w:tcW w:w="1349" w:type="dxa"/>
          </w:tcPr>
          <w:p w:rsidR="00CD0209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350" w:type="dxa"/>
          </w:tcPr>
          <w:p w:rsidR="00CD0209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351" w:type="dxa"/>
          </w:tcPr>
          <w:p w:rsidR="00CD0209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10</w:t>
            </w:r>
          </w:p>
        </w:tc>
        <w:tc>
          <w:tcPr>
            <w:tcW w:w="1351" w:type="dxa"/>
          </w:tcPr>
          <w:p w:rsidR="00CD0209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351" w:type="dxa"/>
          </w:tcPr>
          <w:p w:rsidR="00CD0209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351" w:type="dxa"/>
          </w:tcPr>
          <w:p w:rsidR="00CD0209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5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349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68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69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0209" w:rsidRDefault="00CD0209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0405" w:rsidRDefault="00CD0209" w:rsidP="00CC2F31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459358" cy="1257300"/>
            <wp:effectExtent l="19050" t="0" r="0" b="0"/>
            <wp:docPr id="216" name="Рисунок 133" descr="https://i.pinimg.com/originals/dc/c1/cd/dcc1cd2e1f8ef41bec3d5b2ead9dfd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.pinimg.com/originals/dc/c1/cd/dcc1cd2e1f8ef41bec3d5b2ead9dfdcc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78" cy="126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349"/>
        <w:gridCol w:w="1350"/>
        <w:gridCol w:w="1351"/>
        <w:gridCol w:w="1351"/>
        <w:gridCol w:w="1351"/>
        <w:gridCol w:w="1351"/>
      </w:tblGrid>
      <w:tr w:rsidR="00C341A8" w:rsidRPr="00CC2F31" w:rsidTr="00CD0209">
        <w:trPr>
          <w:trHeight w:val="1062"/>
          <w:jc w:val="center"/>
        </w:trPr>
        <w:tc>
          <w:tcPr>
            <w:tcW w:w="1349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13</w:t>
            </w:r>
          </w:p>
        </w:tc>
        <w:tc>
          <w:tcPr>
            <w:tcW w:w="135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349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73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74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0209" w:rsidRDefault="00CD0209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D0209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876786" cy="1257300"/>
            <wp:effectExtent l="19050" t="0" r="9164" b="0"/>
            <wp:docPr id="217" name="Рисунок 136" descr="https://img11.postila.ru/data/37/8c/eb/04/378ceb04156043e5727970409a685bd99ccb8bf9082af17ce480cc135fe51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img11.postila.ru/data/37/8c/eb/04/378ceb04156043e5727970409a685bd99ccb8bf9082af17ce480cc135fe51c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53" cy="12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Л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349"/>
        <w:gridCol w:w="1350"/>
        <w:gridCol w:w="1351"/>
        <w:gridCol w:w="1351"/>
        <w:gridCol w:w="1351"/>
        <w:gridCol w:w="1351"/>
      </w:tblGrid>
      <w:tr w:rsidR="00C341A8" w:rsidRPr="00CC2F31" w:rsidTr="00CD0209">
        <w:trPr>
          <w:trHeight w:val="1062"/>
          <w:jc w:val="center"/>
        </w:trPr>
        <w:tc>
          <w:tcPr>
            <w:tcW w:w="1349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9</w:t>
            </w:r>
          </w:p>
        </w:tc>
        <w:tc>
          <w:tcPr>
            <w:tcW w:w="135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19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349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76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77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0209" w:rsidRDefault="00CD0209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D0209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752600" cy="1371600"/>
            <wp:effectExtent l="19050" t="0" r="0" b="0"/>
            <wp:docPr id="218" name="Рисунок 139" descr="https://printonic.ru/uploads/images/2016/04/04/img_5702bc93d5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rintonic.ru/uploads/images/2016/04/04/img_5702bc93d57f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5435" b="1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C341A8" w:rsidRPr="00CC2F31" w:rsidTr="00CD0209">
        <w:trPr>
          <w:trHeight w:val="379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C341A8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Л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C341A8" w:rsidRPr="00CC2F31" w:rsidTr="00CD0209">
        <w:trPr>
          <w:trHeight w:val="401"/>
        </w:trPr>
        <w:tc>
          <w:tcPr>
            <w:tcW w:w="508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C341A8" w:rsidRPr="00CC2F31" w:rsidRDefault="00C341A8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C341A8" w:rsidRPr="00CC2F31" w:rsidRDefault="00C341A8" w:rsidP="00C341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349"/>
        <w:gridCol w:w="1350"/>
        <w:gridCol w:w="1351"/>
        <w:gridCol w:w="1351"/>
        <w:gridCol w:w="1351"/>
        <w:gridCol w:w="1351"/>
      </w:tblGrid>
      <w:tr w:rsidR="00C341A8" w:rsidRPr="00CC2F31" w:rsidTr="00CD0209">
        <w:trPr>
          <w:trHeight w:val="1062"/>
          <w:jc w:val="center"/>
        </w:trPr>
        <w:tc>
          <w:tcPr>
            <w:tcW w:w="1349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350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19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351" w:type="dxa"/>
          </w:tcPr>
          <w:p w:rsidR="00C341A8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C341A8" w:rsidTr="00CD0209">
        <w:trPr>
          <w:trHeight w:val="1062"/>
          <w:jc w:val="center"/>
        </w:trPr>
        <w:tc>
          <w:tcPr>
            <w:tcW w:w="1349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0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C341A8" w:rsidRDefault="00C341A8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341A8" w:rsidRDefault="00C341A8" w:rsidP="00C341A8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79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80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41A8" w:rsidRDefault="00C341A8" w:rsidP="00C341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0209" w:rsidRDefault="00CD0209" w:rsidP="00C34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540843" cy="1504950"/>
            <wp:effectExtent l="19050" t="0" r="2207" b="0"/>
            <wp:docPr id="219" name="Рисунок 142" descr="http://www.coollady.ru/puc/5/frukt/CL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coollady.ru/puc/5/frukt/CL-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54" cy="150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B52D5F" w:rsidRPr="00CC2F31" w:rsidTr="00CD0209">
        <w:trPr>
          <w:trHeight w:val="379"/>
        </w:trPr>
        <w:tc>
          <w:tcPr>
            <w:tcW w:w="508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B52D5F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B52D5F" w:rsidRPr="00CC2F31" w:rsidTr="00CD0209">
        <w:trPr>
          <w:trHeight w:val="401"/>
        </w:trPr>
        <w:tc>
          <w:tcPr>
            <w:tcW w:w="508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B52D5F" w:rsidRPr="00CC2F31" w:rsidRDefault="00B52D5F" w:rsidP="00B52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349"/>
        <w:gridCol w:w="1350"/>
        <w:gridCol w:w="1351"/>
        <w:gridCol w:w="1351"/>
        <w:gridCol w:w="1351"/>
        <w:gridCol w:w="1351"/>
      </w:tblGrid>
      <w:tr w:rsidR="00B52D5F" w:rsidRPr="00CC2F31" w:rsidTr="00CD0209">
        <w:trPr>
          <w:trHeight w:val="1062"/>
          <w:jc w:val="center"/>
        </w:trPr>
        <w:tc>
          <w:tcPr>
            <w:tcW w:w="1349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16</w:t>
            </w:r>
          </w:p>
        </w:tc>
        <w:tc>
          <w:tcPr>
            <w:tcW w:w="1350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7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</w:tr>
      <w:tr w:rsidR="00B52D5F" w:rsidTr="00CD0209">
        <w:trPr>
          <w:trHeight w:val="1062"/>
          <w:jc w:val="center"/>
        </w:trPr>
        <w:tc>
          <w:tcPr>
            <w:tcW w:w="1349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0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52D5F" w:rsidRDefault="00B52D5F" w:rsidP="00B52D5F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82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83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CD0209" w:rsidP="00B52D5F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089475" cy="1752600"/>
            <wp:effectExtent l="19050" t="0" r="6025" b="0"/>
            <wp:docPr id="220" name="Рисунок 145" descr="http://cdn.onlinewebfonts.com/svg/download_442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cdn.onlinewebfonts.com/svg/download_442908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B52D5F" w:rsidRPr="00CC2F31" w:rsidTr="00CD0209">
        <w:trPr>
          <w:trHeight w:val="379"/>
        </w:trPr>
        <w:tc>
          <w:tcPr>
            <w:tcW w:w="508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B52D5F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B52D5F" w:rsidRPr="00CC2F31" w:rsidTr="00CD0209">
        <w:trPr>
          <w:trHeight w:val="401"/>
        </w:trPr>
        <w:tc>
          <w:tcPr>
            <w:tcW w:w="508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B52D5F" w:rsidRPr="00CC2F31" w:rsidRDefault="00B52D5F" w:rsidP="00B52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349"/>
        <w:gridCol w:w="1350"/>
        <w:gridCol w:w="1351"/>
        <w:gridCol w:w="1351"/>
        <w:gridCol w:w="1351"/>
        <w:gridCol w:w="1351"/>
      </w:tblGrid>
      <w:tr w:rsidR="00B52D5F" w:rsidRPr="00CC2F31" w:rsidTr="00CD0209">
        <w:trPr>
          <w:trHeight w:val="1062"/>
          <w:jc w:val="center"/>
        </w:trPr>
        <w:tc>
          <w:tcPr>
            <w:tcW w:w="1349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16</w:t>
            </w:r>
          </w:p>
        </w:tc>
        <w:tc>
          <w:tcPr>
            <w:tcW w:w="1350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3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14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8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</w:tr>
      <w:tr w:rsidR="00B52D5F" w:rsidTr="00CD0209">
        <w:trPr>
          <w:trHeight w:val="1062"/>
          <w:jc w:val="center"/>
        </w:trPr>
        <w:tc>
          <w:tcPr>
            <w:tcW w:w="1349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0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52D5F" w:rsidRDefault="00B52D5F" w:rsidP="00B52D5F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85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86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CD0209" w:rsidP="00B52D5F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365885" cy="1768462"/>
            <wp:effectExtent l="19050" t="0" r="5715" b="0"/>
            <wp:docPr id="221" name="Рисунок 148" descr="https://im0-tub-ru.yandex.net/i?id=53204b2612a128fb664c29936c83c82d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im0-tub-ru.yandex.net/i?id=53204b2612a128fb664c29936c83c82d&amp;n=13&amp;exp=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50" cy="17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/>
      </w:tblPr>
      <w:tblGrid>
        <w:gridCol w:w="508"/>
        <w:gridCol w:w="510"/>
        <w:gridCol w:w="507"/>
        <w:gridCol w:w="509"/>
        <w:gridCol w:w="549"/>
        <w:gridCol w:w="509"/>
        <w:gridCol w:w="537"/>
        <w:gridCol w:w="509"/>
        <w:gridCol w:w="507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B52D5F" w:rsidRPr="00CC2F31" w:rsidTr="00CD0209">
        <w:trPr>
          <w:trHeight w:val="379"/>
        </w:trPr>
        <w:tc>
          <w:tcPr>
            <w:tcW w:w="508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А</w:t>
            </w:r>
          </w:p>
        </w:tc>
        <w:tc>
          <w:tcPr>
            <w:tcW w:w="510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О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У</w:t>
            </w:r>
          </w:p>
        </w:tc>
        <w:tc>
          <w:tcPr>
            <w:tcW w:w="509" w:type="dxa"/>
          </w:tcPr>
          <w:p w:rsidR="00B52D5F" w:rsidRPr="00CC2F31" w:rsidRDefault="00CD0209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Е</w:t>
            </w:r>
          </w:p>
        </w:tc>
        <w:tc>
          <w:tcPr>
            <w:tcW w:w="54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Ы</w:t>
            </w:r>
            <w:proofErr w:type="gramEnd"/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Й</w:t>
            </w:r>
          </w:p>
        </w:tc>
        <w:tc>
          <w:tcPr>
            <w:tcW w:w="53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М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Н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К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Г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Х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И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Ф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Б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Д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Т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С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З</w:t>
            </w:r>
            <w:proofErr w:type="gramEnd"/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Ц</w:t>
            </w:r>
            <w:proofErr w:type="gramEnd"/>
          </w:p>
        </w:tc>
      </w:tr>
      <w:tr w:rsidR="00B52D5F" w:rsidRPr="00CC2F31" w:rsidTr="00CD0209">
        <w:trPr>
          <w:trHeight w:val="401"/>
        </w:trPr>
        <w:tc>
          <w:tcPr>
            <w:tcW w:w="508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510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54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53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509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507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554" w:type="dxa"/>
          </w:tcPr>
          <w:p w:rsidR="00B52D5F" w:rsidRPr="00CC2F31" w:rsidRDefault="00B52D5F" w:rsidP="00CD0209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CC2F31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</w:tr>
    </w:tbl>
    <w:p w:rsidR="00B52D5F" w:rsidRPr="00CC2F31" w:rsidRDefault="00B52D5F" w:rsidP="00B52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2886" w:type="dxa"/>
        <w:tblLook w:val="04A0"/>
      </w:tblPr>
      <w:tblGrid>
        <w:gridCol w:w="1349"/>
        <w:gridCol w:w="1350"/>
        <w:gridCol w:w="1351"/>
        <w:gridCol w:w="1351"/>
        <w:gridCol w:w="1351"/>
        <w:gridCol w:w="1351"/>
      </w:tblGrid>
      <w:tr w:rsidR="00B52D5F" w:rsidRPr="00CC2F31" w:rsidTr="00CD0209">
        <w:trPr>
          <w:trHeight w:val="1062"/>
          <w:jc w:val="center"/>
        </w:trPr>
        <w:tc>
          <w:tcPr>
            <w:tcW w:w="1349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18</w:t>
            </w:r>
          </w:p>
        </w:tc>
        <w:tc>
          <w:tcPr>
            <w:tcW w:w="1350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15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2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10</w:t>
            </w:r>
          </w:p>
        </w:tc>
        <w:tc>
          <w:tcPr>
            <w:tcW w:w="1351" w:type="dxa"/>
          </w:tcPr>
          <w:p w:rsidR="00B52D5F" w:rsidRPr="00590405" w:rsidRDefault="00CD0209" w:rsidP="00CD0209">
            <w:pPr>
              <w:jc w:val="center"/>
              <w:rPr>
                <w:rFonts w:ascii="Times New Roman" w:hAnsi="Times New Roman" w:cs="Times New Roman"/>
                <w:b/>
                <w:sz w:val="90"/>
                <w:szCs w:val="90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0"/>
              </w:rPr>
              <w:t>12</w:t>
            </w:r>
          </w:p>
        </w:tc>
      </w:tr>
      <w:tr w:rsidR="00B52D5F" w:rsidTr="00CD0209">
        <w:trPr>
          <w:trHeight w:val="1062"/>
          <w:jc w:val="center"/>
        </w:trPr>
        <w:tc>
          <w:tcPr>
            <w:tcW w:w="1349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0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51" w:type="dxa"/>
          </w:tcPr>
          <w:p w:rsidR="00B52D5F" w:rsidRDefault="00B52D5F" w:rsidP="00CD02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52D5F" w:rsidRDefault="00B52D5F" w:rsidP="00B52D5F">
      <w:pPr>
        <w:rPr>
          <w:rFonts w:ascii="Times New Roman" w:hAnsi="Times New Roman" w:cs="Times New Roman"/>
          <w:sz w:val="32"/>
          <w:szCs w:val="32"/>
        </w:rPr>
      </w:pP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88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Pr="00C341A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047773" cy="1545021"/>
            <wp:effectExtent l="19050" t="0" r="0" b="0"/>
            <wp:docPr id="189" name="Рисунок 118" descr="https://www.wpclipart.com/dl.php?img=/signs_symbol/words/punctuation/question/question_mark_yellow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wpclipart.com/dl.php?img=/signs_symbol/words/punctuation/question/question_mark_yellow_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74" cy="15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B52D5F" w:rsidP="00B52D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D5F" w:rsidRDefault="00CD0209" w:rsidP="00B52D5F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20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774508" cy="1752600"/>
            <wp:effectExtent l="19050" t="0" r="0" b="0"/>
            <wp:docPr id="222" name="Рисунок 151" descr="https://im0-tub-ru.yandex.net/i?id=1b1df90b8a227414a02ca2155842b94e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im0-tub-ru.yandex.net/i?id=1b1df90b8a227414a02ca2155842b94e&amp;n=13&amp;exp=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48" cy="175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D5F" w:rsidSect="00972BCD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22742"/>
    <w:rsid w:val="00003BD9"/>
    <w:rsid w:val="000328F0"/>
    <w:rsid w:val="000600E1"/>
    <w:rsid w:val="00063B7E"/>
    <w:rsid w:val="00085437"/>
    <w:rsid w:val="00091143"/>
    <w:rsid w:val="000922C7"/>
    <w:rsid w:val="000A0FCE"/>
    <w:rsid w:val="000B47EB"/>
    <w:rsid w:val="000B6F26"/>
    <w:rsid w:val="000C0D73"/>
    <w:rsid w:val="000D2B3D"/>
    <w:rsid w:val="000E0ABA"/>
    <w:rsid w:val="00107388"/>
    <w:rsid w:val="00151ED9"/>
    <w:rsid w:val="00165E9B"/>
    <w:rsid w:val="00172387"/>
    <w:rsid w:val="001777FB"/>
    <w:rsid w:val="0018160F"/>
    <w:rsid w:val="0019257E"/>
    <w:rsid w:val="00196F9B"/>
    <w:rsid w:val="001A5E68"/>
    <w:rsid w:val="001A67D4"/>
    <w:rsid w:val="001D1EC7"/>
    <w:rsid w:val="001D5562"/>
    <w:rsid w:val="001E310A"/>
    <w:rsid w:val="001E54DB"/>
    <w:rsid w:val="001E6744"/>
    <w:rsid w:val="002017FA"/>
    <w:rsid w:val="002018B7"/>
    <w:rsid w:val="002070DD"/>
    <w:rsid w:val="002145C9"/>
    <w:rsid w:val="00221FFF"/>
    <w:rsid w:val="00223B57"/>
    <w:rsid w:val="002252B6"/>
    <w:rsid w:val="002258D0"/>
    <w:rsid w:val="002423C6"/>
    <w:rsid w:val="002507F3"/>
    <w:rsid w:val="002549EF"/>
    <w:rsid w:val="0027204D"/>
    <w:rsid w:val="002A267D"/>
    <w:rsid w:val="002C6CCA"/>
    <w:rsid w:val="002E338E"/>
    <w:rsid w:val="002E3FA9"/>
    <w:rsid w:val="00321559"/>
    <w:rsid w:val="003256F8"/>
    <w:rsid w:val="00332F3F"/>
    <w:rsid w:val="00350CA5"/>
    <w:rsid w:val="0036740C"/>
    <w:rsid w:val="00383572"/>
    <w:rsid w:val="00395840"/>
    <w:rsid w:val="003A5537"/>
    <w:rsid w:val="003B1DFB"/>
    <w:rsid w:val="003C7F58"/>
    <w:rsid w:val="00422257"/>
    <w:rsid w:val="00451872"/>
    <w:rsid w:val="00451D19"/>
    <w:rsid w:val="00451F43"/>
    <w:rsid w:val="00473BA0"/>
    <w:rsid w:val="004922BD"/>
    <w:rsid w:val="004C0D78"/>
    <w:rsid w:val="004D5F1F"/>
    <w:rsid w:val="00534079"/>
    <w:rsid w:val="00543651"/>
    <w:rsid w:val="00547B46"/>
    <w:rsid w:val="00552852"/>
    <w:rsid w:val="00561DFC"/>
    <w:rsid w:val="005840B4"/>
    <w:rsid w:val="005866D9"/>
    <w:rsid w:val="00590405"/>
    <w:rsid w:val="005D06FA"/>
    <w:rsid w:val="005D5F12"/>
    <w:rsid w:val="005E38D1"/>
    <w:rsid w:val="005F3880"/>
    <w:rsid w:val="00600A54"/>
    <w:rsid w:val="0061579B"/>
    <w:rsid w:val="00625C57"/>
    <w:rsid w:val="00635ED9"/>
    <w:rsid w:val="0064697E"/>
    <w:rsid w:val="00651857"/>
    <w:rsid w:val="00665756"/>
    <w:rsid w:val="00667C76"/>
    <w:rsid w:val="00694FDB"/>
    <w:rsid w:val="006971E6"/>
    <w:rsid w:val="006A6A34"/>
    <w:rsid w:val="006B1646"/>
    <w:rsid w:val="006C26D1"/>
    <w:rsid w:val="006D47BE"/>
    <w:rsid w:val="006D6E3F"/>
    <w:rsid w:val="00724F85"/>
    <w:rsid w:val="00724FA5"/>
    <w:rsid w:val="00727293"/>
    <w:rsid w:val="007351C3"/>
    <w:rsid w:val="0077169B"/>
    <w:rsid w:val="007764D4"/>
    <w:rsid w:val="00784F5F"/>
    <w:rsid w:val="00792062"/>
    <w:rsid w:val="007D12EB"/>
    <w:rsid w:val="00817968"/>
    <w:rsid w:val="008211BA"/>
    <w:rsid w:val="008521AB"/>
    <w:rsid w:val="008812EC"/>
    <w:rsid w:val="00892F43"/>
    <w:rsid w:val="008D7C34"/>
    <w:rsid w:val="009257B7"/>
    <w:rsid w:val="009350B1"/>
    <w:rsid w:val="0095600A"/>
    <w:rsid w:val="009703A2"/>
    <w:rsid w:val="00972BCD"/>
    <w:rsid w:val="009C1EF7"/>
    <w:rsid w:val="009C2F0F"/>
    <w:rsid w:val="009C41FF"/>
    <w:rsid w:val="009D5B0B"/>
    <w:rsid w:val="00A13C7C"/>
    <w:rsid w:val="00A22742"/>
    <w:rsid w:val="00A46D54"/>
    <w:rsid w:val="00A57FED"/>
    <w:rsid w:val="00A81A3C"/>
    <w:rsid w:val="00AB33A5"/>
    <w:rsid w:val="00AD16D7"/>
    <w:rsid w:val="00AE69E5"/>
    <w:rsid w:val="00AF0B9B"/>
    <w:rsid w:val="00B0119F"/>
    <w:rsid w:val="00B01405"/>
    <w:rsid w:val="00B356E6"/>
    <w:rsid w:val="00B429E0"/>
    <w:rsid w:val="00B464E7"/>
    <w:rsid w:val="00B52D5F"/>
    <w:rsid w:val="00B819B0"/>
    <w:rsid w:val="00BC05F7"/>
    <w:rsid w:val="00C341A8"/>
    <w:rsid w:val="00C55FA3"/>
    <w:rsid w:val="00C57B86"/>
    <w:rsid w:val="00C76218"/>
    <w:rsid w:val="00C84F64"/>
    <w:rsid w:val="00CB2974"/>
    <w:rsid w:val="00CC2F31"/>
    <w:rsid w:val="00CD0209"/>
    <w:rsid w:val="00CE2A49"/>
    <w:rsid w:val="00CF38B3"/>
    <w:rsid w:val="00D027CD"/>
    <w:rsid w:val="00D27100"/>
    <w:rsid w:val="00D6349B"/>
    <w:rsid w:val="00D77981"/>
    <w:rsid w:val="00D911B1"/>
    <w:rsid w:val="00D93064"/>
    <w:rsid w:val="00D93496"/>
    <w:rsid w:val="00E22148"/>
    <w:rsid w:val="00E4330E"/>
    <w:rsid w:val="00E45CC9"/>
    <w:rsid w:val="00E65F6F"/>
    <w:rsid w:val="00E77FD6"/>
    <w:rsid w:val="00E83FCE"/>
    <w:rsid w:val="00E85416"/>
    <w:rsid w:val="00E855CA"/>
    <w:rsid w:val="00EC11E6"/>
    <w:rsid w:val="00EE4C73"/>
    <w:rsid w:val="00F17DEC"/>
    <w:rsid w:val="00F630F2"/>
    <w:rsid w:val="00F754EC"/>
    <w:rsid w:val="00FD34B5"/>
    <w:rsid w:val="00FE241F"/>
    <w:rsid w:val="00FF1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2742"/>
    <w:rPr>
      <w:b/>
      <w:bCs/>
    </w:rPr>
  </w:style>
  <w:style w:type="table" w:styleId="a4">
    <w:name w:val="Table Grid"/>
    <w:basedOn w:val="a1"/>
    <w:uiPriority w:val="59"/>
    <w:rsid w:val="00A22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48</Pages>
  <Words>2792</Words>
  <Characters>15916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Божиковы</dc:creator>
  <cp:keywords/>
  <dc:description/>
  <cp:lastModifiedBy>Божиковы</cp:lastModifiedBy>
  <cp:revision>10</cp:revision>
  <cp:lastPrinted>2021-01-24T06:03:00Z</cp:lastPrinted>
  <dcterms:created xsi:type="dcterms:W3CDTF">2021-01-24T05:29:00Z</dcterms:created>
  <dcterms:modified xsi:type="dcterms:W3CDTF">2021-01-24T08:32:00Z</dcterms:modified>
</cp:coreProperties>
</file>