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FCE569" w14:textId="77777777" w:rsidR="00686B26" w:rsidRPr="00686B26" w:rsidRDefault="00686B26" w:rsidP="00686B26">
      <w:pPr>
        <w:widowControl w:val="0"/>
        <w:spacing w:after="0" w:line="240" w:lineRule="auto"/>
        <w:jc w:val="center"/>
        <w:rPr>
          <w:rFonts w:ascii="Times New Roman" w:eastAsia="Arial" w:hAnsi="Times New Roman" w:cs="Times New Roman"/>
          <w:b/>
          <w:bCs/>
          <w:spacing w:val="9"/>
          <w:sz w:val="24"/>
          <w:szCs w:val="24"/>
          <w:lang w:eastAsia="en-US"/>
        </w:rPr>
      </w:pPr>
      <w:r w:rsidRPr="00686B26">
        <w:rPr>
          <w:rFonts w:ascii="Times New Roman" w:eastAsia="Arial" w:hAnsi="Times New Roman" w:cs="Times New Roman"/>
          <w:b/>
          <w:bCs/>
          <w:spacing w:val="9"/>
          <w:sz w:val="24"/>
          <w:szCs w:val="24"/>
          <w:lang w:eastAsia="en-US"/>
        </w:rPr>
        <w:t>Технологическая карта занятия</w:t>
      </w:r>
    </w:p>
    <w:p w14:paraId="2FF9F9F0" w14:textId="77777777" w:rsidR="00686B26" w:rsidRPr="00686B26" w:rsidRDefault="00686B26" w:rsidP="00686B26">
      <w:pPr>
        <w:widowControl w:val="0"/>
        <w:spacing w:after="0" w:line="240" w:lineRule="auto"/>
        <w:jc w:val="center"/>
        <w:rPr>
          <w:rFonts w:ascii="Times New Roman" w:eastAsia="Arial" w:hAnsi="Times New Roman" w:cs="Times New Roman"/>
          <w:b/>
          <w:bCs/>
          <w:spacing w:val="9"/>
          <w:sz w:val="24"/>
          <w:szCs w:val="24"/>
          <w:lang w:eastAsia="en-US"/>
        </w:rPr>
      </w:pPr>
      <w:r w:rsidRPr="00686B26">
        <w:rPr>
          <w:rFonts w:ascii="Times New Roman" w:eastAsia="Arial" w:hAnsi="Times New Roman" w:cs="Times New Roman"/>
          <w:b/>
          <w:bCs/>
          <w:spacing w:val="9"/>
          <w:sz w:val="24"/>
          <w:szCs w:val="24"/>
          <w:lang w:eastAsia="en-US"/>
        </w:rPr>
        <w:t xml:space="preserve"> (для дошкольных образовательных организаций)</w:t>
      </w:r>
    </w:p>
    <w:p w14:paraId="23F62B5B" w14:textId="77777777" w:rsidR="00AA3B10" w:rsidRDefault="00AA3B10" w:rsidP="00686B2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5E9FA41" w14:textId="77777777" w:rsidR="00165F42" w:rsidRPr="00686B26" w:rsidRDefault="00165F42" w:rsidP="00F654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6B26">
        <w:rPr>
          <w:rFonts w:ascii="Times New Roman" w:hAnsi="Times New Roman" w:cs="Times New Roman"/>
          <w:sz w:val="24"/>
          <w:szCs w:val="24"/>
        </w:rPr>
        <w:t xml:space="preserve">Образовательная организация: </w:t>
      </w:r>
      <w:r w:rsidR="00686B26">
        <w:rPr>
          <w:rFonts w:ascii="Times New Roman" w:hAnsi="Times New Roman" w:cs="Times New Roman"/>
          <w:sz w:val="24"/>
          <w:szCs w:val="24"/>
        </w:rPr>
        <w:t>МАДОУ «Детский сад №1» г. Тобольска</w:t>
      </w:r>
    </w:p>
    <w:p w14:paraId="6C32724B" w14:textId="77777777" w:rsidR="00165F42" w:rsidRPr="00686B26" w:rsidRDefault="008B4EE4" w:rsidP="00F654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6B26">
        <w:rPr>
          <w:rFonts w:ascii="Times New Roman" w:hAnsi="Times New Roman" w:cs="Times New Roman"/>
          <w:sz w:val="24"/>
          <w:szCs w:val="24"/>
        </w:rPr>
        <w:t>Педагог</w:t>
      </w:r>
      <w:r>
        <w:rPr>
          <w:rFonts w:ascii="Times New Roman" w:hAnsi="Times New Roman" w:cs="Times New Roman"/>
          <w:sz w:val="24"/>
          <w:szCs w:val="24"/>
        </w:rPr>
        <w:t>: Кузнецова</w:t>
      </w:r>
      <w:r w:rsidR="00686B26">
        <w:rPr>
          <w:rFonts w:ascii="Times New Roman" w:hAnsi="Times New Roman" w:cs="Times New Roman"/>
          <w:sz w:val="24"/>
          <w:szCs w:val="24"/>
        </w:rPr>
        <w:t xml:space="preserve"> Оксана Владимировна</w:t>
      </w:r>
    </w:p>
    <w:p w14:paraId="6657898D" w14:textId="77777777" w:rsidR="00165F42" w:rsidRPr="00686B26" w:rsidRDefault="00165F42" w:rsidP="00F654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6B26">
        <w:rPr>
          <w:rFonts w:ascii="Times New Roman" w:hAnsi="Times New Roman" w:cs="Times New Roman"/>
          <w:sz w:val="24"/>
          <w:szCs w:val="24"/>
        </w:rPr>
        <w:t>В</w:t>
      </w:r>
      <w:r w:rsidR="00686B26">
        <w:rPr>
          <w:rFonts w:ascii="Times New Roman" w:hAnsi="Times New Roman" w:cs="Times New Roman"/>
          <w:sz w:val="24"/>
          <w:szCs w:val="24"/>
        </w:rPr>
        <w:t>озрастная группа воспитанников: вторая младшая группа (3-4 года)</w:t>
      </w:r>
    </w:p>
    <w:p w14:paraId="4744CC0D" w14:textId="4B42F2F9" w:rsidR="00165F42" w:rsidRPr="00686B26" w:rsidRDefault="00165F42" w:rsidP="00F654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6B26">
        <w:rPr>
          <w:rFonts w:ascii="Times New Roman" w:hAnsi="Times New Roman" w:cs="Times New Roman"/>
          <w:sz w:val="24"/>
          <w:szCs w:val="24"/>
        </w:rPr>
        <w:t xml:space="preserve">Тема занятия: </w:t>
      </w:r>
      <w:r w:rsidR="00BC781C" w:rsidRPr="00686B26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«</w:t>
      </w:r>
      <w:r w:rsidR="00D6344B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Тук</w:t>
      </w:r>
      <w:r w:rsidR="008966A8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-</w:t>
      </w:r>
      <w:r w:rsidR="00D6344B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тук, кто в домике живёт?!</w:t>
      </w:r>
      <w:r w:rsidR="00BC781C" w:rsidRPr="00686B26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»</w:t>
      </w:r>
    </w:p>
    <w:p w14:paraId="3554E2CB" w14:textId="450F0DB1" w:rsidR="00AA3B10" w:rsidRDefault="00165F42" w:rsidP="00F654C4">
      <w:pPr>
        <w:spacing w:after="0" w:line="240" w:lineRule="auto"/>
        <w:jc w:val="both"/>
        <w:rPr>
          <w:rFonts w:ascii="Arial" w:hAnsi="Arial" w:cs="Arial"/>
          <w:color w:val="333333"/>
          <w:shd w:val="clear" w:color="auto" w:fill="FFFFFF"/>
        </w:rPr>
      </w:pPr>
      <w:r w:rsidRPr="00686B26">
        <w:rPr>
          <w:rFonts w:ascii="Times New Roman" w:hAnsi="Times New Roman" w:cs="Times New Roman"/>
          <w:sz w:val="24"/>
          <w:szCs w:val="24"/>
        </w:rPr>
        <w:t xml:space="preserve">Цель занятия: </w:t>
      </w:r>
      <w:r w:rsidR="00AA3B10" w:rsidRPr="00AA3B10">
        <w:rPr>
          <w:rStyle w:val="a4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>разви</w:t>
      </w:r>
      <w:r w:rsidR="00AF1F6A">
        <w:rPr>
          <w:rStyle w:val="a4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 xml:space="preserve">тие интереса и </w:t>
      </w:r>
      <w:r w:rsidR="00AF1F6A" w:rsidRPr="00AA3B10">
        <w:rPr>
          <w:rStyle w:val="a4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>познавательной</w:t>
      </w:r>
      <w:r w:rsidR="00AA3B10" w:rsidRPr="00AA3B10">
        <w:rPr>
          <w:rStyle w:val="a4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 xml:space="preserve"> активност</w:t>
      </w:r>
      <w:r w:rsidR="00AF1F6A">
        <w:rPr>
          <w:rStyle w:val="a4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>и</w:t>
      </w:r>
      <w:r w:rsidR="00AA3B10" w:rsidRPr="00AA3B10">
        <w:rPr>
          <w:rStyle w:val="a4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 xml:space="preserve"> ч</w:t>
      </w:r>
      <w:r w:rsidR="00AA3B10">
        <w:rPr>
          <w:rStyle w:val="a4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 xml:space="preserve">ерез </w:t>
      </w:r>
      <w:r w:rsidR="00AF1F6A">
        <w:rPr>
          <w:rStyle w:val="a4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>яркую, тактильную наглядность</w:t>
      </w:r>
      <w:r w:rsidR="00AA3B10">
        <w:rPr>
          <w:rStyle w:val="a4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 xml:space="preserve"> </w:t>
      </w:r>
      <w:r w:rsidR="00AA3B10" w:rsidRPr="00AA3B10">
        <w:rPr>
          <w:rStyle w:val="a4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>и эмоционально насыщенную деятельность</w:t>
      </w:r>
      <w:r w:rsidR="00AA3B10">
        <w:rPr>
          <w:rFonts w:ascii="Arial" w:hAnsi="Arial" w:cs="Arial"/>
          <w:color w:val="333333"/>
          <w:shd w:val="clear" w:color="auto" w:fill="FFFFFF"/>
        </w:rPr>
        <w:t>.</w:t>
      </w:r>
    </w:p>
    <w:p w14:paraId="148D57F2" w14:textId="77777777" w:rsidR="00165F42" w:rsidRPr="00686B26" w:rsidRDefault="00AA3B10" w:rsidP="00F654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333333"/>
          <w:shd w:val="clear" w:color="auto" w:fill="FFFFFF"/>
        </w:rPr>
        <w:t>З</w:t>
      </w:r>
      <w:r w:rsidR="00165F42" w:rsidRPr="00686B26">
        <w:rPr>
          <w:rFonts w:ascii="Times New Roman" w:hAnsi="Times New Roman" w:cs="Times New Roman"/>
          <w:sz w:val="24"/>
          <w:szCs w:val="24"/>
        </w:rPr>
        <w:t xml:space="preserve">адачи: </w:t>
      </w:r>
    </w:p>
    <w:p w14:paraId="0D739C5C" w14:textId="77777777" w:rsidR="00AA3B10" w:rsidRDefault="00AA3B10" w:rsidP="00F654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-</w:t>
      </w:r>
      <w:r w:rsidR="00BC781C" w:rsidRPr="00686B26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формировать положительное отношение к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совместной </w:t>
      </w:r>
      <w:r w:rsidR="00BC781C" w:rsidRPr="00686B26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деятельности; учить воспринимать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обучение как интересный </w:t>
      </w:r>
      <w:r w:rsidR="00F676D2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процесс, сосредоточиваться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на</w:t>
      </w:r>
      <w:r w:rsidR="00F676D2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наглядности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, </w:t>
      </w:r>
      <w:r w:rsidR="00BC781C" w:rsidRPr="00686B26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слушать взр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ослого и действовать</w:t>
      </w:r>
      <w:r w:rsidR="00F676D2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по его образцу</w:t>
      </w:r>
      <w:r w:rsidR="0070229B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, последовательно</w:t>
      </w:r>
      <w:r w:rsidR="00F676D2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и самостоятельно;</w:t>
      </w:r>
    </w:p>
    <w:p w14:paraId="274226CD" w14:textId="77777777" w:rsidR="00BC781C" w:rsidRDefault="00AA3B10" w:rsidP="00F654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-</w:t>
      </w:r>
      <w:r w:rsidR="00BC781C" w:rsidRPr="00686B26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развивать сенсорные ощущения (тактильные, зрительные, слуховые); стимулировать речевую активность</w:t>
      </w:r>
      <w:r w:rsidR="00F676D2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через наглядность и общение с педагогом;</w:t>
      </w:r>
    </w:p>
    <w:p w14:paraId="2FD754D9" w14:textId="77777777" w:rsidR="00D6344B" w:rsidRPr="00AA3B10" w:rsidRDefault="00D6344B" w:rsidP="00F654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-продолжать знакомить детей с понятием домашние животные, учить различать их, называть, </w:t>
      </w:r>
      <w:r w:rsidR="00E561D3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имитировать их звуки и движения (корова, петух, конь, кот)</w:t>
      </w:r>
      <w:r w:rsidR="008B4EE4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, познакомить с типичным рационом питания домашних животных.</w:t>
      </w:r>
    </w:p>
    <w:p w14:paraId="72DEE285" w14:textId="77777777" w:rsidR="00165F42" w:rsidRPr="00686B26" w:rsidRDefault="00165F42" w:rsidP="00F654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6B26">
        <w:rPr>
          <w:rFonts w:ascii="Times New Roman" w:hAnsi="Times New Roman" w:cs="Times New Roman"/>
          <w:sz w:val="24"/>
          <w:szCs w:val="24"/>
        </w:rPr>
        <w:t>Планируемые результаты:</w:t>
      </w:r>
    </w:p>
    <w:p w14:paraId="6BA4F26A" w14:textId="77777777" w:rsidR="00165F42" w:rsidRPr="00F654C4" w:rsidRDefault="00F654C4" w:rsidP="00F654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       </w:t>
      </w:r>
      <w:r w:rsidRPr="00F654C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Ребёнок включается в деятельность: пытается </w:t>
      </w:r>
      <w:r w:rsidR="00D6344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предполагать, угадывать, радоваться результату. М</w:t>
      </w:r>
      <w:r w:rsidRPr="00F654C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ожет </w:t>
      </w:r>
      <w:r w:rsidR="00D6344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применять то, чему научился </w:t>
      </w:r>
      <w:r w:rsidRPr="00F654C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в самостоятельной деятельности в игре, в быту, в творческих заданиях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</w:t>
      </w:r>
    </w:p>
    <w:p w14:paraId="31F4AE24" w14:textId="77777777" w:rsidR="00165F42" w:rsidRPr="00F654C4" w:rsidRDefault="00165F42" w:rsidP="00F654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54C4">
        <w:rPr>
          <w:rFonts w:ascii="Times New Roman" w:hAnsi="Times New Roman" w:cs="Times New Roman"/>
          <w:sz w:val="24"/>
          <w:szCs w:val="24"/>
        </w:rPr>
        <w:t xml:space="preserve">Материалы и оборудование: </w:t>
      </w:r>
    </w:p>
    <w:p w14:paraId="12C968A2" w14:textId="112535FF" w:rsidR="00BC781C" w:rsidRPr="00F654C4" w:rsidRDefault="00AF1F6A" w:rsidP="00371D34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</w:pPr>
      <w:r>
        <w:rPr>
          <w:rStyle w:val="a4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 xml:space="preserve">Авторская разработка педагога: </w:t>
      </w:r>
      <w:r w:rsidR="00F654C4" w:rsidRPr="00F654C4">
        <w:rPr>
          <w:rStyle w:val="a4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>Фетробуки четырёх основных цветов</w:t>
      </w:r>
      <w:r w:rsidR="00F654C4" w:rsidRPr="00F654C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в виде книжки из фетра.</w:t>
      </w:r>
      <w:r w:rsidR="00F654C4" w:rsidRPr="00F654C4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 w:rsidR="00F654C4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Контейнер</w:t>
      </w:r>
      <w:r w:rsidR="00F654C4" w:rsidRPr="00F654C4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со съёмными деталями из фетра</w:t>
      </w:r>
      <w:r w:rsidR="00F654C4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по теме:</w:t>
      </w:r>
      <w:r w:rsidR="00F654C4" w:rsidRPr="00F654C4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 w:rsidR="00C65B06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«Домик в деревне. Домашние животные»</w:t>
      </w:r>
      <w:r w:rsidR="00C65B06" w:rsidRPr="00F654C4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 w:rsidR="00BC781C" w:rsidRPr="00F654C4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br/>
        <w:t xml:space="preserve">Фетровые фигурки: </w:t>
      </w:r>
      <w:r w:rsidR="00C65B06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солнце, петушок, кот</w:t>
      </w:r>
      <w:r w:rsidR="00983714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, </w:t>
      </w:r>
      <w:r w:rsidR="00C65B06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конь, ко</w:t>
      </w:r>
      <w:r w:rsidR="00983714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рова, д</w:t>
      </w:r>
      <w:r w:rsidR="00C65B06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омик, речка, забор, бабушка, дедушка, </w:t>
      </w:r>
      <w:r w:rsidR="00BC781C" w:rsidRPr="00F654C4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ры</w:t>
      </w:r>
      <w:r w:rsidR="00983714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бки</w:t>
      </w:r>
      <w:r w:rsidR="00F654C4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, </w:t>
      </w:r>
      <w:r w:rsidR="00983714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травка, морковь, зёрнышки.</w:t>
      </w:r>
      <w:r w:rsidR="00BC781C" w:rsidRPr="00F654C4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br/>
      </w:r>
      <w:r w:rsidR="00371D34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Аудиоматериалы: </w:t>
      </w:r>
      <w:r w:rsidR="00BC781C" w:rsidRPr="00F654C4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бубе</w:t>
      </w:r>
      <w:r w:rsidR="00983714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н или колокольчик, аудиозаписи (звуки животных)</w:t>
      </w:r>
    </w:p>
    <w:p w14:paraId="53BFC240" w14:textId="7F700D83" w:rsidR="00BC781C" w:rsidRPr="00686B26" w:rsidRDefault="00371D34" w:rsidP="00AF1F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Предварительная работа: р</w:t>
      </w:r>
      <w:r w:rsidR="00BC781C" w:rsidRPr="00686B26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ассматрив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ание иллюстраций с</w:t>
      </w:r>
      <w:r w:rsidR="00983714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домашними животными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, п</w:t>
      </w:r>
      <w:r w:rsidR="00BC781C" w:rsidRPr="00686B26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рослушивание аудиозаписей с голосами жи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вотных, </w:t>
      </w:r>
      <w:r w:rsidR="00983714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знакомство с физкультминутками</w:t>
      </w:r>
      <w:r w:rsidR="00AF1F6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, проигрывание.</w:t>
      </w:r>
      <w:r w:rsidR="00983714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Игр</w:t>
      </w:r>
      <w:r w:rsidR="00AF1F6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ы детей </w:t>
      </w:r>
      <w:r w:rsidR="00983714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 w:rsidR="00983714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фетробуком</w:t>
      </w:r>
      <w:r w:rsidR="00AF1F6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, используя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наполнени</w:t>
      </w:r>
      <w:r w:rsidR="00AF1F6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по теме: «Лесная полянка</w:t>
      </w:r>
      <w:r w:rsidR="00983714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. Дикие животные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»</w:t>
      </w:r>
    </w:p>
    <w:p w14:paraId="5C41BAEF" w14:textId="1B632C29" w:rsidR="00371D34" w:rsidRDefault="00165F42" w:rsidP="00AF1F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6B26">
        <w:rPr>
          <w:rFonts w:ascii="Times New Roman" w:hAnsi="Times New Roman" w:cs="Times New Roman"/>
          <w:sz w:val="24"/>
          <w:szCs w:val="24"/>
        </w:rPr>
        <w:t>Рекомендации участникам образовательных отношений:</w:t>
      </w:r>
      <w:r w:rsidR="00371D34">
        <w:rPr>
          <w:rFonts w:ascii="Times New Roman" w:hAnsi="Times New Roman" w:cs="Times New Roman"/>
          <w:sz w:val="24"/>
          <w:szCs w:val="24"/>
        </w:rPr>
        <w:t xml:space="preserve"> занятие проводится подгруппой из 2-4 детей в раках реализации задач адаптированной образовательной программы для детей с задержкой психического развития. Занятие предусматривает предварительное знакомство со способами действия с пособием</w:t>
      </w:r>
      <w:r w:rsidR="00FE09DF">
        <w:rPr>
          <w:rFonts w:ascii="Times New Roman" w:hAnsi="Times New Roman" w:cs="Times New Roman"/>
          <w:sz w:val="24"/>
          <w:szCs w:val="24"/>
        </w:rPr>
        <w:t xml:space="preserve"> Фетробук</w:t>
      </w:r>
      <w:r w:rsidR="00371D34">
        <w:rPr>
          <w:rFonts w:ascii="Times New Roman" w:hAnsi="Times New Roman" w:cs="Times New Roman"/>
          <w:sz w:val="24"/>
          <w:szCs w:val="24"/>
        </w:rPr>
        <w:t xml:space="preserve"> и дополнительными фигурками</w:t>
      </w:r>
      <w:r w:rsidR="00FE09DF">
        <w:rPr>
          <w:rFonts w:ascii="Times New Roman" w:hAnsi="Times New Roman" w:cs="Times New Roman"/>
          <w:sz w:val="24"/>
          <w:szCs w:val="24"/>
        </w:rPr>
        <w:t>, но по другой теме</w:t>
      </w:r>
      <w:r w:rsidR="00AF1F6A">
        <w:rPr>
          <w:rFonts w:ascii="Times New Roman" w:hAnsi="Times New Roman" w:cs="Times New Roman"/>
          <w:sz w:val="24"/>
          <w:szCs w:val="24"/>
        </w:rPr>
        <w:t xml:space="preserve">: рассматривание, выкладывание, выполнение заданий педагога по подбору элементов и тд. </w:t>
      </w:r>
      <w:r w:rsidR="00371D34">
        <w:rPr>
          <w:rFonts w:ascii="Times New Roman" w:hAnsi="Times New Roman" w:cs="Times New Roman"/>
          <w:sz w:val="24"/>
          <w:szCs w:val="24"/>
        </w:rPr>
        <w:t>На занятии должно быть достаточное количество дополнительных фигурок для выбора детьми</w:t>
      </w:r>
      <w:r w:rsidR="00AF1F6A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0AD5709" w14:textId="77777777" w:rsidR="00165F42" w:rsidRDefault="00165F42" w:rsidP="00371D3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86B26">
        <w:rPr>
          <w:rFonts w:ascii="Times New Roman" w:hAnsi="Times New Roman" w:cs="Times New Roman"/>
          <w:sz w:val="24"/>
          <w:szCs w:val="24"/>
        </w:rPr>
        <w:t>Ход занятия:</w:t>
      </w:r>
    </w:p>
    <w:p w14:paraId="74F0E9E7" w14:textId="77777777" w:rsidR="00371D34" w:rsidRPr="00686B26" w:rsidRDefault="00371D34" w:rsidP="00371D3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34"/>
        <w:gridCol w:w="2139"/>
        <w:gridCol w:w="2421"/>
        <w:gridCol w:w="2394"/>
      </w:tblGrid>
      <w:tr w:rsidR="00C65B06" w:rsidRPr="00686B26" w14:paraId="1A2E9B6C" w14:textId="77777777" w:rsidTr="00C65B06">
        <w:tc>
          <w:tcPr>
            <w:tcW w:w="2334" w:type="dxa"/>
          </w:tcPr>
          <w:p w14:paraId="594A49DD" w14:textId="77777777" w:rsidR="00165F42" w:rsidRPr="00686B26" w:rsidRDefault="00165F42" w:rsidP="00686B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B26">
              <w:rPr>
                <w:rFonts w:ascii="Times New Roman" w:hAnsi="Times New Roman" w:cs="Times New Roman"/>
                <w:sz w:val="24"/>
                <w:szCs w:val="24"/>
              </w:rPr>
              <w:t>Задача этапа занятия</w:t>
            </w:r>
          </w:p>
        </w:tc>
        <w:tc>
          <w:tcPr>
            <w:tcW w:w="2139" w:type="dxa"/>
          </w:tcPr>
          <w:p w14:paraId="1200825F" w14:textId="77777777" w:rsidR="00165F42" w:rsidRPr="00686B26" w:rsidRDefault="00165F42" w:rsidP="00686B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B26">
              <w:rPr>
                <w:rFonts w:ascii="Times New Roman" w:hAnsi="Times New Roman" w:cs="Times New Roman"/>
                <w:sz w:val="24"/>
                <w:szCs w:val="24"/>
              </w:rPr>
              <w:t>Содержание и деятельность воспитателя (виды работы, методы, приемы, инструкция к действию, деятельности)</w:t>
            </w:r>
          </w:p>
        </w:tc>
        <w:tc>
          <w:tcPr>
            <w:tcW w:w="2421" w:type="dxa"/>
          </w:tcPr>
          <w:p w14:paraId="38963D3F" w14:textId="77777777" w:rsidR="00165F42" w:rsidRPr="00686B26" w:rsidRDefault="00165F42" w:rsidP="00686B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B26">
              <w:rPr>
                <w:rFonts w:ascii="Times New Roman" w:hAnsi="Times New Roman" w:cs="Times New Roman"/>
                <w:sz w:val="24"/>
                <w:szCs w:val="24"/>
              </w:rPr>
              <w:t>Деятельность воспитанников (форма организации детей, результат деятельности согласно выданной педагогом инструкции)</w:t>
            </w:r>
          </w:p>
        </w:tc>
        <w:tc>
          <w:tcPr>
            <w:tcW w:w="2394" w:type="dxa"/>
          </w:tcPr>
          <w:p w14:paraId="76B85F58" w14:textId="77777777" w:rsidR="00165F42" w:rsidRPr="00686B26" w:rsidRDefault="00165F42" w:rsidP="00686B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B26">
              <w:rPr>
                <w:rFonts w:ascii="Times New Roman" w:hAnsi="Times New Roman" w:cs="Times New Roman"/>
                <w:sz w:val="24"/>
                <w:szCs w:val="24"/>
              </w:rPr>
              <w:t>Примечание (ключевые моменты, на которые обращает внимание педагог, для коррекции своей деятельности, анализа правильности выполнения детьми инструкции и т.д.)</w:t>
            </w:r>
          </w:p>
        </w:tc>
      </w:tr>
      <w:tr w:rsidR="00A93A50" w:rsidRPr="00686B26" w14:paraId="5B6F56D2" w14:textId="77777777" w:rsidTr="00C65B06">
        <w:tc>
          <w:tcPr>
            <w:tcW w:w="9288" w:type="dxa"/>
            <w:gridSpan w:val="4"/>
          </w:tcPr>
          <w:p w14:paraId="090D39CE" w14:textId="77777777" w:rsidR="00A93A50" w:rsidRPr="00686B26" w:rsidRDefault="00FE09DF" w:rsidP="00FE09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Мотивационный </w:t>
            </w:r>
            <w:r w:rsidR="00E23552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момент (2 </w:t>
            </w:r>
            <w:r w:rsidR="00CC5AAC" w:rsidRPr="00686B26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минуты)</w:t>
            </w:r>
          </w:p>
        </w:tc>
      </w:tr>
      <w:tr w:rsidR="00C65B06" w:rsidRPr="00686B26" w14:paraId="38C3A44C" w14:textId="77777777" w:rsidTr="00C65B06">
        <w:tc>
          <w:tcPr>
            <w:tcW w:w="2334" w:type="dxa"/>
          </w:tcPr>
          <w:p w14:paraId="59629EF6" w14:textId="77777777" w:rsidR="00165F42" w:rsidRDefault="00CC5AAC" w:rsidP="00686B26">
            <w:pP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 w:rsidRPr="00686B26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lastRenderedPageBreak/>
              <w:t xml:space="preserve">Привлечь внимание, создать положительный эмоциональный настрой, мотивировать на </w:t>
            </w:r>
            <w:r w:rsidR="00FE09DF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совместную деятельность, </w:t>
            </w:r>
            <w:r w:rsidR="00D6344B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заинтересовать</w:t>
            </w:r>
            <w:r w:rsidR="008B4EE4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,</w:t>
            </w:r>
          </w:p>
          <w:p w14:paraId="37793A0E" w14:textId="77777777" w:rsidR="008B4EE4" w:rsidRPr="00686B26" w:rsidRDefault="008B4EE4" w:rsidP="00686B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развивать тактильные ощущения.</w:t>
            </w:r>
          </w:p>
        </w:tc>
        <w:tc>
          <w:tcPr>
            <w:tcW w:w="2139" w:type="dxa"/>
          </w:tcPr>
          <w:p w14:paraId="40B4FA23" w14:textId="77777777" w:rsidR="00FE09DF" w:rsidRDefault="00CC5AAC" w:rsidP="00686B26">
            <w:pP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 w:rsidRPr="00686B26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Педагог </w:t>
            </w:r>
            <w:r w:rsidR="00FE09DF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присаживается на коврик в групповой комнате, начинает действовать с фигурками,</w:t>
            </w:r>
            <w:r w:rsidR="00D6344B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выкладывая на основе фетробука в виде домика.</w:t>
            </w:r>
          </w:p>
          <w:p w14:paraId="79ECDC64" w14:textId="77777777" w:rsidR="00FE09DF" w:rsidRDefault="00FE09DF" w:rsidP="00686B26">
            <w:pP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Держит в руках солнышко из фетра, озвучивает его (от лица солнышка)</w:t>
            </w:r>
          </w:p>
          <w:p w14:paraId="0ECFD3B4" w14:textId="77777777" w:rsidR="00FE09DF" w:rsidRDefault="00FE09DF" w:rsidP="00686B26">
            <w:pP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-</w:t>
            </w:r>
            <w:r w:rsidR="00CC5AAC" w:rsidRPr="00686B26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Я так рада вас видеть!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Доброе утро! </w:t>
            </w:r>
            <w:r w:rsidR="00CC5AAC" w:rsidRPr="00686B26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</w:p>
          <w:p w14:paraId="55F95F1B" w14:textId="41E2E084" w:rsidR="00CC5AAC" w:rsidRPr="00686B26" w:rsidRDefault="00CC5AAC" w:rsidP="00686B26">
            <w:pP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 w:rsidRPr="00686B26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Солнышко </w:t>
            </w:r>
            <w:r w:rsidR="00FE09DF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«дотрагивается» до правой ладошки каждого ребёнка и здоровается </w:t>
            </w:r>
            <w:r w:rsidR="00FE09DF" w:rsidRPr="00686B26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«</w:t>
            </w:r>
            <w:r w:rsidRPr="00686B26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Здравствуй, </w:t>
            </w:r>
            <w:r w:rsidR="00FE09DF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Макар</w:t>
            </w:r>
            <w:r w:rsidRPr="00686B26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!</w:t>
            </w:r>
            <w:r w:rsidR="00AF1F6A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»</w:t>
            </w:r>
            <w:r w:rsidRPr="00686B26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 w:rsidR="00FE09DF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(имя ребёнка)</w:t>
            </w:r>
          </w:p>
          <w:p w14:paraId="5AC269EC" w14:textId="77777777" w:rsidR="00CC5AAC" w:rsidRPr="00686B26" w:rsidRDefault="00CC5AAC" w:rsidP="00686B26">
            <w:pP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</w:pPr>
          </w:p>
          <w:p w14:paraId="6F6657C7" w14:textId="77777777" w:rsidR="00165F42" w:rsidRPr="00D6344B" w:rsidRDefault="00165F42" w:rsidP="00D6344B">
            <w:pP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</w:pPr>
          </w:p>
        </w:tc>
        <w:tc>
          <w:tcPr>
            <w:tcW w:w="2421" w:type="dxa"/>
          </w:tcPr>
          <w:p w14:paraId="44424D5A" w14:textId="77777777" w:rsidR="00FE09DF" w:rsidRDefault="00FE09DF" w:rsidP="00686B26">
            <w:pP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Дети подходят к педагогу, проявляют интерес к новым для них фигуркам из фетра. </w:t>
            </w:r>
          </w:p>
          <w:p w14:paraId="3E9E4A71" w14:textId="77777777" w:rsidR="00FE09DF" w:rsidRDefault="00FE09DF" w:rsidP="00686B26">
            <w:pP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Выполняют игровое действие – приветствие. Здороваются с солнышком, проговаривают слово, показывают положительные эмоции и заинтересованность.</w:t>
            </w:r>
          </w:p>
          <w:p w14:paraId="599A953C" w14:textId="77777777" w:rsidR="00CC5AAC" w:rsidRPr="00686B26" w:rsidRDefault="00CC5AAC" w:rsidP="00686B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5C03E1" w14:textId="77777777" w:rsidR="00CC5AAC" w:rsidRPr="00686B26" w:rsidRDefault="00CC5AAC" w:rsidP="00686B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0D837D" w14:textId="77777777" w:rsidR="00CC5AAC" w:rsidRPr="00686B26" w:rsidRDefault="00CC5AAC" w:rsidP="00686B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7A2774" w14:textId="77777777" w:rsidR="00CC5AAC" w:rsidRPr="00686B26" w:rsidRDefault="00CC5AAC" w:rsidP="00686B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486D33" w14:textId="77777777" w:rsidR="00CC5AAC" w:rsidRPr="00686B26" w:rsidRDefault="00CC5AAC" w:rsidP="00686B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92121F" w14:textId="77777777" w:rsidR="00CC5AAC" w:rsidRPr="00686B26" w:rsidRDefault="00CC5AAC" w:rsidP="00686B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CE0BE0" w14:textId="77777777" w:rsidR="00CC5AAC" w:rsidRPr="00686B26" w:rsidRDefault="00CC5AAC" w:rsidP="00686B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AA5755" w14:textId="77777777" w:rsidR="00CC5AAC" w:rsidRPr="00686B26" w:rsidRDefault="00CC5AAC" w:rsidP="00686B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E5323E" w14:textId="77777777" w:rsidR="00CC5AAC" w:rsidRDefault="00CC5AAC" w:rsidP="00686B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C5509D" w14:textId="77777777" w:rsidR="00D6344B" w:rsidRPr="00686B26" w:rsidRDefault="00D6344B" w:rsidP="00D634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4" w:type="dxa"/>
          </w:tcPr>
          <w:p w14:paraId="1FB25394" w14:textId="77777777" w:rsidR="00FE09DF" w:rsidRDefault="00CC5AAC" w:rsidP="00686B26">
            <w:pP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 w:rsidRPr="00686B26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Если ребёнок не говорит, педагог помогает: «Покажи, как солнышко здоровается – помаши ручкой». </w:t>
            </w:r>
          </w:p>
          <w:p w14:paraId="173D259E" w14:textId="77777777" w:rsidR="00FE09DF" w:rsidRPr="00686B26" w:rsidRDefault="00FE09DF" w:rsidP="00FE09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Вариант приветствия может быть тактильным (ребёнок поглаживает солнышко улыбается)</w:t>
            </w:r>
          </w:p>
          <w:p w14:paraId="1FD8D180" w14:textId="77777777" w:rsidR="00FE09DF" w:rsidRDefault="00FE09DF" w:rsidP="00686B26">
            <w:pP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</w:pPr>
          </w:p>
          <w:p w14:paraId="5BE9F0B1" w14:textId="0B09B5A1" w:rsidR="00165F42" w:rsidRPr="00686B26" w:rsidRDefault="00CC5AAC" w:rsidP="00686B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B26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Это создаёт </w:t>
            </w:r>
            <w:r w:rsidR="00FE09DF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дополнительный </w:t>
            </w:r>
            <w:r w:rsidR="00AF1F6A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контакт, настраивает</w:t>
            </w:r>
            <w:r w:rsidR="00FE09DF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на взаимодействие, помогает заинтересовать ребёнка.</w:t>
            </w:r>
          </w:p>
        </w:tc>
      </w:tr>
      <w:tr w:rsidR="00A93A50" w:rsidRPr="00686B26" w14:paraId="67A491BA" w14:textId="77777777" w:rsidTr="00C65B06">
        <w:tc>
          <w:tcPr>
            <w:tcW w:w="9288" w:type="dxa"/>
            <w:gridSpan w:val="4"/>
          </w:tcPr>
          <w:p w14:paraId="4482C3F6" w14:textId="77777777" w:rsidR="00A93A50" w:rsidRPr="00686B26" w:rsidRDefault="00A93A50" w:rsidP="00686B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B26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</w:t>
            </w:r>
            <w:r w:rsidR="00E23552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Основная часть (10–13</w:t>
            </w:r>
            <w:r w:rsidR="005152F1" w:rsidRPr="00686B26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минут)</w:t>
            </w:r>
          </w:p>
        </w:tc>
      </w:tr>
      <w:tr w:rsidR="00C65B06" w:rsidRPr="00686B26" w14:paraId="26BEE6F5" w14:textId="77777777" w:rsidTr="00C65B06">
        <w:tc>
          <w:tcPr>
            <w:tcW w:w="2334" w:type="dxa"/>
          </w:tcPr>
          <w:p w14:paraId="2F7772D9" w14:textId="77777777" w:rsidR="00165F42" w:rsidRPr="00686B26" w:rsidRDefault="0070229B" w:rsidP="00686B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B26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родолжать </w:t>
            </w:r>
            <w:r w:rsidR="005152F1" w:rsidRPr="00686B26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знакомить с домашними животными, учить выполнять простые инструкции, раз</w:t>
            </w:r>
            <w:r w:rsidR="00B4706D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вивать умение сосредотачиваться, отгадывать, делать выбор.</w:t>
            </w:r>
            <w:r w:rsidR="005152F1" w:rsidRPr="00686B26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br/>
            </w:r>
          </w:p>
          <w:p w14:paraId="147DC65A" w14:textId="77777777" w:rsidR="00CB0C79" w:rsidRPr="00686B26" w:rsidRDefault="00CB0C79" w:rsidP="00686B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2F242B" w14:textId="77777777" w:rsidR="00CB0C79" w:rsidRPr="00686B26" w:rsidRDefault="00CB0C79" w:rsidP="00686B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8B4550" w14:textId="77777777" w:rsidR="00CB0C79" w:rsidRPr="00686B26" w:rsidRDefault="00CB0C79" w:rsidP="00686B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EED0AD" w14:textId="77777777" w:rsidR="00CB0C79" w:rsidRPr="00686B26" w:rsidRDefault="00CB0C79" w:rsidP="00686B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C842AF" w14:textId="77777777" w:rsidR="00CB0C79" w:rsidRPr="00686B26" w:rsidRDefault="00CB0C79" w:rsidP="00686B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B2F225" w14:textId="77777777" w:rsidR="00CB0C79" w:rsidRPr="00686B26" w:rsidRDefault="00CB0C79" w:rsidP="00686B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001C41" w14:textId="77777777" w:rsidR="00CB0C79" w:rsidRPr="00686B26" w:rsidRDefault="00CB0C79" w:rsidP="00686B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48C6E7" w14:textId="77777777" w:rsidR="00CB0C79" w:rsidRPr="00686B26" w:rsidRDefault="00CB0C79" w:rsidP="00686B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035BDF" w14:textId="77777777" w:rsidR="00CB0C79" w:rsidRPr="00686B26" w:rsidRDefault="00CB0C79" w:rsidP="00686B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E82637" w14:textId="77777777" w:rsidR="00CB0C79" w:rsidRPr="00686B26" w:rsidRDefault="00CB0C79" w:rsidP="00686B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0F12A0" w14:textId="77777777" w:rsidR="00CB0C79" w:rsidRPr="00686B26" w:rsidRDefault="00CB0C79" w:rsidP="00686B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4A6DB3" w14:textId="77777777" w:rsidR="00CB0C79" w:rsidRPr="00686B26" w:rsidRDefault="00CB0C79" w:rsidP="00686B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5F433F" w14:textId="77777777" w:rsidR="008B4EE4" w:rsidRDefault="008B4EE4" w:rsidP="008B4EE4">
            <w:pP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 w:rsidRPr="00686B26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lastRenderedPageBreak/>
              <w:t xml:space="preserve">учить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сосредоточиваться на наглядности, </w:t>
            </w:r>
            <w:r w:rsidRPr="00686B26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слушать взр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ослого и действовать по его образцу, последовательно и самостоятельно;</w:t>
            </w:r>
          </w:p>
          <w:p w14:paraId="2FA38BD9" w14:textId="77777777" w:rsidR="00CB0C79" w:rsidRPr="00686B26" w:rsidRDefault="00CB0C79" w:rsidP="008B4E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B26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(закрыть глаза – открыть</w:t>
            </w:r>
            <w:r w:rsidR="00E23552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, сказать слова, </w:t>
            </w:r>
            <w:r w:rsidR="008B4EE4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доставать</w:t>
            </w:r>
            <w:r w:rsidR="00E23552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фигурку только после того, как отгадаешь</w:t>
            </w:r>
            <w:r w:rsidRPr="00686B26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).</w:t>
            </w:r>
          </w:p>
        </w:tc>
        <w:tc>
          <w:tcPr>
            <w:tcW w:w="2139" w:type="dxa"/>
          </w:tcPr>
          <w:p w14:paraId="3038D402" w14:textId="77777777" w:rsidR="0070229B" w:rsidRDefault="0070229B" w:rsidP="0070229B">
            <w:pP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 w:rsidRPr="00686B26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lastRenderedPageBreak/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Солнышко принесло нам наши любимые фетробуки -домики. Кто же сегодня в них живёт? Как вы думаете? </w:t>
            </w:r>
          </w:p>
          <w:p w14:paraId="0F2A11D8" w14:textId="77777777" w:rsidR="0070229B" w:rsidRPr="00686B26" w:rsidRDefault="0070229B" w:rsidP="0070229B">
            <w:pP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(из фетробуков выглядывают детали фигурок животных: рожки коровы, хвостик собачки и тд)</w:t>
            </w:r>
          </w:p>
          <w:p w14:paraId="5BFB3906" w14:textId="77777777" w:rsidR="0070229B" w:rsidRDefault="0070229B" w:rsidP="0070229B">
            <w:pP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</w:pPr>
          </w:p>
          <w:p w14:paraId="4FC785CD" w14:textId="77777777" w:rsidR="0070229B" w:rsidRDefault="0070229B" w:rsidP="0070229B">
            <w:pP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Игровое задание:</w:t>
            </w:r>
            <w:r w:rsidRPr="00686B26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</w:p>
          <w:p w14:paraId="3464F585" w14:textId="77777777" w:rsidR="0070229B" w:rsidRDefault="00E23552" w:rsidP="0070229B">
            <w:pP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«К</w:t>
            </w:r>
            <w:r w:rsidR="0070229B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то в домике живёт?!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»</w:t>
            </w:r>
          </w:p>
          <w:p w14:paraId="202BC64F" w14:textId="77777777" w:rsidR="0070229B" w:rsidRDefault="0070229B" w:rsidP="0070229B">
            <w:pP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(напоминает игровое действие детям: стучим по фетробуку кулачком,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lastRenderedPageBreak/>
              <w:t xml:space="preserve">проговариваем: </w:t>
            </w:r>
          </w:p>
          <w:p w14:paraId="4A639A1E" w14:textId="77777777" w:rsidR="0070229B" w:rsidRDefault="0070229B" w:rsidP="0070229B">
            <w:pP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-тук, тук, кто в домике живёт?</w:t>
            </w:r>
          </w:p>
          <w:p w14:paraId="6A1C4D6F" w14:textId="77777777" w:rsidR="0070229B" w:rsidRDefault="0070229B" w:rsidP="0070229B">
            <w:pP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(выбираем фетробук по цвету, называем цвет, открываем фетробук, называем животное)</w:t>
            </w:r>
            <w:r w:rsidRPr="00686B26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br/>
            </w:r>
          </w:p>
          <w:p w14:paraId="5AD381AD" w14:textId="77777777" w:rsidR="0070229B" w:rsidRDefault="0070229B" w:rsidP="00686B26">
            <w:pP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Педагог поддерживает правильные ответы детей, показывая положительные эмоции от себя и от лица Солнышка.</w:t>
            </w:r>
          </w:p>
          <w:p w14:paraId="7F22A854" w14:textId="77777777" w:rsidR="0070229B" w:rsidRDefault="0070229B" w:rsidP="00686B26">
            <w:pP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</w:pPr>
          </w:p>
          <w:p w14:paraId="6FA0A097" w14:textId="77777777" w:rsidR="0070229B" w:rsidRDefault="0070229B" w:rsidP="00686B26">
            <w:pP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</w:pPr>
          </w:p>
          <w:p w14:paraId="003DA749" w14:textId="77777777" w:rsidR="00D369A6" w:rsidRDefault="00D369A6" w:rsidP="00686B26">
            <w:pP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Игровое задание:</w:t>
            </w:r>
          </w:p>
          <w:p w14:paraId="58475AAF" w14:textId="77777777" w:rsidR="00E23552" w:rsidRDefault="00E23552" w:rsidP="00686B26">
            <w:pP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«Кто нас зовёт?»</w:t>
            </w:r>
          </w:p>
          <w:p w14:paraId="446ECA23" w14:textId="77777777" w:rsidR="00E23552" w:rsidRDefault="005152F1" w:rsidP="00686B26">
            <w:pP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 w:rsidRPr="00686B26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(Показывает</w:t>
            </w:r>
            <w:r w:rsidR="00E23552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домик с закрытым окошком</w:t>
            </w:r>
            <w:r w:rsidRPr="00686B26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).</w:t>
            </w:r>
          </w:p>
          <w:p w14:paraId="694D6B6B" w14:textId="77777777" w:rsidR="00E23552" w:rsidRDefault="00E23552" w:rsidP="00686B26">
            <w:pP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- Кто сидит в домике и зовёт нас</w:t>
            </w:r>
            <w:r w:rsidR="005152F1" w:rsidRPr="00686B26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? </w:t>
            </w:r>
          </w:p>
          <w:p w14:paraId="5A1EC561" w14:textId="77777777" w:rsidR="00E23552" w:rsidRDefault="00E23552" w:rsidP="00686B26">
            <w:pP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(включает аудиозапись голосов животных)</w:t>
            </w:r>
          </w:p>
          <w:p w14:paraId="69870E73" w14:textId="77777777" w:rsidR="00E23552" w:rsidRDefault="00E23552" w:rsidP="00686B26">
            <w:pP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</w:p>
          <w:p w14:paraId="7D424769" w14:textId="77777777" w:rsidR="00E23552" w:rsidRDefault="00E23552" w:rsidP="00686B26">
            <w:pP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Открывает окошко, только после правильного ответа ребёнка.</w:t>
            </w:r>
          </w:p>
          <w:p w14:paraId="72BA8E16" w14:textId="77777777" w:rsidR="00E23552" w:rsidRDefault="00E23552" w:rsidP="00686B26">
            <w:pP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</w:pPr>
          </w:p>
          <w:p w14:paraId="79E9E770" w14:textId="77777777" w:rsidR="00CB0C79" w:rsidRPr="00D369A6" w:rsidRDefault="00D369A6" w:rsidP="00686B26">
            <w:pP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Игра повторяется с каждым животным, которое выберут дети.</w:t>
            </w:r>
            <w:r w:rsidR="00CB0C79" w:rsidRPr="00686B26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br/>
            </w:r>
          </w:p>
        </w:tc>
        <w:tc>
          <w:tcPr>
            <w:tcW w:w="2421" w:type="dxa"/>
          </w:tcPr>
          <w:p w14:paraId="1D60A0DC" w14:textId="77777777" w:rsidR="0070229B" w:rsidRPr="00686B26" w:rsidRDefault="0070229B" w:rsidP="007022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lastRenderedPageBreak/>
              <w:t>Дети вступают во взаимодействие, пытаются отгадать, кто сидит в домиках, называют: корова, собака, кошка и тд.</w:t>
            </w:r>
          </w:p>
          <w:p w14:paraId="1F07E46D" w14:textId="77777777" w:rsidR="0070229B" w:rsidRPr="00686B26" w:rsidRDefault="0070229B" w:rsidP="007022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D2EE89" w14:textId="77777777" w:rsidR="0070229B" w:rsidRPr="00686B26" w:rsidRDefault="0070229B" w:rsidP="007022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15B572" w14:textId="77777777" w:rsidR="0070229B" w:rsidRPr="00686B26" w:rsidRDefault="0070229B" w:rsidP="007022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DE8851" w14:textId="77777777" w:rsidR="0070229B" w:rsidRPr="00686B26" w:rsidRDefault="0070229B" w:rsidP="007022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206437" w14:textId="77777777" w:rsidR="0070229B" w:rsidRPr="00686B26" w:rsidRDefault="0070229B" w:rsidP="007022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B1752F" w14:textId="77777777" w:rsidR="0070229B" w:rsidRPr="00686B26" w:rsidRDefault="0070229B" w:rsidP="007022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E978CC" w14:textId="77777777" w:rsidR="0070229B" w:rsidRDefault="0070229B" w:rsidP="007022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CBF32A" w14:textId="77777777" w:rsidR="00E23552" w:rsidRDefault="00E23552" w:rsidP="007022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3C6FEB" w14:textId="77777777" w:rsidR="0070229B" w:rsidRPr="00686B26" w:rsidRDefault="0070229B" w:rsidP="007022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9E6629" w14:textId="77777777" w:rsidR="0070229B" w:rsidRDefault="0070229B" w:rsidP="007022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Выполняют игровое задание, по очереди, выбирая цвет фетробука. </w:t>
            </w:r>
          </w:p>
          <w:p w14:paraId="53C1F9ED" w14:textId="77777777" w:rsidR="005152F1" w:rsidRPr="00686B26" w:rsidRDefault="0070229B" w:rsidP="0070229B">
            <w:pP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Называют цвет и животное, которое оказалось в фетробуке- домике.</w:t>
            </w:r>
          </w:p>
          <w:p w14:paraId="539DDA6E" w14:textId="77777777" w:rsidR="005152F1" w:rsidRPr="00686B26" w:rsidRDefault="005152F1" w:rsidP="00686B26">
            <w:pP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</w:pPr>
          </w:p>
          <w:p w14:paraId="69D185ED" w14:textId="77777777" w:rsidR="005152F1" w:rsidRPr="00686B26" w:rsidRDefault="005152F1" w:rsidP="00686B26">
            <w:pP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</w:pPr>
          </w:p>
          <w:p w14:paraId="260BB861" w14:textId="77777777" w:rsidR="005152F1" w:rsidRPr="00686B26" w:rsidRDefault="005152F1" w:rsidP="00686B26">
            <w:pP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</w:pPr>
          </w:p>
          <w:p w14:paraId="2AAD2E91" w14:textId="77777777" w:rsidR="00165F42" w:rsidRPr="00686B26" w:rsidRDefault="005152F1" w:rsidP="00686B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B26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Дети </w:t>
            </w:r>
            <w:r w:rsidR="0070229B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самостоятельно достают из выбранного фетробука животное, открывают домик и садят его на основу,</w:t>
            </w:r>
            <w:r w:rsidRPr="00686B26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прикре</w:t>
            </w:r>
            <w:r w:rsidR="0070229B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пляя</w:t>
            </w:r>
            <w:r w:rsidRPr="00686B26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фигурку на липучку. </w:t>
            </w:r>
            <w:r w:rsidRPr="00686B26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br/>
            </w:r>
          </w:p>
          <w:p w14:paraId="50E03589" w14:textId="77777777" w:rsidR="00CB0C79" w:rsidRDefault="00CB0C79" w:rsidP="00686B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B26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br/>
            </w:r>
          </w:p>
          <w:p w14:paraId="44729FD6" w14:textId="77777777" w:rsidR="00E23552" w:rsidRDefault="00E23552" w:rsidP="00686B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6AB120" w14:textId="77777777" w:rsidR="00E23552" w:rsidRDefault="00E23552" w:rsidP="00686B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1A1768" w14:textId="77777777" w:rsidR="00E23552" w:rsidRDefault="00E23552" w:rsidP="00686B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00B126" w14:textId="77777777" w:rsidR="00E23552" w:rsidRDefault="00E23552" w:rsidP="00686B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98B367" w14:textId="77777777" w:rsidR="00E23552" w:rsidRDefault="00E23552" w:rsidP="00686B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2763E4" w14:textId="77777777" w:rsidR="008B4EE4" w:rsidRDefault="008B4EE4" w:rsidP="00686B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2FE3D8" w14:textId="77777777" w:rsidR="008B4EE4" w:rsidRDefault="008B4EE4" w:rsidP="00686B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4489EB" w14:textId="77777777" w:rsidR="00E23552" w:rsidRDefault="00E23552" w:rsidP="00686B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6BDBE9" w14:textId="77777777" w:rsidR="00E23552" w:rsidRDefault="00E23552" w:rsidP="00686B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Игровое действие:</w:t>
            </w:r>
          </w:p>
          <w:p w14:paraId="2CE02BD9" w14:textId="77777777" w:rsidR="00E23552" w:rsidRDefault="00E23552" w:rsidP="00E235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Слушают аудио, называют животное, которые издаёт такие звуки.</w:t>
            </w:r>
          </w:p>
          <w:p w14:paraId="2EFEF222" w14:textId="77777777" w:rsidR="00E23552" w:rsidRDefault="00E23552" w:rsidP="00E235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Радуются правильному ответу и открывающемуся окошку.</w:t>
            </w:r>
          </w:p>
          <w:p w14:paraId="059BD514" w14:textId="77777777" w:rsidR="00E23552" w:rsidRDefault="00E23552" w:rsidP="00E235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4A01C2" w14:textId="77777777" w:rsidR="00E23552" w:rsidRDefault="00E23552" w:rsidP="00E235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3250BC" w14:textId="77777777" w:rsidR="00E23552" w:rsidRPr="00686B26" w:rsidRDefault="00E23552" w:rsidP="00E235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Ребёнок берёт животное и самостоятельно находит ему место на фоне фетробука (садит его на заборчик, на домик или на травку)</w:t>
            </w:r>
          </w:p>
        </w:tc>
        <w:tc>
          <w:tcPr>
            <w:tcW w:w="2394" w:type="dxa"/>
          </w:tcPr>
          <w:p w14:paraId="45500D4B" w14:textId="44B0458C" w:rsidR="0070229B" w:rsidRPr="00686B26" w:rsidRDefault="0070229B" w:rsidP="007022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B26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lastRenderedPageBreak/>
              <w:t>Педагог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напоминает действие игры, опираясь на имеющийся опыт детей</w:t>
            </w:r>
            <w:r w:rsidRPr="00686B26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 Игра для детей н</w:t>
            </w:r>
            <w:r w:rsidR="00AF1F6A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новая в части выполнения игрового действия, новизна </w:t>
            </w:r>
            <w:r w:rsidR="00AF1F6A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просматривается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 наполнении фетробука</w:t>
            </w:r>
            <w:r w:rsidR="00AF1F6A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по новой теме.</w:t>
            </w:r>
            <w:r w:rsidRPr="00686B26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br/>
            </w:r>
          </w:p>
          <w:p w14:paraId="2B1ADDA6" w14:textId="77777777" w:rsidR="0070229B" w:rsidRDefault="0070229B" w:rsidP="00686B26">
            <w:pP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</w:pPr>
          </w:p>
          <w:p w14:paraId="40B5F642" w14:textId="77777777" w:rsidR="00CB0C79" w:rsidRDefault="0070229B" w:rsidP="00686B26">
            <w:pP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Возможна помощь, в процессе данного игрового действия важно внимание детей, их желание высказать свою точку зрения, педагог может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lastRenderedPageBreak/>
              <w:t xml:space="preserve">частично подсказать, наталкивая ребёнка на правильный ответ. </w:t>
            </w:r>
          </w:p>
          <w:p w14:paraId="1FB50A5C" w14:textId="77777777" w:rsidR="00B4706D" w:rsidRPr="00B4706D" w:rsidRDefault="00B4706D" w:rsidP="00686B26">
            <w:pP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</w:pPr>
          </w:p>
          <w:p w14:paraId="7F5B30BA" w14:textId="77777777" w:rsidR="00CB0C79" w:rsidRDefault="00CB0C79" w:rsidP="00686B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B26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Игра</w:t>
            </w:r>
            <w:r w:rsidR="0070229B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может повториться 2–3 раза с разными фигурками в зависимости от заинтересованности детей. Педагог предлагает детям закрыть глаза и по сигналу в бубен открыть их ( в это время педагог меняет местами домики и фигурки  животных в них)</w:t>
            </w:r>
            <w:r w:rsidRPr="00686B26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br/>
            </w:r>
          </w:p>
          <w:p w14:paraId="68695072" w14:textId="77777777" w:rsidR="00E23552" w:rsidRDefault="00E23552" w:rsidP="00686B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400F70" w14:textId="77777777" w:rsidR="00E23552" w:rsidRDefault="00E23552" w:rsidP="00686B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9D165A" w14:textId="77777777" w:rsidR="00E23552" w:rsidRDefault="00E23552" w:rsidP="00686B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6F4C4B" w14:textId="77777777" w:rsidR="00E23552" w:rsidRDefault="00E23552" w:rsidP="00686B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CEABAA" w14:textId="77777777" w:rsidR="00E23552" w:rsidRDefault="00E23552" w:rsidP="00686B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9C9177" w14:textId="77777777" w:rsidR="00E23552" w:rsidRDefault="00E23552" w:rsidP="00686B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 при необходимости может предлагать варианты размещения героев на основе, например,</w:t>
            </w:r>
          </w:p>
          <w:p w14:paraId="7C8573F8" w14:textId="77777777" w:rsidR="00E23552" w:rsidRPr="00686B26" w:rsidRDefault="00E23552" w:rsidP="00686B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B26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Петушок хочет сесть на забор. Помогите е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му, прикрепите петушка на забор</w:t>
            </w:r>
            <w:r w:rsidR="00D369A6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, высоко сидит, далеко глядит и кричит….ку- ка- ре- ку)</w:t>
            </w:r>
          </w:p>
        </w:tc>
      </w:tr>
      <w:tr w:rsidR="00A93A50" w:rsidRPr="00686B26" w14:paraId="4BA6E881" w14:textId="77777777" w:rsidTr="00C65B06">
        <w:tc>
          <w:tcPr>
            <w:tcW w:w="9288" w:type="dxa"/>
            <w:gridSpan w:val="4"/>
          </w:tcPr>
          <w:p w14:paraId="04AF1435" w14:textId="77777777" w:rsidR="00A93A50" w:rsidRPr="00686B26" w:rsidRDefault="00A93A50" w:rsidP="00E561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B2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                                                       </w:t>
            </w:r>
            <w:r w:rsidR="00D369A6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Игровая ф</w:t>
            </w:r>
            <w:r w:rsidR="00E561D3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изкультминутка (3 минуты)</w:t>
            </w:r>
          </w:p>
        </w:tc>
      </w:tr>
      <w:tr w:rsidR="00C65B06" w:rsidRPr="00686B26" w14:paraId="637EBCE8" w14:textId="77777777" w:rsidTr="00C65B06">
        <w:tc>
          <w:tcPr>
            <w:tcW w:w="2334" w:type="dxa"/>
          </w:tcPr>
          <w:p w14:paraId="5D327FFE" w14:textId="77777777" w:rsidR="00165F42" w:rsidRPr="00686B26" w:rsidRDefault="00165F42" w:rsidP="00686B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9" w:type="dxa"/>
          </w:tcPr>
          <w:p w14:paraId="75651906" w14:textId="77777777" w:rsidR="00D369A6" w:rsidRPr="00D369A6" w:rsidRDefault="00CB0C79" w:rsidP="00D369A6">
            <w:pPr>
              <w:shd w:val="clear" w:color="auto" w:fill="FFFFFF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686B26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br/>
            </w:r>
            <w:r w:rsidR="00D369A6" w:rsidRPr="00D369A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«Му-му-му!» — мычит корова. Забодаю Катю с Вовой. Вы не пьёте молоко? </w:t>
            </w:r>
            <w:r w:rsidR="00D369A6" w:rsidRPr="00D369A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lastRenderedPageBreak/>
              <w:t>Убегайте далеко!</w:t>
            </w:r>
          </w:p>
          <w:p w14:paraId="427DEEA5" w14:textId="77777777" w:rsidR="00D369A6" w:rsidRPr="00D369A6" w:rsidRDefault="00D369A6" w:rsidP="00D369A6">
            <w:pPr>
              <w:shd w:val="clear" w:color="auto" w:fill="FFFFFF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  <w:p w14:paraId="74390655" w14:textId="77777777" w:rsidR="00D369A6" w:rsidRDefault="00D369A6" w:rsidP="00D369A6">
            <w:pPr>
              <w:shd w:val="clear" w:color="auto" w:fill="FFFFFF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D369A6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«Мяу,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Pr="00D369A6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мяу, мяу!»- помяукали котята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.</w:t>
            </w:r>
          </w:p>
          <w:p w14:paraId="4AB4D547" w14:textId="60368510" w:rsidR="00D369A6" w:rsidRDefault="00D369A6" w:rsidP="00D369A6">
            <w:pPr>
              <w:shd w:val="clear" w:color="auto" w:fill="FFFFFF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У нас ушки на </w:t>
            </w:r>
            <w:r w:rsidR="008966A8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макушке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,</w:t>
            </w:r>
            <w:r w:rsidR="00E561D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посмотрите-ка ребята.</w:t>
            </w:r>
          </w:p>
          <w:p w14:paraId="1666DBF0" w14:textId="77777777" w:rsidR="00165F42" w:rsidRDefault="00E561D3" w:rsidP="00E561D3">
            <w:pPr>
              <w:shd w:val="clear" w:color="auto" w:fill="FFFFFF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Но дразнить нас нельзя, когти острые друзья.</w:t>
            </w:r>
          </w:p>
          <w:p w14:paraId="0310432F" w14:textId="77777777" w:rsidR="00E561D3" w:rsidRDefault="00E561D3" w:rsidP="00E561D3">
            <w:pPr>
              <w:shd w:val="clear" w:color="auto" w:fill="FFFFFF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</w:p>
          <w:p w14:paraId="21EE1002" w14:textId="77777777" w:rsidR="00E561D3" w:rsidRDefault="00E561D3" w:rsidP="00E561D3">
            <w:pPr>
              <w:shd w:val="clear" w:color="auto" w:fill="FFFFFF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«И-го-го, и-го го</w:t>
            </w:r>
          </w:p>
          <w:p w14:paraId="44E8DD78" w14:textId="77777777" w:rsidR="00E561D3" w:rsidRDefault="00E561D3" w:rsidP="00E561D3">
            <w:pPr>
              <w:shd w:val="clear" w:color="auto" w:fill="FFFFFF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Скачет конь далеко,</w:t>
            </w:r>
          </w:p>
          <w:p w14:paraId="34850CAD" w14:textId="77777777" w:rsidR="00E561D3" w:rsidRDefault="00E561D3" w:rsidP="00E561D3">
            <w:pPr>
              <w:shd w:val="clear" w:color="auto" w:fill="FFFFFF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Садись верхом и </w:t>
            </w:r>
          </w:p>
          <w:p w14:paraId="6F4418A5" w14:textId="77777777" w:rsidR="00E561D3" w:rsidRDefault="00E561D3" w:rsidP="00E561D3">
            <w:pPr>
              <w:shd w:val="clear" w:color="auto" w:fill="FFFFFF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улыбнись, </w:t>
            </w:r>
          </w:p>
          <w:p w14:paraId="22725CF1" w14:textId="77777777" w:rsidR="00E561D3" w:rsidRDefault="00E561D3" w:rsidP="00E561D3">
            <w:pPr>
              <w:shd w:val="clear" w:color="auto" w:fill="FFFFFF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Скачем </w:t>
            </w:r>
            <w:r w:rsidR="008B4EE4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вместе,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ты держись!</w:t>
            </w:r>
          </w:p>
          <w:p w14:paraId="18644BB7" w14:textId="77777777" w:rsidR="00E561D3" w:rsidRPr="00E561D3" w:rsidRDefault="00E561D3" w:rsidP="00E561D3">
            <w:pPr>
              <w:shd w:val="clear" w:color="auto" w:fill="FFFFFF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421" w:type="dxa"/>
          </w:tcPr>
          <w:p w14:paraId="5AB96DDE" w14:textId="77777777" w:rsidR="00E561D3" w:rsidRDefault="00E561D3" w:rsidP="00E561D3">
            <w:pPr>
              <w:shd w:val="clear" w:color="auto" w:fill="FFFFFF"/>
              <w:spacing w:line="330" w:lineRule="atLeast"/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</w:rPr>
            </w:pPr>
          </w:p>
          <w:p w14:paraId="16B8B4F1" w14:textId="77777777" w:rsidR="00D369A6" w:rsidRDefault="00D369A6" w:rsidP="00E561D3">
            <w:pPr>
              <w:shd w:val="clear" w:color="auto" w:fill="FFFFFF"/>
              <w:spacing w:line="33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E561D3"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</w:rPr>
              <w:t>Дети выполняют движения:</w:t>
            </w:r>
            <w:r w:rsidRPr="00D369A6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D369A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идут, сложив указательные пальцы в «рожки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», 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lastRenderedPageBreak/>
              <w:t>«ушки»</w:t>
            </w:r>
          </w:p>
          <w:p w14:paraId="47024C7B" w14:textId="77777777" w:rsidR="00E561D3" w:rsidRDefault="00D369A6" w:rsidP="00E561D3">
            <w:pPr>
              <w:shd w:val="clear" w:color="auto" w:fill="FFFFFF"/>
              <w:spacing w:line="33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D369A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Делают </w:t>
            </w:r>
            <w:r w:rsidRPr="00D369A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по два поворота вправо и влево. Ставят руки на пояс, делают сердитое </w:t>
            </w:r>
            <w:r w:rsidR="00E561D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лицо (улыбку)</w:t>
            </w:r>
          </w:p>
          <w:p w14:paraId="3E3CD6BC" w14:textId="77777777" w:rsidR="00165F42" w:rsidRPr="00D369A6" w:rsidRDefault="00D369A6" w:rsidP="00E561D3">
            <w:pPr>
              <w:shd w:val="clear" w:color="auto" w:fill="FFFFFF"/>
              <w:spacing w:line="33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D369A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Разбегаются по группе. </w:t>
            </w:r>
          </w:p>
        </w:tc>
        <w:tc>
          <w:tcPr>
            <w:tcW w:w="2394" w:type="dxa"/>
          </w:tcPr>
          <w:p w14:paraId="3F06D226" w14:textId="77777777" w:rsidR="00165F42" w:rsidRDefault="00165F42" w:rsidP="00686B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B8CC35" w14:textId="77777777" w:rsidR="00E561D3" w:rsidRPr="00686B26" w:rsidRDefault="00E561D3" w:rsidP="00E561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Слова должны быть тех животных, о которых идёт речь на занятии (дети называли их,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имитировали голоса животных, в процессе физкультминутки дети имитируют их движения. </w:t>
            </w:r>
          </w:p>
        </w:tc>
      </w:tr>
      <w:tr w:rsidR="00C65B06" w:rsidRPr="00686B26" w14:paraId="3822654E" w14:textId="77777777" w:rsidTr="00C65B06">
        <w:tc>
          <w:tcPr>
            <w:tcW w:w="2334" w:type="dxa"/>
          </w:tcPr>
          <w:p w14:paraId="1021FE34" w14:textId="77777777" w:rsidR="008B4EE4" w:rsidRDefault="00CB0C79" w:rsidP="008B4EE4">
            <w:pP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 w:rsidRPr="00686B26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lastRenderedPageBreak/>
              <w:t xml:space="preserve">Развивать познавательный интерес, </w:t>
            </w:r>
            <w:r w:rsidR="008B4EE4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знакомить детей с типичным рационом домашних животных</w:t>
            </w:r>
          </w:p>
          <w:p w14:paraId="0321D647" w14:textId="77777777" w:rsidR="008B4EE4" w:rsidRDefault="008B4EE4" w:rsidP="008B4EE4">
            <w:pP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Кот- рыбка.</w:t>
            </w:r>
          </w:p>
          <w:p w14:paraId="44261CE9" w14:textId="77777777" w:rsidR="008B4EE4" w:rsidRDefault="001E25F3" w:rsidP="008B4EE4">
            <w:pP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Конь- морковка.</w:t>
            </w:r>
          </w:p>
          <w:p w14:paraId="052FFC8E" w14:textId="77777777" w:rsidR="008B4EE4" w:rsidRDefault="008B4EE4" w:rsidP="008B4EE4">
            <w:pP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Корова –</w:t>
            </w:r>
            <w:r w:rsidR="001E25F3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трава.</w:t>
            </w:r>
          </w:p>
          <w:p w14:paraId="1CF878E7" w14:textId="77777777" w:rsidR="00165F42" w:rsidRPr="00686B26" w:rsidRDefault="008B4EE4" w:rsidP="008B4E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Петух- зёрнышки, червячки.</w:t>
            </w:r>
            <w:r w:rsidR="00CB0C79" w:rsidRPr="00686B26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br/>
            </w:r>
            <w:r w:rsidR="00CB0C79" w:rsidRPr="00686B26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br/>
            </w:r>
          </w:p>
        </w:tc>
        <w:tc>
          <w:tcPr>
            <w:tcW w:w="2139" w:type="dxa"/>
          </w:tcPr>
          <w:p w14:paraId="0342FAEE" w14:textId="77777777" w:rsidR="001E25F3" w:rsidRDefault="008B4EE4" w:rsidP="008B4EE4">
            <w:pP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 w:rsidR="001E25F3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Рассказывает в виде сказки, выкладывая предметы сказки на основе фетробука:</w:t>
            </w:r>
          </w:p>
          <w:p w14:paraId="3BA13B1A" w14:textId="77777777" w:rsidR="001E25F3" w:rsidRDefault="001E25F3" w:rsidP="008B4EE4">
            <w:pP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«Жила-была </w:t>
            </w:r>
            <w:r w:rsidRPr="001E25F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  <w:szCs w:val="24"/>
              </w:rPr>
              <w:t>бабушка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. Был у бабушки большой </w:t>
            </w:r>
            <w:r w:rsidRPr="001E25F3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  <w:szCs w:val="24"/>
              </w:rPr>
              <w:t>дом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  <w:szCs w:val="24"/>
              </w:rPr>
              <w:t>.</w:t>
            </w:r>
          </w:p>
          <w:p w14:paraId="33652898" w14:textId="77777777" w:rsidR="001E25F3" w:rsidRPr="00C65B06" w:rsidRDefault="001E25F3" w:rsidP="008B4EE4">
            <w:pP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  <w:szCs w:val="24"/>
              </w:rPr>
            </w:pPr>
            <w:r w:rsidRPr="001E25F3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Были у бабушки домашние животные: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 w:rsidRPr="00C65B06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  <w:szCs w:val="24"/>
              </w:rPr>
              <w:t>корова, петушок, конь и кот.</w:t>
            </w:r>
          </w:p>
          <w:p w14:paraId="4AD31906" w14:textId="77777777" w:rsidR="001E25F3" w:rsidRDefault="001E25F3" w:rsidP="008B4EE4">
            <w:pP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Бабушка кормила домашних животных.</w:t>
            </w:r>
          </w:p>
          <w:p w14:paraId="1F73D1CD" w14:textId="77777777" w:rsidR="001E25F3" w:rsidRDefault="001E25F3" w:rsidP="008B4EE4">
            <w:pP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</w:pPr>
          </w:p>
          <w:p w14:paraId="3944580D" w14:textId="77777777" w:rsidR="001E25F3" w:rsidRDefault="001E25F3" w:rsidP="008B4EE4">
            <w:pP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Петушок клюёт </w:t>
            </w:r>
            <w:r w:rsidRPr="00C65B06"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  <w:szCs w:val="24"/>
              </w:rPr>
              <w:t>зернышки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(</w:t>
            </w:r>
            <w:r w:rsidR="00C65B06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показывает) Кот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любил, то что дедушка в реке?</w:t>
            </w:r>
          </w:p>
          <w:p w14:paraId="0DF2B581" w14:textId="77777777" w:rsidR="001E25F3" w:rsidRDefault="001E25F3" w:rsidP="008B4EE4">
            <w:pP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Что ловил дедушка в реке? </w:t>
            </w:r>
          </w:p>
          <w:p w14:paraId="3329D3FB" w14:textId="77777777" w:rsidR="008B4EE4" w:rsidRDefault="008B4EE4" w:rsidP="008B4EE4">
            <w:pP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Игровое задание: </w:t>
            </w:r>
          </w:p>
          <w:p w14:paraId="66B60DE9" w14:textId="77777777" w:rsidR="009D4A88" w:rsidRDefault="008B4EE4" w:rsidP="008B4EE4">
            <w:pP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«Поможем бабушке накормить животных»</w:t>
            </w:r>
            <w:r w:rsidR="009D4A88" w:rsidRPr="00686B26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</w:p>
          <w:p w14:paraId="714099A7" w14:textId="77777777" w:rsidR="001E25F3" w:rsidRDefault="001E25F3" w:rsidP="008B4EE4">
            <w:pP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</w:pPr>
          </w:p>
          <w:p w14:paraId="56539F17" w14:textId="77777777" w:rsidR="001E25F3" w:rsidRDefault="001E25F3" w:rsidP="008B4EE4">
            <w:pP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Конь то, что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lastRenderedPageBreak/>
              <w:t>бабушка вырастила на грядке.</w:t>
            </w:r>
          </w:p>
          <w:p w14:paraId="610B2645" w14:textId="77777777" w:rsidR="001E25F3" w:rsidRDefault="001E25F3" w:rsidP="008B4EE4">
            <w:pP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Корова щиплет то, что растет на лужайке.</w:t>
            </w:r>
          </w:p>
          <w:p w14:paraId="03C81B02" w14:textId="77777777" w:rsidR="001E25F3" w:rsidRPr="00686B26" w:rsidRDefault="001E25F3" w:rsidP="008B4E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1" w:type="dxa"/>
          </w:tcPr>
          <w:p w14:paraId="2EC0CB75" w14:textId="77777777" w:rsidR="001E25F3" w:rsidRDefault="001E25F3" w:rsidP="00686B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4A1608" w14:textId="77777777" w:rsidR="001E25F3" w:rsidRDefault="001E25F3" w:rsidP="00686B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3BF22A" w14:textId="77777777" w:rsidR="001E25F3" w:rsidRDefault="001E25F3" w:rsidP="00686B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Дети слушают педагога, следят за появлением фигурок на основе фетробука  по ходу сказки. </w:t>
            </w:r>
          </w:p>
          <w:p w14:paraId="74C63D79" w14:textId="77777777" w:rsidR="001E25F3" w:rsidRDefault="001E25F3" w:rsidP="00686B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Думают, отвечают опираясь на наглядность. </w:t>
            </w:r>
          </w:p>
          <w:p w14:paraId="743153D9" w14:textId="77777777" w:rsidR="001E25F3" w:rsidRDefault="001E25F3" w:rsidP="00686B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6AA6A4" w14:textId="77777777" w:rsidR="001E25F3" w:rsidRDefault="001E25F3" w:rsidP="00686B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87B054" w14:textId="77777777" w:rsidR="001E25F3" w:rsidRDefault="001E25F3" w:rsidP="00686B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845CAE" w14:textId="77777777" w:rsidR="001E25F3" w:rsidRDefault="001E25F3" w:rsidP="00686B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E47B12" w14:textId="77777777" w:rsidR="001E25F3" w:rsidRDefault="001E25F3" w:rsidP="00686B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521EAD" w14:textId="77777777" w:rsidR="001E25F3" w:rsidRDefault="001E25F3" w:rsidP="00686B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6FDB71" w14:textId="77777777" w:rsidR="001E25F3" w:rsidRDefault="001E25F3" w:rsidP="00686B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425CFD" w14:textId="77777777" w:rsidR="001E25F3" w:rsidRDefault="001E25F3" w:rsidP="00686B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F60EB6" w14:textId="77777777" w:rsidR="001E25F3" w:rsidRDefault="001E25F3" w:rsidP="001E25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Игровое действие:</w:t>
            </w:r>
          </w:p>
          <w:p w14:paraId="7A9F0374" w14:textId="77777777" w:rsidR="00C65B06" w:rsidRDefault="001E25F3" w:rsidP="00C65B06">
            <w:pP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После прослушанной мини сказки, дети узнают, что любит петушок.</w:t>
            </w:r>
            <w:r w:rsidR="00C65B06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Дети берут фетровые зёрнышки из миски и «кормят» петушка.</w:t>
            </w:r>
          </w:p>
          <w:p w14:paraId="415460D8" w14:textId="77777777" w:rsidR="001E25F3" w:rsidRDefault="001E25F3" w:rsidP="001E25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140C78" w14:textId="77777777" w:rsidR="001E25F3" w:rsidRDefault="001E25F3" w:rsidP="001E25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Далее выбирают из предложенных </w:t>
            </w:r>
            <w:r w:rsidR="00C65B06">
              <w:rPr>
                <w:rFonts w:ascii="Times New Roman" w:hAnsi="Times New Roman" w:cs="Times New Roman"/>
                <w:sz w:val="24"/>
                <w:szCs w:val="24"/>
              </w:rPr>
              <w:t>картинок то, чем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питается это животное, опираясь на подсказку-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уточнение педагога.</w:t>
            </w:r>
          </w:p>
          <w:p w14:paraId="652F34CD" w14:textId="77777777" w:rsidR="001E25F3" w:rsidRPr="00686B26" w:rsidRDefault="001E25F3" w:rsidP="00686B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4" w:type="dxa"/>
          </w:tcPr>
          <w:p w14:paraId="5F099B2D" w14:textId="77777777" w:rsidR="00165F42" w:rsidRPr="00686B26" w:rsidRDefault="00165F42" w:rsidP="00686B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92ED1C" w14:textId="77777777" w:rsidR="009D4A88" w:rsidRPr="00686B26" w:rsidRDefault="009D4A88" w:rsidP="00686B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9F03E5" w14:textId="77777777" w:rsidR="009D4A88" w:rsidRPr="00686B26" w:rsidRDefault="009D4A88" w:rsidP="00686B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652EED" w14:textId="77777777" w:rsidR="009D4A88" w:rsidRPr="00686B26" w:rsidRDefault="009D4A88" w:rsidP="00686B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C5FF8F" w14:textId="77777777" w:rsidR="009D4A88" w:rsidRPr="00686B26" w:rsidRDefault="009D4A88" w:rsidP="00686B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E9D30A" w14:textId="77777777" w:rsidR="009D4A88" w:rsidRPr="00686B26" w:rsidRDefault="009D4A88" w:rsidP="00686B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51E20D" w14:textId="77777777" w:rsidR="009D4A88" w:rsidRPr="00686B26" w:rsidRDefault="009D4A88" w:rsidP="00686B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59E823" w14:textId="77777777" w:rsidR="009D4A88" w:rsidRPr="00686B26" w:rsidRDefault="009D4A88" w:rsidP="00686B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2B5145" w14:textId="77777777" w:rsidR="009D4A88" w:rsidRPr="00686B26" w:rsidRDefault="009D4A88" w:rsidP="00686B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D993A4" w14:textId="77777777" w:rsidR="009D4A88" w:rsidRPr="00686B26" w:rsidRDefault="009D4A88" w:rsidP="00686B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01D0AC" w14:textId="77777777" w:rsidR="009D4A88" w:rsidRPr="00686B26" w:rsidRDefault="009D4A88" w:rsidP="00686B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AF2502" w14:textId="77777777" w:rsidR="009D4A88" w:rsidRPr="00686B26" w:rsidRDefault="009D4A88" w:rsidP="00686B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2BA55A" w14:textId="77777777" w:rsidR="009D4A88" w:rsidRPr="00686B26" w:rsidRDefault="009D4A88" w:rsidP="00686B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734FA1" w14:textId="77777777" w:rsidR="009D4A88" w:rsidRPr="00686B26" w:rsidRDefault="009D4A88" w:rsidP="00686B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C29679" w14:textId="77777777" w:rsidR="009D4A88" w:rsidRPr="00686B26" w:rsidRDefault="009D4A88" w:rsidP="00686B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1388A2" w14:textId="77777777" w:rsidR="009D4A88" w:rsidRPr="00686B26" w:rsidRDefault="009D4A88" w:rsidP="00686B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6D7F2D" w14:textId="77777777" w:rsidR="009D4A88" w:rsidRPr="00686B26" w:rsidRDefault="009D4A88" w:rsidP="00686B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B4B066" w14:textId="3F24C995" w:rsidR="009D4A88" w:rsidRDefault="001E25F3" w:rsidP="00686B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Важно: педагог не даёт точного ответа, </w:t>
            </w:r>
            <w:r w:rsidR="008966A8">
              <w:rPr>
                <w:rFonts w:ascii="Times New Roman" w:hAnsi="Times New Roman" w:cs="Times New Roman"/>
                <w:sz w:val="24"/>
                <w:szCs w:val="24"/>
              </w:rPr>
              <w:t>старясь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чтобы дети сами ответили и нашли корм каждому. После того, как они правильно называют, даёт им врем «накормить» животное. </w:t>
            </w:r>
          </w:p>
          <w:p w14:paraId="07E004BC" w14:textId="77777777" w:rsidR="001E25F3" w:rsidRPr="00686B26" w:rsidRDefault="001E25F3" w:rsidP="00686B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Бабушка хвалит детей, благодарит за помощь.</w:t>
            </w:r>
          </w:p>
        </w:tc>
      </w:tr>
      <w:tr w:rsidR="009924E0" w:rsidRPr="00686B26" w14:paraId="6BB84BBF" w14:textId="77777777" w:rsidTr="00C65B06">
        <w:tc>
          <w:tcPr>
            <w:tcW w:w="9288" w:type="dxa"/>
            <w:gridSpan w:val="4"/>
          </w:tcPr>
          <w:p w14:paraId="1A954658" w14:textId="77777777" w:rsidR="009924E0" w:rsidRPr="00686B26" w:rsidRDefault="009924E0" w:rsidP="00C65B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B26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                                             </w:t>
            </w:r>
            <w:r w:rsidR="00C65B06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Рефлексивный этап</w:t>
            </w:r>
            <w:r w:rsidRPr="00686B26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(2–3 минуты)</w:t>
            </w:r>
          </w:p>
        </w:tc>
      </w:tr>
      <w:tr w:rsidR="00C65B06" w:rsidRPr="00686B26" w14:paraId="392C7D43" w14:textId="77777777" w:rsidTr="00C65B06">
        <w:tc>
          <w:tcPr>
            <w:tcW w:w="2334" w:type="dxa"/>
          </w:tcPr>
          <w:p w14:paraId="183EDDEB" w14:textId="762AEC25" w:rsidR="009924E0" w:rsidRPr="00686B26" w:rsidRDefault="009924E0" w:rsidP="00C65B06">
            <w:pP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 w:rsidRPr="00686B26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Закрепить положительное отношение к занятию, </w:t>
            </w:r>
            <w:r w:rsidR="00C65B06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желание самостоятельно поиграть с фетробуками и его новым наполнением, создать ситуацию успеха, замотивировать на </w:t>
            </w:r>
            <w:r w:rsidR="008966A8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игру в новую</w:t>
            </w:r>
            <w:r w:rsidR="00C65B06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 w:rsidR="008966A8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сказку </w:t>
            </w:r>
            <w:r w:rsidR="00983714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 фетробуке.</w:t>
            </w:r>
            <w:r w:rsidRPr="00686B26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br/>
            </w:r>
          </w:p>
        </w:tc>
        <w:tc>
          <w:tcPr>
            <w:tcW w:w="2139" w:type="dxa"/>
          </w:tcPr>
          <w:p w14:paraId="3ED439D7" w14:textId="77777777" w:rsidR="009924E0" w:rsidRPr="00686B26" w:rsidRDefault="009924E0" w:rsidP="00686B26">
            <w:pP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 w:rsidRPr="00686B26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«Ребята, </w:t>
            </w:r>
            <w:r w:rsidR="00C65B06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кто сегодня поселился в наших цветных домиках? </w:t>
            </w:r>
          </w:p>
          <w:p w14:paraId="6EBBD328" w14:textId="77777777" w:rsidR="00C65B06" w:rsidRDefault="00C65B06" w:rsidP="00686B26">
            <w:pP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Кто нас позвал поиграть с ними? (солнышко)</w:t>
            </w:r>
          </w:p>
          <w:p w14:paraId="36A08E82" w14:textId="77777777" w:rsidR="00C65B06" w:rsidRDefault="00C65B06" w:rsidP="00C65B06">
            <w:pP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поблагодарим наше солнышко…)</w:t>
            </w:r>
          </w:p>
          <w:p w14:paraId="4887D722" w14:textId="77777777" w:rsidR="00C65B06" w:rsidRDefault="00C65B06" w:rsidP="00C65B06">
            <w:pP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Кому мы помогали? (бабушке)</w:t>
            </w:r>
          </w:p>
          <w:p w14:paraId="7ABD13B9" w14:textId="5C836BF5" w:rsidR="00997E35" w:rsidRDefault="00997E35" w:rsidP="00C65B06">
            <w:pP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Кого кормил Миша? (имена детей, спрашивает у каждого)</w:t>
            </w:r>
          </w:p>
          <w:p w14:paraId="1E551F40" w14:textId="77777777" w:rsidR="00983714" w:rsidRDefault="00983714" w:rsidP="00C65B06">
            <w:pP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Где живут домашние животные? (в домике)</w:t>
            </w:r>
          </w:p>
          <w:p w14:paraId="429CA34E" w14:textId="77777777" w:rsidR="00C65B06" w:rsidRDefault="00C65B06" w:rsidP="00C65B06">
            <w:pP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</w:pPr>
          </w:p>
          <w:p w14:paraId="0E31C500" w14:textId="77777777" w:rsidR="009924E0" w:rsidRPr="00686B26" w:rsidRDefault="00C65B06" w:rsidP="00C65B06">
            <w:pP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Педагог хвалит за общение, ответы на вопросы.</w:t>
            </w:r>
            <w:r w:rsidR="009924E0" w:rsidRPr="00686B26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br/>
            </w:r>
          </w:p>
        </w:tc>
        <w:tc>
          <w:tcPr>
            <w:tcW w:w="2421" w:type="dxa"/>
          </w:tcPr>
          <w:p w14:paraId="265F466D" w14:textId="77777777" w:rsidR="009924E0" w:rsidRPr="00686B26" w:rsidRDefault="009924E0" w:rsidP="00686B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1D8AA2" w14:textId="45392B45" w:rsidR="00C65B06" w:rsidRPr="00C65B06" w:rsidRDefault="009924E0" w:rsidP="00686B26">
            <w:pP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 w:rsidRPr="00686B26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Дети отвечают</w:t>
            </w:r>
            <w:r w:rsidR="00C65B06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на вопросы, радуются, улыбаются солнышку, говорят ему </w:t>
            </w:r>
            <w:r w:rsidR="00997E35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«С</w:t>
            </w:r>
            <w:r w:rsidR="00C65B06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пасибо</w:t>
            </w:r>
            <w:r w:rsidR="00997E35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»</w:t>
            </w:r>
            <w:r w:rsidR="00C65B06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 w:rsidR="00997E35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(или</w:t>
            </w:r>
            <w:r w:rsidR="00C65B06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просто гладят, трогают и тд.)</w:t>
            </w:r>
          </w:p>
        </w:tc>
        <w:tc>
          <w:tcPr>
            <w:tcW w:w="2394" w:type="dxa"/>
          </w:tcPr>
          <w:p w14:paraId="785C23D1" w14:textId="77777777" w:rsidR="009924E0" w:rsidRPr="00686B26" w:rsidRDefault="009924E0" w:rsidP="00686B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D70742" w14:textId="77777777" w:rsidR="009924E0" w:rsidRDefault="009924E0" w:rsidP="00686B26">
            <w:pP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 w:rsidRPr="00686B26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Педагог хвалит каждого ребёнка за конкретное действие.</w:t>
            </w:r>
            <w:r w:rsidRPr="00686B26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br/>
              <w:t>Занятие заканчивается на эмоциональном подъёме, чтобы у детей осталось желание вернуться к этой деятельности</w:t>
            </w:r>
            <w:r w:rsidR="00C65B06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в самостоятельной игре.</w:t>
            </w:r>
          </w:p>
          <w:p w14:paraId="313E2C0B" w14:textId="52707A5E" w:rsidR="00C65B06" w:rsidRPr="00686B26" w:rsidRDefault="00C65B06" w:rsidP="00686B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Фетробуки остаются в доступе детей</w:t>
            </w:r>
            <w:r w:rsidR="008966A8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для самостоятельной игры.</w:t>
            </w:r>
          </w:p>
        </w:tc>
      </w:tr>
    </w:tbl>
    <w:p w14:paraId="7ACE46F5" w14:textId="77777777" w:rsidR="00165F42" w:rsidRPr="00686B26" w:rsidRDefault="00165F42" w:rsidP="00686B2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6851A1E" w14:textId="77777777" w:rsidR="00165F42" w:rsidRPr="00686B26" w:rsidRDefault="00165F42" w:rsidP="00686B2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165F42" w:rsidRPr="00686B26" w:rsidSect="00686B26">
      <w:pgSz w:w="11906" w:h="16838"/>
      <w:pgMar w:top="1134" w:right="1133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86FCE"/>
    <w:rsid w:val="00165F42"/>
    <w:rsid w:val="001C2CE9"/>
    <w:rsid w:val="001E25F3"/>
    <w:rsid w:val="002D22D9"/>
    <w:rsid w:val="00371D34"/>
    <w:rsid w:val="00413DCB"/>
    <w:rsid w:val="00452380"/>
    <w:rsid w:val="004A7D85"/>
    <w:rsid w:val="005152F1"/>
    <w:rsid w:val="00686B26"/>
    <w:rsid w:val="0070229B"/>
    <w:rsid w:val="008966A8"/>
    <w:rsid w:val="008B4EE4"/>
    <w:rsid w:val="00983714"/>
    <w:rsid w:val="00986FCE"/>
    <w:rsid w:val="009924E0"/>
    <w:rsid w:val="00997E35"/>
    <w:rsid w:val="009C286C"/>
    <w:rsid w:val="009D4A88"/>
    <w:rsid w:val="00A93A50"/>
    <w:rsid w:val="00AA3B10"/>
    <w:rsid w:val="00AF1F6A"/>
    <w:rsid w:val="00B4706D"/>
    <w:rsid w:val="00B55C58"/>
    <w:rsid w:val="00B70665"/>
    <w:rsid w:val="00BA22A1"/>
    <w:rsid w:val="00BC781C"/>
    <w:rsid w:val="00C65B06"/>
    <w:rsid w:val="00CB0C79"/>
    <w:rsid w:val="00CC5AAC"/>
    <w:rsid w:val="00D369A6"/>
    <w:rsid w:val="00D6344B"/>
    <w:rsid w:val="00D73B3A"/>
    <w:rsid w:val="00E23552"/>
    <w:rsid w:val="00E561D3"/>
    <w:rsid w:val="00F654C4"/>
    <w:rsid w:val="00F676D2"/>
    <w:rsid w:val="00FE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6FCF8F"/>
  <w15:docId w15:val="{E5CA67D8-D5D5-467A-8CC8-7FA75B44D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C28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65F4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4">
    <w:name w:val="Strong"/>
    <w:basedOn w:val="a0"/>
    <w:uiPriority w:val="22"/>
    <w:qFormat/>
    <w:rsid w:val="00AA3B10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371D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71D3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6030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23088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585261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690359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380</TotalTime>
  <Pages>1</Pages>
  <Words>1434</Words>
  <Characters>8174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 ds</cp:lastModifiedBy>
  <cp:revision>18</cp:revision>
  <cp:lastPrinted>2026-10-11T10:47:00Z</cp:lastPrinted>
  <dcterms:created xsi:type="dcterms:W3CDTF">2026-10-10T11:23:00Z</dcterms:created>
  <dcterms:modified xsi:type="dcterms:W3CDTF">2026-10-12T06:08:00Z</dcterms:modified>
</cp:coreProperties>
</file>