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E6FF4" w14:textId="77777777" w:rsidR="00D502CA" w:rsidRDefault="00D502CA" w:rsidP="00D502C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73C9A62D" w14:textId="77777777" w:rsidR="00D502CA" w:rsidRDefault="00D502CA" w:rsidP="00D502CA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14:paraId="19F8F194" w14:textId="77777777" w:rsidR="00D502CA" w:rsidRPr="008566A6" w:rsidRDefault="00D502CA" w:rsidP="00D502CA">
      <w:pPr>
        <w:pStyle w:val="ab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6A6">
        <w:rPr>
          <w:rFonts w:ascii="Times New Roman" w:hAnsi="Times New Roman" w:cs="Times New Roman"/>
          <w:b/>
          <w:sz w:val="32"/>
          <w:szCs w:val="32"/>
        </w:rPr>
        <w:t>Департамент по образованию Администрации города Тобольска</w:t>
      </w:r>
    </w:p>
    <w:p w14:paraId="7E587D86" w14:textId="77777777" w:rsidR="00D502CA" w:rsidRPr="008566A6" w:rsidRDefault="00D502CA" w:rsidP="00D502CA">
      <w:pPr>
        <w:pStyle w:val="ab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6A6">
        <w:rPr>
          <w:rFonts w:ascii="Times New Roman" w:hAnsi="Times New Roman" w:cs="Times New Roman"/>
          <w:b/>
          <w:sz w:val="32"/>
          <w:szCs w:val="32"/>
        </w:rPr>
        <w:t>МАУ «Центр ОДО «Образование» города Тобольска»</w:t>
      </w:r>
    </w:p>
    <w:p w14:paraId="23D477D1" w14:textId="77777777" w:rsidR="00D502CA" w:rsidRPr="008566A6" w:rsidRDefault="00D502CA" w:rsidP="00D502CA">
      <w:pPr>
        <w:pStyle w:val="ab"/>
        <w:shd w:val="clear" w:color="auto" w:fill="auto"/>
        <w:tabs>
          <w:tab w:val="left" w:pos="2496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9054366" w14:textId="77777777" w:rsidR="00D502CA" w:rsidRPr="008566A6" w:rsidRDefault="00D502CA" w:rsidP="00D502CA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77BEB" w14:textId="77777777" w:rsidR="00D502CA" w:rsidRPr="008566A6" w:rsidRDefault="00D502CA" w:rsidP="00D502CA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9B45F" w14:textId="77777777" w:rsidR="00D502CA" w:rsidRPr="008566A6" w:rsidRDefault="00D502CA" w:rsidP="00D502CA">
      <w:pPr>
        <w:pStyle w:val="ab"/>
        <w:shd w:val="clear" w:color="auto" w:fill="auto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697DB9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C08FA8D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F80AC9D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66B087C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3143DB" w14:textId="77777777" w:rsidR="00D502CA" w:rsidRPr="008566A6" w:rsidRDefault="00D502CA" w:rsidP="00D502C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8566A6">
        <w:rPr>
          <w:rFonts w:ascii="Times New Roman" w:hAnsi="Times New Roman"/>
          <w:b/>
          <w:sz w:val="32"/>
          <w:szCs w:val="32"/>
        </w:rPr>
        <w:t xml:space="preserve">Конкурс методических разработок </w:t>
      </w:r>
    </w:p>
    <w:p w14:paraId="5404F4FC" w14:textId="77777777" w:rsidR="00D502CA" w:rsidRPr="008566A6" w:rsidRDefault="00D502CA" w:rsidP="00D502C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8566A6">
        <w:rPr>
          <w:rFonts w:ascii="Times New Roman" w:hAnsi="Times New Roman"/>
          <w:b/>
          <w:sz w:val="32"/>
          <w:szCs w:val="32"/>
        </w:rPr>
        <w:t>инновационных уроков/занятий</w:t>
      </w:r>
    </w:p>
    <w:p w14:paraId="5D374BE0" w14:textId="77777777" w:rsidR="00D502CA" w:rsidRPr="008566A6" w:rsidRDefault="00D502CA" w:rsidP="00D502CA">
      <w:pPr>
        <w:pStyle w:val="ac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8566A6">
        <w:rPr>
          <w:rFonts w:ascii="Times New Roman" w:hAnsi="Times New Roman"/>
          <w:b/>
          <w:sz w:val="32"/>
          <w:szCs w:val="32"/>
          <w:lang w:eastAsia="ru-RU"/>
        </w:rPr>
        <w:t xml:space="preserve">«Дизайн образовательного </w:t>
      </w:r>
      <w:proofErr w:type="spellStart"/>
      <w:r w:rsidRPr="008566A6">
        <w:rPr>
          <w:rFonts w:ascii="Times New Roman" w:hAnsi="Times New Roman"/>
          <w:b/>
          <w:sz w:val="32"/>
          <w:szCs w:val="32"/>
          <w:lang w:eastAsia="ru-RU"/>
        </w:rPr>
        <w:t>СоБытия</w:t>
      </w:r>
      <w:proofErr w:type="spellEnd"/>
      <w:r w:rsidRPr="008566A6">
        <w:rPr>
          <w:rFonts w:ascii="Times New Roman" w:hAnsi="Times New Roman"/>
          <w:b/>
          <w:sz w:val="32"/>
          <w:szCs w:val="32"/>
          <w:lang w:eastAsia="ru-RU"/>
        </w:rPr>
        <w:t>: учимся с удовольствием»</w:t>
      </w:r>
    </w:p>
    <w:p w14:paraId="2D66B288" w14:textId="77777777" w:rsidR="00D502CA" w:rsidRPr="008566A6" w:rsidRDefault="00D502CA" w:rsidP="00D502CA">
      <w:pPr>
        <w:pStyle w:val="ac"/>
        <w:jc w:val="center"/>
        <w:rPr>
          <w:rFonts w:ascii="Times New Roman" w:hAnsi="Times New Roman"/>
          <w:b/>
          <w:sz w:val="32"/>
          <w:szCs w:val="32"/>
        </w:rPr>
      </w:pPr>
      <w:r w:rsidRPr="008566A6">
        <w:rPr>
          <w:rFonts w:ascii="Times New Roman" w:hAnsi="Times New Roman"/>
          <w:b/>
          <w:sz w:val="32"/>
          <w:szCs w:val="32"/>
        </w:rPr>
        <w:t>в рамках Методического фестиваля «От идеи до результата»</w:t>
      </w:r>
    </w:p>
    <w:p w14:paraId="57DBE34C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9ABB6EC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B954D2F" w14:textId="1E2D3557" w:rsidR="00D502CA" w:rsidRPr="008566A6" w:rsidRDefault="00D502CA" w:rsidP="00D502CA">
      <w:pPr>
        <w:pStyle w:val="ab"/>
        <w:shd w:val="clear" w:color="auto" w:fill="auto"/>
        <w:tabs>
          <w:tab w:val="left" w:pos="3900"/>
        </w:tabs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66A6">
        <w:rPr>
          <w:rFonts w:ascii="Times New Roman" w:hAnsi="Times New Roman" w:cs="Times New Roman"/>
          <w:b/>
          <w:sz w:val="32"/>
          <w:szCs w:val="32"/>
        </w:rPr>
        <w:t xml:space="preserve">Номинация: </w:t>
      </w:r>
      <w:r w:rsidR="00A77F70" w:rsidRPr="00A77F70">
        <w:rPr>
          <w:rFonts w:ascii="Times New Roman" w:hAnsi="Times New Roman" w:cs="Times New Roman"/>
          <w:color w:val="000000"/>
          <w:sz w:val="32"/>
          <w:szCs w:val="32"/>
        </w:rPr>
        <w:t>дошкольные образовательные организации</w:t>
      </w:r>
    </w:p>
    <w:p w14:paraId="69BEC88E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720F089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B8A8C3" w14:textId="12B0CA31" w:rsidR="00D502CA" w:rsidRPr="008566A6" w:rsidRDefault="00D502CA" w:rsidP="00D502CA">
      <w:pPr>
        <w:pStyle w:val="ab"/>
        <w:shd w:val="clear" w:color="auto" w:fill="auto"/>
        <w:spacing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566A6">
        <w:rPr>
          <w:rFonts w:ascii="Times New Roman" w:hAnsi="Times New Roman" w:cs="Times New Roman"/>
          <w:sz w:val="32"/>
          <w:szCs w:val="32"/>
        </w:rPr>
        <w:t>Тема занятия: «Лего- зоопарк»</w:t>
      </w:r>
    </w:p>
    <w:p w14:paraId="382F1762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1A0DC94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33AC24E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03CE814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BA02005" w14:textId="77777777" w:rsidR="00D502CA" w:rsidRPr="008566A6" w:rsidRDefault="00D502CA" w:rsidP="00D502CA">
      <w:pPr>
        <w:pStyle w:val="ab"/>
        <w:shd w:val="clear" w:color="auto" w:fill="auto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8F92C64" w14:textId="77777777" w:rsidR="00D502CA" w:rsidRPr="008566A6" w:rsidRDefault="00D502CA" w:rsidP="00D502CA"/>
    <w:p w14:paraId="6A28EA97" w14:textId="77777777" w:rsidR="00D502CA" w:rsidRPr="008566A6" w:rsidRDefault="00D502CA" w:rsidP="00D502CA"/>
    <w:p w14:paraId="3EBCA322" w14:textId="77777777" w:rsidR="00D502CA" w:rsidRPr="008566A6" w:rsidRDefault="00D502CA" w:rsidP="00D502CA"/>
    <w:p w14:paraId="65CB27FD" w14:textId="77777777" w:rsidR="00D502CA" w:rsidRPr="008566A6" w:rsidRDefault="00D502CA" w:rsidP="00D502CA">
      <w:pPr>
        <w:tabs>
          <w:tab w:val="left" w:pos="5760"/>
        </w:tabs>
      </w:pPr>
      <w:r w:rsidRPr="008566A6">
        <w:tab/>
      </w: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</w:tblGrid>
      <w:tr w:rsidR="008566A6" w:rsidRPr="008566A6" w14:paraId="655630CC" w14:textId="77777777" w:rsidTr="0005246A">
        <w:tc>
          <w:tcPr>
            <w:tcW w:w="5210" w:type="dxa"/>
          </w:tcPr>
          <w:p w14:paraId="3DCA108B" w14:textId="7FCBD38D" w:rsidR="00D502CA" w:rsidRPr="008566A6" w:rsidRDefault="00D502CA" w:rsidP="0005246A">
            <w:pPr>
              <w:tabs>
                <w:tab w:val="left" w:pos="5760"/>
              </w:tabs>
              <w:rPr>
                <w:rFonts w:ascii="Times New Roman" w:hAnsi="Times New Roman"/>
                <w:sz w:val="32"/>
                <w:szCs w:val="32"/>
              </w:rPr>
            </w:pPr>
            <w:r w:rsidRPr="008566A6">
              <w:rPr>
                <w:rFonts w:ascii="Times New Roman" w:hAnsi="Times New Roman"/>
                <w:b/>
                <w:sz w:val="32"/>
                <w:szCs w:val="32"/>
              </w:rPr>
              <w:t>Автор</w:t>
            </w:r>
            <w:r w:rsidR="00575307" w:rsidRPr="008566A6">
              <w:rPr>
                <w:rFonts w:ascii="Times New Roman" w:hAnsi="Times New Roman"/>
                <w:b/>
                <w:sz w:val="32"/>
                <w:szCs w:val="32"/>
              </w:rPr>
              <w:t>: Юрьева Галина Игоревна, воспитатель МАДОУ «Детский сад № 1» г.</w:t>
            </w:r>
            <w:r w:rsidR="00051352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575307" w:rsidRPr="008566A6">
              <w:rPr>
                <w:rFonts w:ascii="Times New Roman" w:hAnsi="Times New Roman"/>
                <w:b/>
                <w:sz w:val="32"/>
                <w:szCs w:val="32"/>
              </w:rPr>
              <w:t>Тобольск</w:t>
            </w:r>
            <w:r w:rsidRPr="008566A6">
              <w:rPr>
                <w:rFonts w:ascii="Times New Roman" w:hAnsi="Times New Roman"/>
                <w:b/>
                <w:sz w:val="32"/>
                <w:szCs w:val="32"/>
              </w:rPr>
              <w:t>а</w:t>
            </w:r>
          </w:p>
          <w:p w14:paraId="0BE97319" w14:textId="77777777" w:rsidR="00D502CA" w:rsidRPr="008566A6" w:rsidRDefault="00D502CA" w:rsidP="0005246A">
            <w:pPr>
              <w:tabs>
                <w:tab w:val="left" w:pos="5760"/>
              </w:tabs>
              <w:rPr>
                <w:rFonts w:ascii="Times New Roman" w:hAnsi="Times New Roman"/>
                <w:sz w:val="32"/>
                <w:szCs w:val="32"/>
              </w:rPr>
            </w:pPr>
          </w:p>
          <w:p w14:paraId="15F14E51" w14:textId="77777777" w:rsidR="00D502CA" w:rsidRPr="008566A6" w:rsidRDefault="00D502CA" w:rsidP="0005246A">
            <w:pPr>
              <w:tabs>
                <w:tab w:val="left" w:pos="5760"/>
              </w:tabs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051352" w:rsidRPr="008566A6" w14:paraId="04DBB313" w14:textId="77777777" w:rsidTr="0005246A">
        <w:tc>
          <w:tcPr>
            <w:tcW w:w="5210" w:type="dxa"/>
          </w:tcPr>
          <w:p w14:paraId="449AE1F8" w14:textId="77777777" w:rsidR="00051352" w:rsidRPr="008566A6" w:rsidRDefault="00051352" w:rsidP="0005246A">
            <w:pPr>
              <w:tabs>
                <w:tab w:val="left" w:pos="5760"/>
              </w:tabs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14:paraId="369AE4DE" w14:textId="7B719A6B" w:rsidR="00D502CA" w:rsidRDefault="00D502CA" w:rsidP="00D502CA">
      <w:pPr>
        <w:tabs>
          <w:tab w:val="left" w:pos="5760"/>
        </w:tabs>
      </w:pPr>
    </w:p>
    <w:p w14:paraId="503DF5C1" w14:textId="7409C2C1" w:rsidR="00051352" w:rsidRDefault="00051352" w:rsidP="00D502CA">
      <w:pPr>
        <w:tabs>
          <w:tab w:val="left" w:pos="5760"/>
        </w:tabs>
      </w:pPr>
    </w:p>
    <w:p w14:paraId="3581578E" w14:textId="3E08BCBA" w:rsidR="00051352" w:rsidRDefault="00051352" w:rsidP="00D502CA">
      <w:pPr>
        <w:tabs>
          <w:tab w:val="left" w:pos="5760"/>
        </w:tabs>
      </w:pPr>
    </w:p>
    <w:p w14:paraId="703CF2C0" w14:textId="6D399F04" w:rsidR="00051352" w:rsidRDefault="00051352" w:rsidP="00D502CA">
      <w:pPr>
        <w:tabs>
          <w:tab w:val="left" w:pos="5760"/>
        </w:tabs>
      </w:pPr>
    </w:p>
    <w:p w14:paraId="04CAC74E" w14:textId="77777777" w:rsidR="00051352" w:rsidRPr="008566A6" w:rsidRDefault="00051352" w:rsidP="00D502CA">
      <w:pPr>
        <w:tabs>
          <w:tab w:val="left" w:pos="5760"/>
        </w:tabs>
      </w:pPr>
    </w:p>
    <w:p w14:paraId="6F4ADB8F" w14:textId="7E28F426" w:rsidR="00D502CA" w:rsidRPr="008566A6" w:rsidRDefault="00D502CA" w:rsidP="00D502CA">
      <w:pPr>
        <w:tabs>
          <w:tab w:val="left" w:pos="5760"/>
        </w:tabs>
        <w:jc w:val="center"/>
        <w:rPr>
          <w:rFonts w:ascii="Times New Roman" w:hAnsi="Times New Roman"/>
          <w:b/>
          <w:sz w:val="32"/>
          <w:szCs w:val="32"/>
        </w:rPr>
        <w:sectPr w:rsidR="00D502CA" w:rsidRPr="008566A6" w:rsidSect="00227420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  <w:r w:rsidRPr="008566A6">
        <w:rPr>
          <w:rFonts w:ascii="Times New Roman" w:hAnsi="Times New Roman"/>
          <w:b/>
          <w:sz w:val="32"/>
          <w:szCs w:val="32"/>
        </w:rPr>
        <w:t>Тобольск, 202</w:t>
      </w:r>
      <w:r w:rsidR="00A77F70">
        <w:rPr>
          <w:rFonts w:ascii="Times New Roman" w:hAnsi="Times New Roman"/>
          <w:b/>
          <w:sz w:val="32"/>
          <w:szCs w:val="32"/>
        </w:rPr>
        <w:t>2</w:t>
      </w:r>
    </w:p>
    <w:p w14:paraId="1892C55A" w14:textId="77777777" w:rsidR="00D502CA" w:rsidRDefault="00D502CA" w:rsidP="00A77F7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178C092" w14:textId="7F7CDE36" w:rsidR="006B7204" w:rsidRDefault="00051352" w:rsidP="00055ED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55ED6">
        <w:rPr>
          <w:rFonts w:ascii="Times New Roman" w:hAnsi="Times New Roman" w:cs="Times New Roman"/>
          <w:sz w:val="24"/>
          <w:szCs w:val="24"/>
        </w:rPr>
        <w:t>Технологическая карта занятия</w:t>
      </w:r>
    </w:p>
    <w:p w14:paraId="508068D2" w14:textId="77777777" w:rsidR="00055ED6" w:rsidRDefault="00055ED6" w:rsidP="00055ED6">
      <w:pPr>
        <w:pStyle w:val="a3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ED6">
        <w:rPr>
          <w:rFonts w:ascii="Times New Roman" w:hAnsi="Times New Roman" w:cs="Times New Roman"/>
          <w:b/>
          <w:bCs/>
          <w:sz w:val="24"/>
          <w:szCs w:val="24"/>
        </w:rPr>
        <w:t>1.Пояснительная записка</w:t>
      </w:r>
    </w:p>
    <w:p w14:paraId="69421A93" w14:textId="77777777" w:rsidR="00055ED6" w:rsidRPr="00005437" w:rsidRDefault="00055ED6" w:rsidP="00055ED6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36D2">
        <w:rPr>
          <w:rFonts w:ascii="Times New Roman" w:hAnsi="Times New Roman" w:cs="Times New Roman"/>
          <w:b/>
          <w:bCs/>
          <w:sz w:val="24"/>
          <w:szCs w:val="24"/>
        </w:rPr>
        <w:t>Образовательная организация</w:t>
      </w:r>
      <w:r w:rsidRPr="00005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05437">
        <w:rPr>
          <w:rFonts w:ascii="Times New Roman" w:hAnsi="Times New Roman" w:cs="Times New Roman"/>
          <w:sz w:val="24"/>
          <w:szCs w:val="24"/>
        </w:rPr>
        <w:t xml:space="preserve"> Муниципальное автономное дошкольное образовательное учреждение «Детский сад комбинированного вида № 1» г. Тобольска</w:t>
      </w:r>
    </w:p>
    <w:p w14:paraId="280274E3" w14:textId="77777777" w:rsidR="000C7BE7" w:rsidRPr="00005437" w:rsidRDefault="00055ED6" w:rsidP="000C7B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Педагог:</w:t>
      </w:r>
      <w:r w:rsidR="00AA6F4B">
        <w:rPr>
          <w:rFonts w:ascii="Times New Roman" w:hAnsi="Times New Roman" w:cs="Times New Roman"/>
          <w:sz w:val="24"/>
          <w:szCs w:val="24"/>
        </w:rPr>
        <w:t xml:space="preserve"> Юрьева Галина Игоревна</w:t>
      </w:r>
    </w:p>
    <w:p w14:paraId="014AE922" w14:textId="55D71211" w:rsidR="00055ED6" w:rsidRPr="00005437" w:rsidRDefault="00055ED6" w:rsidP="000C7BE7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bookmarkStart w:id="0" w:name="_Hlk82083134"/>
      <w:r w:rsidR="00A77F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6F4B">
        <w:rPr>
          <w:rFonts w:ascii="Times New Roman" w:hAnsi="Times New Roman" w:cs="Times New Roman"/>
          <w:sz w:val="24"/>
          <w:szCs w:val="24"/>
        </w:rPr>
        <w:t>«ЛЕГО</w:t>
      </w:r>
      <w:r w:rsidR="00D502CA">
        <w:rPr>
          <w:rFonts w:ascii="Times New Roman" w:hAnsi="Times New Roman" w:cs="Times New Roman"/>
          <w:sz w:val="24"/>
          <w:szCs w:val="24"/>
        </w:rPr>
        <w:t>-зоопарк</w:t>
      </w:r>
      <w:r w:rsidRPr="00005437">
        <w:rPr>
          <w:rFonts w:ascii="Times New Roman" w:hAnsi="Times New Roman" w:cs="Times New Roman"/>
          <w:sz w:val="24"/>
          <w:szCs w:val="24"/>
        </w:rPr>
        <w:t>»</w:t>
      </w:r>
      <w:bookmarkEnd w:id="0"/>
    </w:p>
    <w:p w14:paraId="31DE6776" w14:textId="77777777" w:rsidR="000C7BE7" w:rsidRPr="00005437" w:rsidRDefault="000C7BE7" w:rsidP="005A484F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Возрастная группа воспитанников:</w:t>
      </w:r>
      <w:r w:rsidR="00AA6F4B">
        <w:rPr>
          <w:rFonts w:ascii="Times New Roman" w:hAnsi="Times New Roman" w:cs="Times New Roman"/>
          <w:sz w:val="24"/>
          <w:szCs w:val="24"/>
        </w:rPr>
        <w:t>Средний возраст</w:t>
      </w:r>
    </w:p>
    <w:p w14:paraId="3C33F6DB" w14:textId="77777777" w:rsidR="000C7BE7" w:rsidRPr="00005437" w:rsidRDefault="000C7BE7" w:rsidP="000C7BE7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Целевой блок:</w:t>
      </w:r>
    </w:p>
    <w:p w14:paraId="3091FE7F" w14:textId="41E68A57" w:rsidR="006E7996" w:rsidRPr="00005437" w:rsidRDefault="000C7BE7" w:rsidP="006E7996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Тема занятия:</w:t>
      </w:r>
      <w:r w:rsidR="006265DE" w:rsidRPr="00005437">
        <w:rPr>
          <w:rFonts w:ascii="Times New Roman" w:hAnsi="Times New Roman" w:cs="Times New Roman"/>
          <w:sz w:val="24"/>
          <w:szCs w:val="24"/>
        </w:rPr>
        <w:t xml:space="preserve"> «</w:t>
      </w:r>
      <w:r w:rsidR="00AA6F4B">
        <w:rPr>
          <w:rFonts w:ascii="Times New Roman" w:hAnsi="Times New Roman" w:cs="Times New Roman"/>
          <w:sz w:val="24"/>
          <w:szCs w:val="24"/>
        </w:rPr>
        <w:t>ЛЕГО</w:t>
      </w:r>
      <w:r w:rsidR="00D502CA">
        <w:rPr>
          <w:rFonts w:ascii="Times New Roman" w:hAnsi="Times New Roman" w:cs="Times New Roman"/>
          <w:sz w:val="24"/>
          <w:szCs w:val="24"/>
        </w:rPr>
        <w:t>- зоопарк</w:t>
      </w:r>
      <w:r w:rsidR="006265DE" w:rsidRPr="00005437">
        <w:rPr>
          <w:rFonts w:ascii="Times New Roman" w:hAnsi="Times New Roman" w:cs="Times New Roman"/>
          <w:sz w:val="24"/>
          <w:szCs w:val="24"/>
        </w:rPr>
        <w:t>»</w:t>
      </w:r>
    </w:p>
    <w:p w14:paraId="6BDD2281" w14:textId="77777777" w:rsidR="00582FBB" w:rsidRPr="00907107" w:rsidRDefault="000C7BE7" w:rsidP="00500AE2">
      <w:pPr>
        <w:pStyle w:val="a3"/>
        <w:spacing w:line="360" w:lineRule="auto"/>
        <w:ind w:left="1080"/>
        <w:rPr>
          <w:rFonts w:ascii="Times New Roman" w:hAnsi="Times New Roman"/>
          <w:b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Цель занятия</w:t>
      </w:r>
      <w:r w:rsidR="007E220E" w:rsidRPr="0000543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A6F4B" w:rsidRPr="00EE21CA">
        <w:rPr>
          <w:rFonts w:ascii="Times New Roman" w:hAnsi="Times New Roman" w:cs="Times New Roman"/>
          <w:color w:val="111111"/>
          <w:sz w:val="24"/>
          <w:szCs w:val="24"/>
        </w:rPr>
        <w:t>Развитие способности детей к наглядному моделированию через </w:t>
      </w:r>
      <w:r w:rsidR="00907107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>Лего</w:t>
      </w:r>
      <w:r w:rsidR="00AA6F4B" w:rsidRPr="00907107">
        <w:rPr>
          <w:rStyle w:val="a7"/>
          <w:rFonts w:ascii="Times New Roman" w:hAnsi="Times New Roman" w:cs="Times New Roman"/>
          <w:b w:val="0"/>
          <w:color w:val="111111"/>
          <w:sz w:val="24"/>
          <w:szCs w:val="24"/>
          <w:bdr w:val="none" w:sz="0" w:space="0" w:color="auto" w:frame="1"/>
        </w:rPr>
        <w:t xml:space="preserve"> – конструктор</w:t>
      </w:r>
      <w:r w:rsidR="00005437" w:rsidRPr="00907107">
        <w:rPr>
          <w:rFonts w:ascii="Times New Roman" w:hAnsi="Times New Roman" w:cs="Times New Roman"/>
          <w:b/>
          <w:sz w:val="24"/>
          <w:szCs w:val="24"/>
        </w:rPr>
        <w:t>.</w:t>
      </w:r>
    </w:p>
    <w:p w14:paraId="1D819CEF" w14:textId="77777777" w:rsidR="00AA6F4B" w:rsidRDefault="000C7BE7" w:rsidP="00005437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результаты:</w:t>
      </w:r>
    </w:p>
    <w:p w14:paraId="106E5039" w14:textId="77777777" w:rsidR="00005437" w:rsidRPr="00005437" w:rsidRDefault="00CF170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Дети</w:t>
      </w:r>
      <w:r w:rsidR="00005437" w:rsidRPr="00005437">
        <w:rPr>
          <w:rFonts w:ascii="Times New Roman" w:hAnsi="Times New Roman"/>
          <w:sz w:val="24"/>
          <w:szCs w:val="24"/>
        </w:rPr>
        <w:t xml:space="preserve"> определяют и называют </w:t>
      </w:r>
      <w:r w:rsidR="0046581C">
        <w:rPr>
          <w:rFonts w:ascii="Times New Roman" w:hAnsi="Times New Roman"/>
          <w:sz w:val="24"/>
          <w:szCs w:val="24"/>
        </w:rPr>
        <w:t xml:space="preserve">детали конструктора  (Цвет, форма, величина); </w:t>
      </w:r>
      <w:r w:rsidR="00005437" w:rsidRPr="00005437">
        <w:rPr>
          <w:rFonts w:ascii="Times New Roman" w:hAnsi="Times New Roman"/>
          <w:sz w:val="24"/>
          <w:szCs w:val="24"/>
        </w:rPr>
        <w:t>умеют г</w:t>
      </w:r>
      <w:r w:rsidR="0046581C">
        <w:rPr>
          <w:rFonts w:ascii="Times New Roman" w:hAnsi="Times New Roman"/>
          <w:sz w:val="24"/>
          <w:szCs w:val="24"/>
        </w:rPr>
        <w:t>руппировать предметы по назначению (соединительная деталь, вспомогательная, основная</w:t>
      </w:r>
      <w:r w:rsidR="00005437" w:rsidRPr="00005437">
        <w:rPr>
          <w:rFonts w:ascii="Times New Roman" w:hAnsi="Times New Roman"/>
          <w:sz w:val="24"/>
          <w:szCs w:val="24"/>
        </w:rPr>
        <w:t xml:space="preserve">); </w:t>
      </w:r>
    </w:p>
    <w:p w14:paraId="7308548D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 xml:space="preserve">Проявляют интерес к игровым действиям, принимают активное участие в деятельности; с интересом слушают воспитателя, рассматривают </w:t>
      </w:r>
      <w:r w:rsidRPr="00253177">
        <w:rPr>
          <w:rFonts w:ascii="Times New Roman" w:hAnsi="Times New Roman"/>
          <w:sz w:val="24"/>
          <w:szCs w:val="24"/>
        </w:rPr>
        <w:t>предметы.</w:t>
      </w:r>
    </w:p>
    <w:p w14:paraId="21A087C1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 xml:space="preserve">Отвечают на вопросы, активно проговаривают слова, соблюдают правила вежливости: здороваются и прощаются. Проявляют </w:t>
      </w:r>
      <w:r w:rsidR="0046581C">
        <w:rPr>
          <w:rFonts w:ascii="Times New Roman" w:hAnsi="Times New Roman"/>
          <w:sz w:val="24"/>
          <w:szCs w:val="24"/>
        </w:rPr>
        <w:t xml:space="preserve">активное </w:t>
      </w:r>
      <w:r w:rsidRPr="00005437">
        <w:rPr>
          <w:rFonts w:ascii="Times New Roman" w:hAnsi="Times New Roman"/>
          <w:sz w:val="24"/>
          <w:szCs w:val="24"/>
        </w:rPr>
        <w:t>желание действовать самостоятельно.</w:t>
      </w:r>
    </w:p>
    <w:p w14:paraId="2684CB8F" w14:textId="77777777" w:rsidR="007E220E" w:rsidRPr="00005437" w:rsidRDefault="000C7BE7" w:rsidP="00005437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Инструментальный блок:</w:t>
      </w:r>
    </w:p>
    <w:p w14:paraId="4F81FBA0" w14:textId="77777777" w:rsidR="00500AE2" w:rsidRPr="00005437" w:rsidRDefault="000C7BE7" w:rsidP="00C436D2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14:paraId="489EF853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 xml:space="preserve">Образовательные задачи: </w:t>
      </w:r>
    </w:p>
    <w:p w14:paraId="15A961C5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1.</w:t>
      </w:r>
      <w:r w:rsidR="0046581C">
        <w:rPr>
          <w:rFonts w:ascii="Times New Roman" w:hAnsi="Times New Roman"/>
          <w:sz w:val="24"/>
          <w:szCs w:val="24"/>
        </w:rPr>
        <w:t xml:space="preserve">Создать условия для знакомства детей с основными деталями конструктора </w:t>
      </w:r>
      <w:r w:rsidR="00253177">
        <w:rPr>
          <w:rFonts w:ascii="Times New Roman" w:hAnsi="Times New Roman"/>
          <w:sz w:val="24"/>
          <w:szCs w:val="24"/>
          <w:lang w:val="en-US"/>
        </w:rPr>
        <w:t>LEGO</w:t>
      </w:r>
      <w:r w:rsidR="00253177">
        <w:rPr>
          <w:rFonts w:ascii="Times New Roman" w:hAnsi="Times New Roman"/>
          <w:sz w:val="24"/>
          <w:szCs w:val="24"/>
        </w:rPr>
        <w:t xml:space="preserve"> и способами крепления</w:t>
      </w:r>
      <w:r w:rsidRPr="00005437">
        <w:rPr>
          <w:rFonts w:ascii="Times New Roman" w:hAnsi="Times New Roman"/>
          <w:sz w:val="24"/>
          <w:szCs w:val="24"/>
        </w:rPr>
        <w:t>.</w:t>
      </w:r>
      <w:r w:rsidR="00253177">
        <w:rPr>
          <w:rFonts w:ascii="Times New Roman" w:hAnsi="Times New Roman"/>
          <w:sz w:val="24"/>
          <w:szCs w:val="24"/>
        </w:rPr>
        <w:t xml:space="preserve"> Закрепить порядковый счет в пределах 5. Продолжить знакомство с животными нашего края.</w:t>
      </w:r>
      <w:r w:rsidRPr="00005437">
        <w:rPr>
          <w:rFonts w:ascii="Times New Roman" w:hAnsi="Times New Roman"/>
          <w:sz w:val="24"/>
          <w:szCs w:val="24"/>
        </w:rPr>
        <w:t xml:space="preserve"> Развивать любознательность.  </w:t>
      </w:r>
    </w:p>
    <w:p w14:paraId="1E187F56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lastRenderedPageBreak/>
        <w:t>2.Закрепить умение определять и</w:t>
      </w:r>
      <w:r w:rsidR="00253177">
        <w:rPr>
          <w:rFonts w:ascii="Times New Roman" w:hAnsi="Times New Roman"/>
          <w:sz w:val="24"/>
          <w:szCs w:val="24"/>
        </w:rPr>
        <w:t xml:space="preserve"> называть при обследовании цвет,</w:t>
      </w:r>
      <w:r w:rsidRPr="00005437">
        <w:rPr>
          <w:rFonts w:ascii="Times New Roman" w:hAnsi="Times New Roman"/>
          <w:sz w:val="24"/>
          <w:szCs w:val="24"/>
        </w:rPr>
        <w:t xml:space="preserve"> величину  предмета. Учить группировать предметы по цвету</w:t>
      </w:r>
      <w:r w:rsidR="00253177">
        <w:rPr>
          <w:rFonts w:ascii="Times New Roman" w:hAnsi="Times New Roman"/>
          <w:sz w:val="24"/>
          <w:szCs w:val="24"/>
        </w:rPr>
        <w:t>, величине, назначению</w:t>
      </w:r>
      <w:r w:rsidRPr="00005437">
        <w:rPr>
          <w:rFonts w:ascii="Times New Roman" w:hAnsi="Times New Roman"/>
          <w:sz w:val="24"/>
          <w:szCs w:val="24"/>
        </w:rPr>
        <w:t>.</w:t>
      </w:r>
    </w:p>
    <w:p w14:paraId="2CD9C5A2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3.Продолжать учить выполнять общеразвивающие упражнения и движения в соответствии с текстом. Закрепить навык правильного дыхания, умения выполнять артикуляционную гимнастику.</w:t>
      </w:r>
    </w:p>
    <w:p w14:paraId="397FA4F4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4.Развивать активную речь детей посредством добавления новых слов:</w:t>
      </w:r>
      <w:r w:rsidR="00253177">
        <w:rPr>
          <w:rFonts w:ascii="Times New Roman" w:hAnsi="Times New Roman"/>
          <w:sz w:val="24"/>
          <w:szCs w:val="24"/>
        </w:rPr>
        <w:t xml:space="preserve"> кирпичик, пластина, датчик, балка, ступица, зубчатое колесо</w:t>
      </w:r>
      <w:r w:rsidRPr="00005437">
        <w:rPr>
          <w:rFonts w:ascii="Times New Roman" w:hAnsi="Times New Roman"/>
          <w:sz w:val="24"/>
          <w:szCs w:val="24"/>
        </w:rPr>
        <w:t>.</w:t>
      </w:r>
    </w:p>
    <w:p w14:paraId="70E7FAF5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Воспитательные задачи:</w:t>
      </w:r>
    </w:p>
    <w:p w14:paraId="0E936C70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1.Воспитывать интерес к результату действия и стремление получить н</w:t>
      </w:r>
      <w:r>
        <w:rPr>
          <w:rFonts w:ascii="Times New Roman" w:hAnsi="Times New Roman"/>
          <w:sz w:val="24"/>
          <w:szCs w:val="24"/>
        </w:rPr>
        <w:t>у</w:t>
      </w:r>
      <w:r w:rsidRPr="00005437">
        <w:rPr>
          <w:rFonts w:ascii="Times New Roman" w:hAnsi="Times New Roman"/>
          <w:sz w:val="24"/>
          <w:szCs w:val="24"/>
        </w:rPr>
        <w:t xml:space="preserve">жный результат. Поощрять желание </w:t>
      </w:r>
      <w:r w:rsidR="00253177">
        <w:rPr>
          <w:rFonts w:ascii="Times New Roman" w:hAnsi="Times New Roman"/>
          <w:sz w:val="24"/>
          <w:szCs w:val="24"/>
        </w:rPr>
        <w:t>к самостоятельной деятельности</w:t>
      </w:r>
      <w:r w:rsidRPr="00005437">
        <w:rPr>
          <w:rFonts w:ascii="Times New Roman" w:hAnsi="Times New Roman"/>
          <w:sz w:val="24"/>
          <w:szCs w:val="24"/>
        </w:rPr>
        <w:t>.</w:t>
      </w:r>
    </w:p>
    <w:p w14:paraId="48B3B9A9" w14:textId="77777777" w:rsidR="00005437" w:rsidRPr="00005437" w:rsidRDefault="00005437" w:rsidP="0000543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 w:rsidRPr="00005437">
        <w:rPr>
          <w:rFonts w:ascii="Times New Roman" w:hAnsi="Times New Roman"/>
          <w:sz w:val="24"/>
          <w:szCs w:val="24"/>
        </w:rPr>
        <w:t>2.Воспитывать интерес к физическим упражнениям.</w:t>
      </w:r>
    </w:p>
    <w:p w14:paraId="31E67258" w14:textId="77777777" w:rsidR="000C7BE7" w:rsidRPr="00C436D2" w:rsidRDefault="000C7BE7" w:rsidP="00C436D2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1F01">
        <w:rPr>
          <w:rFonts w:ascii="Times New Roman" w:hAnsi="Times New Roman" w:cs="Times New Roman"/>
          <w:b/>
          <w:bCs/>
          <w:sz w:val="24"/>
          <w:szCs w:val="24"/>
        </w:rPr>
        <w:t>Форма занятия:</w:t>
      </w:r>
      <w:r w:rsidR="00A83440">
        <w:rPr>
          <w:rFonts w:ascii="Times New Roman" w:hAnsi="Times New Roman" w:cs="Times New Roman"/>
          <w:sz w:val="24"/>
          <w:szCs w:val="24"/>
        </w:rPr>
        <w:t>интегрированная образовательн</w:t>
      </w:r>
      <w:r w:rsidR="0046581C">
        <w:rPr>
          <w:rFonts w:ascii="Times New Roman" w:hAnsi="Times New Roman" w:cs="Times New Roman"/>
          <w:sz w:val="24"/>
          <w:szCs w:val="24"/>
        </w:rPr>
        <w:t>ая деятельность в группе среднего</w:t>
      </w:r>
      <w:r w:rsidR="00A83440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70BD6DA9" w14:textId="77777777" w:rsidR="000C7BE7" w:rsidRPr="007C1F01" w:rsidRDefault="000C7BE7" w:rsidP="000C7BE7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7C1F01">
        <w:rPr>
          <w:rFonts w:ascii="Times New Roman" w:hAnsi="Times New Roman" w:cs="Times New Roman"/>
          <w:b/>
          <w:bCs/>
          <w:sz w:val="24"/>
          <w:szCs w:val="24"/>
        </w:rPr>
        <w:t>Место проведения занятия:</w:t>
      </w:r>
      <w:r w:rsidR="007C1F01" w:rsidRPr="007C1F01">
        <w:rPr>
          <w:rFonts w:ascii="Times New Roman" w:hAnsi="Times New Roman" w:cs="Times New Roman"/>
          <w:sz w:val="24"/>
          <w:szCs w:val="24"/>
        </w:rPr>
        <w:t xml:space="preserve"> МАДОУ «Детский сад № 1» г. Тобольска</w:t>
      </w:r>
    </w:p>
    <w:p w14:paraId="2E24E87A" w14:textId="77777777" w:rsidR="00656F5E" w:rsidRDefault="000C7BE7" w:rsidP="00656F5E">
      <w:pPr>
        <w:pStyle w:val="a3"/>
        <w:spacing w:line="36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656F5E">
        <w:rPr>
          <w:rFonts w:ascii="Times New Roman" w:hAnsi="Times New Roman" w:cs="Times New Roman"/>
          <w:b/>
          <w:bCs/>
          <w:sz w:val="24"/>
          <w:szCs w:val="24"/>
        </w:rPr>
        <w:t>Учебно-методическое и материально-техническое обеспечение:</w:t>
      </w:r>
    </w:p>
    <w:p w14:paraId="58F7625E" w14:textId="77777777" w:rsidR="00656F5E" w:rsidRDefault="00656F5E" w:rsidP="00656F5E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дошкольного образования «Мозаика»</w:t>
      </w:r>
      <w:r w:rsidR="00F67B21">
        <w:rPr>
          <w:rFonts w:ascii="Times New Roman" w:hAnsi="Times New Roman"/>
          <w:sz w:val="24"/>
          <w:szCs w:val="24"/>
        </w:rPr>
        <w:t xml:space="preserve"> / авт.-</w:t>
      </w:r>
      <w:proofErr w:type="spellStart"/>
      <w:r w:rsidR="00F67B21">
        <w:rPr>
          <w:rFonts w:ascii="Times New Roman" w:hAnsi="Times New Roman"/>
          <w:sz w:val="24"/>
          <w:szCs w:val="24"/>
        </w:rPr>
        <w:t>сост.В.Ю</w:t>
      </w:r>
      <w:proofErr w:type="spellEnd"/>
      <w:r w:rsidR="00F67B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67B21">
        <w:rPr>
          <w:rFonts w:ascii="Times New Roman" w:hAnsi="Times New Roman"/>
          <w:sz w:val="24"/>
          <w:szCs w:val="24"/>
        </w:rPr>
        <w:t>Белькович</w:t>
      </w:r>
      <w:proofErr w:type="spellEnd"/>
      <w:r w:rsidR="00F67B21">
        <w:rPr>
          <w:rFonts w:ascii="Times New Roman" w:hAnsi="Times New Roman"/>
          <w:sz w:val="24"/>
          <w:szCs w:val="24"/>
        </w:rPr>
        <w:t xml:space="preserve">, Н.В. Гребенкина, И.А. </w:t>
      </w:r>
      <w:proofErr w:type="spellStart"/>
      <w:r w:rsidR="00F67B21">
        <w:rPr>
          <w:rFonts w:ascii="Times New Roman" w:hAnsi="Times New Roman"/>
          <w:sz w:val="24"/>
          <w:szCs w:val="24"/>
        </w:rPr>
        <w:t>Кильдышева</w:t>
      </w:r>
      <w:proofErr w:type="spellEnd"/>
      <w:r w:rsidR="00F67B21">
        <w:rPr>
          <w:rFonts w:ascii="Times New Roman" w:hAnsi="Times New Roman"/>
          <w:sz w:val="24"/>
          <w:szCs w:val="24"/>
        </w:rPr>
        <w:t xml:space="preserve">. -3-е- изд.- </w:t>
      </w:r>
      <w:r>
        <w:rPr>
          <w:rFonts w:ascii="Times New Roman" w:hAnsi="Times New Roman"/>
          <w:sz w:val="24"/>
          <w:szCs w:val="24"/>
        </w:rPr>
        <w:t>М.</w:t>
      </w:r>
      <w:r w:rsidR="00F67B21">
        <w:rPr>
          <w:rFonts w:ascii="Times New Roman" w:hAnsi="Times New Roman"/>
          <w:sz w:val="24"/>
          <w:szCs w:val="24"/>
        </w:rPr>
        <w:t>: ООО «Русское слово-учебник»</w:t>
      </w:r>
      <w:r>
        <w:rPr>
          <w:rFonts w:ascii="Times New Roman" w:hAnsi="Times New Roman"/>
          <w:sz w:val="24"/>
          <w:szCs w:val="24"/>
        </w:rPr>
        <w:t>, 2018.</w:t>
      </w:r>
      <w:r w:rsidR="00F67B21">
        <w:rPr>
          <w:rFonts w:ascii="Times New Roman" w:hAnsi="Times New Roman"/>
          <w:sz w:val="24"/>
          <w:szCs w:val="24"/>
        </w:rPr>
        <w:t>-528с.</w:t>
      </w:r>
    </w:p>
    <w:p w14:paraId="25858605" w14:textId="77777777" w:rsidR="00A83440" w:rsidRDefault="00253177" w:rsidP="00A83440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Авторское пособие</w:t>
      </w:r>
      <w:r w:rsidR="00A83440" w:rsidRPr="00A83440">
        <w:rPr>
          <w:rFonts w:ascii="Times New Roman" w:hAnsi="Times New Roman"/>
          <w:sz w:val="24"/>
          <w:szCs w:val="24"/>
        </w:rPr>
        <w:t xml:space="preserve"> « </w:t>
      </w:r>
      <w:r>
        <w:rPr>
          <w:rFonts w:ascii="Times New Roman" w:hAnsi="Times New Roman"/>
          <w:sz w:val="24"/>
          <w:szCs w:val="24"/>
        </w:rPr>
        <w:t>Волшебный конструктор</w:t>
      </w:r>
      <w:r w:rsidR="00A83440" w:rsidRPr="00A83440">
        <w:rPr>
          <w:rFonts w:ascii="Times New Roman" w:hAnsi="Times New Roman"/>
          <w:sz w:val="24"/>
          <w:szCs w:val="24"/>
        </w:rPr>
        <w:t>» (</w:t>
      </w:r>
      <w:r w:rsidR="00D47580">
        <w:rPr>
          <w:rFonts w:ascii="Times New Roman" w:hAnsi="Times New Roman"/>
          <w:sz w:val="24"/>
          <w:szCs w:val="24"/>
        </w:rPr>
        <w:t xml:space="preserve">Цветные </w:t>
      </w:r>
      <w:r w:rsidR="00D47580">
        <w:rPr>
          <w:rFonts w:ascii="Times New Roman" w:hAnsi="Times New Roman"/>
          <w:sz w:val="24"/>
          <w:szCs w:val="24"/>
          <w:lang w:val="en-US"/>
        </w:rPr>
        <w:t>LEGO</w:t>
      </w:r>
      <w:r w:rsidR="00D47580">
        <w:rPr>
          <w:rFonts w:ascii="Times New Roman" w:hAnsi="Times New Roman"/>
          <w:sz w:val="24"/>
          <w:szCs w:val="24"/>
        </w:rPr>
        <w:t>схемы на листе белой бумаги</w:t>
      </w:r>
      <w:r w:rsidR="00A83440" w:rsidRPr="00A83440">
        <w:rPr>
          <w:rFonts w:ascii="Times New Roman" w:hAnsi="Times New Roman"/>
          <w:sz w:val="24"/>
          <w:szCs w:val="24"/>
        </w:rPr>
        <w:t xml:space="preserve">, </w:t>
      </w:r>
      <w:r w:rsidR="00D47580">
        <w:rPr>
          <w:rFonts w:ascii="Times New Roman" w:hAnsi="Times New Roman"/>
          <w:sz w:val="24"/>
          <w:szCs w:val="24"/>
        </w:rPr>
        <w:t>заламинированные, на которых</w:t>
      </w:r>
      <w:r w:rsidR="00A83440" w:rsidRPr="00A83440">
        <w:rPr>
          <w:rFonts w:ascii="Times New Roman" w:hAnsi="Times New Roman"/>
          <w:sz w:val="24"/>
          <w:szCs w:val="24"/>
        </w:rPr>
        <w:t xml:space="preserve"> изоб</w:t>
      </w:r>
      <w:r w:rsidR="00D47580">
        <w:rPr>
          <w:rFonts w:ascii="Times New Roman" w:hAnsi="Times New Roman"/>
          <w:sz w:val="24"/>
          <w:szCs w:val="24"/>
        </w:rPr>
        <w:t>ражены способы строительства домов, животных, людей и т.д.</w:t>
      </w:r>
      <w:r w:rsidR="00A83440">
        <w:rPr>
          <w:rFonts w:ascii="Times New Roman" w:hAnsi="Times New Roman"/>
          <w:sz w:val="24"/>
          <w:szCs w:val="24"/>
        </w:rPr>
        <w:t>)</w:t>
      </w:r>
      <w:r w:rsidR="00A83440" w:rsidRPr="00A83440">
        <w:rPr>
          <w:rFonts w:ascii="Times New Roman" w:hAnsi="Times New Roman"/>
          <w:sz w:val="24"/>
          <w:szCs w:val="24"/>
        </w:rPr>
        <w:t>.</w:t>
      </w:r>
    </w:p>
    <w:p w14:paraId="13B22AC5" w14:textId="09DFEA40" w:rsidR="004B2041" w:rsidRDefault="00D47580" w:rsidP="0057530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Интерактивный стол, конструктор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 w:rsidR="00B63742">
        <w:rPr>
          <w:rFonts w:ascii="Times New Roman" w:hAnsi="Times New Roman"/>
          <w:sz w:val="24"/>
          <w:szCs w:val="24"/>
        </w:rPr>
        <w:t xml:space="preserve"> разного размера</w:t>
      </w:r>
      <w:r>
        <w:rPr>
          <w:rFonts w:ascii="Times New Roman" w:hAnsi="Times New Roman"/>
          <w:sz w:val="24"/>
          <w:szCs w:val="24"/>
        </w:rPr>
        <w:t xml:space="preserve">, большой блочный конструктор, </w:t>
      </w:r>
      <w:r w:rsidRPr="00A83440">
        <w:rPr>
          <w:rFonts w:ascii="Times New Roman" w:hAnsi="Times New Roman"/>
          <w:sz w:val="24"/>
          <w:szCs w:val="24"/>
        </w:rPr>
        <w:t>ау</w:t>
      </w:r>
      <w:r>
        <w:rPr>
          <w:rFonts w:ascii="Times New Roman" w:hAnsi="Times New Roman"/>
          <w:sz w:val="24"/>
          <w:szCs w:val="24"/>
        </w:rPr>
        <w:t xml:space="preserve">диоплеер с просьбой </w:t>
      </w:r>
      <w:r>
        <w:rPr>
          <w:rFonts w:ascii="Times New Roman" w:hAnsi="Times New Roman"/>
          <w:sz w:val="24"/>
          <w:szCs w:val="24"/>
          <w:lang w:val="en-US"/>
        </w:rPr>
        <w:t>LEGO</w:t>
      </w:r>
      <w:r>
        <w:rPr>
          <w:rFonts w:ascii="Times New Roman" w:hAnsi="Times New Roman"/>
          <w:sz w:val="24"/>
          <w:szCs w:val="24"/>
        </w:rPr>
        <w:t xml:space="preserve">- человека, мягкий конструктор, схемы </w:t>
      </w:r>
      <w:r w:rsidR="00B63742">
        <w:rPr>
          <w:rFonts w:ascii="Times New Roman" w:hAnsi="Times New Roman"/>
          <w:sz w:val="24"/>
          <w:szCs w:val="24"/>
        </w:rPr>
        <w:t>для конструирования.</w:t>
      </w:r>
    </w:p>
    <w:p w14:paraId="6E2A405C" w14:textId="77777777" w:rsidR="00575307" w:rsidRPr="00575307" w:rsidRDefault="00575307" w:rsidP="00575307">
      <w:pPr>
        <w:pStyle w:val="a3"/>
        <w:spacing w:line="360" w:lineRule="auto"/>
        <w:ind w:left="1080"/>
        <w:rPr>
          <w:rFonts w:ascii="Times New Roman" w:hAnsi="Times New Roman"/>
          <w:sz w:val="24"/>
          <w:szCs w:val="24"/>
        </w:rPr>
      </w:pPr>
    </w:p>
    <w:p w14:paraId="351F860F" w14:textId="77777777" w:rsidR="000C7BE7" w:rsidRDefault="000C7BE7" w:rsidP="000C7BE7">
      <w:pPr>
        <w:pStyle w:val="a3"/>
        <w:numPr>
          <w:ilvl w:val="1"/>
          <w:numId w:val="2"/>
        </w:numPr>
        <w:spacing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Организационно-деятельностный блок:</w:t>
      </w:r>
    </w:p>
    <w:p w14:paraId="1566B3A9" w14:textId="666F516B" w:rsidR="00897F89" w:rsidRPr="00897F89" w:rsidRDefault="000C7BE7" w:rsidP="00897F89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Применяемы</w:t>
      </w:r>
      <w:r w:rsidR="00187551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технологи</w:t>
      </w:r>
      <w:r w:rsidR="00187551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:</w:t>
      </w:r>
      <w:r w:rsidR="00914C96">
        <w:rPr>
          <w:rFonts w:ascii="Times New Roman" w:hAnsi="Times New Roman" w:cs="Times New Roman"/>
          <w:sz w:val="24"/>
          <w:szCs w:val="24"/>
        </w:rPr>
        <w:t xml:space="preserve"> информационно- коммуникационные технологии, игровая</w:t>
      </w:r>
      <w:r w:rsidR="00146EA9">
        <w:rPr>
          <w:rFonts w:ascii="Times New Roman" w:hAnsi="Times New Roman" w:cs="Times New Roman"/>
          <w:sz w:val="24"/>
          <w:szCs w:val="24"/>
        </w:rPr>
        <w:t xml:space="preserve"> технология</w:t>
      </w:r>
      <w:r w:rsidR="00914C96">
        <w:rPr>
          <w:rFonts w:ascii="Times New Roman" w:hAnsi="Times New Roman" w:cs="Times New Roman"/>
          <w:sz w:val="24"/>
          <w:szCs w:val="24"/>
        </w:rPr>
        <w:t>, исследовательская деятельность</w:t>
      </w:r>
      <w:r w:rsidR="008642F1">
        <w:rPr>
          <w:rFonts w:ascii="Times New Roman" w:hAnsi="Times New Roman" w:cs="Times New Roman"/>
          <w:sz w:val="24"/>
          <w:szCs w:val="24"/>
        </w:rPr>
        <w:t>, технология работы с ЛЕГО-конструктором</w:t>
      </w:r>
    </w:p>
    <w:p w14:paraId="20071571" w14:textId="77777777" w:rsidR="003C7D13" w:rsidRPr="00500AE2" w:rsidRDefault="003C7D13" w:rsidP="000C7BE7">
      <w:pPr>
        <w:pStyle w:val="a3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3C7D13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Основные понятия:</w:t>
      </w:r>
      <w:r w:rsidR="00146E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1D82">
        <w:rPr>
          <w:rFonts w:ascii="Times New Roman" w:hAnsi="Times New Roman" w:cs="Times New Roman"/>
          <w:sz w:val="24"/>
          <w:szCs w:val="24"/>
        </w:rPr>
        <w:t>речевое и познавательное развитие детей с помощью авторского пособия; активная речь посредство</w:t>
      </w:r>
      <w:r w:rsidR="00B63742">
        <w:rPr>
          <w:rFonts w:ascii="Times New Roman" w:hAnsi="Times New Roman" w:cs="Times New Roman"/>
          <w:sz w:val="24"/>
          <w:szCs w:val="24"/>
        </w:rPr>
        <w:t>м добавления новых слов «</w:t>
      </w:r>
      <w:r w:rsidR="00B63742">
        <w:rPr>
          <w:rFonts w:ascii="Times New Roman" w:hAnsi="Times New Roman"/>
          <w:sz w:val="24"/>
          <w:szCs w:val="24"/>
        </w:rPr>
        <w:t>кирпичик, пластина, датчик, балка, ступица, зубчатое колесо</w:t>
      </w:r>
      <w:r w:rsidR="00B63742" w:rsidRPr="00005437">
        <w:rPr>
          <w:rFonts w:ascii="Times New Roman" w:hAnsi="Times New Roman"/>
          <w:sz w:val="24"/>
          <w:szCs w:val="24"/>
        </w:rPr>
        <w:t>.</w:t>
      </w:r>
      <w:r w:rsidR="00C01D82">
        <w:rPr>
          <w:rFonts w:ascii="Times New Roman" w:hAnsi="Times New Roman" w:cs="Times New Roman"/>
          <w:sz w:val="24"/>
          <w:szCs w:val="24"/>
        </w:rPr>
        <w:t>».</w:t>
      </w:r>
    </w:p>
    <w:p w14:paraId="4ACE489F" w14:textId="77777777" w:rsidR="001A79E7" w:rsidRDefault="001A79E7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C4DAEB" w14:textId="77777777" w:rsidR="00EF4D95" w:rsidRDefault="00EF4D95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2.Ход занятия</w:t>
      </w:r>
    </w:p>
    <w:p w14:paraId="290F5D70" w14:textId="77777777" w:rsidR="00EF4D95" w:rsidRDefault="00EF4D95" w:rsidP="00EF4D95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4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183"/>
        <w:gridCol w:w="1701"/>
        <w:gridCol w:w="1701"/>
        <w:gridCol w:w="3191"/>
        <w:gridCol w:w="2025"/>
        <w:gridCol w:w="1843"/>
        <w:gridCol w:w="1836"/>
      </w:tblGrid>
      <w:tr w:rsidR="00F41F1C" w14:paraId="1D0DB3A2" w14:textId="77777777" w:rsidTr="00C72605">
        <w:tc>
          <w:tcPr>
            <w:tcW w:w="1183" w:type="dxa"/>
          </w:tcPr>
          <w:p w14:paraId="4D805306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Этап</w:t>
            </w:r>
          </w:p>
          <w:p w14:paraId="4EFDF601" w14:textId="77777777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1701" w:type="dxa"/>
          </w:tcPr>
          <w:p w14:paraId="7FD3629F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Поэтапные задачи</w:t>
            </w:r>
          </w:p>
        </w:tc>
        <w:tc>
          <w:tcPr>
            <w:tcW w:w="1701" w:type="dxa"/>
          </w:tcPr>
          <w:p w14:paraId="6B7B5AEE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Виды работы, формы, методы, приемы</w:t>
            </w:r>
          </w:p>
          <w:p w14:paraId="765C4F53" w14:textId="77777777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(по этапам занятия)</w:t>
            </w:r>
          </w:p>
          <w:p w14:paraId="4E5C0E86" w14:textId="77777777" w:rsid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91" w:type="dxa"/>
          </w:tcPr>
          <w:p w14:paraId="3CA60FC2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Содержание и деятельность воспитателя</w:t>
            </w:r>
          </w:p>
        </w:tc>
        <w:tc>
          <w:tcPr>
            <w:tcW w:w="2025" w:type="dxa"/>
          </w:tcPr>
          <w:p w14:paraId="49B76097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Деятельность воспитанников</w:t>
            </w:r>
          </w:p>
        </w:tc>
        <w:tc>
          <w:tcPr>
            <w:tcW w:w="1843" w:type="dxa"/>
          </w:tcPr>
          <w:p w14:paraId="1B0155E7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836" w:type="dxa"/>
          </w:tcPr>
          <w:p w14:paraId="1D49389D" w14:textId="77777777" w:rsidR="00EF4D95" w:rsidRPr="00EF4D95" w:rsidRDefault="00EF4D95" w:rsidP="00EF4D9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4D95">
              <w:rPr>
                <w:rFonts w:ascii="Times New Roman" w:hAnsi="Times New Roman" w:cs="Times New Roman"/>
                <w:sz w:val="24"/>
                <w:szCs w:val="24"/>
              </w:rPr>
              <w:t>Контроль результатов деятельности</w:t>
            </w:r>
          </w:p>
        </w:tc>
      </w:tr>
      <w:tr w:rsidR="00F41F1C" w14:paraId="10958E8F" w14:textId="77777777" w:rsidTr="00C72605">
        <w:trPr>
          <w:trHeight w:val="60"/>
        </w:trPr>
        <w:tc>
          <w:tcPr>
            <w:tcW w:w="1183" w:type="dxa"/>
          </w:tcPr>
          <w:p w14:paraId="31B1041A" w14:textId="77777777" w:rsidR="00EF4D95" w:rsidRDefault="002823EF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EF">
              <w:rPr>
                <w:rFonts w:ascii="Times New Roman" w:hAnsi="Times New Roman" w:cs="Times New Roman"/>
                <w:sz w:val="24"/>
                <w:szCs w:val="24"/>
              </w:rPr>
              <w:t>Вводная часть</w:t>
            </w:r>
          </w:p>
          <w:p w14:paraId="6EF72066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2E9C9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F79E5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2410AC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A05F16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CCF92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63E231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E93696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DFE896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EAC95D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3BCCD3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2DA4E7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1BFB1F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7DBFDC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62E77" w14:textId="77777777" w:rsidR="00F41F1C" w:rsidRPr="002823EF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A17960" w14:textId="77777777" w:rsidR="00EF4D95" w:rsidRDefault="00463E9F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детей в игровую </w:t>
            </w:r>
            <w:r w:rsidR="00F41F1C" w:rsidRPr="00F41F1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ABA322B" w14:textId="77777777" w:rsidR="00463E9F" w:rsidRDefault="00463E9F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F">
              <w:rPr>
                <w:rFonts w:ascii="Times New Roman" w:hAnsi="Times New Roman" w:cs="Times New Roman"/>
                <w:sz w:val="24"/>
                <w:szCs w:val="24"/>
              </w:rPr>
              <w:t>разворачивание сюжета, постановка цели игры-занятия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4234A61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92BE6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460D65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7C9277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BB099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2E7D3" w14:textId="77777777" w:rsid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046870" w14:textId="77777777" w:rsidR="00F41F1C" w:rsidRPr="00F41F1C" w:rsidRDefault="00F41F1C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2761E9" w14:textId="77777777" w:rsidR="00FF257D" w:rsidRDefault="00B3427B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3427B"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аудиозаписи, 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 технических средств и стихов,</w:t>
            </w:r>
          </w:p>
          <w:p w14:paraId="79E3FD96" w14:textId="77777777" w:rsidR="00B3427B" w:rsidRDefault="00B3427B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групповой, </w:t>
            </w:r>
          </w:p>
          <w:p w14:paraId="3A844A72" w14:textId="77777777" w:rsidR="00B3427B" w:rsidRDefault="00B3427B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сюжетно- игровой, </w:t>
            </w:r>
          </w:p>
          <w:p w14:paraId="0028C113" w14:textId="77777777" w:rsidR="00B3427B" w:rsidRPr="00FF257D" w:rsidRDefault="00B3427B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словесный.</w:t>
            </w:r>
          </w:p>
        </w:tc>
        <w:tc>
          <w:tcPr>
            <w:tcW w:w="3191" w:type="dxa"/>
          </w:tcPr>
          <w:p w14:paraId="36839838" w14:textId="77777777" w:rsidR="00897F89" w:rsidRDefault="00897F89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гру</w:t>
            </w:r>
            <w:r w:rsidR="00621A70">
              <w:rPr>
                <w:rFonts w:ascii="Times New Roman" w:hAnsi="Times New Roman" w:cs="Times New Roman"/>
                <w:sz w:val="24"/>
                <w:szCs w:val="24"/>
              </w:rPr>
              <w:t xml:space="preserve">ппе раздается 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загадочная музыка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1737D86" w14:textId="77777777" w:rsidR="006F15C1" w:rsidRPr="00897F89" w:rsidRDefault="00897F89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9">
              <w:rPr>
                <w:rFonts w:ascii="Times New Roman" w:hAnsi="Times New Roman" w:cs="Times New Roman"/>
                <w:sz w:val="24"/>
                <w:szCs w:val="24"/>
              </w:rPr>
              <w:t xml:space="preserve">-Ребята, послушайте, 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откуда идет звук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? </w:t>
            </w:r>
          </w:p>
          <w:p w14:paraId="76A37C75" w14:textId="77777777" w:rsidR="00897F89" w:rsidRPr="00897F89" w:rsidRDefault="007F0D13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="00621A70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экране интерактивного стола</w:t>
            </w:r>
            <w:r w:rsidR="00621A70">
              <w:rPr>
                <w:rFonts w:ascii="Times New Roman" w:hAnsi="Times New Roman" w:cs="Times New Roman"/>
                <w:sz w:val="24"/>
                <w:szCs w:val="24"/>
              </w:rPr>
              <w:t xml:space="preserve"> появляется </w:t>
            </w:r>
            <w:r w:rsidR="00621A70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621A70">
              <w:rPr>
                <w:rFonts w:ascii="Times New Roman" w:hAnsi="Times New Roman"/>
                <w:sz w:val="24"/>
                <w:szCs w:val="24"/>
              </w:rPr>
              <w:t>-человек</w:t>
            </w:r>
            <w:r w:rsidR="00897F89" w:rsidRPr="00897F8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78EA7B3A" w14:textId="77777777" w:rsidR="00897F89" w:rsidRDefault="00897F89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A70">
              <w:rPr>
                <w:rFonts w:ascii="Times New Roman" w:hAnsi="Times New Roman" w:cs="Times New Roman"/>
                <w:sz w:val="24"/>
                <w:szCs w:val="24"/>
              </w:rPr>
              <w:t>Кто это</w:t>
            </w:r>
            <w:r w:rsidRPr="00897F8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56866178" w14:textId="77777777" w:rsidR="00621A70" w:rsidRDefault="00621A70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-Из чего он?</w:t>
            </w:r>
          </w:p>
          <w:p w14:paraId="110D4FF6" w14:textId="46F20301" w:rsidR="00103CF0" w:rsidRPr="008642F1" w:rsidRDefault="00897F89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F8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21A70">
              <w:rPr>
                <w:rFonts w:ascii="Times New Roman" w:hAnsi="Times New Roman" w:cs="Times New Roman"/>
                <w:sz w:val="24"/>
                <w:szCs w:val="24"/>
              </w:rPr>
              <w:t>Откуда он</w:t>
            </w:r>
          </w:p>
          <w:p w14:paraId="46C13A41" w14:textId="77777777" w:rsidR="006F15C1" w:rsidRPr="006F15C1" w:rsidRDefault="00372E0D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- человек</w:t>
            </w:r>
            <w:r w:rsidR="006F15C1" w:rsidRPr="006F15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DE497B1" w14:textId="77777777" w:rsidR="00897F89" w:rsidRDefault="00897F89" w:rsidP="008642F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3CF0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Меня зовут</w:t>
            </w:r>
            <w:r w:rsidR="006D4C28" w:rsidRPr="006D4C2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 </w:t>
            </w:r>
            <w:r w:rsidR="006D4C28" w:rsidRPr="006D4C28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ЛЕГО - человек</w:t>
            </w:r>
            <w:r w:rsidR="006D4C28" w:rsidRPr="006D4C2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. Я прилетел к вам из волшебной </w:t>
            </w:r>
            <w:r w:rsidR="006D4C28" w:rsidRPr="006D4C28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страны ЛЕГО</w:t>
            </w:r>
            <w:r w:rsidR="006D4C28" w:rsidRPr="006D4C2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. Ночью там был сильный ураган. Когда утром мы проснулись, то увидели, что любимый зоопарк разрушен, а звери разбежались. </w:t>
            </w:r>
            <w:r w:rsidR="006D4C2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Прошу вас о помощи.</w:t>
            </w:r>
          </w:p>
          <w:p w14:paraId="459C5776" w14:textId="77777777" w:rsidR="007F0D13" w:rsidRDefault="007F0D13" w:rsidP="008642F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19D434F1" w14:textId="77777777" w:rsidR="007F0D13" w:rsidRPr="007F0D13" w:rsidRDefault="007F0D13" w:rsidP="008642F1">
            <w:pPr>
              <w:rPr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>Кокой необычный человек</w:t>
            </w:r>
            <w:r w:rsidR="00103CF0">
              <w:rPr>
                <w:color w:val="111111"/>
                <w:sz w:val="24"/>
                <w:szCs w:val="24"/>
              </w:rPr>
              <w:t>.</w:t>
            </w:r>
          </w:p>
          <w:p w14:paraId="7CFFCAAD" w14:textId="77777777" w:rsidR="007F0D13" w:rsidRPr="007F0D13" w:rsidRDefault="007F0D1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F0D13">
              <w:rPr>
                <w:color w:val="111111"/>
              </w:rPr>
              <w:lastRenderedPageBreak/>
              <w:t>- Да, он сделан из деталей </w:t>
            </w:r>
            <w:r w:rsidRPr="007F0D13">
              <w:rPr>
                <w:rStyle w:val="a7"/>
                <w:b w:val="0"/>
                <w:color w:val="111111"/>
                <w:bdr w:val="none" w:sz="0" w:space="0" w:color="auto" w:frame="1"/>
              </w:rPr>
              <w:t>конструктора</w:t>
            </w:r>
            <w:r w:rsidRPr="007F0D13">
              <w:rPr>
                <w:color w:val="111111"/>
              </w:rPr>
              <w:t>.</w:t>
            </w:r>
          </w:p>
          <w:p w14:paraId="7C0F59D6" w14:textId="77777777" w:rsidR="007F0D13" w:rsidRPr="007F0D13" w:rsidRDefault="007F0D1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F0D13">
              <w:rPr>
                <w:color w:val="111111"/>
              </w:rPr>
              <w:t>- А как называется этот </w:t>
            </w:r>
            <w:r w:rsidRPr="007F0D13">
              <w:rPr>
                <w:rStyle w:val="a7"/>
                <w:b w:val="0"/>
                <w:color w:val="111111"/>
                <w:bdr w:val="none" w:sz="0" w:space="0" w:color="auto" w:frame="1"/>
              </w:rPr>
              <w:t>конструктор</w:t>
            </w:r>
            <w:r w:rsidRPr="007F0D13">
              <w:rPr>
                <w:color w:val="111111"/>
              </w:rPr>
              <w:t>?</w:t>
            </w:r>
          </w:p>
          <w:p w14:paraId="73F664D8" w14:textId="77777777" w:rsidR="007F0D13" w:rsidRPr="007F0D13" w:rsidRDefault="007F0D1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 Правильно. </w:t>
            </w:r>
            <w:r w:rsidRPr="007F0D13">
              <w:rPr>
                <w:color w:val="111111"/>
              </w:rPr>
              <w:t>Это </w:t>
            </w:r>
            <w:r w:rsidRPr="007F0D13">
              <w:rPr>
                <w:rStyle w:val="a7"/>
                <w:b w:val="0"/>
                <w:color w:val="111111"/>
                <w:bdr w:val="none" w:sz="0" w:space="0" w:color="auto" w:frame="1"/>
              </w:rPr>
              <w:t>конструктор ЛЕГО</w:t>
            </w:r>
            <w:r w:rsidRPr="007F0D13">
              <w:rPr>
                <w:color w:val="111111"/>
              </w:rPr>
              <w:t>.</w:t>
            </w:r>
          </w:p>
          <w:p w14:paraId="4E87A748" w14:textId="77777777" w:rsidR="007F0D13" w:rsidRPr="007F0D13" w:rsidRDefault="007F0D1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7F0D13">
              <w:rPr>
                <w:color w:val="111111"/>
              </w:rPr>
              <w:t>- Он попал к нам из волшебной </w:t>
            </w:r>
            <w:r w:rsidRPr="007F0D13">
              <w:rPr>
                <w:rStyle w:val="a7"/>
                <w:b w:val="0"/>
                <w:color w:val="111111"/>
                <w:bdr w:val="none" w:sz="0" w:space="0" w:color="auto" w:frame="1"/>
              </w:rPr>
              <w:t>страны</w:t>
            </w:r>
            <w:r w:rsidRPr="007F0D13">
              <w:rPr>
                <w:color w:val="111111"/>
              </w:rPr>
              <w:t xml:space="preserve">. Что бы ему помочь нам </w:t>
            </w:r>
            <w:r>
              <w:rPr>
                <w:color w:val="111111"/>
              </w:rPr>
              <w:t>нужнопопасть туда</w:t>
            </w:r>
            <w:r w:rsidRPr="007F0D13">
              <w:rPr>
                <w:color w:val="111111"/>
              </w:rPr>
              <w:t>.</w:t>
            </w:r>
          </w:p>
          <w:p w14:paraId="452955E4" w14:textId="77777777" w:rsidR="00F0023E" w:rsidRDefault="00103CF0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-Как же нам попасть в волшебную страну?</w:t>
            </w:r>
            <w:r w:rsidR="00F0023E">
              <w:rPr>
                <w:rFonts w:ascii="Times New Roman" w:hAnsi="Times New Roman" w:cs="Times New Roman"/>
                <w:sz w:val="24"/>
                <w:szCs w:val="24"/>
              </w:rPr>
              <w:t xml:space="preserve"> Раздается голос </w:t>
            </w:r>
            <w:r w:rsidR="00F0023E" w:rsidRPr="00F0023E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ЛЕГО</w:t>
            </w:r>
            <w:r w:rsidR="00F0023E">
              <w:rPr>
                <w:rFonts w:ascii="Times New Roman" w:hAnsi="Times New Roman" w:cs="Times New Roman"/>
                <w:sz w:val="24"/>
                <w:szCs w:val="24"/>
              </w:rPr>
              <w:t>- человека (</w:t>
            </w:r>
            <w:proofErr w:type="gramStart"/>
            <w:r w:rsidR="00F0023E">
              <w:rPr>
                <w:rFonts w:ascii="Times New Roman" w:hAnsi="Times New Roman" w:cs="Times New Roman"/>
                <w:sz w:val="24"/>
                <w:szCs w:val="24"/>
              </w:rPr>
              <w:t>ребята, для того, чтобы</w:t>
            </w:r>
            <w:proofErr w:type="gramEnd"/>
            <w:r w:rsidR="00F0023E">
              <w:rPr>
                <w:rFonts w:ascii="Times New Roman" w:hAnsi="Times New Roman" w:cs="Times New Roman"/>
                <w:sz w:val="24"/>
                <w:szCs w:val="24"/>
              </w:rPr>
              <w:t xml:space="preserve"> попасть в мою страну, вам необходимо построить волшебный поезд, я вам в этом помогу)</w:t>
            </w:r>
          </w:p>
          <w:p w14:paraId="5DD0D269" w14:textId="77777777" w:rsidR="00F0023E" w:rsidRDefault="00F0023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24E408" w14:textId="77777777" w:rsidR="00F0023E" w:rsidRDefault="00F0023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4CD13C" w14:textId="77777777" w:rsidR="007F0D13" w:rsidRDefault="00F0023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а экране интерактивного стола появляется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схема строительства волшебного</w:t>
            </w:r>
            <w:r w:rsidR="00103CF0">
              <w:rPr>
                <w:rFonts w:ascii="Times New Roman" w:hAnsi="Times New Roman" w:cs="Times New Roman"/>
                <w:sz w:val="24"/>
                <w:szCs w:val="24"/>
              </w:rPr>
              <w:t xml:space="preserve"> поезд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</w:p>
          <w:p w14:paraId="5F03CBD4" w14:textId="77777777" w:rsidR="00F0023E" w:rsidRDefault="00F0023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AF6679" w14:textId="77777777" w:rsidR="00F0023E" w:rsidRPr="00F0023E" w:rsidRDefault="00F0023E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F0023E">
              <w:rPr>
                <w:color w:val="111111"/>
              </w:rPr>
              <w:t>Что бы построить поезд, нужно соблюдать правила, каждому надо взять только 2 детали. </w:t>
            </w:r>
            <w:r w:rsidRPr="00F0023E">
              <w:rPr>
                <w:color w:val="111111"/>
                <w:bdr w:val="none" w:sz="0" w:space="0" w:color="auto" w:frame="1"/>
              </w:rPr>
              <w:t>Детали должны быть разные</w:t>
            </w:r>
            <w:r w:rsidRPr="00F0023E">
              <w:rPr>
                <w:color w:val="111111"/>
              </w:rPr>
              <w:t>: разные или по цвету, или по размеру. </w:t>
            </w:r>
            <w:r w:rsidRPr="00F0023E">
              <w:rPr>
                <w:color w:val="111111"/>
                <w:bdr w:val="none" w:sz="0" w:space="0" w:color="auto" w:frame="1"/>
              </w:rPr>
              <w:t>С</w:t>
            </w:r>
            <w:r>
              <w:rPr>
                <w:color w:val="111111"/>
              </w:rPr>
              <w:t>тавим</w:t>
            </w:r>
            <w:r w:rsidRPr="00F0023E">
              <w:rPr>
                <w:color w:val="111111"/>
              </w:rPr>
              <w:t xml:space="preserve"> первую деталь. Следующая </w:t>
            </w:r>
            <w:r>
              <w:rPr>
                <w:color w:val="111111"/>
              </w:rPr>
              <w:t>должна быть похожа на первую</w:t>
            </w:r>
            <w:r w:rsidRPr="00F0023E">
              <w:rPr>
                <w:color w:val="111111"/>
              </w:rPr>
              <w:t xml:space="preserve"> по цвету или размеру.</w:t>
            </w:r>
          </w:p>
          <w:p w14:paraId="76FAFD5B" w14:textId="77777777" w:rsidR="00F0023E" w:rsidRPr="00F0023E" w:rsidRDefault="00F0023E" w:rsidP="008642F1">
            <w:pPr>
              <w:pStyle w:val="a8"/>
              <w:shd w:val="clear" w:color="auto" w:fill="FFFFFF"/>
              <w:spacing w:before="0" w:beforeAutospacing="0" w:after="0" w:afterAutospacing="0"/>
            </w:pPr>
            <w:r w:rsidRPr="00F0023E">
              <w:rPr>
                <w:color w:val="111111"/>
              </w:rPr>
              <w:t>- У кого есть подходящая? </w:t>
            </w:r>
          </w:p>
          <w:p w14:paraId="15D67E41" w14:textId="77777777" w:rsidR="00F0023E" w:rsidRDefault="00F0023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B63032" w14:textId="77777777" w:rsidR="00103CF0" w:rsidRPr="00897F89" w:rsidRDefault="00F0023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поезд готов, можем отправляться.</w:t>
            </w:r>
          </w:p>
          <w:p w14:paraId="4863CAED" w14:textId="77777777" w:rsidR="006D4C28" w:rsidRDefault="006D4C28" w:rsidP="008642F1">
            <w:pPr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</w:p>
          <w:p w14:paraId="376CBAFE" w14:textId="77777777" w:rsidR="006D4C28" w:rsidRDefault="006D4C28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Игра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Волшебный поезд</w:t>
            </w:r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14E7465" w14:textId="77777777" w:rsidR="00CF1707" w:rsidRDefault="001948E2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Pr="001948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зда</w:t>
            </w:r>
            <w:r w:rsidRPr="001948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ся</w:t>
            </w:r>
            <w:r w:rsidRPr="001948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гудок - и поезд начинает двигаться вперед сначала медленно, потом быстрее, быстрее, наконец дети переходят на бег. По дороге им встречается масса </w:t>
            </w:r>
            <w:proofErr w:type="gramStart"/>
            <w:r w:rsidRPr="001948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препятствий(</w:t>
            </w:r>
            <w:proofErr w:type="gramEnd"/>
            <w:r w:rsidRPr="001948E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крутые повороты, тоннель, щебенка и т.д.)</w:t>
            </w:r>
          </w:p>
          <w:p w14:paraId="3B74AD01" w14:textId="77777777" w:rsidR="00E31692" w:rsidRDefault="00E31692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90A0F" w14:textId="22FAE407" w:rsidR="007D19C7" w:rsidRPr="00145BB6" w:rsidRDefault="006D4C28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F15C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422C2">
              <w:rPr>
                <w:rFonts w:ascii="Times New Roman" w:hAnsi="Times New Roman" w:cs="Times New Roman"/>
                <w:sz w:val="24"/>
                <w:szCs w:val="24"/>
              </w:rPr>
              <w:t>Вот</w:t>
            </w:r>
            <w:proofErr w:type="gramEnd"/>
            <w:r w:rsidR="005422C2">
              <w:rPr>
                <w:rFonts w:ascii="Times New Roman" w:hAnsi="Times New Roman" w:cs="Times New Roman"/>
                <w:sz w:val="24"/>
                <w:szCs w:val="24"/>
              </w:rPr>
              <w:t xml:space="preserve"> мы и попали в волшебную страну ЛЕГО.</w:t>
            </w:r>
          </w:p>
        </w:tc>
        <w:tc>
          <w:tcPr>
            <w:tcW w:w="2025" w:type="dxa"/>
          </w:tcPr>
          <w:p w14:paraId="23F3C99A" w14:textId="57937433" w:rsidR="003218BA" w:rsidRDefault="008C27F1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Прислушиваются,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ищут</w:t>
            </w:r>
            <w:r w:rsidR="008642F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790467">
              <w:rPr>
                <w:rFonts w:ascii="Times New Roman" w:hAnsi="Times New Roman" w:cs="Times New Roman"/>
                <w:iCs/>
                <w:sz w:val="24"/>
                <w:szCs w:val="24"/>
              </w:rPr>
              <w:t>место откуда раздаются звуки</w:t>
            </w:r>
            <w:r w:rsidR="003218BA"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A89DEDA" w14:textId="77777777" w:rsidR="00790467" w:rsidRPr="00790467" w:rsidRDefault="00790467" w:rsidP="008642F1">
            <w:pPr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Эмоционально реагируют, высказываю</w:t>
            </w:r>
            <w:r w:rsidRPr="007904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тся,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показываю</w:t>
            </w:r>
            <w:r w:rsidR="00621A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 на экран интерактивного стола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6373D17" w14:textId="77777777" w:rsidR="00790467" w:rsidRDefault="00790467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02F8AC6" w14:textId="77777777" w:rsidR="00CF1707" w:rsidRDefault="00CF1707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AEBABA9" w14:textId="77777777" w:rsidR="00CF1707" w:rsidRDefault="00CF1707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E257B84" w14:textId="77777777" w:rsidR="00CF1707" w:rsidRDefault="00CF1707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F003A04" w14:textId="77777777" w:rsidR="00CF1707" w:rsidRDefault="00CF1707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6BE74BD" w14:textId="77777777" w:rsidR="00CF1707" w:rsidRDefault="00CF1707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3911C80" w14:textId="77777777" w:rsidR="00CF1707" w:rsidRDefault="00CF1707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0FF29EE" w14:textId="77777777" w:rsidR="006D4C28" w:rsidRDefault="006D4C28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Отвечают на вопросы воспитателя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,</w:t>
            </w:r>
          </w:p>
          <w:p w14:paraId="57F83141" w14:textId="77777777" w:rsidR="003218BA" w:rsidRDefault="006D4C28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проявляют 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желание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помочь </w:t>
            </w:r>
            <w:r w:rsidRPr="006D4C28"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ЛЕГО - человек</w:t>
            </w:r>
            <w:r>
              <w:rPr>
                <w:rStyle w:val="a7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</w:rPr>
              <w:t>у</w:t>
            </w:r>
          </w:p>
          <w:p w14:paraId="67866161" w14:textId="77777777" w:rsidR="006D4C28" w:rsidRDefault="006D4C28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952B895" w14:textId="77777777" w:rsidR="007F0D13" w:rsidRDefault="007F0D13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57FE6A5" w14:textId="77777777" w:rsidR="007F0D13" w:rsidRDefault="007F0D13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6C042D2" w14:textId="77777777" w:rsidR="007F0D13" w:rsidRDefault="007F0D13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48D06E4C" w14:textId="77777777" w:rsidR="007F0D13" w:rsidRDefault="007F0D13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7F2424C2" w14:textId="77777777" w:rsidR="007F0D13" w:rsidRDefault="007F0D13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28A32DCC" w14:textId="77777777" w:rsidR="00F0023E" w:rsidRDefault="00F0023E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720C6C0" w14:textId="77777777" w:rsidR="00F0023E" w:rsidRDefault="00F0023E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756CD8" w14:textId="77777777" w:rsidR="00F0023E" w:rsidRDefault="00F0023E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6DD840B" w14:textId="77777777" w:rsidR="00F0023E" w:rsidRDefault="00F0023E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6B1F7136" w14:textId="77777777" w:rsidR="00F0023E" w:rsidRDefault="00F0023E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0470EF1" w14:textId="77777777" w:rsidR="00F0023E" w:rsidRDefault="00F0023E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11503CD" w14:textId="77777777" w:rsidR="00F0023E" w:rsidRDefault="00E31692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Включаются в строительную игру, соблюдают правила, обращают внимание на величину, цвет, форму.</w:t>
            </w:r>
          </w:p>
          <w:p w14:paraId="0E3F978F" w14:textId="77777777" w:rsidR="005422C2" w:rsidRDefault="005422C2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38A5F263" w14:textId="77777777" w:rsidR="007F0D13" w:rsidRDefault="00103CF0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Повторяют слова игры за воспитателем.</w:t>
            </w:r>
          </w:p>
          <w:p w14:paraId="51508499" w14:textId="77777777" w:rsidR="006D4C28" w:rsidRDefault="006D4C28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В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ытягивают губы вперед трубочкой 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имитируют звук поезда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18FBCA1C" w14:textId="77777777" w:rsidR="006D4C28" w:rsidRDefault="006D4C28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0E855690" w14:textId="06062B16" w:rsidR="00CF1707" w:rsidRDefault="00CF1707" w:rsidP="008642F1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Шагают по группе за воспитателем </w:t>
            </w:r>
            <w:proofErr w:type="gramStart"/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>и  выполняют</w:t>
            </w:r>
            <w:proofErr w:type="gramEnd"/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3218BA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движения по показу воспитателя.</w:t>
            </w:r>
          </w:p>
          <w:p w14:paraId="2E35AE2F" w14:textId="77777777" w:rsidR="00145BB6" w:rsidRPr="00C405C2" w:rsidRDefault="00145BB6" w:rsidP="008642F1">
            <w:pPr>
              <w:pStyle w:val="a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681152" w14:textId="77777777" w:rsidR="008C27F1" w:rsidRPr="008C27F1" w:rsidRDefault="008C27F1" w:rsidP="008642F1">
            <w:pPr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интерес и реагируют на звуки.</w:t>
            </w:r>
          </w:p>
          <w:p w14:paraId="1F6D653C" w14:textId="77777777" w:rsidR="008C27F1" w:rsidRDefault="008C27F1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D17E98" w14:textId="77777777" w:rsidR="008C27F1" w:rsidRDefault="008C27F1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9F27837" w14:textId="77777777" w:rsidR="008C27F1" w:rsidRDefault="008C27F1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5FABE81" w14:textId="77777777" w:rsidR="008C27F1" w:rsidRDefault="008C27F1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F6B43B0" w14:textId="77777777" w:rsidR="006D4C28" w:rsidRDefault="006D4C28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1109533" w14:textId="77777777" w:rsidR="00103CF0" w:rsidRDefault="00103CF0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4388C55" w14:textId="77777777" w:rsidR="00103CF0" w:rsidRDefault="00103CF0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6C8BAB" w14:textId="77777777" w:rsidR="00103CF0" w:rsidRDefault="00103CF0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370374" w14:textId="77777777" w:rsidR="00CF1707" w:rsidRDefault="00CF1707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8C34F0" w14:textId="77777777" w:rsidR="00CF1707" w:rsidRDefault="00CF1707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D78CB8" w14:textId="77777777" w:rsidR="00CF1707" w:rsidRDefault="00CF1707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3E24CC" w14:textId="77777777" w:rsidR="00CF1707" w:rsidRDefault="00CF1707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C165132" w14:textId="77777777" w:rsidR="00CF1707" w:rsidRDefault="00CF1707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F35AFA6" w14:textId="77777777" w:rsidR="00CF1707" w:rsidRDefault="00CF1707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9A04DE4" w14:textId="77777777" w:rsidR="00CF1707" w:rsidRDefault="00CF1707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5D914D1" w14:textId="77777777" w:rsidR="008C27F1" w:rsidRDefault="00621A70" w:rsidP="00864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Познакомились с внешними признаками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человека, слушают </w:t>
            </w:r>
            <w:r w:rsidR="008C27F1" w:rsidRPr="008C27F1">
              <w:rPr>
                <w:rFonts w:ascii="Times New Roman" w:hAnsi="Times New Roman"/>
                <w:sz w:val="24"/>
                <w:szCs w:val="24"/>
              </w:rPr>
              <w:t xml:space="preserve"> и повторяют слова за воспитателем.</w:t>
            </w:r>
          </w:p>
          <w:p w14:paraId="240092D5" w14:textId="77777777" w:rsidR="007F0D13" w:rsidRDefault="007F0D13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50DC76D" w14:textId="77777777" w:rsidR="007F0D13" w:rsidRDefault="007F0D13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CA87677" w14:textId="77777777" w:rsidR="007F0D13" w:rsidRDefault="007F0D13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5D59337" w14:textId="77777777" w:rsidR="00E31692" w:rsidRDefault="00E31692" w:rsidP="008642F1">
            <w:pPr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>Откли</w:t>
            </w:r>
            <w:r>
              <w:rPr>
                <w:rFonts w:ascii="Times New Roman" w:hAnsi="Times New Roman"/>
                <w:sz w:val="24"/>
                <w:szCs w:val="24"/>
              </w:rPr>
              <w:t>каются на вопросы и предложения</w:t>
            </w:r>
            <w:r w:rsidRPr="008C27F1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D7D729C" w14:textId="77777777" w:rsidR="00E31692" w:rsidRPr="008C27F1" w:rsidRDefault="00E31692" w:rsidP="008642F1">
            <w:pPr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>включаются в игру с помощью взрослого.</w:t>
            </w:r>
          </w:p>
          <w:p w14:paraId="20A2850B" w14:textId="77777777" w:rsidR="007F0D13" w:rsidRDefault="007F0D13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5D6BD95" w14:textId="77777777" w:rsidR="007F0D13" w:rsidRDefault="007F0D13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A33B4A6" w14:textId="77777777" w:rsidR="00E31692" w:rsidRDefault="00E31692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CA634FF" w14:textId="77777777" w:rsidR="00E31692" w:rsidRDefault="00E31692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4BFBAB" w14:textId="77777777" w:rsidR="00E31692" w:rsidRDefault="00E31692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02B193" w14:textId="77777777" w:rsidR="00E31692" w:rsidRDefault="00E31692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634850" w14:textId="77777777" w:rsidR="00E31692" w:rsidRDefault="00E31692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EDA2530" w14:textId="77777777" w:rsidR="006D4C28" w:rsidRDefault="006D4C28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1D193A8" w14:textId="77777777" w:rsidR="00502D8F" w:rsidRDefault="006D4C28" w:rsidP="008642F1">
            <w:pPr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 xml:space="preserve">Проявляют интерес к </w:t>
            </w:r>
            <w:r w:rsidR="00F0023E">
              <w:rPr>
                <w:rFonts w:ascii="Times New Roman" w:hAnsi="Times New Roman"/>
                <w:sz w:val="24"/>
                <w:szCs w:val="24"/>
              </w:rPr>
              <w:t>строительству из различных деталей Л</w:t>
            </w:r>
            <w:r w:rsidR="005422C2">
              <w:rPr>
                <w:rFonts w:ascii="Times New Roman" w:hAnsi="Times New Roman"/>
                <w:sz w:val="24"/>
                <w:szCs w:val="24"/>
              </w:rPr>
              <w:t xml:space="preserve">его, используют в работе </w:t>
            </w:r>
            <w:r w:rsidR="00F0023E">
              <w:rPr>
                <w:rFonts w:ascii="Times New Roman" w:hAnsi="Times New Roman"/>
                <w:sz w:val="24"/>
                <w:szCs w:val="24"/>
              </w:rPr>
              <w:t>готовые схемы</w:t>
            </w:r>
            <w:r w:rsidRPr="008C27F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01A591F" w14:textId="77777777" w:rsidR="005422C2" w:rsidRDefault="005422C2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DD99983" w14:textId="77777777" w:rsidR="005422C2" w:rsidRDefault="005422C2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FE2E040" w14:textId="77777777" w:rsidR="003D4048" w:rsidRDefault="003D4048" w:rsidP="008642F1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DC1DF28" w14:textId="77777777" w:rsidR="008C27F1" w:rsidRPr="008C27F1" w:rsidRDefault="008C27F1" w:rsidP="008642F1">
            <w:pPr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 xml:space="preserve">Высоко </w:t>
            </w:r>
            <w:r w:rsidRPr="008C27F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поднимают колени при </w:t>
            </w:r>
            <w:r w:rsidR="00790467">
              <w:rPr>
                <w:rFonts w:ascii="Times New Roman" w:hAnsi="Times New Roman"/>
                <w:sz w:val="24"/>
                <w:szCs w:val="24"/>
              </w:rPr>
              <w:t>ходьбе, соблюдают ритмичный шаг</w:t>
            </w:r>
            <w:r w:rsidRPr="008C27F1">
              <w:rPr>
                <w:rFonts w:ascii="Times New Roman" w:hAnsi="Times New Roman"/>
                <w:sz w:val="24"/>
                <w:szCs w:val="24"/>
              </w:rPr>
              <w:t>, перешагивают через препятствия  и прыгают через скакалку двумя ногами одновременно.</w:t>
            </w:r>
          </w:p>
          <w:p w14:paraId="419AE0C4" w14:textId="77777777" w:rsidR="0074714F" w:rsidRDefault="008C27F1" w:rsidP="008642F1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C27F1">
              <w:rPr>
                <w:rFonts w:ascii="Times New Roman" w:hAnsi="Times New Roman"/>
                <w:sz w:val="24"/>
                <w:szCs w:val="24"/>
              </w:rPr>
              <w:t>Охотно выполняют движения имитационного характера.</w:t>
            </w:r>
          </w:p>
          <w:p w14:paraId="6DAD93F2" w14:textId="77777777" w:rsidR="00E03C65" w:rsidRDefault="00E03C65" w:rsidP="008642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36" w:type="dxa"/>
          </w:tcPr>
          <w:p w14:paraId="37119577" w14:textId="77777777" w:rsidR="003D4048" w:rsidRPr="003D4048" w:rsidRDefault="003D4048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взаимодействовать и сотрудничать со сверстниками и взрослыми; умение отвечать на вопросы.</w:t>
            </w:r>
          </w:p>
          <w:p w14:paraId="389FB519" w14:textId="77777777" w:rsidR="003D4048" w:rsidRDefault="003D4048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48">
              <w:rPr>
                <w:rFonts w:ascii="Times New Roman" w:hAnsi="Times New Roman" w:cs="Times New Roman"/>
                <w:sz w:val="24"/>
                <w:szCs w:val="24"/>
              </w:rPr>
              <w:t>Умение осозна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вать свои способности</w:t>
            </w:r>
            <w:r w:rsidR="008D0B2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1F342C4" w14:textId="77777777" w:rsidR="003D4048" w:rsidRPr="003D4048" w:rsidRDefault="003D4048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48">
              <w:rPr>
                <w:rFonts w:ascii="Times New Roman" w:hAnsi="Times New Roman" w:cs="Times New Roman"/>
                <w:sz w:val="24"/>
                <w:szCs w:val="24"/>
              </w:rPr>
              <w:t>качества, переживания;</w:t>
            </w:r>
          </w:p>
          <w:p w14:paraId="4C554C5E" w14:textId="77777777" w:rsidR="003D4048" w:rsidRPr="003D4048" w:rsidRDefault="003D4048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4048">
              <w:rPr>
                <w:rFonts w:ascii="Times New Roman" w:hAnsi="Times New Roman" w:cs="Times New Roman"/>
                <w:sz w:val="24"/>
                <w:szCs w:val="24"/>
              </w:rPr>
              <w:t>формировани</w:t>
            </w:r>
            <w:r w:rsidR="00790467">
              <w:rPr>
                <w:rFonts w:ascii="Times New Roman" w:hAnsi="Times New Roman" w:cs="Times New Roman"/>
                <w:sz w:val="24"/>
                <w:szCs w:val="24"/>
              </w:rPr>
              <w:t>е умения прийти на помощь герою</w:t>
            </w:r>
            <w:r w:rsidRPr="003D40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5F92F4" w14:textId="77777777" w:rsidR="00ED0A21" w:rsidRPr="003D1438" w:rsidRDefault="00ED0A21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52F3" w14:paraId="35FD85B4" w14:textId="77777777" w:rsidTr="00C72605">
        <w:trPr>
          <w:trHeight w:val="1125"/>
        </w:trPr>
        <w:tc>
          <w:tcPr>
            <w:tcW w:w="1183" w:type="dxa"/>
          </w:tcPr>
          <w:p w14:paraId="548AB76D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Основная часть</w:t>
            </w:r>
          </w:p>
          <w:p w14:paraId="68ABA244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D0A75" w14:textId="77777777" w:rsidR="005C52F3" w:rsidRPr="002823EF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06F8BB" w14:textId="77777777" w:rsidR="00147CE5" w:rsidRDefault="00463E9F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F">
              <w:rPr>
                <w:rFonts w:ascii="Times New Roman" w:hAnsi="Times New Roman" w:cs="Times New Roman"/>
                <w:sz w:val="24"/>
                <w:szCs w:val="24"/>
              </w:rPr>
              <w:t>Актуализация имеющихся знаний, представлений. Обобщение знаний и представле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ний о цвете, величине и количестве  </w:t>
            </w:r>
            <w:r w:rsidR="00147CE5">
              <w:rPr>
                <w:rFonts w:ascii="Times New Roman" w:hAnsi="Times New Roman" w:cs="Times New Roman"/>
                <w:sz w:val="24"/>
                <w:szCs w:val="24"/>
              </w:rPr>
              <w:t>объектов, животных Родного края.</w:t>
            </w:r>
          </w:p>
          <w:p w14:paraId="5180E9AF" w14:textId="77777777" w:rsidR="005C52F3" w:rsidRPr="00F41F1C" w:rsidRDefault="00463E9F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63E9F">
              <w:rPr>
                <w:rFonts w:ascii="Times New Roman" w:hAnsi="Times New Roman" w:cs="Times New Roman"/>
                <w:sz w:val="24"/>
                <w:szCs w:val="24"/>
              </w:rPr>
              <w:t xml:space="preserve">Последовательное решение всех поставленных </w:t>
            </w:r>
            <w:r w:rsidRPr="00463E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5991D0EA" w14:textId="77777777" w:rsidR="00FF257D" w:rsidRPr="00FF257D" w:rsidRDefault="00FF257D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практический, </w:t>
            </w:r>
          </w:p>
          <w:p w14:paraId="4A0881E4" w14:textId="77777777" w:rsidR="00FF257D" w:rsidRDefault="007002CE" w:rsidP="008642F1">
            <w:pPr>
              <w:pStyle w:val="a3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наглядный,</w:t>
            </w:r>
          </w:p>
          <w:p w14:paraId="436BDC59" w14:textId="77777777" w:rsidR="005C52F3" w:rsidRDefault="00FF257D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F257D">
              <w:rPr>
                <w:rFonts w:ascii="Times New Roman" w:hAnsi="Times New Roman" w:cs="Times New Roman"/>
                <w:sz w:val="24"/>
                <w:szCs w:val="24"/>
              </w:rPr>
              <w:t>сюжетно-игрово</w:t>
            </w:r>
            <w:r w:rsidR="007002CE">
              <w:rPr>
                <w:rFonts w:ascii="Times New Roman" w:hAnsi="Times New Roman" w:cs="Times New Roman"/>
                <w:sz w:val="24"/>
                <w:szCs w:val="24"/>
              </w:rPr>
              <w:t>й,</w:t>
            </w:r>
          </w:p>
          <w:p w14:paraId="1BF117FA" w14:textId="77777777" w:rsidR="00AB2B26" w:rsidRDefault="00AB2B26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групповой,</w:t>
            </w:r>
          </w:p>
          <w:p w14:paraId="0B319CE7" w14:textId="77777777" w:rsidR="007002CE" w:rsidRDefault="007002CE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CE"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 мотивации деятельности и поведения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95CFD8C" w14:textId="77777777" w:rsidR="007002CE" w:rsidRDefault="007002CE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1168">
              <w:rPr>
                <w:rFonts w:ascii="Times New Roman" w:hAnsi="Times New Roman" w:cs="Times New Roman"/>
                <w:sz w:val="24"/>
                <w:szCs w:val="24"/>
              </w:rPr>
              <w:t>спользование авторского пособия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779D1B" w14:textId="77777777" w:rsidR="00AB2B26" w:rsidRPr="00FF257D" w:rsidRDefault="00AB2B26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3AD2E5F5" w14:textId="77777777" w:rsidR="00147CE5" w:rsidRDefault="00147CE5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>-</w:t>
            </w:r>
            <w:r w:rsidRPr="00147CE5">
              <w:rPr>
                <w:color w:val="111111"/>
              </w:rPr>
              <w:t xml:space="preserve">Посмотрите, стены зоопарка разрушены. Сможем мы их восстановить? </w:t>
            </w:r>
          </w:p>
          <w:p w14:paraId="47CCB6FA" w14:textId="77777777" w:rsidR="00147CE5" w:rsidRDefault="00147CE5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147CE5">
              <w:rPr>
                <w:color w:val="111111"/>
              </w:rPr>
              <w:t xml:space="preserve">А как? </w:t>
            </w:r>
          </w:p>
          <w:p w14:paraId="13947FE5" w14:textId="77777777" w:rsidR="00147CE5" w:rsidRPr="00147CE5" w:rsidRDefault="00147CE5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47CE5">
              <w:rPr>
                <w:color w:val="111111"/>
              </w:rPr>
              <w:t>Часть стены сохранилась. Это будет для нас подсказка. Давайте мы ее внимательно рассмотрим.</w:t>
            </w:r>
          </w:p>
          <w:p w14:paraId="42FB3D52" w14:textId="77777777" w:rsidR="00147CE5" w:rsidRPr="00147CE5" w:rsidRDefault="00147CE5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47CE5">
              <w:rPr>
                <w:color w:val="111111"/>
              </w:rPr>
              <w:t xml:space="preserve">- Из чего она сделана? </w:t>
            </w:r>
          </w:p>
          <w:p w14:paraId="3B6C576B" w14:textId="77777777" w:rsidR="00147CE5" w:rsidRPr="00147CE5" w:rsidRDefault="00147CE5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47CE5">
              <w:rPr>
                <w:color w:val="111111"/>
              </w:rPr>
              <w:t>- Все ли детали одинакового цвета?</w:t>
            </w:r>
          </w:p>
          <w:p w14:paraId="46627B8A" w14:textId="77777777" w:rsidR="00147CE5" w:rsidRPr="00147CE5" w:rsidRDefault="00147CE5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47CE5">
              <w:rPr>
                <w:color w:val="111111"/>
              </w:rPr>
              <w:t>- А какого они цвета?</w:t>
            </w:r>
          </w:p>
          <w:p w14:paraId="4B2A248A" w14:textId="77777777" w:rsidR="00147CE5" w:rsidRPr="00147CE5" w:rsidRDefault="00147CE5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47CE5">
              <w:rPr>
                <w:color w:val="111111"/>
              </w:rPr>
              <w:t>- А по размеру (уточняем размер)</w:t>
            </w:r>
          </w:p>
          <w:p w14:paraId="2AC89FF2" w14:textId="77777777" w:rsidR="00147CE5" w:rsidRDefault="00147CE5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147CE5">
              <w:rPr>
                <w:color w:val="111111"/>
              </w:rPr>
              <w:t>- Как детали </w:t>
            </w:r>
            <w:r w:rsidRPr="00147CE5">
              <w:rPr>
                <w:rStyle w:val="a7"/>
                <w:b w:val="0"/>
                <w:color w:val="111111"/>
                <w:bdr w:val="none" w:sz="0" w:space="0" w:color="auto" w:frame="1"/>
              </w:rPr>
              <w:t>ЛЕГО держатся </w:t>
            </w:r>
            <w:r w:rsidRPr="00147CE5">
              <w:rPr>
                <w:i/>
                <w:iCs/>
                <w:color w:val="111111"/>
                <w:bdr w:val="none" w:sz="0" w:space="0" w:color="auto" w:frame="1"/>
              </w:rPr>
              <w:t>(соединяются)</w:t>
            </w:r>
            <w:r w:rsidRPr="00147CE5">
              <w:rPr>
                <w:color w:val="111111"/>
              </w:rPr>
              <w:t> ме</w:t>
            </w:r>
            <w:r w:rsidRPr="00147CE5">
              <w:rPr>
                <w:color w:val="111111"/>
              </w:rPr>
              <w:lastRenderedPageBreak/>
              <w:t>жду собой? </w:t>
            </w:r>
          </w:p>
          <w:p w14:paraId="6DACCA46" w14:textId="77777777" w:rsidR="00605873" w:rsidRDefault="0060587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14:paraId="18D8C496" w14:textId="77777777" w:rsidR="00605873" w:rsidRDefault="0060587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-Ачто нам понадобится для строительства?</w:t>
            </w:r>
          </w:p>
          <w:p w14:paraId="4EFA6A5C" w14:textId="77777777" w:rsidR="00605873" w:rsidRDefault="0060587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14:paraId="77CF2A47" w14:textId="77777777" w:rsidR="00605873" w:rsidRDefault="00605873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i/>
                <w:iCs/>
                <w:color w:val="111111"/>
                <w:bdr w:val="none" w:sz="0" w:space="0" w:color="auto" w:frame="1"/>
              </w:rPr>
            </w:pPr>
            <w:r>
              <w:rPr>
                <w:color w:val="111111"/>
              </w:rPr>
              <w:t>Смотрите,</w:t>
            </w:r>
            <w:r w:rsidRPr="00605873">
              <w:rPr>
                <w:color w:val="111111"/>
              </w:rPr>
              <w:t xml:space="preserve"> контейнеры с деталями </w:t>
            </w:r>
            <w:r>
              <w:rPr>
                <w:color w:val="111111"/>
              </w:rPr>
              <w:t>на полянке и необходимые схемы строительства.</w:t>
            </w:r>
            <w:r w:rsidRPr="00605873">
              <w:rPr>
                <w:color w:val="111111"/>
              </w:rPr>
              <w:t> </w:t>
            </w:r>
          </w:p>
          <w:p w14:paraId="6195E458" w14:textId="77777777" w:rsidR="00605873" w:rsidRPr="00605873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Начинаем строить</w:t>
            </w:r>
            <w:r w:rsidR="00605873" w:rsidRPr="00605873">
              <w:rPr>
                <w:color w:val="111111"/>
              </w:rPr>
              <w:t>.</w:t>
            </w:r>
          </w:p>
          <w:p w14:paraId="4E65FC3A" w14:textId="77777777" w:rsidR="00605873" w:rsidRPr="00605873" w:rsidRDefault="00605873" w:rsidP="008642F1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05873">
              <w:rPr>
                <w:color w:val="111111"/>
              </w:rPr>
              <w:t>Детали, детали,</w:t>
            </w:r>
          </w:p>
          <w:p w14:paraId="398A2B5E" w14:textId="77777777" w:rsidR="00605873" w:rsidRPr="00605873" w:rsidRDefault="00605873" w:rsidP="008642F1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05873">
              <w:rPr>
                <w:color w:val="111111"/>
              </w:rPr>
              <w:t>Вы спать не устали.</w:t>
            </w:r>
          </w:p>
          <w:p w14:paraId="04AE7704" w14:textId="77777777" w:rsidR="00605873" w:rsidRPr="00605873" w:rsidRDefault="00605873" w:rsidP="008642F1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05873">
              <w:rPr>
                <w:color w:val="111111"/>
              </w:rPr>
              <w:t>Сегодня с утра</w:t>
            </w:r>
          </w:p>
          <w:p w14:paraId="34187AF8" w14:textId="77777777" w:rsidR="00605873" w:rsidRPr="00605873" w:rsidRDefault="00605873" w:rsidP="008642F1">
            <w:pPr>
              <w:pStyle w:val="a8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605873">
              <w:rPr>
                <w:color w:val="111111"/>
              </w:rPr>
              <w:t>Нам строить пора.</w:t>
            </w:r>
          </w:p>
          <w:p w14:paraId="2A323D82" w14:textId="77777777" w:rsidR="00605873" w:rsidRDefault="0011472D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-Вот и готов волшебный зоопарк, только чего- то не хватает (ответы детей)</w:t>
            </w:r>
          </w:p>
          <w:p w14:paraId="646E6DA8" w14:textId="77777777" w:rsidR="008C09EB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-Правильно, животных. </w:t>
            </w:r>
          </w:p>
          <w:p w14:paraId="7B71A02B" w14:textId="77777777" w:rsidR="0011472D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 -У</w:t>
            </w:r>
            <w:r w:rsidR="0011472D" w:rsidRPr="0011472D">
              <w:rPr>
                <w:color w:val="111111"/>
              </w:rPr>
              <w:t> </w:t>
            </w:r>
            <w:r w:rsidR="0011472D" w:rsidRPr="0037213A">
              <w:rPr>
                <w:rStyle w:val="a7"/>
                <w:b w:val="0"/>
                <w:color w:val="111111"/>
                <w:bdr w:val="none" w:sz="0" w:space="0" w:color="auto" w:frame="1"/>
              </w:rPr>
              <w:t>ЛЕГО</w:t>
            </w:r>
            <w:r w:rsidR="0011472D" w:rsidRPr="0037213A">
              <w:rPr>
                <w:b/>
                <w:color w:val="111111"/>
              </w:rPr>
              <w:t> </w:t>
            </w:r>
            <w:r w:rsidR="0011472D" w:rsidRPr="0011472D">
              <w:rPr>
                <w:color w:val="111111"/>
              </w:rPr>
              <w:t xml:space="preserve">- друга сохранились фотографии </w:t>
            </w:r>
            <w:r>
              <w:rPr>
                <w:color w:val="111111"/>
              </w:rPr>
              <w:t xml:space="preserve">(схемы) </w:t>
            </w:r>
            <w:r w:rsidR="0011472D" w:rsidRPr="0011472D">
              <w:rPr>
                <w:color w:val="111111"/>
              </w:rPr>
              <w:t>жи</w:t>
            </w:r>
            <w:r>
              <w:rPr>
                <w:color w:val="111111"/>
              </w:rPr>
              <w:t>вотных, которые жили в зоопарке, только они зашифрованы….</w:t>
            </w:r>
          </w:p>
          <w:p w14:paraId="511A7F2A" w14:textId="77777777" w:rsidR="008C09EB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Pr="0011472D">
              <w:rPr>
                <w:color w:val="111111"/>
              </w:rPr>
              <w:t>Вы узнали их? (Обра</w:t>
            </w:r>
            <w:r>
              <w:rPr>
                <w:color w:val="111111"/>
              </w:rPr>
              <w:t>щают внимание н</w:t>
            </w:r>
            <w:r w:rsidRPr="0011472D">
              <w:rPr>
                <w:color w:val="111111"/>
              </w:rPr>
              <w:t>а части тела и в соответствии с этим — технологию изготовления). </w:t>
            </w:r>
          </w:p>
          <w:p w14:paraId="008D5DAE" w14:textId="77777777" w:rsidR="008C09EB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-Какие животные жили в зоопарке?</w:t>
            </w:r>
          </w:p>
          <w:p w14:paraId="4A4F9382" w14:textId="77777777" w:rsidR="008C09EB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14:paraId="69DABE03" w14:textId="77777777" w:rsidR="008C09EB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–А  из чего они сделаны?</w:t>
            </w:r>
          </w:p>
          <w:p w14:paraId="07B871F4" w14:textId="77777777" w:rsidR="008C09EB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</w:p>
          <w:p w14:paraId="49F85097" w14:textId="77777777" w:rsidR="001A6E24" w:rsidRDefault="008C09EB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11472D">
              <w:rPr>
                <w:color w:val="111111"/>
              </w:rPr>
              <w:t>М</w:t>
            </w:r>
            <w:r w:rsidR="0011472D" w:rsidRPr="0011472D">
              <w:rPr>
                <w:color w:val="111111"/>
              </w:rPr>
              <w:t>ы с вами, в </w:t>
            </w:r>
            <w:r w:rsidR="0011472D" w:rsidRPr="008C09EB">
              <w:rPr>
                <w:rStyle w:val="a7"/>
                <w:b w:val="0"/>
                <w:color w:val="111111"/>
                <w:bdr w:val="none" w:sz="0" w:space="0" w:color="auto" w:frame="1"/>
              </w:rPr>
              <w:t>ЛЕГО – стране</w:t>
            </w:r>
            <w:r w:rsidR="0011472D" w:rsidRPr="0011472D">
              <w:rPr>
                <w:color w:val="111111"/>
              </w:rPr>
              <w:t xml:space="preserve">, </w:t>
            </w:r>
            <w:r w:rsidR="0011472D">
              <w:rPr>
                <w:color w:val="111111"/>
              </w:rPr>
              <w:t>из чегоможно</w:t>
            </w:r>
            <w:r>
              <w:rPr>
                <w:color w:val="111111"/>
              </w:rPr>
              <w:t xml:space="preserve"> собрать</w:t>
            </w:r>
            <w:r w:rsidR="001A6E24">
              <w:rPr>
                <w:color w:val="111111"/>
              </w:rPr>
              <w:t xml:space="preserve"> животных?</w:t>
            </w:r>
          </w:p>
          <w:p w14:paraId="56389E79" w14:textId="77777777" w:rsidR="008C09EB" w:rsidRDefault="001A6E24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t xml:space="preserve">- Правильно, из </w:t>
            </w:r>
            <w:r w:rsidR="0011472D" w:rsidRPr="008C09EB">
              <w:rPr>
                <w:rStyle w:val="a7"/>
                <w:b w:val="0"/>
                <w:color w:val="111111"/>
                <w:bdr w:val="none" w:sz="0" w:space="0" w:color="auto" w:frame="1"/>
              </w:rPr>
              <w:t xml:space="preserve">ЛЕГО – </w:t>
            </w:r>
            <w:r w:rsidR="0011472D" w:rsidRPr="008C09EB">
              <w:rPr>
                <w:rStyle w:val="a7"/>
                <w:b w:val="0"/>
                <w:color w:val="111111"/>
                <w:bdr w:val="none" w:sz="0" w:space="0" w:color="auto" w:frame="1"/>
              </w:rPr>
              <w:lastRenderedPageBreak/>
              <w:t>деталей</w:t>
            </w:r>
            <w:r w:rsidR="0011472D" w:rsidRPr="008C09EB">
              <w:rPr>
                <w:b/>
                <w:color w:val="111111"/>
              </w:rPr>
              <w:t>!</w:t>
            </w:r>
          </w:p>
          <w:p w14:paraId="55247E31" w14:textId="77777777" w:rsidR="0011472D" w:rsidRDefault="001A6E24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Нужно быть внимательными, о</w:t>
            </w:r>
            <w:r w:rsidR="0011472D" w:rsidRPr="0011472D">
              <w:rPr>
                <w:color w:val="111111"/>
              </w:rPr>
              <w:t xml:space="preserve">дни схемы легкие, - они зеленого цвета. А красные – это более сложные. </w:t>
            </w:r>
            <w:r>
              <w:rPr>
                <w:color w:val="111111"/>
              </w:rPr>
              <w:t>Будьте внимательны.</w:t>
            </w:r>
          </w:p>
          <w:p w14:paraId="740A0FC4" w14:textId="77777777" w:rsidR="0037213A" w:rsidRPr="0037213A" w:rsidRDefault="0037213A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proofErr w:type="gramStart"/>
            <w:r>
              <w:rPr>
                <w:color w:val="111111"/>
              </w:rPr>
              <w:t xml:space="preserve">- </w:t>
            </w:r>
            <w:r w:rsidRPr="0037213A">
              <w:rPr>
                <w:color w:val="111111"/>
              </w:rPr>
              <w:t>В</w:t>
            </w:r>
            <w:r w:rsidR="00C72D81">
              <w:rPr>
                <w:color w:val="111111"/>
              </w:rPr>
              <w:t>от</w:t>
            </w:r>
            <w:proofErr w:type="gramEnd"/>
            <w:r w:rsidR="00C72D81">
              <w:rPr>
                <w:color w:val="111111"/>
              </w:rPr>
              <w:t xml:space="preserve"> и животные вернулись вЛЕГО- зоопарк.</w:t>
            </w:r>
          </w:p>
          <w:p w14:paraId="410BB69B" w14:textId="77777777" w:rsidR="00C72D81" w:rsidRDefault="0037213A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C72D81">
              <w:rPr>
                <w:color w:val="111111"/>
                <w:bdr w:val="none" w:sz="0" w:space="0" w:color="auto" w:frame="1"/>
              </w:rPr>
              <w:t>- Расскажи о животных</w:t>
            </w:r>
            <w:r w:rsidRPr="00C72D81">
              <w:rPr>
                <w:color w:val="111111"/>
              </w:rPr>
              <w:t>:</w:t>
            </w:r>
          </w:p>
          <w:p w14:paraId="7969416E" w14:textId="77777777" w:rsidR="00C72D81" w:rsidRDefault="00C72D81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9B797E">
              <w:rPr>
                <w:color w:val="111111"/>
              </w:rPr>
              <w:t>Какие животные живут в зоопарке</w:t>
            </w:r>
            <w:r w:rsidR="0037213A" w:rsidRPr="0037213A">
              <w:rPr>
                <w:color w:val="111111"/>
              </w:rPr>
              <w:t xml:space="preserve">?  </w:t>
            </w:r>
          </w:p>
          <w:p w14:paraId="56001318" w14:textId="77777777" w:rsidR="0037213A" w:rsidRDefault="00C72D81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</w:t>
            </w:r>
            <w:r w:rsidR="0037213A" w:rsidRPr="0037213A">
              <w:rPr>
                <w:color w:val="111111"/>
              </w:rPr>
              <w:t xml:space="preserve"> Кто его сосед по зоопарку?</w:t>
            </w:r>
          </w:p>
          <w:p w14:paraId="787D3B80" w14:textId="6616AFD3" w:rsidR="00130AAC" w:rsidRPr="008642F1" w:rsidRDefault="00C72D81" w:rsidP="008642F1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>-Чем питается?</w:t>
            </w:r>
          </w:p>
        </w:tc>
        <w:tc>
          <w:tcPr>
            <w:tcW w:w="2025" w:type="dxa"/>
          </w:tcPr>
          <w:p w14:paraId="77609C33" w14:textId="77777777" w:rsidR="00B970F2" w:rsidRPr="00B970F2" w:rsidRDefault="00B970F2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="00605873">
              <w:rPr>
                <w:rFonts w:ascii="Times New Roman" w:hAnsi="Times New Roman" w:cs="Times New Roman"/>
                <w:sz w:val="24"/>
                <w:szCs w:val="24"/>
              </w:rPr>
              <w:t>ассматривают разрушенную постройку</w:t>
            </w:r>
            <w:r w:rsidRPr="00B970F2">
              <w:rPr>
                <w:rFonts w:ascii="Times New Roman" w:hAnsi="Times New Roman" w:cs="Times New Roman"/>
                <w:sz w:val="24"/>
                <w:szCs w:val="24"/>
              </w:rPr>
              <w:t xml:space="preserve">, сравнивают </w:t>
            </w:r>
            <w:r w:rsidR="00605873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Pr="00B970F2">
              <w:rPr>
                <w:rFonts w:ascii="Times New Roman" w:hAnsi="Times New Roman" w:cs="Times New Roman"/>
                <w:sz w:val="24"/>
                <w:szCs w:val="24"/>
              </w:rPr>
              <w:t>, обращают в</w:t>
            </w:r>
            <w:r w:rsidR="00605873">
              <w:rPr>
                <w:rFonts w:ascii="Times New Roman" w:hAnsi="Times New Roman" w:cs="Times New Roman"/>
                <w:sz w:val="24"/>
                <w:szCs w:val="24"/>
              </w:rPr>
              <w:t>нимание на величину, цвет, технику соединения</w:t>
            </w:r>
            <w:r w:rsidRPr="00B970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5556B9" w14:textId="77777777" w:rsidR="00312BD1" w:rsidRPr="00DB5B21" w:rsidRDefault="00DB5B21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Отвечают на вопросы</w:t>
            </w:r>
            <w:r w:rsidR="006058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74ECDD55" w14:textId="77777777" w:rsidR="00312BD1" w:rsidRDefault="00312BD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F3F5D2" w14:textId="77777777" w:rsidR="00312BD1" w:rsidRDefault="00312BD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2A6183" w14:textId="77777777" w:rsidR="00312BD1" w:rsidRDefault="00312BD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EBD1D5" w14:textId="77777777" w:rsidR="00312BD1" w:rsidRDefault="00312BD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DD99CB" w14:textId="77777777" w:rsidR="00312BD1" w:rsidRDefault="00312BD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61CA2E" w14:textId="77777777" w:rsidR="007C54FD" w:rsidRDefault="0079070C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Отвечаю на вопросы вос</w:t>
            </w:r>
            <w:r w:rsidR="00605873">
              <w:rPr>
                <w:rFonts w:ascii="Times New Roman" w:hAnsi="Times New Roman" w:cs="Times New Roman"/>
                <w:sz w:val="24"/>
                <w:szCs w:val="24"/>
              </w:rPr>
              <w:t>питателя, показывают на контейнеры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95FA7D" w14:textId="77777777" w:rsidR="00B970F2" w:rsidRPr="00B970F2" w:rsidRDefault="00605873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Раскладывают  детали</w:t>
            </w:r>
            <w:r w:rsidR="00B970F2" w:rsidRPr="00B970F2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признакам (цвет, величина, метод соединения)</w:t>
            </w:r>
            <w:r w:rsidR="00B970F2" w:rsidRPr="00B970F2">
              <w:rPr>
                <w:rFonts w:ascii="Times New Roman" w:hAnsi="Times New Roman" w:cs="Times New Roman"/>
                <w:sz w:val="24"/>
                <w:szCs w:val="24"/>
              </w:rPr>
              <w:t xml:space="preserve"> сортируя их</w:t>
            </w:r>
            <w:r w:rsidR="001A6E2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</w:t>
            </w:r>
            <w:r w:rsidR="00B970F2" w:rsidRPr="00B970F2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воспитателя.</w:t>
            </w:r>
          </w:p>
          <w:p w14:paraId="1EB75498" w14:textId="77777777" w:rsidR="00B970F2" w:rsidRPr="00B970F2" w:rsidRDefault="00B970F2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0F2">
              <w:rPr>
                <w:rFonts w:ascii="Times New Roman" w:hAnsi="Times New Roman" w:cs="Times New Roman"/>
                <w:sz w:val="24"/>
                <w:szCs w:val="24"/>
              </w:rPr>
              <w:t>Делятся своими впечатлениями.</w:t>
            </w:r>
          </w:p>
          <w:p w14:paraId="7A35141F" w14:textId="77777777" w:rsidR="00DE767A" w:rsidRDefault="00DE767A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51DF59" w14:textId="77777777" w:rsidR="009B797E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F23D5D" w14:textId="77777777" w:rsidR="009B797E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28DF12" w14:textId="42F37760" w:rsidR="009B797E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</w:t>
            </w:r>
            <w:r w:rsidR="00D253F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воспитателя, учатся работать с готовыми схемами.</w:t>
            </w:r>
          </w:p>
          <w:p w14:paraId="7F02778C" w14:textId="77777777" w:rsidR="009B797E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B1370A" w14:textId="77777777" w:rsidR="009B797E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9933CD" w14:textId="77777777" w:rsidR="009B797E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53003" w14:textId="77777777" w:rsidR="009B797E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C9BBA" w14:textId="639445B0" w:rsidR="009B797E" w:rsidRDefault="004768EC" w:rsidP="008642F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Называют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животных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белка, лиса, волк медведь, лось), выделя</w:t>
            </w:r>
            <w:r w:rsidR="00D253F4">
              <w:rPr>
                <w:rFonts w:ascii="Times New Roman" w:hAnsi="Times New Roman"/>
                <w:sz w:val="24"/>
                <w:szCs w:val="24"/>
              </w:rPr>
              <w:t>ют 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характерные особенности.</w:t>
            </w:r>
          </w:p>
          <w:p w14:paraId="51EFDC8C" w14:textId="056B3493" w:rsidR="00D253F4" w:rsidRPr="00772364" w:rsidRDefault="00D253F4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9ECD1A1" w14:textId="77777777" w:rsidR="00312BD1" w:rsidRDefault="004B204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Научились различа</w:t>
            </w:r>
            <w:r w:rsidR="00147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ть и называть </w:t>
            </w:r>
            <w:proofErr w:type="gramStart"/>
            <w:r w:rsidR="00147CE5">
              <w:rPr>
                <w:rFonts w:ascii="Times New Roman" w:hAnsi="Times New Roman" w:cs="Times New Roman"/>
                <w:bCs/>
                <w:sz w:val="24"/>
                <w:szCs w:val="24"/>
              </w:rPr>
              <w:t>размеры  (</w:t>
            </w:r>
            <w:proofErr w:type="gramEnd"/>
            <w:r w:rsidR="00147CE5">
              <w:rPr>
                <w:rFonts w:ascii="Times New Roman" w:hAnsi="Times New Roman" w:cs="Times New Roman"/>
                <w:bCs/>
                <w:sz w:val="24"/>
                <w:szCs w:val="24"/>
              </w:rPr>
              <w:t>большой</w:t>
            </w: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>, маленький</w:t>
            </w:r>
            <w:r w:rsidR="00147CE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; высокий- низкий; широкий- узкий), </w:t>
            </w: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цвета (</w:t>
            </w:r>
            <w:r w:rsidR="00147CE5">
              <w:rPr>
                <w:rFonts w:ascii="Times New Roman" w:hAnsi="Times New Roman" w:cs="Times New Roman"/>
                <w:bCs/>
                <w:sz w:val="24"/>
                <w:szCs w:val="24"/>
              </w:rPr>
              <w:t>коричневый, серый, оранжевый</w:t>
            </w: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14:paraId="0D33077A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9B27BB4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F40A4EC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E03C760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049F50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660C091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38C841EF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5963DB2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FC9C7A2" w14:textId="77777777" w:rsidR="00312BD1" w:rsidRDefault="00312BD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AFC4FF8" w14:textId="77777777" w:rsidR="0011472D" w:rsidRDefault="007C54FD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Научились сравнивать </w:t>
            </w:r>
            <w:r w:rsidR="00605873">
              <w:rPr>
                <w:rFonts w:ascii="Times New Roman" w:hAnsi="Times New Roman" w:cs="Times New Roman"/>
                <w:bCs/>
                <w:sz w:val="24"/>
                <w:szCs w:val="24"/>
              </w:rPr>
              <w:t>детали по признакам (Цвет, величина, способ соединения)</w:t>
            </w:r>
            <w:r w:rsidR="0011472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Имеют представление </w:t>
            </w:r>
            <w:r w:rsidR="0011472D">
              <w:rPr>
                <w:rFonts w:ascii="Times New Roman" w:hAnsi="Times New Roman" w:cs="Times New Roman"/>
                <w:bCs/>
                <w:sz w:val="24"/>
                <w:szCs w:val="24"/>
              </w:rPr>
              <w:t>о работе с готовыми схемами.</w:t>
            </w:r>
          </w:p>
          <w:p w14:paraId="5C94A6D2" w14:textId="77777777" w:rsidR="0011472D" w:rsidRDefault="0011472D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DD0BC4D" w14:textId="77777777" w:rsidR="008D39F0" w:rsidRPr="004B2041" w:rsidRDefault="004B204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>Проявляют интерес к познавательной деятельности</w:t>
            </w:r>
          </w:p>
          <w:p w14:paraId="5BD4B308" w14:textId="77777777" w:rsidR="005C52F3" w:rsidRPr="004B2041" w:rsidRDefault="004B2041" w:rsidP="008642F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>Ум</w:t>
            </w:r>
            <w:r w:rsidR="0011472D">
              <w:rPr>
                <w:rFonts w:ascii="Times New Roman" w:hAnsi="Times New Roman" w:cs="Times New Roman"/>
                <w:bCs/>
                <w:sz w:val="24"/>
                <w:szCs w:val="24"/>
              </w:rPr>
              <w:t>еют группировать детали по признаку</w:t>
            </w:r>
            <w:r w:rsidRPr="004B204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14:paraId="09E52AAD" w14:textId="77777777" w:rsidR="00ED0A21" w:rsidRDefault="001A6E24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Умение узнавать, называть ин</w:t>
            </w:r>
            <w:r w:rsidR="008D0B2A" w:rsidRPr="008D0B2A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предметы и явления окружающей действительности.</w:t>
            </w:r>
          </w:p>
          <w:p w14:paraId="37A2F07C" w14:textId="77777777" w:rsidR="00570127" w:rsidRPr="003F765E" w:rsidRDefault="00570127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65E">
              <w:rPr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r w:rsidR="00D96E55">
              <w:rPr>
                <w:rFonts w:ascii="Times New Roman" w:hAnsi="Times New Roman" w:cs="Times New Roman"/>
                <w:sz w:val="24"/>
                <w:szCs w:val="24"/>
              </w:rPr>
              <w:t xml:space="preserve">действие </w:t>
            </w:r>
            <w:r w:rsidRPr="003F765E">
              <w:rPr>
                <w:rFonts w:ascii="Times New Roman" w:hAnsi="Times New Roman" w:cs="Times New Roman"/>
                <w:sz w:val="24"/>
                <w:szCs w:val="24"/>
              </w:rPr>
              <w:t>по образцу и заданному правилу;</w:t>
            </w:r>
          </w:p>
          <w:p w14:paraId="00F0A363" w14:textId="77777777" w:rsidR="003F765E" w:rsidRDefault="003F765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B8B461" w14:textId="77777777" w:rsidR="00570127" w:rsidRPr="003F765E" w:rsidRDefault="00570127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65E">
              <w:rPr>
                <w:rFonts w:ascii="Times New Roman" w:hAnsi="Times New Roman" w:cs="Times New Roman"/>
                <w:sz w:val="24"/>
                <w:szCs w:val="24"/>
              </w:rPr>
              <w:t xml:space="preserve">Умение видеть </w:t>
            </w:r>
            <w:r w:rsidRPr="003F76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указанную ошибку и исп</w:t>
            </w:r>
            <w:r w:rsidR="0011472D">
              <w:rPr>
                <w:rFonts w:ascii="Times New Roman" w:hAnsi="Times New Roman" w:cs="Times New Roman"/>
                <w:sz w:val="24"/>
                <w:szCs w:val="24"/>
              </w:rPr>
              <w:t>равлять ее</w:t>
            </w:r>
            <w:r w:rsidRPr="003F765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AECB58C" w14:textId="77777777" w:rsidR="00570127" w:rsidRPr="00ED0A21" w:rsidRDefault="00570127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0127">
              <w:rPr>
                <w:rFonts w:ascii="Times New Roman" w:hAnsi="Times New Roman" w:cs="Times New Roman"/>
                <w:sz w:val="24"/>
                <w:szCs w:val="24"/>
              </w:rPr>
              <w:t>Умение работать по инструкции взрослого.</w:t>
            </w:r>
          </w:p>
        </w:tc>
      </w:tr>
      <w:tr w:rsidR="005C52F3" w14:paraId="5566403D" w14:textId="77777777" w:rsidTr="00051352">
        <w:trPr>
          <w:trHeight w:val="416"/>
        </w:trPr>
        <w:tc>
          <w:tcPr>
            <w:tcW w:w="1183" w:type="dxa"/>
          </w:tcPr>
          <w:p w14:paraId="59FF114F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Заключительная часть</w:t>
            </w:r>
          </w:p>
          <w:p w14:paraId="2947EDCD" w14:textId="77777777" w:rsidR="005C52F3" w:rsidRDefault="005C52F3" w:rsidP="008642F1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77A8CBE" w14:textId="77777777" w:rsidR="005C52F3" w:rsidRDefault="00A47928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7928">
              <w:rPr>
                <w:rFonts w:ascii="Times New Roman" w:hAnsi="Times New Roman" w:cs="Times New Roman"/>
                <w:sz w:val="24"/>
                <w:szCs w:val="24"/>
              </w:rPr>
              <w:t>Подведение итогов игры-занятия (обобщение), оценка деятельности ребенка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14:paraId="43762280" w14:textId="77777777" w:rsidR="005C52F3" w:rsidRDefault="00AB2B26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Словесный,  групповой, </w:t>
            </w:r>
          </w:p>
          <w:p w14:paraId="26165B4C" w14:textId="77777777" w:rsidR="00AB2B26" w:rsidRDefault="00AB2B26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2B26">
              <w:rPr>
                <w:rFonts w:ascii="Times New Roman" w:hAnsi="Times New Roman" w:cs="Times New Roman"/>
                <w:sz w:val="24"/>
                <w:szCs w:val="24"/>
              </w:rPr>
              <w:t>Метод стимулирования и мот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ивации деятельности и поведения</w:t>
            </w:r>
          </w:p>
          <w:p w14:paraId="42B9416F" w14:textId="77777777" w:rsidR="00AB2B26" w:rsidRDefault="00C72D81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одобрение, </w:t>
            </w:r>
            <w:r w:rsidR="00AB2B26">
              <w:rPr>
                <w:rFonts w:ascii="Times New Roman" w:hAnsi="Times New Roman" w:cs="Times New Roman"/>
                <w:sz w:val="24"/>
                <w:szCs w:val="24"/>
              </w:rPr>
              <w:t>похвала).</w:t>
            </w:r>
          </w:p>
          <w:p w14:paraId="58101C75" w14:textId="77777777" w:rsidR="00AB2B26" w:rsidRPr="00FF257D" w:rsidRDefault="00AB2B26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14:paraId="7D20AC3C" w14:textId="77777777" w:rsidR="00182FC4" w:rsidRDefault="00C72D8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>
              <w:rPr>
                <w:rFonts w:ascii="Times New Roman" w:hAnsi="Times New Roman"/>
                <w:sz w:val="24"/>
                <w:szCs w:val="24"/>
              </w:rPr>
              <w:t>-человек</w:t>
            </w:r>
            <w:r w:rsidR="00182F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97C840A" w14:textId="77777777" w:rsidR="009B797E" w:rsidRDefault="00182FC4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182FC4">
              <w:rPr>
                <w:rFonts w:ascii="Times New Roman" w:hAnsi="Times New Roman" w:cs="Times New Roman"/>
                <w:sz w:val="24"/>
                <w:szCs w:val="24"/>
              </w:rPr>
              <w:t xml:space="preserve"> спасибо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 xml:space="preserve"> большое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,что помогли 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восстановить зоопарк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>вернули всех животных</w:t>
            </w:r>
            <w:r w:rsidR="009B79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8E2526A" w14:textId="77777777" w:rsidR="00182FC4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Нам пора 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>возвращаться  в детский сад</w:t>
            </w:r>
            <w:r w:rsidR="00182FC4" w:rsidRPr="00182F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>поезд ждет</w:t>
            </w:r>
            <w:r w:rsidR="00182FC4" w:rsidRPr="00182F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D80A418" w14:textId="77777777" w:rsidR="00A31D8C" w:rsidRPr="00182FC4" w:rsidRDefault="009B797E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r w:rsidR="00A31D8C">
              <w:rPr>
                <w:rFonts w:ascii="Times New Roman" w:hAnsi="Times New Roman" w:cs="Times New Roman"/>
                <w:sz w:val="24"/>
                <w:szCs w:val="24"/>
              </w:rPr>
              <w:t xml:space="preserve"> благодарность я хочу 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>подарить вам мои волшебные схемы для строительства</w:t>
            </w:r>
            <w:r w:rsidR="00A31D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402A9" w14:textId="77777777" w:rsidR="00182FC4" w:rsidRPr="00182FC4" w:rsidRDefault="00A31D8C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 xml:space="preserve">«До свидания </w:t>
            </w:r>
            <w:r w:rsidR="00C72D81">
              <w:rPr>
                <w:rFonts w:ascii="Times New Roman" w:hAnsi="Times New Roman"/>
                <w:sz w:val="24"/>
                <w:szCs w:val="24"/>
                <w:lang w:val="en-US"/>
              </w:rPr>
              <w:t>LEGO</w:t>
            </w:r>
            <w:r w:rsidR="00C72D81">
              <w:rPr>
                <w:rFonts w:ascii="Times New Roman" w:hAnsi="Times New Roman"/>
                <w:sz w:val="24"/>
                <w:szCs w:val="24"/>
              </w:rPr>
              <w:t>-человек</w:t>
            </w:r>
            <w:r w:rsidR="00182FC4" w:rsidRPr="00182FC4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14:paraId="0F86F459" w14:textId="77777777" w:rsidR="00182FC4" w:rsidRPr="00182FC4" w:rsidRDefault="00C72D8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 Приходи к нам в гости</w:t>
            </w:r>
            <w:r w:rsidR="00182FC4" w:rsidRPr="00182FC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758C3D6" w14:textId="77777777" w:rsidR="00A31D8C" w:rsidRDefault="00A31D8C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Дети, вы молод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ц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ы! Как много вы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сделали хорошего и доброго. </w:t>
            </w:r>
          </w:p>
          <w:p w14:paraId="335DC9DA" w14:textId="77777777" w:rsidR="00A31D8C" w:rsidRDefault="00C72D81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- Посмотрите, какие замечательные схемы для строительства </w:t>
            </w:r>
            <w:r w:rsid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вы получили в подарок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30157342" w14:textId="77777777" w:rsidR="00A31D8C" w:rsidRPr="00A31D8C" w:rsidRDefault="00A31D8C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(Хвалит детей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отмечает, что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дети сегодня всем помогли)</w:t>
            </w:r>
            <w:r w:rsidRPr="00A31D8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  <w:p w14:paraId="41F37442" w14:textId="77777777" w:rsidR="00C2589F" w:rsidRPr="00DE767A" w:rsidRDefault="00C2589F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14:paraId="33BFD42E" w14:textId="77777777" w:rsidR="0050073F" w:rsidRDefault="0050073F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ктивно выражают эмоции, участвуют</w:t>
            </w:r>
          </w:p>
          <w:p w14:paraId="613BB822" w14:textId="77777777" w:rsidR="0050073F" w:rsidRDefault="0050073F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беседе. </w:t>
            </w:r>
          </w:p>
          <w:p w14:paraId="4B13DEDF" w14:textId="77777777" w:rsidR="0050073F" w:rsidRDefault="0050073F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Радуются</w:t>
            </w:r>
            <w:r w:rsidRPr="0050073F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5459E7C7" w14:textId="77777777" w:rsidR="00EE4F26" w:rsidRDefault="00EE4F26" w:rsidP="008642F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- Пока</w:t>
            </w:r>
            <w:r w:rsidR="0037213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пока!</w:t>
            </w:r>
          </w:p>
          <w:p w14:paraId="181DA42C" w14:textId="77777777" w:rsidR="0050073F" w:rsidRDefault="0050073F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134E6">
              <w:rPr>
                <w:rFonts w:ascii="Times New Roman" w:hAnsi="Times New Roman" w:cs="Times New Roman"/>
                <w:sz w:val="24"/>
                <w:szCs w:val="24"/>
              </w:rPr>
              <w:t>рощаются</w:t>
            </w:r>
            <w:r w:rsidR="00C72D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2FEE85" w14:textId="77777777" w:rsidR="00C72D81" w:rsidRPr="0050073F" w:rsidRDefault="00C72D81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«Волшебный поезд»</w:t>
            </w:r>
          </w:p>
        </w:tc>
        <w:tc>
          <w:tcPr>
            <w:tcW w:w="1843" w:type="dxa"/>
          </w:tcPr>
          <w:p w14:paraId="7DDE498B" w14:textId="77777777" w:rsidR="001A46AC" w:rsidRPr="001A46AC" w:rsidRDefault="001A46AC" w:rsidP="008642F1">
            <w:pPr>
              <w:pStyle w:val="a3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1A46AC">
              <w:rPr>
                <w:rFonts w:ascii="Times New Roman" w:hAnsi="Times New Roman"/>
                <w:sz w:val="24"/>
                <w:szCs w:val="24"/>
              </w:rPr>
              <w:t xml:space="preserve">Выполняют элементарные правила культурного поведения (здравствуй, </w:t>
            </w:r>
          </w:p>
          <w:p w14:paraId="53B8428B" w14:textId="77777777" w:rsidR="001A46AC" w:rsidRPr="001A46AC" w:rsidRDefault="001A46AC" w:rsidP="008642F1">
            <w:pPr>
              <w:pStyle w:val="a3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1A46AC">
              <w:rPr>
                <w:rFonts w:ascii="Times New Roman" w:hAnsi="Times New Roman"/>
                <w:sz w:val="24"/>
                <w:szCs w:val="24"/>
              </w:rPr>
              <w:t>до свидани</w:t>
            </w:r>
            <w:r w:rsidR="00A53506">
              <w:rPr>
                <w:rFonts w:ascii="Times New Roman" w:hAnsi="Times New Roman"/>
                <w:sz w:val="24"/>
                <w:szCs w:val="24"/>
              </w:rPr>
              <w:t>я</w:t>
            </w:r>
            <w:r w:rsidRPr="001A46AC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14:paraId="5EDDC1CF" w14:textId="77777777" w:rsidR="005C52F3" w:rsidRPr="0074714F" w:rsidRDefault="001A46AC" w:rsidP="008642F1">
            <w:pPr>
              <w:pStyle w:val="a3"/>
              <w:ind w:left="42" w:hanging="42"/>
              <w:rPr>
                <w:rFonts w:ascii="Times New Roman" w:hAnsi="Times New Roman"/>
                <w:sz w:val="24"/>
                <w:szCs w:val="24"/>
              </w:rPr>
            </w:pPr>
            <w:r w:rsidRPr="001A46AC">
              <w:rPr>
                <w:rFonts w:ascii="Times New Roman" w:hAnsi="Times New Roman"/>
                <w:sz w:val="24"/>
                <w:szCs w:val="24"/>
              </w:rPr>
              <w:t>Подпевают и двигаются под музыку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36" w:type="dxa"/>
          </w:tcPr>
          <w:p w14:paraId="7C6110F1" w14:textId="77777777" w:rsidR="00C72605" w:rsidRPr="00C72605" w:rsidRDefault="00C72605" w:rsidP="008642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2605">
              <w:rPr>
                <w:rFonts w:ascii="Times New Roman" w:hAnsi="Times New Roman" w:cs="Times New Roman"/>
                <w:sz w:val="24"/>
                <w:szCs w:val="24"/>
              </w:rPr>
              <w:t>Умение строить диалоговую речь;</w:t>
            </w:r>
          </w:p>
          <w:p w14:paraId="32D3D939" w14:textId="335D0FBE" w:rsidR="00C72605" w:rsidRDefault="00D253F4" w:rsidP="00D253F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итоге деятельности у детей э</w:t>
            </w:r>
            <w:r w:rsidR="00C72605">
              <w:rPr>
                <w:rFonts w:ascii="Times New Roman" w:hAnsi="Times New Roman" w:cs="Times New Roman"/>
                <w:sz w:val="24"/>
                <w:szCs w:val="24"/>
              </w:rPr>
              <w:t>моционально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4413A4D" w14:textId="1431C0D8" w:rsidR="005C52F3" w:rsidRPr="0074714F" w:rsidRDefault="00C72605" w:rsidP="008642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2605">
              <w:rPr>
                <w:rFonts w:ascii="Times New Roman" w:hAnsi="Times New Roman" w:cs="Times New Roman"/>
                <w:sz w:val="24"/>
                <w:szCs w:val="24"/>
              </w:rPr>
              <w:t>позитивное отно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шение к процессу сотрудничества</w:t>
            </w:r>
          </w:p>
        </w:tc>
      </w:tr>
    </w:tbl>
    <w:p w14:paraId="0847BB92" w14:textId="77777777" w:rsidR="00D253F4" w:rsidRPr="00051352" w:rsidRDefault="00D253F4" w:rsidP="000513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F379452" w14:textId="77777777" w:rsidR="008642F1" w:rsidRPr="00130185" w:rsidRDefault="008642F1" w:rsidP="008642F1">
      <w:pPr>
        <w:pStyle w:val="3"/>
        <w:shd w:val="clear" w:color="auto" w:fill="auto"/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30185">
        <w:rPr>
          <w:rFonts w:ascii="Times New Roman" w:hAnsi="Times New Roman" w:cs="Times New Roman"/>
          <w:color w:val="000000"/>
          <w:sz w:val="24"/>
          <w:szCs w:val="24"/>
        </w:rPr>
        <w:t>Пояснительная записка:</w:t>
      </w:r>
    </w:p>
    <w:p w14:paraId="3E6E142E" w14:textId="714D390C" w:rsidR="008642F1" w:rsidRDefault="008642F1" w:rsidP="000513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0185">
        <w:rPr>
          <w:rFonts w:ascii="Times New Roman" w:hAnsi="Times New Roman" w:cs="Times New Roman"/>
          <w:sz w:val="24"/>
          <w:szCs w:val="24"/>
        </w:rPr>
        <w:t xml:space="preserve">Важное место в игровой деятельности дошкольников занимает </w:t>
      </w:r>
      <w:r>
        <w:rPr>
          <w:rFonts w:ascii="Times New Roman" w:hAnsi="Times New Roman" w:cs="Times New Roman"/>
          <w:sz w:val="24"/>
          <w:szCs w:val="24"/>
        </w:rPr>
        <w:t>конструирование</w:t>
      </w:r>
      <w:r w:rsidRPr="0013018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Конструкторы Лего вызывают особый интерес и популярность у детей дошкольного возраста. Ведь с его помощью ребенок может осуществить любую свою мечту: построить машину, дом, город, корабль, куклу. Конструирование теснейшим образом связано с чувственным и интеллектуальным развитием ребенка. Особое значение оно имеет для совершенствования остроты зрения, точности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цветовосприятия</w:t>
      </w:r>
      <w:proofErr w:type="spellEnd"/>
      <w:r>
        <w:rPr>
          <w:rFonts w:ascii="Times New Roman" w:hAnsi="Times New Roman" w:cs="Times New Roman"/>
          <w:sz w:val="24"/>
          <w:szCs w:val="24"/>
        </w:rPr>
        <w:t>, тактильных качеств, развития мелкой мускулатуры кистей рук, восприятия формы и размеров объекта, пространства. Дети пробуют установить, на что похож предмет и чем он отличается от других, овладевают умением соизмерять ширину, длину, высоту предметов, начинают решать конструктивные задачи «на глаз». Во время строительства развивается образное мышление, дети учатся представлять предметы в различных пространственных положениях, мысленно менять их взаимное расположение. В процессе занятия идет работа над развитием интеллекта воображения, мелкой моторики, творческих задатков, развитие диалоговой и монологической речи, расширение словарного запаса. Особое внимание уделяется развитию логического и пространственного мышления. Дети учились работать с предложенными инструкциями, готовыми схемами, формировали умение сотрудничать с партнером, работать в коллективе.</w:t>
      </w:r>
    </w:p>
    <w:p w14:paraId="741B2CD7" w14:textId="77777777" w:rsidR="008642F1" w:rsidRPr="008642F1" w:rsidRDefault="008642F1" w:rsidP="00051352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C7DD5C" w14:textId="77DEEE6F" w:rsidR="00EF4D95" w:rsidRDefault="00EF4D95" w:rsidP="00051352">
      <w:pPr>
        <w:pStyle w:val="a3"/>
        <w:spacing w:line="360" w:lineRule="auto"/>
        <w:ind w:left="10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3.Список литературы, источников, ресурсов в сети Интернет</w:t>
      </w:r>
    </w:p>
    <w:p w14:paraId="318407B0" w14:textId="77777777" w:rsidR="00EF4D95" w:rsidRPr="008C27F1" w:rsidRDefault="00EF4D95" w:rsidP="000513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F1">
        <w:rPr>
          <w:rFonts w:ascii="Times New Roman" w:hAnsi="Times New Roman" w:cs="Times New Roman"/>
          <w:b/>
          <w:bCs/>
          <w:sz w:val="24"/>
          <w:szCs w:val="24"/>
        </w:rPr>
        <w:t>3.3</w:t>
      </w:r>
      <w:r w:rsidR="00EA2371" w:rsidRPr="008C27F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C27F1">
        <w:rPr>
          <w:rFonts w:ascii="Times New Roman" w:hAnsi="Times New Roman" w:cs="Times New Roman"/>
          <w:b/>
          <w:bCs/>
          <w:sz w:val="24"/>
          <w:szCs w:val="24"/>
        </w:rPr>
        <w:t xml:space="preserve"> Для педагога:</w:t>
      </w:r>
    </w:p>
    <w:p w14:paraId="3127A8C1" w14:textId="77777777" w:rsidR="00EA2371" w:rsidRPr="005422E8" w:rsidRDefault="008C27F1" w:rsidP="0005135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C27F1">
        <w:rPr>
          <w:rFonts w:ascii="Times New Roman" w:hAnsi="Times New Roman"/>
          <w:sz w:val="24"/>
          <w:szCs w:val="24"/>
        </w:rPr>
        <w:t xml:space="preserve">1.Примерная основная образовательная программа дошкольного образования «Мозаика» / </w:t>
      </w:r>
      <w:proofErr w:type="spellStart"/>
      <w:r w:rsidRPr="008C27F1">
        <w:rPr>
          <w:rFonts w:ascii="Times New Roman" w:hAnsi="Times New Roman"/>
          <w:sz w:val="24"/>
          <w:szCs w:val="24"/>
        </w:rPr>
        <w:t>Белькович</w:t>
      </w:r>
      <w:proofErr w:type="spellEnd"/>
      <w:r w:rsidRPr="008C27F1">
        <w:rPr>
          <w:rFonts w:ascii="Times New Roman" w:hAnsi="Times New Roman"/>
          <w:sz w:val="24"/>
          <w:szCs w:val="24"/>
        </w:rPr>
        <w:t xml:space="preserve"> В.Ю., Гребёнкина Н.В., </w:t>
      </w:r>
      <w:proofErr w:type="spellStart"/>
      <w:r w:rsidRPr="008C27F1">
        <w:rPr>
          <w:rFonts w:ascii="Times New Roman" w:hAnsi="Times New Roman"/>
          <w:sz w:val="24"/>
          <w:szCs w:val="24"/>
        </w:rPr>
        <w:t>Кильдышева</w:t>
      </w:r>
      <w:proofErr w:type="spellEnd"/>
      <w:r w:rsidRPr="008C27F1">
        <w:rPr>
          <w:rFonts w:ascii="Times New Roman" w:hAnsi="Times New Roman"/>
          <w:sz w:val="24"/>
          <w:szCs w:val="24"/>
        </w:rPr>
        <w:t xml:space="preserve"> И.А. – М.: ООО «Русское слово – учебник», 2014. – 464 с. – (ФГОС ДО. Программно-методический комплекс «Мозаичный ПАРК»).</w:t>
      </w:r>
    </w:p>
    <w:p w14:paraId="5981C855" w14:textId="77777777" w:rsidR="00EF4D95" w:rsidRPr="008C27F1" w:rsidRDefault="00EF4D95" w:rsidP="00051352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C27F1">
        <w:rPr>
          <w:rFonts w:ascii="Times New Roman" w:hAnsi="Times New Roman" w:cs="Times New Roman"/>
          <w:b/>
          <w:bCs/>
          <w:sz w:val="24"/>
          <w:szCs w:val="24"/>
        </w:rPr>
        <w:t>3.4.Для родителей:</w:t>
      </w:r>
    </w:p>
    <w:p w14:paraId="62EF4503" w14:textId="77777777" w:rsidR="008C27F1" w:rsidRPr="00B63742" w:rsidRDefault="00B63742" w:rsidP="00051352">
      <w:pPr>
        <w:shd w:val="clear" w:color="auto" w:fill="FFFFFF"/>
        <w:spacing w:before="100" w:beforeAutospacing="1" w:after="100" w:afterAutospacing="1" w:line="360" w:lineRule="auto"/>
        <w:rPr>
          <w:color w:val="000000"/>
          <w:sz w:val="19"/>
          <w:szCs w:val="19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B63742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робототехника Lego </w:t>
      </w:r>
      <w:proofErr w:type="spellStart"/>
      <w:r w:rsidRPr="00B63742">
        <w:rPr>
          <w:rFonts w:ascii="Times New Roman" w:hAnsi="Times New Roman" w:cs="Times New Roman"/>
          <w:color w:val="000000"/>
          <w:sz w:val="24"/>
          <w:szCs w:val="24"/>
        </w:rPr>
        <w:t>WeDo</w:t>
      </w:r>
      <w:proofErr w:type="spellEnd"/>
      <w:r w:rsidRPr="00B63742">
        <w:rPr>
          <w:rFonts w:ascii="Times New Roman" w:hAnsi="Times New Roman" w:cs="Times New Roman"/>
          <w:color w:val="000000"/>
          <w:sz w:val="24"/>
          <w:szCs w:val="24"/>
        </w:rPr>
        <w:t>. Сборник </w:t>
      </w:r>
      <w:hyperlink r:id="rId6" w:tooltip="Методические рекомендации" w:history="1">
        <w:r w:rsidRPr="00B63742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методических рекомендаций</w:t>
        </w:r>
      </w:hyperlink>
      <w:r w:rsidRPr="00B63742">
        <w:rPr>
          <w:rFonts w:ascii="Times New Roman" w:hAnsi="Times New Roman" w:cs="Times New Roman"/>
          <w:color w:val="000000"/>
          <w:sz w:val="24"/>
          <w:szCs w:val="24"/>
        </w:rPr>
        <w:t xml:space="preserve"> и практикумов" издательство </w:t>
      </w:r>
      <w:proofErr w:type="spellStart"/>
      <w:r w:rsidRPr="00B63742">
        <w:rPr>
          <w:rFonts w:ascii="Times New Roman" w:hAnsi="Times New Roman" w:cs="Times New Roman"/>
          <w:color w:val="000000"/>
          <w:sz w:val="24"/>
          <w:szCs w:val="24"/>
        </w:rPr>
        <w:t>ДМк</w:t>
      </w:r>
      <w:proofErr w:type="spellEnd"/>
      <w:r w:rsidRPr="00B63742">
        <w:rPr>
          <w:rFonts w:ascii="Times New Roman" w:hAnsi="Times New Roman" w:cs="Times New Roman"/>
          <w:color w:val="000000"/>
          <w:sz w:val="24"/>
          <w:szCs w:val="24"/>
        </w:rPr>
        <w:t>-Пресс, 2016 г.</w:t>
      </w:r>
    </w:p>
    <w:p w14:paraId="10375FA8" w14:textId="77777777" w:rsidR="00B63742" w:rsidRDefault="008C27F1" w:rsidP="000513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C27F1">
        <w:rPr>
          <w:rFonts w:ascii="Times New Roman" w:hAnsi="Times New Roman"/>
          <w:sz w:val="24"/>
          <w:szCs w:val="24"/>
        </w:rPr>
        <w:t>2.</w:t>
      </w:r>
      <w:r w:rsidR="00B63742" w:rsidRPr="0090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«Строим из Лего» Издательство Линка - Пресс, Москва, 2001год</w:t>
      </w:r>
      <w:r w:rsidR="0090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75D6229" w14:textId="77777777" w:rsidR="00CC75BB" w:rsidRPr="00146EA9" w:rsidRDefault="00907107" w:rsidP="00051352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1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 Бедфорд «Большая книга Лего». Издательство Манн, Иванов и Фербер,2014 год.</w:t>
      </w:r>
    </w:p>
    <w:p w14:paraId="148B863B" w14:textId="77777777" w:rsidR="00146EA9" w:rsidRDefault="00146EA9" w:rsidP="00914C96">
      <w:pPr>
        <w:pStyle w:val="3"/>
        <w:shd w:val="clear" w:color="auto" w:fill="auto"/>
        <w:spacing w:line="360" w:lineRule="auto"/>
        <w:rPr>
          <w:rFonts w:ascii="Times New Roman" w:hAnsi="Times New Roman" w:cs="Times New Roman"/>
          <w:spacing w:val="0"/>
          <w:sz w:val="24"/>
          <w:szCs w:val="24"/>
          <w:shd w:val="clear" w:color="auto" w:fill="auto"/>
        </w:rPr>
      </w:pPr>
    </w:p>
    <w:p w14:paraId="508CB530" w14:textId="77777777" w:rsidR="00914C96" w:rsidRPr="00907107" w:rsidRDefault="00914C96" w:rsidP="0090710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14C96" w:rsidRPr="00907107" w:rsidSect="00A77F7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011D5"/>
    <w:multiLevelType w:val="multilevel"/>
    <w:tmpl w:val="AB5E9F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22AE4"/>
    <w:multiLevelType w:val="multilevel"/>
    <w:tmpl w:val="732E4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013E02"/>
    <w:multiLevelType w:val="hybridMultilevel"/>
    <w:tmpl w:val="E2BAB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2F6FED"/>
    <w:multiLevelType w:val="multilevel"/>
    <w:tmpl w:val="65E6B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D842FC6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5CB848E7"/>
    <w:multiLevelType w:val="multilevel"/>
    <w:tmpl w:val="A70C02E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color w:val="548DD4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61CB7E25"/>
    <w:multiLevelType w:val="multilevel"/>
    <w:tmpl w:val="263C5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49359273">
    <w:abstractNumId w:val="2"/>
  </w:num>
  <w:num w:numId="2" w16cid:durableId="1153378232">
    <w:abstractNumId w:val="3"/>
  </w:num>
  <w:num w:numId="3" w16cid:durableId="1791389357">
    <w:abstractNumId w:val="4"/>
  </w:num>
  <w:num w:numId="4" w16cid:durableId="1110975521">
    <w:abstractNumId w:val="5"/>
  </w:num>
  <w:num w:numId="5" w16cid:durableId="1681590240">
    <w:abstractNumId w:val="0"/>
  </w:num>
  <w:num w:numId="6" w16cid:durableId="1843815584">
    <w:abstractNumId w:val="1"/>
  </w:num>
  <w:num w:numId="7" w16cid:durableId="81657905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7DEF"/>
    <w:rsid w:val="00005437"/>
    <w:rsid w:val="00041602"/>
    <w:rsid w:val="00051352"/>
    <w:rsid w:val="00055ED6"/>
    <w:rsid w:val="00066946"/>
    <w:rsid w:val="00070115"/>
    <w:rsid w:val="000C7BE7"/>
    <w:rsid w:val="00103CF0"/>
    <w:rsid w:val="0011472D"/>
    <w:rsid w:val="00130AAC"/>
    <w:rsid w:val="00145BB6"/>
    <w:rsid w:val="00146EA9"/>
    <w:rsid w:val="00147CE5"/>
    <w:rsid w:val="0016067E"/>
    <w:rsid w:val="00182FC4"/>
    <w:rsid w:val="00187551"/>
    <w:rsid w:val="001948E2"/>
    <w:rsid w:val="001A46AC"/>
    <w:rsid w:val="001A6E24"/>
    <w:rsid w:val="001A79E7"/>
    <w:rsid w:val="0021697A"/>
    <w:rsid w:val="002325F5"/>
    <w:rsid w:val="00243763"/>
    <w:rsid w:val="00253177"/>
    <w:rsid w:val="002823EF"/>
    <w:rsid w:val="00292BB3"/>
    <w:rsid w:val="002C1168"/>
    <w:rsid w:val="002F5AAE"/>
    <w:rsid w:val="00312BD1"/>
    <w:rsid w:val="003218BA"/>
    <w:rsid w:val="00347443"/>
    <w:rsid w:val="0037213A"/>
    <w:rsid w:val="00372E0D"/>
    <w:rsid w:val="003C7D13"/>
    <w:rsid w:val="003D1438"/>
    <w:rsid w:val="003D4048"/>
    <w:rsid w:val="003D53BD"/>
    <w:rsid w:val="003E708A"/>
    <w:rsid w:val="003F0E50"/>
    <w:rsid w:val="003F765E"/>
    <w:rsid w:val="004134E6"/>
    <w:rsid w:val="00423AFF"/>
    <w:rsid w:val="00463E9F"/>
    <w:rsid w:val="0046581C"/>
    <w:rsid w:val="004768EC"/>
    <w:rsid w:val="004B2041"/>
    <w:rsid w:val="0050073F"/>
    <w:rsid w:val="00500AE2"/>
    <w:rsid w:val="00502D8F"/>
    <w:rsid w:val="00534323"/>
    <w:rsid w:val="005422C2"/>
    <w:rsid w:val="005422E8"/>
    <w:rsid w:val="00570127"/>
    <w:rsid w:val="0057302E"/>
    <w:rsid w:val="00575307"/>
    <w:rsid w:val="00582FBB"/>
    <w:rsid w:val="0058379C"/>
    <w:rsid w:val="005A484F"/>
    <w:rsid w:val="005C52F3"/>
    <w:rsid w:val="00605873"/>
    <w:rsid w:val="0060719E"/>
    <w:rsid w:val="00621A70"/>
    <w:rsid w:val="006254E2"/>
    <w:rsid w:val="006265DE"/>
    <w:rsid w:val="00656F5E"/>
    <w:rsid w:val="00694D10"/>
    <w:rsid w:val="006B7204"/>
    <w:rsid w:val="006D4C28"/>
    <w:rsid w:val="006E7996"/>
    <w:rsid w:val="006F15C1"/>
    <w:rsid w:val="007002CE"/>
    <w:rsid w:val="0074714F"/>
    <w:rsid w:val="00772364"/>
    <w:rsid w:val="00790467"/>
    <w:rsid w:val="0079070C"/>
    <w:rsid w:val="007C1F01"/>
    <w:rsid w:val="007C54FD"/>
    <w:rsid w:val="007D19C7"/>
    <w:rsid w:val="007E220E"/>
    <w:rsid w:val="007F0D13"/>
    <w:rsid w:val="008478AC"/>
    <w:rsid w:val="008566A6"/>
    <w:rsid w:val="008642F1"/>
    <w:rsid w:val="008903C7"/>
    <w:rsid w:val="00897F89"/>
    <w:rsid w:val="008A7363"/>
    <w:rsid w:val="008C09EB"/>
    <w:rsid w:val="008C27F1"/>
    <w:rsid w:val="008D0B2A"/>
    <w:rsid w:val="008D39F0"/>
    <w:rsid w:val="008D6E96"/>
    <w:rsid w:val="00907107"/>
    <w:rsid w:val="00914C96"/>
    <w:rsid w:val="00957044"/>
    <w:rsid w:val="0099714D"/>
    <w:rsid w:val="009B797E"/>
    <w:rsid w:val="009D3DE3"/>
    <w:rsid w:val="009F72F8"/>
    <w:rsid w:val="00A13657"/>
    <w:rsid w:val="00A31D8C"/>
    <w:rsid w:val="00A47928"/>
    <w:rsid w:val="00A53506"/>
    <w:rsid w:val="00A77F70"/>
    <w:rsid w:val="00A83440"/>
    <w:rsid w:val="00A840AB"/>
    <w:rsid w:val="00AA6F4B"/>
    <w:rsid w:val="00AB2B26"/>
    <w:rsid w:val="00AB7BE1"/>
    <w:rsid w:val="00B07DEF"/>
    <w:rsid w:val="00B31635"/>
    <w:rsid w:val="00B3427B"/>
    <w:rsid w:val="00B63742"/>
    <w:rsid w:val="00B94F9E"/>
    <w:rsid w:val="00B970F2"/>
    <w:rsid w:val="00C01D82"/>
    <w:rsid w:val="00C2589F"/>
    <w:rsid w:val="00C405C2"/>
    <w:rsid w:val="00C436D2"/>
    <w:rsid w:val="00C72605"/>
    <w:rsid w:val="00C72D81"/>
    <w:rsid w:val="00CC75BB"/>
    <w:rsid w:val="00CF1707"/>
    <w:rsid w:val="00D253F4"/>
    <w:rsid w:val="00D47580"/>
    <w:rsid w:val="00D502CA"/>
    <w:rsid w:val="00D737AC"/>
    <w:rsid w:val="00D96E55"/>
    <w:rsid w:val="00DB5B21"/>
    <w:rsid w:val="00DE767A"/>
    <w:rsid w:val="00DF729E"/>
    <w:rsid w:val="00E03C65"/>
    <w:rsid w:val="00E31692"/>
    <w:rsid w:val="00E91861"/>
    <w:rsid w:val="00EA2371"/>
    <w:rsid w:val="00ED0A21"/>
    <w:rsid w:val="00ED5CCB"/>
    <w:rsid w:val="00EE4F26"/>
    <w:rsid w:val="00EF4D95"/>
    <w:rsid w:val="00F0023E"/>
    <w:rsid w:val="00F41F1C"/>
    <w:rsid w:val="00F5790A"/>
    <w:rsid w:val="00F67B21"/>
    <w:rsid w:val="00FF25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FDD2A"/>
  <w15:docId w15:val="{29F7A413-9BF3-47D0-846D-52119AE35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5ED6"/>
    <w:pPr>
      <w:ind w:left="720"/>
      <w:contextualSpacing/>
    </w:pPr>
  </w:style>
  <w:style w:type="table" w:styleId="a4">
    <w:name w:val="Table Grid"/>
    <w:basedOn w:val="a1"/>
    <w:uiPriority w:val="59"/>
    <w:rsid w:val="00EF4D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9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F72F8"/>
  </w:style>
  <w:style w:type="paragraph" w:customStyle="1" w:styleId="c1">
    <w:name w:val="c1"/>
    <w:basedOn w:val="a"/>
    <w:rsid w:val="009F72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F72F8"/>
  </w:style>
  <w:style w:type="character" w:customStyle="1" w:styleId="c4">
    <w:name w:val="c4"/>
    <w:basedOn w:val="a0"/>
    <w:rsid w:val="009F72F8"/>
  </w:style>
  <w:style w:type="character" w:customStyle="1" w:styleId="c2">
    <w:name w:val="c2"/>
    <w:basedOn w:val="a0"/>
    <w:rsid w:val="009F72F8"/>
  </w:style>
  <w:style w:type="character" w:styleId="a5">
    <w:name w:val="Hyperlink"/>
    <w:basedOn w:val="a0"/>
    <w:uiPriority w:val="99"/>
    <w:unhideWhenUsed/>
    <w:rsid w:val="00EA237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A2371"/>
    <w:rPr>
      <w:color w:val="605E5C"/>
      <w:shd w:val="clear" w:color="auto" w:fill="E1DFDD"/>
    </w:rPr>
  </w:style>
  <w:style w:type="character" w:styleId="a6">
    <w:name w:val="Subtle Emphasis"/>
    <w:basedOn w:val="a0"/>
    <w:uiPriority w:val="19"/>
    <w:qFormat/>
    <w:rsid w:val="00DB5B21"/>
    <w:rPr>
      <w:i/>
      <w:iCs/>
      <w:color w:val="808080" w:themeColor="text1" w:themeTint="7F"/>
    </w:rPr>
  </w:style>
  <w:style w:type="character" w:styleId="a7">
    <w:name w:val="Strong"/>
    <w:basedOn w:val="a0"/>
    <w:uiPriority w:val="22"/>
    <w:qFormat/>
    <w:rsid w:val="00AA6F4B"/>
    <w:rPr>
      <w:b/>
      <w:bCs/>
    </w:rPr>
  </w:style>
  <w:style w:type="paragraph" w:styleId="a8">
    <w:name w:val="Normal (Web)"/>
    <w:basedOn w:val="a"/>
    <w:uiPriority w:val="99"/>
    <w:unhideWhenUsed/>
    <w:rsid w:val="007F0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uiPriority w:val="99"/>
    <w:locked/>
    <w:rsid w:val="00914C96"/>
    <w:rPr>
      <w:rFonts w:ascii="Arial" w:hAnsi="Arial" w:cs="Arial"/>
      <w:spacing w:val="6"/>
      <w:shd w:val="clear" w:color="auto" w:fill="FFFFFF"/>
    </w:rPr>
  </w:style>
  <w:style w:type="paragraph" w:customStyle="1" w:styleId="3">
    <w:name w:val="Основной текст3"/>
    <w:basedOn w:val="a"/>
    <w:link w:val="a9"/>
    <w:uiPriority w:val="99"/>
    <w:rsid w:val="00914C96"/>
    <w:pPr>
      <w:widowControl w:val="0"/>
      <w:shd w:val="clear" w:color="auto" w:fill="FFFFFF"/>
      <w:spacing w:after="0" w:line="288" w:lineRule="exact"/>
      <w:jc w:val="both"/>
    </w:pPr>
    <w:rPr>
      <w:rFonts w:ascii="Arial" w:hAnsi="Arial" w:cs="Arial"/>
      <w:spacing w:val="6"/>
      <w:shd w:val="clear" w:color="auto" w:fill="FFFFFF"/>
    </w:rPr>
  </w:style>
  <w:style w:type="character" w:customStyle="1" w:styleId="aa">
    <w:name w:val="Колонтитул_"/>
    <w:basedOn w:val="a0"/>
    <w:link w:val="ab"/>
    <w:rsid w:val="00D502CA"/>
    <w:rPr>
      <w:rFonts w:ascii="Arial" w:eastAsia="Arial" w:hAnsi="Arial" w:cs="Arial"/>
      <w:spacing w:val="1"/>
      <w:sz w:val="18"/>
      <w:szCs w:val="18"/>
      <w:shd w:val="clear" w:color="auto" w:fill="FFFFFF"/>
    </w:rPr>
  </w:style>
  <w:style w:type="paragraph" w:customStyle="1" w:styleId="ab">
    <w:name w:val="Колонтитул"/>
    <w:basedOn w:val="a"/>
    <w:link w:val="aa"/>
    <w:rsid w:val="00D502CA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spacing w:val="1"/>
      <w:sz w:val="18"/>
      <w:szCs w:val="18"/>
    </w:rPr>
  </w:style>
  <w:style w:type="paragraph" w:styleId="ac">
    <w:name w:val="No Spacing"/>
    <w:uiPriority w:val="1"/>
    <w:qFormat/>
    <w:rsid w:val="00D502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1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pandia.ru/text/category/metodicheskie_rekomendatc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D0A0A-CCD2-469C-BAEF-008759118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10</Pages>
  <Words>1865</Words>
  <Characters>10632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 1</dc:creator>
  <cp:keywords/>
  <dc:description/>
  <cp:lastModifiedBy>ds d1</cp:lastModifiedBy>
  <cp:revision>59</cp:revision>
  <dcterms:created xsi:type="dcterms:W3CDTF">2021-09-09T06:11:00Z</dcterms:created>
  <dcterms:modified xsi:type="dcterms:W3CDTF">2022-09-09T06:44:00Z</dcterms:modified>
</cp:coreProperties>
</file>