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63" w:rsidRPr="00A315AC" w:rsidRDefault="00323063" w:rsidP="00323063">
      <w:pPr>
        <w:spacing w:after="0" w:line="240" w:lineRule="auto"/>
        <w:jc w:val="center"/>
        <w:rPr>
          <w:b/>
          <w:sz w:val="28"/>
          <w:szCs w:val="28"/>
        </w:rPr>
      </w:pPr>
      <w:r w:rsidRPr="00A315AC">
        <w:rPr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323063" w:rsidRPr="00A315AC" w:rsidRDefault="00323063" w:rsidP="00323063">
      <w:pPr>
        <w:spacing w:after="0" w:line="240" w:lineRule="auto"/>
        <w:jc w:val="center"/>
        <w:rPr>
          <w:b/>
          <w:sz w:val="28"/>
          <w:szCs w:val="28"/>
        </w:rPr>
      </w:pPr>
      <w:r w:rsidRPr="00A315AC">
        <w:rPr>
          <w:b/>
          <w:sz w:val="28"/>
          <w:szCs w:val="28"/>
        </w:rPr>
        <w:t>«ДЕТСКИЙ САД КОМБИНИРОВАННОГО ВИДА № 1» Г. ТОБОЛЬСКА</w:t>
      </w:r>
    </w:p>
    <w:p w:rsidR="00323063" w:rsidRPr="00A315AC" w:rsidRDefault="00323063" w:rsidP="00323063">
      <w:pPr>
        <w:spacing w:after="0" w:line="240" w:lineRule="auto"/>
        <w:jc w:val="center"/>
        <w:rPr>
          <w:b/>
          <w:sz w:val="28"/>
          <w:szCs w:val="28"/>
        </w:rPr>
      </w:pPr>
      <w:r w:rsidRPr="00A315AC">
        <w:rPr>
          <w:b/>
          <w:sz w:val="28"/>
          <w:szCs w:val="28"/>
        </w:rPr>
        <w:t>(МАДОУ «ДЕТСКИЙ САД № 1» Г. ТОБОЛЬСКА</w:t>
      </w:r>
      <w:r>
        <w:rPr>
          <w:b/>
          <w:sz w:val="28"/>
          <w:szCs w:val="28"/>
        </w:rPr>
        <w:t>)</w:t>
      </w:r>
    </w:p>
    <w:tbl>
      <w:tblPr>
        <w:tblW w:w="9540" w:type="dxa"/>
        <w:tblInd w:w="108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323063" w:rsidRPr="00A315AC" w:rsidTr="004525A8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23063" w:rsidRPr="00A315AC" w:rsidRDefault="00323063" w:rsidP="00323063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b/>
                <w:sz w:val="4"/>
                <w:szCs w:val="4"/>
              </w:rPr>
            </w:pPr>
          </w:p>
        </w:tc>
      </w:tr>
    </w:tbl>
    <w:p w:rsidR="00323063" w:rsidRPr="00A45727" w:rsidRDefault="00323063" w:rsidP="00323063">
      <w:pPr>
        <w:spacing w:after="0" w:line="240" w:lineRule="auto"/>
        <w:ind w:hanging="900"/>
        <w:jc w:val="center"/>
        <w:rPr>
          <w:sz w:val="16"/>
          <w:szCs w:val="16"/>
        </w:rPr>
      </w:pPr>
      <w:r w:rsidRPr="00A315AC">
        <w:rPr>
          <w:sz w:val="16"/>
          <w:szCs w:val="16"/>
        </w:rPr>
        <w:t xml:space="preserve">7 микрорайон, дом </w:t>
      </w:r>
      <w:smartTag w:uri="urn:schemas-microsoft-com:office:smarttags" w:element="metricconverter">
        <w:smartTagPr>
          <w:attr w:name="ProductID" w:val="49, г"/>
        </w:smartTagPr>
        <w:r w:rsidRPr="00A315AC">
          <w:rPr>
            <w:sz w:val="16"/>
            <w:szCs w:val="16"/>
          </w:rPr>
          <w:t>49, г</w:t>
        </w:r>
      </w:smartTag>
      <w:r w:rsidRPr="00A315AC">
        <w:rPr>
          <w:sz w:val="16"/>
          <w:szCs w:val="16"/>
        </w:rPr>
        <w:t xml:space="preserve">. Тобольск, Тюменская обл. 626157, тел. 8 (3456) </w:t>
      </w:r>
      <w:r>
        <w:rPr>
          <w:sz w:val="16"/>
          <w:szCs w:val="16"/>
        </w:rPr>
        <w:t xml:space="preserve">22-70-04, 22-70 -01, </w:t>
      </w:r>
      <w:r>
        <w:rPr>
          <w:sz w:val="16"/>
          <w:szCs w:val="16"/>
          <w:lang w:val="en-US"/>
        </w:rPr>
        <w:t>E</w:t>
      </w:r>
      <w:r w:rsidRPr="00A45727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kolokol</w:t>
      </w:r>
      <w:proofErr w:type="spellEnd"/>
      <w:r w:rsidRPr="00A45727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tob</w:t>
      </w:r>
      <w:proofErr w:type="spellEnd"/>
      <w:r w:rsidRPr="00A45727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 w:rsidRPr="00A45727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323063" w:rsidRDefault="00323063" w:rsidP="00323063">
      <w:pPr>
        <w:spacing w:line="360" w:lineRule="auto"/>
        <w:jc w:val="center"/>
        <w:rPr>
          <w:b/>
          <w:sz w:val="30"/>
          <w:szCs w:val="30"/>
        </w:rPr>
      </w:pPr>
    </w:p>
    <w:p w:rsidR="005F5452" w:rsidRPr="002941A9" w:rsidRDefault="005F5452" w:rsidP="005F545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F5452" w:rsidRDefault="005F5452" w:rsidP="005F5452">
      <w:pPr>
        <w:jc w:val="center"/>
        <w:rPr>
          <w:rFonts w:ascii="Times New Roman" w:hAnsi="Times New Roman"/>
          <w:sz w:val="32"/>
          <w:szCs w:val="32"/>
        </w:rPr>
      </w:pPr>
    </w:p>
    <w:p w:rsidR="005F5452" w:rsidRDefault="005F5452" w:rsidP="005F5452">
      <w:pPr>
        <w:jc w:val="center"/>
        <w:rPr>
          <w:rFonts w:ascii="Times New Roman" w:hAnsi="Times New Roman"/>
          <w:sz w:val="32"/>
          <w:szCs w:val="32"/>
        </w:rPr>
      </w:pPr>
    </w:p>
    <w:p w:rsidR="005F5452" w:rsidRPr="00886C8A" w:rsidRDefault="005F5452" w:rsidP="005F54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C8A">
        <w:rPr>
          <w:rFonts w:ascii="Times New Roman" w:hAnsi="Times New Roman" w:cs="Times New Roman"/>
          <w:sz w:val="28"/>
          <w:szCs w:val="28"/>
        </w:rPr>
        <w:t xml:space="preserve">Конкурс </w:t>
      </w:r>
    </w:p>
    <w:p w:rsidR="005F5452" w:rsidRPr="00886C8A" w:rsidRDefault="005F5452" w:rsidP="005F54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C8A">
        <w:rPr>
          <w:rFonts w:ascii="Times New Roman" w:hAnsi="Times New Roman" w:cs="Times New Roman"/>
          <w:sz w:val="28"/>
          <w:szCs w:val="28"/>
        </w:rPr>
        <w:t xml:space="preserve">инновационных уроков/занятий </w:t>
      </w:r>
    </w:p>
    <w:p w:rsidR="005F5452" w:rsidRPr="00886C8A" w:rsidRDefault="005F5452" w:rsidP="005F54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C8A">
        <w:rPr>
          <w:rFonts w:ascii="Times New Roman" w:hAnsi="Times New Roman" w:cs="Times New Roman"/>
          <w:sz w:val="28"/>
          <w:szCs w:val="28"/>
        </w:rPr>
        <w:t>«От образовательных трендов – к качеству образования и воспитания»</w:t>
      </w:r>
    </w:p>
    <w:p w:rsidR="005F5452" w:rsidRPr="00886C8A" w:rsidRDefault="005F5452" w:rsidP="005F54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C8A">
        <w:rPr>
          <w:rFonts w:ascii="Times New Roman" w:hAnsi="Times New Roman" w:cs="Times New Roman"/>
          <w:sz w:val="28"/>
          <w:szCs w:val="28"/>
        </w:rPr>
        <w:t>в рамках Методического фестиваля «От идеи до результата</w:t>
      </w:r>
      <w:r w:rsidR="00886C8A" w:rsidRPr="00886C8A">
        <w:rPr>
          <w:rFonts w:ascii="Times New Roman" w:hAnsi="Times New Roman" w:cs="Times New Roman"/>
          <w:sz w:val="28"/>
          <w:szCs w:val="28"/>
        </w:rPr>
        <w:t xml:space="preserve"> - 2020</w:t>
      </w:r>
      <w:r w:rsidRPr="00886C8A">
        <w:rPr>
          <w:rFonts w:ascii="Times New Roman" w:hAnsi="Times New Roman" w:cs="Times New Roman"/>
          <w:sz w:val="28"/>
          <w:szCs w:val="28"/>
        </w:rPr>
        <w:t>»</w:t>
      </w:r>
    </w:p>
    <w:p w:rsidR="005F5452" w:rsidRPr="00886C8A" w:rsidRDefault="00886C8A" w:rsidP="005F545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86C8A">
        <w:rPr>
          <w:rFonts w:ascii="Times New Roman" w:hAnsi="Times New Roman" w:cs="Times New Roman"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sz w:val="28"/>
          <w:szCs w:val="28"/>
        </w:rPr>
        <w:t xml:space="preserve"> дошкольное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5F5452" w:rsidRPr="00886C8A" w:rsidRDefault="005F5452" w:rsidP="005F5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452" w:rsidRPr="00886C8A" w:rsidRDefault="005F5452" w:rsidP="005F54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C8A" w:rsidRDefault="00886C8A" w:rsidP="005F545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886C8A">
        <w:rPr>
          <w:rFonts w:ascii="Times New Roman" w:hAnsi="Times New Roman" w:cs="Times New Roman"/>
          <w:bCs/>
          <w:sz w:val="28"/>
          <w:szCs w:val="28"/>
        </w:rPr>
        <w:t xml:space="preserve">Образовательная игровая деятельность в 1 младшей группе </w:t>
      </w:r>
    </w:p>
    <w:p w:rsidR="005F5452" w:rsidRPr="00886C8A" w:rsidRDefault="00886C8A" w:rsidP="005F545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86C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452" w:rsidRPr="00886C8A">
        <w:rPr>
          <w:rFonts w:ascii="Times New Roman" w:hAnsi="Times New Roman" w:cs="Times New Roman"/>
          <w:bCs/>
          <w:sz w:val="28"/>
          <w:szCs w:val="28"/>
        </w:rPr>
        <w:t xml:space="preserve">«Наша любимая </w:t>
      </w:r>
      <w:proofErr w:type="spellStart"/>
      <w:r w:rsidR="005F5452" w:rsidRPr="00886C8A">
        <w:rPr>
          <w:rFonts w:ascii="Times New Roman" w:hAnsi="Times New Roman" w:cs="Times New Roman"/>
          <w:bCs/>
          <w:sz w:val="28"/>
          <w:szCs w:val="28"/>
        </w:rPr>
        <w:t>Репонька</w:t>
      </w:r>
      <w:proofErr w:type="spellEnd"/>
      <w:r w:rsidR="005F5452" w:rsidRPr="00886C8A">
        <w:rPr>
          <w:rFonts w:ascii="Times New Roman" w:hAnsi="Times New Roman" w:cs="Times New Roman"/>
          <w:bCs/>
          <w:sz w:val="28"/>
          <w:szCs w:val="28"/>
        </w:rPr>
        <w:t>»</w:t>
      </w:r>
    </w:p>
    <w:p w:rsidR="005F5452" w:rsidRPr="00886C8A" w:rsidRDefault="005F5452" w:rsidP="005F5452">
      <w:pPr>
        <w:rPr>
          <w:rFonts w:ascii="Times New Roman" w:hAnsi="Times New Roman" w:cs="Times New Roman"/>
          <w:sz w:val="28"/>
          <w:szCs w:val="28"/>
        </w:rPr>
      </w:pPr>
    </w:p>
    <w:p w:rsidR="005F5452" w:rsidRPr="00886C8A" w:rsidRDefault="005F5452" w:rsidP="005F5452">
      <w:pPr>
        <w:rPr>
          <w:rFonts w:ascii="Times New Roman" w:hAnsi="Times New Roman" w:cs="Times New Roman"/>
          <w:sz w:val="28"/>
          <w:szCs w:val="28"/>
        </w:rPr>
      </w:pPr>
    </w:p>
    <w:p w:rsidR="005F5452" w:rsidRPr="00886C8A" w:rsidRDefault="005F5452" w:rsidP="005F5452">
      <w:pPr>
        <w:rPr>
          <w:rFonts w:ascii="Times New Roman" w:hAnsi="Times New Roman" w:cs="Times New Roman"/>
          <w:sz w:val="28"/>
          <w:szCs w:val="28"/>
        </w:rPr>
      </w:pPr>
    </w:p>
    <w:p w:rsidR="005F5452" w:rsidRPr="00886C8A" w:rsidRDefault="005F5452" w:rsidP="005F5452">
      <w:pPr>
        <w:rPr>
          <w:rFonts w:ascii="Times New Roman" w:hAnsi="Times New Roman" w:cs="Times New Roman"/>
          <w:sz w:val="28"/>
          <w:szCs w:val="28"/>
        </w:rPr>
      </w:pPr>
    </w:p>
    <w:p w:rsidR="00886C8A" w:rsidRDefault="005F5452" w:rsidP="005F5452">
      <w:pPr>
        <w:tabs>
          <w:tab w:val="left" w:pos="33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C8A"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886C8A">
        <w:rPr>
          <w:rFonts w:ascii="Times New Roman" w:hAnsi="Times New Roman" w:cs="Times New Roman"/>
          <w:sz w:val="28"/>
          <w:szCs w:val="28"/>
        </w:rPr>
        <w:t>Славных Вера Ивановна</w:t>
      </w:r>
      <w:r w:rsidR="00886C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6C8A" w:rsidRDefault="00886C8A" w:rsidP="005F5452">
      <w:pPr>
        <w:tabs>
          <w:tab w:val="left" w:pos="33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</w:p>
    <w:p w:rsidR="005F5452" w:rsidRPr="00886C8A" w:rsidRDefault="00886C8A" w:rsidP="005F5452">
      <w:pPr>
        <w:tabs>
          <w:tab w:val="left" w:pos="33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«Детский сад № 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г.Тобольска</w:t>
      </w:r>
      <w:proofErr w:type="spellEnd"/>
    </w:p>
    <w:p w:rsidR="005F5452" w:rsidRPr="00886C8A" w:rsidRDefault="005F5452" w:rsidP="005F5452">
      <w:pPr>
        <w:tabs>
          <w:tab w:val="left" w:pos="331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2BBF" w:rsidRPr="00886C8A" w:rsidRDefault="00532BBF" w:rsidP="004525A8">
      <w:pPr>
        <w:tabs>
          <w:tab w:val="left" w:pos="331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2BBF" w:rsidRPr="00886C8A" w:rsidRDefault="00532BBF" w:rsidP="004525A8">
      <w:pPr>
        <w:tabs>
          <w:tab w:val="left" w:pos="331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C8A" w:rsidRPr="00886C8A" w:rsidRDefault="005F5452" w:rsidP="00886C8A">
      <w:pPr>
        <w:tabs>
          <w:tab w:val="left" w:pos="331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C8A">
        <w:rPr>
          <w:rFonts w:ascii="Times New Roman" w:hAnsi="Times New Roman" w:cs="Times New Roman"/>
          <w:b/>
          <w:bCs/>
          <w:sz w:val="28"/>
          <w:szCs w:val="28"/>
        </w:rPr>
        <w:t>г. Тобольск 2020г.</w:t>
      </w:r>
    </w:p>
    <w:p w:rsidR="008766B9" w:rsidRPr="00DA1401" w:rsidRDefault="004348CC" w:rsidP="00532BBF">
      <w:pPr>
        <w:tabs>
          <w:tab w:val="left" w:pos="331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4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12A33" w:rsidRDefault="0034723E" w:rsidP="0034723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игровая д</w:t>
      </w:r>
      <w:r w:rsidR="0039311B" w:rsidRPr="00DA1401">
        <w:rPr>
          <w:rFonts w:ascii="Times New Roman" w:hAnsi="Times New Roman" w:cs="Times New Roman"/>
          <w:sz w:val="24"/>
          <w:szCs w:val="24"/>
        </w:rPr>
        <w:t>еятельность «</w:t>
      </w:r>
      <w:r w:rsidR="00411CB8" w:rsidRPr="00DA1401">
        <w:rPr>
          <w:rFonts w:ascii="Times New Roman" w:hAnsi="Times New Roman" w:cs="Times New Roman"/>
          <w:sz w:val="24"/>
          <w:szCs w:val="24"/>
        </w:rPr>
        <w:t>Наша любимая Репонька</w:t>
      </w:r>
      <w:r w:rsidR="007024E6" w:rsidRPr="00DA140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для детей первой младшей группы </w:t>
      </w:r>
      <w:r w:rsidR="007024E6" w:rsidRPr="00DA1401">
        <w:rPr>
          <w:rFonts w:ascii="Times New Roman" w:hAnsi="Times New Roman" w:cs="Times New Roman"/>
          <w:sz w:val="24"/>
          <w:szCs w:val="24"/>
        </w:rPr>
        <w:t>является одним из этапов позна</w:t>
      </w:r>
      <w:r w:rsidR="0039311B" w:rsidRPr="00DA1401">
        <w:rPr>
          <w:rFonts w:ascii="Times New Roman" w:hAnsi="Times New Roman" w:cs="Times New Roman"/>
          <w:sz w:val="24"/>
          <w:szCs w:val="24"/>
        </w:rPr>
        <w:t>вательно – творческого проекта «</w:t>
      </w:r>
      <w:r>
        <w:rPr>
          <w:rFonts w:ascii="Times New Roman" w:hAnsi="Times New Roman" w:cs="Times New Roman"/>
          <w:sz w:val="24"/>
          <w:szCs w:val="24"/>
        </w:rPr>
        <w:t xml:space="preserve">Бабушкины сказки», реализуемого </w:t>
      </w:r>
      <w:r w:rsidR="00A11EE4" w:rsidRPr="00DA1401">
        <w:rPr>
          <w:rFonts w:ascii="Times New Roman" w:hAnsi="Times New Roman" w:cs="Times New Roman"/>
          <w:sz w:val="24"/>
          <w:szCs w:val="24"/>
        </w:rPr>
        <w:t>в течени</w:t>
      </w:r>
      <w:r w:rsidR="00532BBF" w:rsidRPr="00DA1401">
        <w:rPr>
          <w:rFonts w:ascii="Times New Roman" w:hAnsi="Times New Roman" w:cs="Times New Roman"/>
          <w:sz w:val="24"/>
          <w:szCs w:val="24"/>
        </w:rPr>
        <w:t>е</w:t>
      </w:r>
      <w:r w:rsidR="00A11EE4" w:rsidRPr="00DA1401">
        <w:rPr>
          <w:rFonts w:ascii="Times New Roman" w:hAnsi="Times New Roman" w:cs="Times New Roman"/>
          <w:sz w:val="24"/>
          <w:szCs w:val="24"/>
        </w:rPr>
        <w:t xml:space="preserve"> двух недель. </w:t>
      </w:r>
      <w:r w:rsidR="00AF5656" w:rsidRPr="00DA1401">
        <w:rPr>
          <w:rFonts w:ascii="Times New Roman" w:hAnsi="Times New Roman" w:cs="Times New Roman"/>
          <w:sz w:val="24"/>
          <w:szCs w:val="24"/>
        </w:rPr>
        <w:t>Созданн</w:t>
      </w:r>
      <w:r>
        <w:rPr>
          <w:rFonts w:ascii="Times New Roman" w:hAnsi="Times New Roman" w:cs="Times New Roman"/>
          <w:sz w:val="24"/>
          <w:szCs w:val="24"/>
        </w:rPr>
        <w:t xml:space="preserve">ые условия,  предметно – пространственная </w:t>
      </w:r>
      <w:r w:rsidR="00BB7F78">
        <w:rPr>
          <w:rFonts w:ascii="Times New Roman" w:hAnsi="Times New Roman" w:cs="Times New Roman"/>
          <w:sz w:val="24"/>
          <w:szCs w:val="24"/>
        </w:rPr>
        <w:t xml:space="preserve">развивающая </w:t>
      </w:r>
      <w:r>
        <w:rPr>
          <w:rFonts w:ascii="Times New Roman" w:hAnsi="Times New Roman" w:cs="Times New Roman"/>
          <w:sz w:val="24"/>
          <w:szCs w:val="24"/>
        </w:rPr>
        <w:t>среда</w:t>
      </w:r>
      <w:r w:rsidR="00AF5656" w:rsidRPr="00DA1401">
        <w:rPr>
          <w:rFonts w:ascii="Times New Roman" w:hAnsi="Times New Roman" w:cs="Times New Roman"/>
          <w:sz w:val="24"/>
          <w:szCs w:val="24"/>
        </w:rPr>
        <w:t xml:space="preserve"> направлены на развитие </w:t>
      </w:r>
      <w:r w:rsidR="00BB7F78">
        <w:rPr>
          <w:rFonts w:ascii="Times New Roman" w:hAnsi="Times New Roman" w:cs="Times New Roman"/>
          <w:sz w:val="24"/>
          <w:szCs w:val="24"/>
        </w:rPr>
        <w:t xml:space="preserve">речи детей от года до трех лет: накопление пассивного словаря,  развитие </w:t>
      </w:r>
      <w:r w:rsidR="00AF5656" w:rsidRPr="00DA1401">
        <w:rPr>
          <w:rFonts w:ascii="Times New Roman" w:hAnsi="Times New Roman" w:cs="Times New Roman"/>
          <w:sz w:val="24"/>
          <w:szCs w:val="24"/>
        </w:rPr>
        <w:t xml:space="preserve">активного словаря в процессе ознакомления с художественной литературой. </w:t>
      </w:r>
      <w:r w:rsidR="00BB7F78">
        <w:rPr>
          <w:rFonts w:ascii="Times New Roman" w:hAnsi="Times New Roman" w:cs="Times New Roman"/>
          <w:sz w:val="24"/>
          <w:szCs w:val="24"/>
        </w:rPr>
        <w:t xml:space="preserve">В ходе данной деятельности используются </w:t>
      </w:r>
      <w:r w:rsidR="00F33701" w:rsidRPr="00DA1401">
        <w:rPr>
          <w:rFonts w:ascii="Times New Roman" w:hAnsi="Times New Roman" w:cs="Times New Roman"/>
          <w:sz w:val="24"/>
          <w:szCs w:val="24"/>
        </w:rPr>
        <w:t xml:space="preserve"> </w:t>
      </w:r>
      <w:r w:rsidR="00BB7F78">
        <w:rPr>
          <w:rFonts w:ascii="Times New Roman" w:hAnsi="Times New Roman" w:cs="Times New Roman"/>
          <w:sz w:val="24"/>
          <w:szCs w:val="24"/>
        </w:rPr>
        <w:t>современные технологии речевого развития: информационно - технологические, мнемотехника, игровые технологии во взаимосвязи с традиционными технологиями речевого развития позво</w:t>
      </w:r>
      <w:r w:rsidR="00532BBF">
        <w:rPr>
          <w:rFonts w:ascii="Times New Roman" w:hAnsi="Times New Roman" w:cs="Times New Roman"/>
          <w:sz w:val="24"/>
          <w:szCs w:val="24"/>
        </w:rPr>
        <w:t xml:space="preserve">ляют активизировать речь детей. </w:t>
      </w:r>
      <w:r w:rsidR="00BB7F78">
        <w:rPr>
          <w:rFonts w:ascii="Times New Roman" w:hAnsi="Times New Roman" w:cs="Times New Roman"/>
          <w:sz w:val="24"/>
          <w:szCs w:val="24"/>
        </w:rPr>
        <w:t xml:space="preserve">Данные технологии </w:t>
      </w:r>
      <w:r w:rsidR="00532BBF">
        <w:rPr>
          <w:rFonts w:ascii="Times New Roman" w:hAnsi="Times New Roman" w:cs="Times New Roman"/>
          <w:sz w:val="24"/>
          <w:szCs w:val="24"/>
        </w:rPr>
        <w:t>по-разному</w:t>
      </w:r>
      <w:r w:rsidR="00BB7F78">
        <w:rPr>
          <w:rFonts w:ascii="Times New Roman" w:hAnsi="Times New Roman" w:cs="Times New Roman"/>
          <w:sz w:val="24"/>
          <w:szCs w:val="24"/>
        </w:rPr>
        <w:t xml:space="preserve"> влияют на развитие речи мальчиков и девочек </w:t>
      </w:r>
      <w:r w:rsidR="00F33701" w:rsidRPr="00DA1401">
        <w:rPr>
          <w:rFonts w:ascii="Times New Roman" w:hAnsi="Times New Roman" w:cs="Times New Roman"/>
          <w:sz w:val="24"/>
          <w:szCs w:val="24"/>
        </w:rPr>
        <w:t>(мальчикам лучше удается поиск словесн</w:t>
      </w:r>
      <w:r w:rsidR="00676245" w:rsidRPr="00DA1401">
        <w:rPr>
          <w:rFonts w:ascii="Times New Roman" w:hAnsi="Times New Roman" w:cs="Times New Roman"/>
          <w:sz w:val="24"/>
          <w:szCs w:val="24"/>
        </w:rPr>
        <w:t>ых ассоциаций, а девочкам испол</w:t>
      </w:r>
      <w:r w:rsidR="00F33701" w:rsidRPr="00DA1401">
        <w:rPr>
          <w:rFonts w:ascii="Times New Roman" w:hAnsi="Times New Roman" w:cs="Times New Roman"/>
          <w:sz w:val="24"/>
          <w:szCs w:val="24"/>
        </w:rPr>
        <w:t xml:space="preserve">нительская сторона речи), что </w:t>
      </w:r>
      <w:r w:rsidR="00A53E70" w:rsidRPr="00DA1401">
        <w:rPr>
          <w:rFonts w:ascii="Times New Roman" w:hAnsi="Times New Roman" w:cs="Times New Roman"/>
          <w:sz w:val="24"/>
          <w:szCs w:val="24"/>
        </w:rPr>
        <w:t>позволяет образовательной деятельности быть более яркой, мобильной, развивающей.</w:t>
      </w:r>
      <w:r w:rsidR="00BB7F78">
        <w:rPr>
          <w:rFonts w:ascii="Times New Roman" w:hAnsi="Times New Roman" w:cs="Times New Roman"/>
          <w:sz w:val="24"/>
          <w:szCs w:val="24"/>
        </w:rPr>
        <w:t xml:space="preserve"> Наиболее эффективной в данном виде деятельности является использование мнемотехники, в результате чего у детей раннего возраста </w:t>
      </w:r>
      <w:r w:rsidR="00676245" w:rsidRPr="00DA1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умение анализировать, выделять в предметах свойства, признаки, сравнивать обобщения, объединять объекты по признакам. </w:t>
      </w:r>
    </w:p>
    <w:p w:rsidR="005B45EA" w:rsidRPr="00BB7F78" w:rsidRDefault="00BB7F78" w:rsidP="00532BB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данн</w:t>
      </w:r>
      <w:r w:rsidR="00532BBF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образовательная деятельность</w:t>
      </w:r>
      <w:r w:rsidR="00676245" w:rsidRPr="00BB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="00676245" w:rsidRPr="00BB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EDF" w:rsidRPr="00BB7F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 малышей  сложные речевые высказывания и умения слышать, слушать и понимать, четкое и правильное произн</w:t>
      </w:r>
      <w:r w:rsidR="0053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ошение звукоподражательных слов,  умение </w:t>
      </w:r>
      <w:r w:rsidR="005B45EA" w:rsidRPr="00BB7F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тексты связно, последовательно, полно, без искажения, пропусков и повторений.</w:t>
      </w:r>
      <w:r w:rsidR="0053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пассивная речь переходит в активную речь.       </w:t>
      </w:r>
      <w:r w:rsidR="005B45EA" w:rsidRPr="00BB7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45EA" w:rsidRPr="00BB7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48CC" w:rsidRPr="00DA1401" w:rsidRDefault="004348CC" w:rsidP="00DA140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656" w:rsidRPr="00DA1401" w:rsidRDefault="00AF5656" w:rsidP="00DA1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2A33" w:rsidRDefault="00B12A33" w:rsidP="00DA14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33" w:rsidRDefault="00B12A33" w:rsidP="00DA14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33" w:rsidRDefault="00B12A33" w:rsidP="00DA14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33" w:rsidRDefault="00B12A33" w:rsidP="00DA14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33" w:rsidRDefault="00B12A33" w:rsidP="00DA14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BBF" w:rsidRDefault="00532BBF" w:rsidP="00532B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48CC" w:rsidRPr="00B12A33" w:rsidRDefault="004348CC" w:rsidP="00532B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Технологическая карта </w:t>
      </w:r>
      <w:r w:rsidR="00682D77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  <w:r w:rsidR="003B0E09">
        <w:rPr>
          <w:rFonts w:ascii="Times New Roman" w:hAnsi="Times New Roman" w:cs="Times New Roman"/>
          <w:b/>
          <w:sz w:val="24"/>
          <w:szCs w:val="24"/>
        </w:rPr>
        <w:t>.</w:t>
      </w:r>
    </w:p>
    <w:p w:rsidR="004348CC" w:rsidRPr="00DA1401" w:rsidRDefault="00C417E2" w:rsidP="00DA140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з</w:t>
      </w:r>
      <w:r w:rsidR="004348CC" w:rsidRPr="00DA1401">
        <w:rPr>
          <w:rFonts w:ascii="Times New Roman" w:hAnsi="Times New Roman" w:cs="Times New Roman"/>
          <w:b/>
          <w:sz w:val="24"/>
          <w:szCs w:val="24"/>
        </w:rPr>
        <w:t>анятия:</w:t>
      </w:r>
      <w:r w:rsidR="007024E6" w:rsidRPr="00DA1401">
        <w:rPr>
          <w:rFonts w:ascii="Times New Roman" w:hAnsi="Times New Roman" w:cs="Times New Roman"/>
          <w:b/>
          <w:sz w:val="24"/>
          <w:szCs w:val="24"/>
        </w:rPr>
        <w:t xml:space="preserve"> «Наша любимая Репонька»</w:t>
      </w:r>
      <w:r w:rsidR="004525A8">
        <w:rPr>
          <w:rFonts w:ascii="Times New Roman" w:hAnsi="Times New Roman" w:cs="Times New Roman"/>
          <w:b/>
          <w:sz w:val="24"/>
          <w:szCs w:val="24"/>
        </w:rPr>
        <w:t>.</w:t>
      </w:r>
    </w:p>
    <w:p w:rsidR="004348CC" w:rsidRPr="00DA1401" w:rsidRDefault="004348CC" w:rsidP="00DA1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401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DA1401">
        <w:rPr>
          <w:rFonts w:ascii="Times New Roman" w:hAnsi="Times New Roman" w:cs="Times New Roman"/>
          <w:sz w:val="24"/>
          <w:szCs w:val="24"/>
        </w:rPr>
        <w:t>:</w:t>
      </w:r>
      <w:r w:rsidR="00C417E2">
        <w:rPr>
          <w:rFonts w:ascii="Times New Roman" w:hAnsi="Times New Roman" w:cs="Times New Roman"/>
          <w:sz w:val="24"/>
          <w:szCs w:val="24"/>
        </w:rPr>
        <w:t xml:space="preserve"> п</w:t>
      </w:r>
      <w:r w:rsidR="00D945BC" w:rsidRPr="00DA1401">
        <w:rPr>
          <w:rFonts w:ascii="Times New Roman" w:hAnsi="Times New Roman" w:cs="Times New Roman"/>
          <w:sz w:val="24"/>
          <w:szCs w:val="24"/>
        </w:rPr>
        <w:t>ервая младшая группа 2-3 года</w:t>
      </w:r>
      <w:r w:rsidR="004525A8">
        <w:rPr>
          <w:rFonts w:ascii="Times New Roman" w:hAnsi="Times New Roman" w:cs="Times New Roman"/>
          <w:sz w:val="24"/>
          <w:szCs w:val="24"/>
        </w:rPr>
        <w:t>.</w:t>
      </w:r>
    </w:p>
    <w:p w:rsidR="004348CC" w:rsidRPr="00DA1401" w:rsidRDefault="004348CC" w:rsidP="00DA1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401">
        <w:rPr>
          <w:rFonts w:ascii="Times New Roman" w:hAnsi="Times New Roman" w:cs="Times New Roman"/>
          <w:b/>
          <w:sz w:val="24"/>
          <w:szCs w:val="24"/>
        </w:rPr>
        <w:t>Образовательная технология</w:t>
      </w:r>
      <w:r w:rsidRPr="00DA1401">
        <w:rPr>
          <w:rFonts w:ascii="Times New Roman" w:hAnsi="Times New Roman" w:cs="Times New Roman"/>
          <w:sz w:val="24"/>
          <w:szCs w:val="24"/>
        </w:rPr>
        <w:t>:</w:t>
      </w:r>
      <w:r w:rsidR="00F12E1F" w:rsidRPr="00DA1401">
        <w:rPr>
          <w:rFonts w:ascii="Times New Roman" w:hAnsi="Times New Roman" w:cs="Times New Roman"/>
          <w:sz w:val="24"/>
          <w:szCs w:val="24"/>
        </w:rPr>
        <w:t xml:space="preserve"> игровая технология,</w:t>
      </w:r>
      <w:r w:rsidR="00CA761B" w:rsidRPr="00DA1401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информационно-коммуникативная технология,</w:t>
      </w:r>
      <w:r w:rsidR="00F12E1F" w:rsidRPr="00DA1401">
        <w:rPr>
          <w:rFonts w:ascii="Times New Roman" w:hAnsi="Times New Roman" w:cs="Times New Roman"/>
          <w:sz w:val="24"/>
          <w:szCs w:val="24"/>
        </w:rPr>
        <w:t xml:space="preserve"> технология проектной деятельности.</w:t>
      </w:r>
    </w:p>
    <w:p w:rsidR="004348CC" w:rsidRPr="00DA1401" w:rsidRDefault="004348CC" w:rsidP="00DA14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401">
        <w:rPr>
          <w:rFonts w:ascii="Times New Roman" w:hAnsi="Times New Roman" w:cs="Times New Roman"/>
          <w:b/>
          <w:sz w:val="24"/>
          <w:szCs w:val="24"/>
        </w:rPr>
        <w:t>Место занятия в изучаемой теме</w:t>
      </w:r>
      <w:r w:rsidRPr="00DA1401">
        <w:rPr>
          <w:rFonts w:ascii="Times New Roman" w:hAnsi="Times New Roman" w:cs="Times New Roman"/>
          <w:sz w:val="24"/>
          <w:szCs w:val="24"/>
        </w:rPr>
        <w:t>:</w:t>
      </w:r>
      <w:r w:rsidR="0055411C" w:rsidRPr="00DA1401">
        <w:rPr>
          <w:rFonts w:ascii="Times New Roman" w:hAnsi="Times New Roman" w:cs="Times New Roman"/>
          <w:sz w:val="24"/>
          <w:szCs w:val="24"/>
        </w:rPr>
        <w:t xml:space="preserve"> занятие является одним из этапов реализации проекта «</w:t>
      </w:r>
      <w:r w:rsidR="0039311B" w:rsidRPr="00DA1401">
        <w:rPr>
          <w:rFonts w:ascii="Times New Roman" w:hAnsi="Times New Roman" w:cs="Times New Roman"/>
          <w:sz w:val="24"/>
          <w:szCs w:val="24"/>
        </w:rPr>
        <w:t>Бабушкины сказки</w:t>
      </w:r>
      <w:r w:rsidR="0055411C" w:rsidRPr="00DA1401">
        <w:rPr>
          <w:rFonts w:ascii="Times New Roman" w:hAnsi="Times New Roman" w:cs="Times New Roman"/>
          <w:sz w:val="24"/>
          <w:szCs w:val="24"/>
        </w:rPr>
        <w:t>»</w:t>
      </w:r>
      <w:r w:rsidR="00B12A33">
        <w:rPr>
          <w:rFonts w:ascii="Times New Roman" w:hAnsi="Times New Roman" w:cs="Times New Roman"/>
          <w:sz w:val="24"/>
          <w:szCs w:val="24"/>
        </w:rPr>
        <w:t>.</w:t>
      </w:r>
    </w:p>
    <w:p w:rsidR="004348CC" w:rsidRPr="00DA1401" w:rsidRDefault="004348CC" w:rsidP="00B12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01">
        <w:rPr>
          <w:rFonts w:ascii="Times New Roman" w:hAnsi="Times New Roman" w:cs="Times New Roman"/>
          <w:b/>
          <w:sz w:val="24"/>
          <w:szCs w:val="24"/>
        </w:rPr>
        <w:t>Цель:</w:t>
      </w:r>
      <w:r w:rsidR="00B12A33">
        <w:rPr>
          <w:rFonts w:ascii="Times New Roman" w:hAnsi="Times New Roman" w:cs="Times New Roman"/>
          <w:sz w:val="24"/>
          <w:szCs w:val="24"/>
        </w:rPr>
        <w:t xml:space="preserve"> с</w:t>
      </w:r>
      <w:r w:rsidR="00CA761B" w:rsidRPr="00DA1401">
        <w:rPr>
          <w:rFonts w:ascii="Times New Roman" w:hAnsi="Times New Roman" w:cs="Times New Roman"/>
          <w:sz w:val="24"/>
          <w:szCs w:val="24"/>
        </w:rPr>
        <w:t>овершенствование</w:t>
      </w:r>
      <w:r w:rsidR="000019D9" w:rsidRPr="00DA1401">
        <w:rPr>
          <w:rFonts w:ascii="Times New Roman" w:hAnsi="Times New Roman" w:cs="Times New Roman"/>
          <w:sz w:val="24"/>
          <w:szCs w:val="24"/>
        </w:rPr>
        <w:t xml:space="preserve"> умений связно передавать содержание сказки, используя мнемо</w:t>
      </w:r>
      <w:r w:rsidR="00F12E1F" w:rsidRPr="00DA1401">
        <w:rPr>
          <w:rFonts w:ascii="Times New Roman" w:hAnsi="Times New Roman" w:cs="Times New Roman"/>
          <w:sz w:val="24"/>
          <w:szCs w:val="24"/>
        </w:rPr>
        <w:t>технику</w:t>
      </w:r>
      <w:r w:rsidR="000019D9" w:rsidRPr="00DA1401">
        <w:rPr>
          <w:rFonts w:ascii="Times New Roman" w:hAnsi="Times New Roman" w:cs="Times New Roman"/>
          <w:sz w:val="24"/>
          <w:szCs w:val="24"/>
        </w:rPr>
        <w:t>.</w:t>
      </w:r>
    </w:p>
    <w:p w:rsidR="004348CC" w:rsidRPr="00DA1401" w:rsidRDefault="004348CC" w:rsidP="00B12A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40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2E1F" w:rsidRPr="00DA1401" w:rsidRDefault="00F12E1F" w:rsidP="00B12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01">
        <w:rPr>
          <w:rFonts w:ascii="Times New Roman" w:hAnsi="Times New Roman" w:cs="Times New Roman"/>
          <w:sz w:val="24"/>
          <w:szCs w:val="24"/>
        </w:rPr>
        <w:t>- формировать умение</w:t>
      </w:r>
      <w:r w:rsidR="00CA761B" w:rsidRPr="00DA1401">
        <w:rPr>
          <w:rFonts w:ascii="Times New Roman" w:hAnsi="Times New Roman" w:cs="Times New Roman"/>
          <w:sz w:val="24"/>
          <w:szCs w:val="24"/>
        </w:rPr>
        <w:t xml:space="preserve"> составлять сказку </w:t>
      </w:r>
      <w:r w:rsidR="002D469F" w:rsidRPr="00DA1401">
        <w:rPr>
          <w:rFonts w:ascii="Times New Roman" w:hAnsi="Times New Roman" w:cs="Times New Roman"/>
          <w:sz w:val="24"/>
          <w:szCs w:val="24"/>
        </w:rPr>
        <w:t xml:space="preserve">«Репка» </w:t>
      </w:r>
      <w:r w:rsidR="00CA761B" w:rsidRPr="00DA1401">
        <w:rPr>
          <w:rFonts w:ascii="Times New Roman" w:hAnsi="Times New Roman" w:cs="Times New Roman"/>
          <w:sz w:val="24"/>
          <w:szCs w:val="24"/>
        </w:rPr>
        <w:t xml:space="preserve">в логической последовательности и рассказывать </w:t>
      </w:r>
      <w:r w:rsidRPr="00DA1401">
        <w:rPr>
          <w:rFonts w:ascii="Times New Roman" w:hAnsi="Times New Roman" w:cs="Times New Roman"/>
          <w:sz w:val="24"/>
          <w:szCs w:val="24"/>
        </w:rPr>
        <w:t xml:space="preserve"> с опорой на наглядность (мнемоквадрат);</w:t>
      </w:r>
    </w:p>
    <w:p w:rsidR="00F12E1F" w:rsidRPr="00DA1401" w:rsidRDefault="00F12E1F" w:rsidP="00B12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01"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2D469F" w:rsidRPr="00DA1401">
        <w:rPr>
          <w:rFonts w:ascii="Times New Roman" w:hAnsi="Times New Roman" w:cs="Times New Roman"/>
          <w:sz w:val="24"/>
          <w:szCs w:val="24"/>
        </w:rPr>
        <w:t>эмоциональность и выразительность в театрализованной игре</w:t>
      </w:r>
      <w:r w:rsidRPr="00DA1401">
        <w:rPr>
          <w:rFonts w:ascii="Times New Roman" w:hAnsi="Times New Roman" w:cs="Times New Roman"/>
          <w:sz w:val="24"/>
          <w:szCs w:val="24"/>
        </w:rPr>
        <w:t>;</w:t>
      </w:r>
    </w:p>
    <w:p w:rsidR="00F12E1F" w:rsidRPr="00DA1401" w:rsidRDefault="00F12E1F" w:rsidP="00B12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01">
        <w:rPr>
          <w:rFonts w:ascii="Times New Roman" w:hAnsi="Times New Roman" w:cs="Times New Roman"/>
          <w:sz w:val="24"/>
          <w:szCs w:val="24"/>
        </w:rPr>
        <w:t xml:space="preserve">- </w:t>
      </w:r>
      <w:r w:rsidR="007024E6" w:rsidRPr="00DA1401">
        <w:rPr>
          <w:rFonts w:ascii="Times New Roman" w:hAnsi="Times New Roman" w:cs="Times New Roman"/>
          <w:sz w:val="24"/>
          <w:szCs w:val="24"/>
        </w:rPr>
        <w:t>п</w:t>
      </w:r>
      <w:r w:rsidR="00AA1381" w:rsidRPr="00DA1401">
        <w:rPr>
          <w:rFonts w:ascii="Times New Roman" w:hAnsi="Times New Roman" w:cs="Times New Roman"/>
          <w:sz w:val="24"/>
          <w:szCs w:val="24"/>
        </w:rPr>
        <w:t>обуждать детей выражать удовольствие от встречи с литературным произведением, радость от эмоциональног</w:t>
      </w:r>
      <w:r w:rsidR="003C383D">
        <w:rPr>
          <w:rFonts w:ascii="Times New Roman" w:hAnsi="Times New Roman" w:cs="Times New Roman"/>
          <w:sz w:val="24"/>
          <w:szCs w:val="24"/>
        </w:rPr>
        <w:t>о сотрудничества</w:t>
      </w:r>
      <w:r w:rsidR="00AA1381" w:rsidRPr="00DA1401">
        <w:rPr>
          <w:rFonts w:ascii="Times New Roman" w:hAnsi="Times New Roman" w:cs="Times New Roman"/>
          <w:sz w:val="24"/>
          <w:szCs w:val="24"/>
        </w:rPr>
        <w:t>.</w:t>
      </w:r>
    </w:p>
    <w:p w:rsidR="00F12E1F" w:rsidRPr="00DA1401" w:rsidRDefault="00F12E1F" w:rsidP="00B12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401">
        <w:rPr>
          <w:rFonts w:ascii="Times New Roman" w:hAnsi="Times New Roman" w:cs="Times New Roman"/>
          <w:sz w:val="24"/>
          <w:szCs w:val="24"/>
          <w:u w:val="single"/>
        </w:rPr>
        <w:t>Словарная работа:</w:t>
      </w:r>
    </w:p>
    <w:p w:rsidR="00F12E1F" w:rsidRPr="00DA1401" w:rsidRDefault="00F12E1F" w:rsidP="00B12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01">
        <w:rPr>
          <w:rFonts w:ascii="Times New Roman" w:hAnsi="Times New Roman" w:cs="Times New Roman"/>
          <w:sz w:val="24"/>
          <w:szCs w:val="24"/>
        </w:rPr>
        <w:t>Обогащение: Репонька, ботва.</w:t>
      </w:r>
    </w:p>
    <w:p w:rsidR="004348CC" w:rsidRPr="00DA1401" w:rsidRDefault="00F12E1F" w:rsidP="00B12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01">
        <w:rPr>
          <w:rFonts w:ascii="Times New Roman" w:hAnsi="Times New Roman" w:cs="Times New Roman"/>
          <w:sz w:val="24"/>
          <w:szCs w:val="24"/>
        </w:rPr>
        <w:t>Активизация:</w:t>
      </w:r>
      <w:r w:rsidR="00332A6A" w:rsidRPr="00DA1401">
        <w:rPr>
          <w:rFonts w:ascii="Times New Roman" w:hAnsi="Times New Roman" w:cs="Times New Roman"/>
          <w:sz w:val="24"/>
          <w:szCs w:val="24"/>
        </w:rPr>
        <w:t xml:space="preserve"> внученька,  огород, сказка.</w:t>
      </w:r>
    </w:p>
    <w:p w:rsidR="004348CC" w:rsidRPr="00DA1401" w:rsidRDefault="004348CC" w:rsidP="00B12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0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DA1401">
        <w:rPr>
          <w:rFonts w:ascii="Times New Roman" w:hAnsi="Times New Roman" w:cs="Times New Roman"/>
          <w:sz w:val="24"/>
          <w:szCs w:val="24"/>
        </w:rPr>
        <w:t>:</w:t>
      </w:r>
      <w:r w:rsidR="00332A6A" w:rsidRPr="00DA1401">
        <w:rPr>
          <w:rFonts w:ascii="Times New Roman" w:hAnsi="Times New Roman" w:cs="Times New Roman"/>
          <w:sz w:val="24"/>
          <w:szCs w:val="24"/>
        </w:rPr>
        <w:t xml:space="preserve"> способность включаться в активную деятельность</w:t>
      </w:r>
      <w:r w:rsidR="00F12E1F" w:rsidRPr="00DA1401">
        <w:rPr>
          <w:rFonts w:ascii="Times New Roman" w:hAnsi="Times New Roman" w:cs="Times New Roman"/>
          <w:sz w:val="24"/>
          <w:szCs w:val="24"/>
        </w:rPr>
        <w:t xml:space="preserve">, развитое </w:t>
      </w:r>
      <w:r w:rsidR="00332A6A" w:rsidRPr="00DA1401">
        <w:rPr>
          <w:rFonts w:ascii="Times New Roman" w:hAnsi="Times New Roman" w:cs="Times New Roman"/>
          <w:sz w:val="24"/>
          <w:szCs w:val="24"/>
        </w:rPr>
        <w:t>наглядно-действенное мышление</w:t>
      </w:r>
      <w:r w:rsidR="00F12E1F" w:rsidRPr="00DA1401">
        <w:rPr>
          <w:rFonts w:ascii="Times New Roman" w:hAnsi="Times New Roman" w:cs="Times New Roman"/>
          <w:sz w:val="24"/>
          <w:szCs w:val="24"/>
        </w:rPr>
        <w:t xml:space="preserve">, </w:t>
      </w:r>
      <w:r w:rsidR="00332A6A" w:rsidRPr="00DA1401">
        <w:rPr>
          <w:rFonts w:ascii="Times New Roman" w:hAnsi="Times New Roman" w:cs="Times New Roman"/>
          <w:sz w:val="24"/>
          <w:szCs w:val="24"/>
        </w:rPr>
        <w:t>проявление эмоций в момент ситуативного восприятия</w:t>
      </w:r>
      <w:r w:rsidR="00F12E1F" w:rsidRPr="00DA1401">
        <w:rPr>
          <w:rFonts w:ascii="Times New Roman" w:hAnsi="Times New Roman" w:cs="Times New Roman"/>
          <w:sz w:val="24"/>
          <w:szCs w:val="24"/>
        </w:rPr>
        <w:t>.</w:t>
      </w:r>
    </w:p>
    <w:p w:rsidR="00AE4353" w:rsidRPr="00DA1401" w:rsidRDefault="004348CC" w:rsidP="00B12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01">
        <w:rPr>
          <w:rFonts w:ascii="Times New Roman" w:hAnsi="Times New Roman" w:cs="Times New Roman"/>
          <w:b/>
          <w:sz w:val="24"/>
          <w:szCs w:val="24"/>
        </w:rPr>
        <w:t>Ресурсы:</w:t>
      </w:r>
      <w:r w:rsidR="00347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353" w:rsidRPr="00DA1401">
        <w:rPr>
          <w:rFonts w:ascii="Times New Roman" w:hAnsi="Times New Roman" w:cs="Times New Roman"/>
          <w:sz w:val="24"/>
          <w:szCs w:val="24"/>
        </w:rPr>
        <w:t xml:space="preserve">оборудование в </w:t>
      </w:r>
      <w:proofErr w:type="gramStart"/>
      <w:r w:rsidR="00AE4353" w:rsidRPr="00DA1401">
        <w:rPr>
          <w:rFonts w:ascii="Times New Roman" w:hAnsi="Times New Roman" w:cs="Times New Roman"/>
          <w:sz w:val="24"/>
          <w:szCs w:val="24"/>
        </w:rPr>
        <w:t>рамках  реализации</w:t>
      </w:r>
      <w:proofErr w:type="gramEnd"/>
      <w:r w:rsidR="00AE4353" w:rsidRPr="00DA1401">
        <w:rPr>
          <w:rFonts w:ascii="Times New Roman" w:hAnsi="Times New Roman" w:cs="Times New Roman"/>
          <w:sz w:val="24"/>
          <w:szCs w:val="24"/>
        </w:rPr>
        <w:t xml:space="preserve"> образовательного модуля Программы для детей раннего возраста:</w:t>
      </w:r>
      <w:r w:rsidR="00B12A33">
        <w:rPr>
          <w:rFonts w:ascii="Times New Roman" w:hAnsi="Times New Roman" w:cs="Times New Roman"/>
          <w:sz w:val="24"/>
          <w:szCs w:val="24"/>
        </w:rPr>
        <w:t xml:space="preserve"> и</w:t>
      </w:r>
      <w:r w:rsidR="00AB046C" w:rsidRPr="00DA1401">
        <w:rPr>
          <w:rFonts w:ascii="Times New Roman" w:hAnsi="Times New Roman" w:cs="Times New Roman"/>
          <w:sz w:val="24"/>
          <w:szCs w:val="24"/>
        </w:rPr>
        <w:t xml:space="preserve">нтерактивное «Веселое облако», интерактивный пол </w:t>
      </w:r>
      <w:r w:rsidR="00B12A33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="00AB046C" w:rsidRPr="00DA1401">
        <w:rPr>
          <w:rFonts w:ascii="Times New Roman" w:hAnsi="Times New Roman" w:cs="Times New Roman"/>
          <w:sz w:val="24"/>
          <w:szCs w:val="24"/>
        </w:rPr>
        <w:t>интерактивная игра-</w:t>
      </w:r>
      <w:proofErr w:type="spellStart"/>
      <w:r w:rsidR="00AB046C" w:rsidRPr="00DA1401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AB046C" w:rsidRPr="00DA1401">
        <w:rPr>
          <w:rFonts w:ascii="Times New Roman" w:hAnsi="Times New Roman" w:cs="Times New Roman"/>
          <w:sz w:val="24"/>
          <w:szCs w:val="24"/>
        </w:rPr>
        <w:t xml:space="preserve"> «По сказкам»), мультимедийная презентация «Сказка в гости в нам пришла»; мнемоквадрат по сказке «Репка»; игра </w:t>
      </w:r>
      <w:r w:rsidR="00B12A33">
        <w:rPr>
          <w:rFonts w:ascii="Times New Roman" w:hAnsi="Times New Roman" w:cs="Times New Roman"/>
          <w:sz w:val="24"/>
          <w:szCs w:val="24"/>
        </w:rPr>
        <w:t>с</w:t>
      </w:r>
      <w:r w:rsidR="00AB046C" w:rsidRPr="00DA1401">
        <w:rPr>
          <w:rFonts w:ascii="Times New Roman" w:hAnsi="Times New Roman" w:cs="Times New Roman"/>
          <w:sz w:val="24"/>
          <w:szCs w:val="24"/>
        </w:rPr>
        <w:t xml:space="preserve"> прищепками  на развитие сенсомоторных способностей «Красавица - репка»</w:t>
      </w:r>
      <w:r w:rsidR="00F776C2" w:rsidRPr="00DA1401">
        <w:rPr>
          <w:rFonts w:ascii="Times New Roman" w:hAnsi="Times New Roman" w:cs="Times New Roman"/>
          <w:sz w:val="24"/>
          <w:szCs w:val="24"/>
        </w:rPr>
        <w:t>.</w:t>
      </w:r>
    </w:p>
    <w:p w:rsidR="00B12A33" w:rsidRDefault="00B12A33" w:rsidP="00DA14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33" w:rsidRDefault="00B12A33" w:rsidP="00DA14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8CC" w:rsidRPr="00DA1401" w:rsidRDefault="004348CC" w:rsidP="004525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Ход </w:t>
      </w:r>
      <w:r w:rsidR="003C383D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  <w:r w:rsidRPr="00DA140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b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96"/>
        <w:gridCol w:w="2270"/>
        <w:gridCol w:w="2358"/>
        <w:gridCol w:w="1937"/>
        <w:gridCol w:w="1971"/>
      </w:tblGrid>
      <w:tr w:rsidR="007024E6" w:rsidRPr="00DA1401" w:rsidTr="0034723E">
        <w:tc>
          <w:tcPr>
            <w:tcW w:w="2096" w:type="dxa"/>
          </w:tcPr>
          <w:p w:rsidR="004348CC" w:rsidRPr="00B12A33" w:rsidRDefault="004348CC" w:rsidP="004525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33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  <w:p w:rsidR="004348CC" w:rsidRPr="00DA1401" w:rsidRDefault="004348CC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348CC" w:rsidRPr="00B12A33" w:rsidRDefault="004348CC" w:rsidP="004525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358" w:type="dxa"/>
          </w:tcPr>
          <w:p w:rsidR="004348CC" w:rsidRPr="00B12A33" w:rsidRDefault="004348CC" w:rsidP="004525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3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937" w:type="dxa"/>
          </w:tcPr>
          <w:p w:rsidR="004348CC" w:rsidRPr="00B12A33" w:rsidRDefault="004348CC" w:rsidP="004525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71" w:type="dxa"/>
          </w:tcPr>
          <w:p w:rsidR="004348CC" w:rsidRPr="00B12A33" w:rsidRDefault="004348CC" w:rsidP="004525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3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 (универсальные учебные действия)</w:t>
            </w:r>
          </w:p>
        </w:tc>
      </w:tr>
      <w:tr w:rsidR="007024E6" w:rsidRPr="00DA1401" w:rsidTr="0034723E">
        <w:tc>
          <w:tcPr>
            <w:tcW w:w="2096" w:type="dxa"/>
          </w:tcPr>
          <w:p w:rsidR="004348CC" w:rsidRPr="00DA1401" w:rsidRDefault="00D945BC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4348CC" w:rsidRPr="00DA1401" w:rsidRDefault="004348CC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CC" w:rsidRPr="00DA1401" w:rsidRDefault="004348CC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348CC" w:rsidRPr="00DA1401" w:rsidRDefault="00F776C2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0FB9" w:rsidRPr="00DA1401">
              <w:rPr>
                <w:rFonts w:ascii="Times New Roman" w:hAnsi="Times New Roman" w:cs="Times New Roman"/>
                <w:sz w:val="24"/>
                <w:szCs w:val="24"/>
              </w:rPr>
              <w:t>Тучка</w:t>
            </w: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» с музыкой дождя </w:t>
            </w:r>
            <w:proofErr w:type="spellStart"/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О.Киенко</w:t>
            </w:r>
            <w:proofErr w:type="spellEnd"/>
            <w:r w:rsidR="0034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«Волшебство природы»</w:t>
            </w:r>
            <w:r w:rsidR="00EC1EB7"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58" w:type="dxa"/>
          </w:tcPr>
          <w:p w:rsidR="004348CC" w:rsidRPr="00DA1401" w:rsidRDefault="00260FB9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Дети проявляют интерес и подходят к тучке</w:t>
            </w:r>
            <w:r w:rsidR="00EC1EB7"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37" w:type="dxa"/>
          </w:tcPr>
          <w:p w:rsidR="004348CC" w:rsidRPr="00DA1401" w:rsidRDefault="00EC1EB7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образовательной деятельности.</w:t>
            </w:r>
          </w:p>
        </w:tc>
        <w:tc>
          <w:tcPr>
            <w:tcW w:w="1971" w:type="dxa"/>
          </w:tcPr>
          <w:p w:rsidR="004348CC" w:rsidRPr="00DA1401" w:rsidRDefault="00260FB9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Проявление любознательности, интереса к новому</w:t>
            </w:r>
            <w:r w:rsidR="00F776C2" w:rsidRPr="00DA1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4E6" w:rsidRPr="00DA1401" w:rsidTr="0034723E">
        <w:tc>
          <w:tcPr>
            <w:tcW w:w="2096" w:type="dxa"/>
          </w:tcPr>
          <w:p w:rsidR="004348CC" w:rsidRPr="00DA1401" w:rsidRDefault="004348CC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CC" w:rsidRPr="00DA1401" w:rsidRDefault="00260FB9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4348CC" w:rsidRPr="00DA1401" w:rsidRDefault="004348CC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CC" w:rsidRPr="00DA1401" w:rsidRDefault="006E7292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348CC" w:rsidRPr="00DA1401" w:rsidRDefault="004348CC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CC" w:rsidRPr="00DA1401" w:rsidRDefault="004348CC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CC" w:rsidRPr="00DA1401" w:rsidRDefault="004348CC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92" w:rsidRPr="00DA1401" w:rsidRDefault="006E7292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92" w:rsidRPr="00DA1401" w:rsidRDefault="006E7292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33" w:rsidRDefault="00B12A33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92" w:rsidRPr="00DA1401" w:rsidRDefault="006E7292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Игра «Назови ласково»</w:t>
            </w:r>
          </w:p>
          <w:p w:rsidR="006E7292" w:rsidRPr="00DA1401" w:rsidRDefault="006E7292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348CC" w:rsidRPr="00DA1401" w:rsidRDefault="00260FB9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деда (кукольный театр). </w:t>
            </w:r>
          </w:p>
          <w:p w:rsidR="00260FB9" w:rsidRPr="00DA1401" w:rsidRDefault="00260FB9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Вопросы детям:</w:t>
            </w:r>
          </w:p>
          <w:p w:rsidR="00260FB9" w:rsidRPr="00DA1401" w:rsidRDefault="00260FB9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Что капает из тучки?</w:t>
            </w:r>
          </w:p>
          <w:p w:rsidR="00EC1EB7" w:rsidRPr="00DA1401" w:rsidRDefault="00EC1EB7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Какой дождик?</w:t>
            </w:r>
          </w:p>
          <w:p w:rsidR="00260FB9" w:rsidRPr="00DA1401" w:rsidRDefault="00260FB9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Зачем нужен дождик?</w:t>
            </w:r>
          </w:p>
          <w:p w:rsidR="00260FB9" w:rsidRPr="00DA1401" w:rsidRDefault="00260FB9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92" w:rsidRPr="00DA1401" w:rsidRDefault="006E7292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92" w:rsidRPr="00DA1401" w:rsidRDefault="007024E6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На полянке находятся герои из сказки «Репка», которых они берут самостоятельно, по желанию.</w:t>
            </w:r>
          </w:p>
          <w:p w:rsidR="00D42B0A" w:rsidRPr="00DA1401" w:rsidRDefault="006E7292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7024E6" w:rsidRPr="00DA1401"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r w:rsidR="002C44A1"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: Кто </w:t>
            </w:r>
            <w:r w:rsidR="007024E6"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(что) у тебя? </w:t>
            </w:r>
            <w:r w:rsidR="002C44A1" w:rsidRPr="00DA1401">
              <w:rPr>
                <w:rFonts w:ascii="Times New Roman" w:hAnsi="Times New Roman" w:cs="Times New Roman"/>
                <w:sz w:val="24"/>
                <w:szCs w:val="24"/>
              </w:rPr>
              <w:t>Как ласково назовем? Как говорит … (мышка, кошка, собачка)</w:t>
            </w:r>
            <w:r w:rsidR="007024E6"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. Как </w:t>
            </w:r>
            <w:r w:rsidR="007024E6" w:rsidRPr="00D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ласково говорит мышка, ….? А как боится мышка,….?</w:t>
            </w:r>
          </w:p>
        </w:tc>
        <w:tc>
          <w:tcPr>
            <w:tcW w:w="2358" w:type="dxa"/>
          </w:tcPr>
          <w:p w:rsidR="004348CC" w:rsidRPr="00DA1401" w:rsidRDefault="006E7292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тучки. Предположительные ответы детей:</w:t>
            </w:r>
          </w:p>
          <w:p w:rsidR="006E7292" w:rsidRPr="00DA1401" w:rsidRDefault="006E7292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- Из тучки капает дождик. </w:t>
            </w:r>
            <w:r w:rsidR="00D42B0A"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Дождик теплый, мокрый. </w:t>
            </w: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Дождик поливает овощи на грядке</w:t>
            </w:r>
            <w:r w:rsidR="00D73D4E" w:rsidRPr="00DA1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A33" w:rsidRDefault="00B12A33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92" w:rsidRPr="00DA1401" w:rsidRDefault="006E7292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Дети узнают героев сказки и называют их</w:t>
            </w:r>
            <w:r w:rsidR="002C44A1"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24E6"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разное эмоциональное </w:t>
            </w:r>
            <w:r w:rsidR="002C44A1" w:rsidRPr="00DA1401">
              <w:rPr>
                <w:rFonts w:ascii="Times New Roman" w:hAnsi="Times New Roman" w:cs="Times New Roman"/>
                <w:sz w:val="24"/>
                <w:szCs w:val="24"/>
              </w:rPr>
              <w:t>воспроизв</w:t>
            </w:r>
            <w:r w:rsidR="00953866"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едение </w:t>
            </w:r>
            <w:r w:rsidR="007024E6" w:rsidRPr="00DA1401">
              <w:rPr>
                <w:rFonts w:ascii="Times New Roman" w:hAnsi="Times New Roman" w:cs="Times New Roman"/>
                <w:sz w:val="24"/>
                <w:szCs w:val="24"/>
              </w:rPr>
              <w:t>(радуется, боится, сердится)</w:t>
            </w:r>
            <w:r w:rsidR="00532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866" w:rsidRPr="00DA1401">
              <w:rPr>
                <w:rFonts w:ascii="Times New Roman" w:hAnsi="Times New Roman" w:cs="Times New Roman"/>
                <w:sz w:val="24"/>
                <w:szCs w:val="24"/>
              </w:rPr>
              <w:t>звукоподражание животных</w:t>
            </w:r>
            <w:r w:rsidR="007A2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EC1EB7" w:rsidRPr="00DA1401" w:rsidRDefault="00EC1EB7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Дети вступают в диалог с воспитателем, отвечают на поставленные вопросы. </w:t>
            </w:r>
          </w:p>
          <w:p w:rsidR="00EC1EB7" w:rsidRPr="00DA1401" w:rsidRDefault="00EC1EB7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0A" w:rsidRPr="00DA1401" w:rsidRDefault="00D42B0A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0A" w:rsidRPr="00DA1401" w:rsidRDefault="00D42B0A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33" w:rsidRDefault="00B12A33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CC" w:rsidRPr="00DA1401" w:rsidRDefault="006E7292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95D1B"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 </w:t>
            </w: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названия сказки и ее героев</w:t>
            </w:r>
            <w:r w:rsidR="00795D1B" w:rsidRPr="00DA1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4348CC" w:rsidRPr="00DA1401" w:rsidRDefault="002C44A1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7292" w:rsidRPr="00DA1401">
              <w:rPr>
                <w:rFonts w:ascii="Times New Roman" w:hAnsi="Times New Roman" w:cs="Times New Roman"/>
                <w:sz w:val="24"/>
                <w:szCs w:val="24"/>
              </w:rPr>
              <w:t>богащение словарного запаса детей.</w:t>
            </w:r>
          </w:p>
          <w:p w:rsidR="006E7292" w:rsidRPr="00DA1401" w:rsidRDefault="00D73D4E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Развитие умения представлять события и способность к описанию предметов.</w:t>
            </w:r>
          </w:p>
          <w:p w:rsidR="0034723E" w:rsidRDefault="0034723E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292" w:rsidRPr="00DA1401" w:rsidRDefault="006E7292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Воспитание доброжелательного отношения к героям сказки</w:t>
            </w:r>
            <w:r w:rsidR="00795D1B" w:rsidRPr="00DA1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292" w:rsidRPr="00DA1401" w:rsidRDefault="006E7292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E6" w:rsidRPr="00DA1401" w:rsidTr="0034723E">
        <w:tc>
          <w:tcPr>
            <w:tcW w:w="2096" w:type="dxa"/>
          </w:tcPr>
          <w:p w:rsidR="006E7292" w:rsidRPr="00DA1401" w:rsidRDefault="00B419A0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  <w:r w:rsidR="00532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Игра с прищепками «</w:t>
            </w:r>
            <w:r w:rsidR="00AB046C" w:rsidRPr="00DA1401">
              <w:rPr>
                <w:rFonts w:ascii="Times New Roman" w:hAnsi="Times New Roman" w:cs="Times New Roman"/>
                <w:sz w:val="24"/>
                <w:szCs w:val="24"/>
              </w:rPr>
              <w:t>Красавица-репка</w:t>
            </w: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7A" w:rsidRPr="00DA1401" w:rsidRDefault="00CA0C7A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7A" w:rsidRPr="00DA1401" w:rsidRDefault="00CA0C7A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3E" w:rsidRPr="00DA1401" w:rsidRDefault="001A7B3E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B3E" w:rsidRPr="00DA1401" w:rsidRDefault="001A7B3E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Мнемокавадрат</w:t>
            </w:r>
            <w:proofErr w:type="spellEnd"/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«Репка»</w:t>
            </w:r>
          </w:p>
        </w:tc>
        <w:tc>
          <w:tcPr>
            <w:tcW w:w="2270" w:type="dxa"/>
          </w:tcPr>
          <w:p w:rsidR="001A7B3E" w:rsidRPr="00DA1401" w:rsidRDefault="001A7B3E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1A7B3E" w:rsidRPr="00DA1401" w:rsidRDefault="001A7B3E" w:rsidP="004525A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На полянке лежат ежик, солнышко и репка.</w:t>
            </w:r>
          </w:p>
          <w:p w:rsidR="00F7369F" w:rsidRDefault="001A7B3E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- Ребята, дедушка принес нам разные предметы, и сказал,  что среди них есть репка, но я не могу ее найти. Вы поможете мне?</w:t>
            </w:r>
          </w:p>
          <w:p w:rsidR="003C383D" w:rsidRPr="00DA1401" w:rsidRDefault="003C383D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Воспитатель на телевизоре при помощи слайдов показывает последовательность сказки</w:t>
            </w:r>
            <w:r w:rsidR="00E24033" w:rsidRPr="00DA1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F7369F" w:rsidRPr="00DA1401" w:rsidRDefault="001A7B3E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предметов, поиск репки. </w:t>
            </w:r>
            <w:r w:rsidR="00953866"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Дети приходят на помощь репке. </w:t>
            </w:r>
          </w:p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33" w:rsidRPr="00DA1401" w:rsidRDefault="00E24033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33" w:rsidRPr="00DA1401" w:rsidRDefault="00E24033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33" w:rsidRPr="00DA1401" w:rsidRDefault="00E24033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33" w:rsidRPr="00DA1401" w:rsidRDefault="00E24033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33" w:rsidRPr="00DA1401" w:rsidRDefault="00E24033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7A" w:rsidRPr="00DA1401" w:rsidRDefault="00CA0C7A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Дети воспроизводят сказку при помощи мнемоквадрата</w:t>
            </w:r>
            <w:r w:rsidR="00E24033" w:rsidRPr="00DA1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953866" w:rsidRPr="00DA1401" w:rsidRDefault="00953866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Развитие чувств сопереживания и желание придти на помощь</w:t>
            </w:r>
            <w:r w:rsidR="00E24033" w:rsidRPr="00DA1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D4E" w:rsidRPr="00DA1401" w:rsidRDefault="00B419A0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Установление разных отношений между предметами.</w:t>
            </w:r>
          </w:p>
          <w:p w:rsidR="00E24033" w:rsidRPr="00DA1401" w:rsidRDefault="00E24033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33" w:rsidRPr="00DA1401" w:rsidRDefault="00E24033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33" w:rsidRPr="00DA1401" w:rsidRDefault="00E24033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33" w:rsidRPr="00DA1401" w:rsidRDefault="00E24033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33" w:rsidRPr="00DA1401" w:rsidRDefault="00E24033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сопоставлять </w:t>
            </w:r>
          </w:p>
          <w:p w:rsidR="000866C1" w:rsidRPr="00DA1401" w:rsidRDefault="000866C1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Использование моделирования облегчит и ускорит процесс запоминания текста.</w:t>
            </w:r>
          </w:p>
          <w:p w:rsidR="00CA0C7A" w:rsidRPr="00DA1401" w:rsidRDefault="00CA0C7A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C7A" w:rsidRPr="00DA1401" w:rsidRDefault="00CA0C7A" w:rsidP="004525A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0C7A" w:rsidRPr="00DA1401" w:rsidRDefault="00CA0C7A" w:rsidP="004525A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7292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любознательности, </w:t>
            </w:r>
            <w:proofErr w:type="spellStart"/>
            <w:proofErr w:type="gramStart"/>
            <w:r w:rsidR="00CA0C7A" w:rsidRPr="00DA1401">
              <w:rPr>
                <w:rFonts w:ascii="Times New Roman" w:hAnsi="Times New Roman" w:cs="Times New Roman"/>
                <w:sz w:val="24"/>
                <w:szCs w:val="24"/>
              </w:rPr>
              <w:t>сенсо</w:t>
            </w:r>
            <w:proofErr w:type="spellEnd"/>
            <w:r w:rsidR="00CA0C7A" w:rsidRPr="00DA1401">
              <w:rPr>
                <w:rFonts w:ascii="Times New Roman" w:hAnsi="Times New Roman" w:cs="Times New Roman"/>
                <w:sz w:val="24"/>
                <w:szCs w:val="24"/>
              </w:rPr>
              <w:t>-моторных</w:t>
            </w:r>
            <w:proofErr w:type="gramEnd"/>
            <w:r w:rsidR="00CA0C7A"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  <w:p w:rsidR="00CA0C7A" w:rsidRPr="00DA1401" w:rsidRDefault="00CA0C7A" w:rsidP="004525A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0C7A" w:rsidRPr="00DA1401" w:rsidRDefault="00CA0C7A" w:rsidP="004525A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0C7A" w:rsidRPr="00DA1401" w:rsidRDefault="00CA0C7A" w:rsidP="004525A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0C7A" w:rsidRPr="00DA1401" w:rsidRDefault="00CA0C7A" w:rsidP="004525A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0C7A" w:rsidRPr="00DA1401" w:rsidRDefault="00CA0C7A" w:rsidP="004525A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0C7A" w:rsidRPr="00DA1401" w:rsidRDefault="00CA0C7A" w:rsidP="004525A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0C7A" w:rsidRPr="00DA1401" w:rsidRDefault="00CA0C7A" w:rsidP="004525A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0C7A" w:rsidRPr="00DA1401" w:rsidRDefault="00CA0C7A" w:rsidP="004525A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24033" w:rsidRPr="00DA1401" w:rsidRDefault="00E24033" w:rsidP="004525A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A0C7A" w:rsidRPr="00DA1401" w:rsidRDefault="00CA0C7A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рассказывать сказку «Репка» в логической </w:t>
            </w:r>
            <w:proofErr w:type="gramStart"/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последовательности  с</w:t>
            </w:r>
            <w:proofErr w:type="gramEnd"/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 опоро</w:t>
            </w:r>
            <w:r w:rsidR="0034723E">
              <w:rPr>
                <w:rFonts w:ascii="Times New Roman" w:hAnsi="Times New Roman" w:cs="Times New Roman"/>
                <w:sz w:val="24"/>
                <w:szCs w:val="24"/>
              </w:rPr>
              <w:t>й на наглядность (мнемоквадрат).</w:t>
            </w:r>
          </w:p>
          <w:p w:rsidR="00CA0C7A" w:rsidRPr="00DA1401" w:rsidRDefault="00B419A0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Умение строить простые и сложные предложения, связывать их разнообразными способами  связей.</w:t>
            </w:r>
          </w:p>
        </w:tc>
      </w:tr>
      <w:tr w:rsidR="007024E6" w:rsidRPr="00DA1401" w:rsidTr="0034723E">
        <w:tc>
          <w:tcPr>
            <w:tcW w:w="2096" w:type="dxa"/>
          </w:tcPr>
          <w:p w:rsidR="006E7292" w:rsidRPr="00DA1401" w:rsidRDefault="00B419A0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Интерактивный пол</w:t>
            </w:r>
            <w:r w:rsidR="00532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9A0" w:rsidRPr="00DA1401" w:rsidRDefault="00B419A0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6E7292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обращает внимание </w:t>
            </w:r>
            <w:r w:rsidRPr="00D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пол, где </w:t>
            </w:r>
            <w:r w:rsidR="00AB046C" w:rsidRPr="00DA1401">
              <w:rPr>
                <w:rFonts w:ascii="Times New Roman" w:hAnsi="Times New Roman" w:cs="Times New Roman"/>
                <w:sz w:val="24"/>
                <w:szCs w:val="24"/>
              </w:rPr>
              <w:t>находится изображение   пазлов</w:t>
            </w: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 из сказки</w:t>
            </w:r>
            <w:r w:rsidR="00AB046C"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 «Репка»</w:t>
            </w: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6E7292" w:rsidRPr="00DA1401" w:rsidRDefault="00D42B0A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находят </w:t>
            </w:r>
            <w:r w:rsidR="00CA0C7A"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нужные пазлы и </w:t>
            </w:r>
            <w:r w:rsidR="00CA0C7A" w:rsidRPr="00D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общую картину.</w:t>
            </w:r>
          </w:p>
        </w:tc>
        <w:tc>
          <w:tcPr>
            <w:tcW w:w="1937" w:type="dxa"/>
          </w:tcPr>
          <w:p w:rsidR="006E7292" w:rsidRPr="00DA1401" w:rsidRDefault="00F27F73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анализировать, </w:t>
            </w:r>
            <w:r w:rsidRPr="00D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</w:t>
            </w:r>
            <w:r w:rsidR="00411CB8"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ирать основные части предметов. </w:t>
            </w:r>
            <w:r w:rsidR="00AA1381" w:rsidRPr="00DA1401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действовать.</w:t>
            </w:r>
          </w:p>
        </w:tc>
        <w:tc>
          <w:tcPr>
            <w:tcW w:w="1971" w:type="dxa"/>
          </w:tcPr>
          <w:p w:rsidR="006E7292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в команде</w:t>
            </w:r>
          </w:p>
          <w:p w:rsidR="00CA0C7A" w:rsidRPr="00DA1401" w:rsidRDefault="00CA0C7A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положительных эмоций в процессе творческого взаимодействия</w:t>
            </w:r>
            <w:r w:rsidR="00B419A0" w:rsidRPr="00DA1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4E6" w:rsidRPr="00DA1401" w:rsidTr="0034723E">
        <w:tc>
          <w:tcPr>
            <w:tcW w:w="2096" w:type="dxa"/>
          </w:tcPr>
          <w:p w:rsidR="00F7369F" w:rsidRPr="00DA1401" w:rsidRDefault="00F7369F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  <w:r w:rsidR="00532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19D9" w:rsidRPr="00DA1401" w:rsidRDefault="000019D9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9" w:rsidRPr="00DA1401" w:rsidRDefault="000019D9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9" w:rsidRPr="00DA1401" w:rsidRDefault="000019D9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9" w:rsidRPr="00DA1401" w:rsidRDefault="000019D9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9" w:rsidRPr="00DA1401" w:rsidRDefault="000019D9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D9" w:rsidRPr="00DA1401" w:rsidRDefault="00ED10DC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19D9" w:rsidRPr="00DA14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19D9"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а с мячом </w:t>
            </w: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 в кругу </w:t>
            </w:r>
            <w:r w:rsidR="000019D9" w:rsidRPr="00DA1401">
              <w:rPr>
                <w:rFonts w:ascii="Times New Roman" w:hAnsi="Times New Roman" w:cs="Times New Roman"/>
                <w:sz w:val="24"/>
                <w:szCs w:val="24"/>
              </w:rPr>
              <w:t>«Передай репку другу»</w:t>
            </w:r>
          </w:p>
        </w:tc>
        <w:tc>
          <w:tcPr>
            <w:tcW w:w="2270" w:type="dxa"/>
          </w:tcPr>
          <w:p w:rsidR="00F7369F" w:rsidRPr="00DA1401" w:rsidRDefault="000019D9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Вопросы: </w:t>
            </w:r>
          </w:p>
          <w:p w:rsidR="00ED10DC" w:rsidRPr="00DA1401" w:rsidRDefault="000019D9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046C" w:rsidRPr="00DA1401">
              <w:rPr>
                <w:rFonts w:ascii="Times New Roman" w:hAnsi="Times New Roman" w:cs="Times New Roman"/>
                <w:sz w:val="24"/>
                <w:szCs w:val="24"/>
              </w:rPr>
              <w:t>Какая сказка к нам приходила в гости</w:t>
            </w: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19D9" w:rsidRPr="00DA1401" w:rsidRDefault="00ED10DC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Кто вырастил Репку</w:t>
            </w:r>
            <w:r w:rsidR="000019D9" w:rsidRPr="00DA14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D10DC" w:rsidRPr="00DA1401" w:rsidRDefault="00ED10DC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Какая выросла Репка?</w:t>
            </w:r>
          </w:p>
          <w:p w:rsidR="00ED10DC" w:rsidRPr="00DA1401" w:rsidRDefault="00ED10DC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Кто помог вытянуть Репку?</w:t>
            </w:r>
          </w:p>
          <w:p w:rsidR="00ED10DC" w:rsidRPr="00DA1401" w:rsidRDefault="00ED10DC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 xml:space="preserve"> Кто стоял за …?</w:t>
            </w:r>
          </w:p>
          <w:p w:rsidR="000019D9" w:rsidRPr="00DA1401" w:rsidRDefault="00ED10DC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Сколько героев тянуло Репку?</w:t>
            </w:r>
          </w:p>
        </w:tc>
        <w:tc>
          <w:tcPr>
            <w:tcW w:w="2358" w:type="dxa"/>
          </w:tcPr>
          <w:p w:rsidR="00F7369F" w:rsidRPr="00DA1401" w:rsidRDefault="000019D9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Дети вс</w:t>
            </w:r>
            <w:r w:rsidR="00ED10DC" w:rsidRPr="00DA1401">
              <w:rPr>
                <w:rFonts w:ascii="Times New Roman" w:hAnsi="Times New Roman" w:cs="Times New Roman"/>
                <w:sz w:val="24"/>
                <w:szCs w:val="24"/>
              </w:rPr>
              <w:t>тупают в диалог с воспитателем, передавая мяч.</w:t>
            </w:r>
          </w:p>
        </w:tc>
        <w:tc>
          <w:tcPr>
            <w:tcW w:w="1937" w:type="dxa"/>
          </w:tcPr>
          <w:p w:rsidR="00F7369F" w:rsidRPr="00DA1401" w:rsidRDefault="00ED10DC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Активизирована  активная речь детей.</w:t>
            </w:r>
          </w:p>
        </w:tc>
        <w:tc>
          <w:tcPr>
            <w:tcW w:w="1971" w:type="dxa"/>
          </w:tcPr>
          <w:p w:rsidR="00F7369F" w:rsidRPr="00DA1401" w:rsidRDefault="00F776C2" w:rsidP="004525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01">
              <w:rPr>
                <w:rFonts w:ascii="Times New Roman" w:hAnsi="Times New Roman" w:cs="Times New Roman"/>
                <w:sz w:val="24"/>
                <w:szCs w:val="24"/>
              </w:rPr>
              <w:t>Желание отвечать на вопросы, умение держать  и передавать мяч двумя руками.</w:t>
            </w:r>
          </w:p>
        </w:tc>
      </w:tr>
    </w:tbl>
    <w:p w:rsidR="007A2D78" w:rsidRDefault="007A2D78" w:rsidP="003472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311B" w:rsidRPr="00DA1401" w:rsidRDefault="0039311B" w:rsidP="004525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01">
        <w:rPr>
          <w:rFonts w:ascii="Times New Roman" w:hAnsi="Times New Roman" w:cs="Times New Roman"/>
          <w:b/>
          <w:sz w:val="24"/>
          <w:szCs w:val="24"/>
        </w:rPr>
        <w:t>Список литературы, используемой для подготовки занятия:</w:t>
      </w:r>
    </w:p>
    <w:p w:rsidR="00EE00A1" w:rsidRDefault="0039311B" w:rsidP="00452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401">
        <w:rPr>
          <w:rFonts w:ascii="Times New Roman" w:hAnsi="Times New Roman" w:cs="Times New Roman"/>
          <w:sz w:val="24"/>
          <w:szCs w:val="24"/>
        </w:rPr>
        <w:t>1.</w:t>
      </w:r>
      <w:r w:rsidR="00EE00A1">
        <w:rPr>
          <w:rFonts w:ascii="Times New Roman" w:hAnsi="Times New Roman" w:cs="Times New Roman"/>
          <w:sz w:val="24"/>
          <w:szCs w:val="24"/>
        </w:rPr>
        <w:t xml:space="preserve"> Васильева М.А., </w:t>
      </w:r>
      <w:proofErr w:type="spellStart"/>
      <w:r w:rsidR="00EE00A1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="00EE00A1">
        <w:rPr>
          <w:rFonts w:ascii="Times New Roman" w:hAnsi="Times New Roman" w:cs="Times New Roman"/>
          <w:sz w:val="24"/>
          <w:szCs w:val="24"/>
        </w:rPr>
        <w:t xml:space="preserve"> В.В., Комарова Т.С.  </w:t>
      </w:r>
      <w:proofErr w:type="gramStart"/>
      <w:r w:rsidR="00EE00A1">
        <w:rPr>
          <w:rFonts w:ascii="Times New Roman" w:hAnsi="Times New Roman" w:cs="Times New Roman"/>
          <w:sz w:val="24"/>
          <w:szCs w:val="24"/>
        </w:rPr>
        <w:t xml:space="preserve">Пособие </w:t>
      </w:r>
      <w:r w:rsidRPr="00DA1401">
        <w:rPr>
          <w:rFonts w:ascii="Times New Roman" w:hAnsi="Times New Roman" w:cs="Times New Roman"/>
          <w:sz w:val="24"/>
          <w:szCs w:val="24"/>
        </w:rPr>
        <w:t xml:space="preserve"> "</w:t>
      </w:r>
      <w:proofErr w:type="gramEnd"/>
      <w:r w:rsidRPr="00DA1401">
        <w:rPr>
          <w:rFonts w:ascii="Times New Roman" w:hAnsi="Times New Roman" w:cs="Times New Roman"/>
          <w:sz w:val="24"/>
          <w:szCs w:val="24"/>
        </w:rPr>
        <w:t>Занятия по развитию речи в первой младшей группе детского сада", написанное в рамках "Программы воспитания и обучения в детском саду"</w:t>
      </w:r>
      <w:r w:rsidR="00DC0C62">
        <w:rPr>
          <w:rFonts w:ascii="Times New Roman" w:hAnsi="Times New Roman" w:cs="Times New Roman"/>
          <w:sz w:val="24"/>
          <w:szCs w:val="24"/>
        </w:rPr>
        <w:t>.</w:t>
      </w:r>
      <w:r w:rsidRPr="00DA1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11B" w:rsidRPr="00DA1401" w:rsidRDefault="00EE00A1" w:rsidP="00452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E0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В. </w:t>
      </w:r>
      <w:r w:rsidR="0039311B" w:rsidRPr="00DA1401">
        <w:rPr>
          <w:rFonts w:ascii="Times New Roman" w:hAnsi="Times New Roman" w:cs="Times New Roman"/>
          <w:sz w:val="24"/>
          <w:szCs w:val="24"/>
        </w:rPr>
        <w:t xml:space="preserve"> "Развитие речи в детском саду", "Приобщение дете</w:t>
      </w:r>
      <w:r>
        <w:rPr>
          <w:rFonts w:ascii="Times New Roman" w:hAnsi="Times New Roman" w:cs="Times New Roman"/>
          <w:sz w:val="24"/>
          <w:szCs w:val="24"/>
        </w:rPr>
        <w:t>й к художественной литератур</w:t>
      </w:r>
      <w:r w:rsidR="00DC0C62">
        <w:rPr>
          <w:rFonts w:ascii="Times New Roman" w:hAnsi="Times New Roman" w:cs="Times New Roman"/>
          <w:sz w:val="24"/>
          <w:szCs w:val="24"/>
        </w:rPr>
        <w:t>е", М.: Мозаика-Синтез, 2005 г.</w:t>
      </w:r>
    </w:p>
    <w:p w:rsidR="0039311B" w:rsidRDefault="00DC0C62" w:rsidP="00532B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5656" w:rsidRPr="00DA1401">
        <w:rPr>
          <w:rFonts w:ascii="Times New Roman" w:hAnsi="Times New Roman" w:cs="Times New Roman"/>
          <w:sz w:val="24"/>
          <w:szCs w:val="24"/>
        </w:rPr>
        <w:t>.</w:t>
      </w:r>
      <w:r w:rsidR="00EE0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0A1"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  <w:r w:rsidR="00EE0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E00A1">
        <w:rPr>
          <w:rFonts w:ascii="Times New Roman" w:hAnsi="Times New Roman" w:cs="Times New Roman"/>
          <w:sz w:val="24"/>
          <w:szCs w:val="24"/>
        </w:rPr>
        <w:t>В.Ю,Гребенкина</w:t>
      </w:r>
      <w:proofErr w:type="spellEnd"/>
      <w:proofErr w:type="gramEnd"/>
      <w:r w:rsidR="00EE00A1">
        <w:rPr>
          <w:rFonts w:ascii="Times New Roman" w:hAnsi="Times New Roman" w:cs="Times New Roman"/>
          <w:sz w:val="24"/>
          <w:szCs w:val="24"/>
        </w:rPr>
        <w:t xml:space="preserve"> Н.В. </w:t>
      </w:r>
      <w:r w:rsidR="00AF5656" w:rsidRPr="00DA1401">
        <w:rPr>
          <w:rFonts w:ascii="Times New Roman" w:hAnsi="Times New Roman" w:cs="Times New Roman"/>
          <w:sz w:val="24"/>
          <w:szCs w:val="24"/>
        </w:rPr>
        <w:t>Метод</w:t>
      </w:r>
      <w:r w:rsidR="00EE00A1">
        <w:rPr>
          <w:rFonts w:ascii="Times New Roman" w:hAnsi="Times New Roman" w:cs="Times New Roman"/>
          <w:sz w:val="24"/>
          <w:szCs w:val="24"/>
        </w:rPr>
        <w:t xml:space="preserve">ические рекомендации к </w:t>
      </w:r>
      <w:r w:rsidR="00AF5656" w:rsidRPr="00DA1401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</w:t>
      </w:r>
      <w:r w:rsidR="00532BBF">
        <w:rPr>
          <w:rFonts w:ascii="Times New Roman" w:hAnsi="Times New Roman" w:cs="Times New Roman"/>
          <w:sz w:val="24"/>
          <w:szCs w:val="24"/>
        </w:rPr>
        <w:t>го образования «Мозаика»</w:t>
      </w:r>
      <w:r w:rsidR="00AF5656" w:rsidRPr="00DA1401">
        <w:rPr>
          <w:rFonts w:ascii="Times New Roman" w:hAnsi="Times New Roman" w:cs="Times New Roman"/>
          <w:sz w:val="24"/>
          <w:szCs w:val="24"/>
        </w:rPr>
        <w:t>. Группа раннего развития.</w:t>
      </w:r>
      <w:r w:rsidR="00EE00A1">
        <w:rPr>
          <w:rFonts w:ascii="Times New Roman" w:hAnsi="Times New Roman" w:cs="Times New Roman"/>
          <w:sz w:val="24"/>
          <w:szCs w:val="24"/>
        </w:rPr>
        <w:t xml:space="preserve"> М., «Русское слово», 2018 г.</w:t>
      </w:r>
    </w:p>
    <w:p w:rsidR="003C383D" w:rsidRDefault="00DC0C62" w:rsidP="00532B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383D">
        <w:rPr>
          <w:rFonts w:ascii="Times New Roman" w:hAnsi="Times New Roman" w:cs="Times New Roman"/>
          <w:sz w:val="24"/>
          <w:szCs w:val="24"/>
        </w:rPr>
        <w:t>.</w:t>
      </w:r>
      <w:r w:rsidR="00EE00A1" w:rsidRPr="00EE00A1">
        <w:rPr>
          <w:rFonts w:ascii="Times New Roman" w:hAnsi="Times New Roman" w:cs="Times New Roman"/>
          <w:sz w:val="24"/>
          <w:szCs w:val="24"/>
        </w:rPr>
        <w:t xml:space="preserve"> </w:t>
      </w:r>
      <w:r w:rsidR="00EE00A1">
        <w:rPr>
          <w:rFonts w:ascii="Times New Roman" w:hAnsi="Times New Roman" w:cs="Times New Roman"/>
          <w:sz w:val="24"/>
          <w:szCs w:val="24"/>
        </w:rPr>
        <w:t>Верещагина</w:t>
      </w:r>
      <w:r w:rsidR="00EE00A1" w:rsidRPr="00EE00A1">
        <w:rPr>
          <w:rFonts w:ascii="Times New Roman" w:hAnsi="Times New Roman" w:cs="Times New Roman"/>
          <w:sz w:val="24"/>
          <w:szCs w:val="24"/>
        </w:rPr>
        <w:t xml:space="preserve"> </w:t>
      </w:r>
      <w:r w:rsidR="00EE00A1">
        <w:rPr>
          <w:rFonts w:ascii="Times New Roman" w:hAnsi="Times New Roman" w:cs="Times New Roman"/>
          <w:sz w:val="24"/>
          <w:szCs w:val="24"/>
        </w:rPr>
        <w:t xml:space="preserve">Н.В. </w:t>
      </w:r>
      <w:r w:rsidR="003C383D">
        <w:rPr>
          <w:rFonts w:ascii="Times New Roman" w:hAnsi="Times New Roman" w:cs="Times New Roman"/>
          <w:sz w:val="24"/>
          <w:szCs w:val="24"/>
        </w:rPr>
        <w:t xml:space="preserve"> Результаты </w:t>
      </w:r>
      <w:proofErr w:type="gramStart"/>
      <w:r w:rsidR="003C383D">
        <w:rPr>
          <w:rFonts w:ascii="Times New Roman" w:hAnsi="Times New Roman" w:cs="Times New Roman"/>
          <w:sz w:val="24"/>
          <w:szCs w:val="24"/>
        </w:rPr>
        <w:t>мониторинга  детского</w:t>
      </w:r>
      <w:proofErr w:type="gramEnd"/>
      <w:r w:rsidR="003C383D">
        <w:rPr>
          <w:rFonts w:ascii="Times New Roman" w:hAnsi="Times New Roman" w:cs="Times New Roman"/>
          <w:sz w:val="24"/>
          <w:szCs w:val="24"/>
        </w:rPr>
        <w:t xml:space="preserve"> развития. Уровни развития интегративных качеств. Первая младшая группа, ООО «Издательство «Детство-Пресс», 2011 г.</w:t>
      </w:r>
    </w:p>
    <w:p w:rsidR="003C383D" w:rsidRDefault="00DC0C62" w:rsidP="003C38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C383D">
        <w:rPr>
          <w:rFonts w:ascii="Times New Roman" w:hAnsi="Times New Roman" w:cs="Times New Roman"/>
          <w:sz w:val="24"/>
          <w:szCs w:val="24"/>
        </w:rPr>
        <w:t xml:space="preserve">. </w:t>
      </w:r>
      <w:r w:rsidR="00EE00A1">
        <w:rPr>
          <w:rFonts w:ascii="Times New Roman" w:hAnsi="Times New Roman" w:cs="Times New Roman"/>
          <w:sz w:val="24"/>
          <w:szCs w:val="24"/>
        </w:rPr>
        <w:t>Верещагина</w:t>
      </w:r>
      <w:r w:rsidR="00EE00A1" w:rsidRPr="00EE00A1">
        <w:rPr>
          <w:rFonts w:ascii="Times New Roman" w:hAnsi="Times New Roman" w:cs="Times New Roman"/>
          <w:sz w:val="24"/>
          <w:szCs w:val="24"/>
        </w:rPr>
        <w:t xml:space="preserve"> </w:t>
      </w:r>
      <w:r w:rsidR="00EE00A1">
        <w:rPr>
          <w:rFonts w:ascii="Times New Roman" w:hAnsi="Times New Roman" w:cs="Times New Roman"/>
          <w:sz w:val="24"/>
          <w:szCs w:val="24"/>
        </w:rPr>
        <w:t xml:space="preserve">Н.В. </w:t>
      </w:r>
      <w:r w:rsidR="003C383D">
        <w:rPr>
          <w:rFonts w:ascii="Times New Roman" w:hAnsi="Times New Roman" w:cs="Times New Roman"/>
          <w:sz w:val="24"/>
          <w:szCs w:val="24"/>
        </w:rPr>
        <w:t>Результаты мониторинга образовательного процесса. Уровни овладения необходимыми навыками и умениями по образовательным областям. Первая младшая группа, ООО «Издательство «Детство-Пресс», 2011 г.</w:t>
      </w:r>
    </w:p>
    <w:p w:rsidR="00EE00A1" w:rsidRPr="00DC0C62" w:rsidRDefault="00EE00A1" w:rsidP="00DC0C62">
      <w:pPr>
        <w:tabs>
          <w:tab w:val="left" w:pos="851"/>
          <w:tab w:val="left" w:pos="1276"/>
        </w:tabs>
        <w:spacing w:line="360" w:lineRule="auto"/>
        <w:ind w:firstLine="567"/>
        <w:rPr>
          <w:b/>
          <w:i/>
          <w:sz w:val="24"/>
          <w:szCs w:val="24"/>
        </w:rPr>
      </w:pPr>
      <w:r w:rsidRPr="00DC0C62">
        <w:rPr>
          <w:rFonts w:ascii="Times New Roman" w:hAnsi="Times New Roman" w:cs="Times New Roman"/>
          <w:b/>
          <w:i/>
          <w:sz w:val="24"/>
          <w:szCs w:val="24"/>
        </w:rPr>
        <w:t>интернет –ресурсы</w:t>
      </w:r>
    </w:p>
    <w:p w:rsidR="00DC0C62" w:rsidRPr="00DC0C62" w:rsidRDefault="00DC0C62" w:rsidP="00DC0C62">
      <w:pPr>
        <w:pStyle w:val="ae"/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ind w:left="0" w:firstLine="567"/>
      </w:pPr>
      <w:r w:rsidRPr="00DC0C62">
        <w:t>Сайт МААМ. Знакомство с материалами для проведения образовательной деятельности с детьми раннего возраста.</w:t>
      </w:r>
    </w:p>
    <w:sectPr w:rsidR="00DC0C62" w:rsidRPr="00DC0C62" w:rsidSect="00DA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578FE"/>
    <w:multiLevelType w:val="hybridMultilevel"/>
    <w:tmpl w:val="0DBA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48CC"/>
    <w:rsid w:val="000019D9"/>
    <w:rsid w:val="00073434"/>
    <w:rsid w:val="000866C1"/>
    <w:rsid w:val="00160988"/>
    <w:rsid w:val="001A1FE5"/>
    <w:rsid w:val="001A7B3E"/>
    <w:rsid w:val="00260FB9"/>
    <w:rsid w:val="002A61FC"/>
    <w:rsid w:val="002C44A1"/>
    <w:rsid w:val="002D469F"/>
    <w:rsid w:val="00323063"/>
    <w:rsid w:val="00332A6A"/>
    <w:rsid w:val="0034723E"/>
    <w:rsid w:val="00374548"/>
    <w:rsid w:val="0039311B"/>
    <w:rsid w:val="003B0E09"/>
    <w:rsid w:val="003C383D"/>
    <w:rsid w:val="00411CB8"/>
    <w:rsid w:val="004348CC"/>
    <w:rsid w:val="004525A8"/>
    <w:rsid w:val="004D17E3"/>
    <w:rsid w:val="00532BBF"/>
    <w:rsid w:val="0055411C"/>
    <w:rsid w:val="00583812"/>
    <w:rsid w:val="005A0CF2"/>
    <w:rsid w:val="005B2ECA"/>
    <w:rsid w:val="005B45EA"/>
    <w:rsid w:val="005F5452"/>
    <w:rsid w:val="00676245"/>
    <w:rsid w:val="00682D77"/>
    <w:rsid w:val="006E7292"/>
    <w:rsid w:val="007024E6"/>
    <w:rsid w:val="00764A51"/>
    <w:rsid w:val="00795D1B"/>
    <w:rsid w:val="007A2D78"/>
    <w:rsid w:val="007F40BB"/>
    <w:rsid w:val="008766B9"/>
    <w:rsid w:val="00886C8A"/>
    <w:rsid w:val="008D1FC4"/>
    <w:rsid w:val="00953866"/>
    <w:rsid w:val="00987FE0"/>
    <w:rsid w:val="009F31B9"/>
    <w:rsid w:val="00A11EE4"/>
    <w:rsid w:val="00A53E70"/>
    <w:rsid w:val="00AA1381"/>
    <w:rsid w:val="00AB046C"/>
    <w:rsid w:val="00AE0EDF"/>
    <w:rsid w:val="00AE4353"/>
    <w:rsid w:val="00AF5656"/>
    <w:rsid w:val="00B12A33"/>
    <w:rsid w:val="00B419A0"/>
    <w:rsid w:val="00BB7F78"/>
    <w:rsid w:val="00C0099F"/>
    <w:rsid w:val="00C417E2"/>
    <w:rsid w:val="00C728A5"/>
    <w:rsid w:val="00CA0C7A"/>
    <w:rsid w:val="00CA761B"/>
    <w:rsid w:val="00D42B0A"/>
    <w:rsid w:val="00D73D4E"/>
    <w:rsid w:val="00D945BC"/>
    <w:rsid w:val="00DA1401"/>
    <w:rsid w:val="00DC0C62"/>
    <w:rsid w:val="00E24033"/>
    <w:rsid w:val="00E45B66"/>
    <w:rsid w:val="00EA5D84"/>
    <w:rsid w:val="00EC1EB7"/>
    <w:rsid w:val="00ED10DC"/>
    <w:rsid w:val="00EE00A1"/>
    <w:rsid w:val="00F12E1F"/>
    <w:rsid w:val="00F24B64"/>
    <w:rsid w:val="00F27F73"/>
    <w:rsid w:val="00F33701"/>
    <w:rsid w:val="00F7369F"/>
    <w:rsid w:val="00F7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0398E7"/>
  <w15:docId w15:val="{0A531EA6-44EA-4A03-9DA3-52D6DD07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9F"/>
  </w:style>
  <w:style w:type="paragraph" w:styleId="1">
    <w:name w:val="heading 1"/>
    <w:basedOn w:val="a"/>
    <w:next w:val="a"/>
    <w:link w:val="10"/>
    <w:uiPriority w:val="9"/>
    <w:qFormat/>
    <w:rsid w:val="00C00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09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09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009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009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0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09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09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09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09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C009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009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C0099F"/>
    <w:rPr>
      <w:b/>
      <w:bCs/>
    </w:rPr>
  </w:style>
  <w:style w:type="character" w:styleId="a6">
    <w:name w:val="Emphasis"/>
    <w:basedOn w:val="a0"/>
    <w:uiPriority w:val="20"/>
    <w:qFormat/>
    <w:rsid w:val="00C0099F"/>
    <w:rPr>
      <w:i/>
      <w:iCs/>
    </w:rPr>
  </w:style>
  <w:style w:type="paragraph" w:styleId="a7">
    <w:name w:val="No Spacing"/>
    <w:uiPriority w:val="1"/>
    <w:qFormat/>
    <w:rsid w:val="00C0099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009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0099F"/>
    <w:rPr>
      <w:i/>
      <w:iCs/>
      <w:color w:val="000000" w:themeColor="text1"/>
    </w:rPr>
  </w:style>
  <w:style w:type="paragraph" w:styleId="a8">
    <w:name w:val="Intense Quote"/>
    <w:basedOn w:val="a"/>
    <w:next w:val="a"/>
    <w:link w:val="a9"/>
    <w:uiPriority w:val="30"/>
    <w:qFormat/>
    <w:rsid w:val="00C009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C0099F"/>
    <w:rPr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C0099F"/>
    <w:rPr>
      <w:b/>
      <w:bCs/>
      <w:i/>
      <w:iCs/>
      <w:color w:val="4F81BD" w:themeColor="accent1"/>
    </w:rPr>
  </w:style>
  <w:style w:type="table" w:styleId="ab">
    <w:name w:val="Table Grid"/>
    <w:basedOn w:val="a1"/>
    <w:uiPriority w:val="59"/>
    <w:rsid w:val="004348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5B4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uiPriority w:val="99"/>
    <w:qFormat/>
    <w:rsid w:val="005F54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e">
    <w:name w:val="List Paragraph"/>
    <w:basedOn w:val="a"/>
    <w:uiPriority w:val="99"/>
    <w:qFormat/>
    <w:rsid w:val="00EE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E00A1"/>
    <w:rPr>
      <w:color w:val="0000FF"/>
      <w:u w:val="single"/>
    </w:rPr>
  </w:style>
  <w:style w:type="character" w:customStyle="1" w:styleId="c0">
    <w:name w:val="c0"/>
    <w:basedOn w:val="a0"/>
    <w:uiPriority w:val="99"/>
    <w:rsid w:val="00EE00A1"/>
  </w:style>
  <w:style w:type="paragraph" w:customStyle="1" w:styleId="c5">
    <w:name w:val="c5"/>
    <w:basedOn w:val="a"/>
    <w:uiPriority w:val="99"/>
    <w:rsid w:val="00EE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users</cp:lastModifiedBy>
  <cp:revision>25</cp:revision>
  <cp:lastPrinted>2020-09-14T14:39:00Z</cp:lastPrinted>
  <dcterms:created xsi:type="dcterms:W3CDTF">2020-09-14T14:31:00Z</dcterms:created>
  <dcterms:modified xsi:type="dcterms:W3CDTF">2020-09-18T11:00:00Z</dcterms:modified>
</cp:coreProperties>
</file>