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2446E" w14:textId="77777777" w:rsidR="00A9033E" w:rsidRPr="00A9033E" w:rsidRDefault="00A9033E" w:rsidP="00325ED9">
      <w:pPr>
        <w:pStyle w:val="1"/>
        <w:spacing w:before="1"/>
        <w:ind w:left="0" w:right="419"/>
        <w:rPr>
          <w:rFonts w:asciiTheme="majorBidi" w:hAnsiTheme="majorBidi" w:cstheme="majorBidi"/>
          <w:sz w:val="28"/>
          <w:szCs w:val="28"/>
        </w:rPr>
      </w:pPr>
      <w:r w:rsidRPr="00A9033E">
        <w:rPr>
          <w:rFonts w:asciiTheme="majorBidi" w:hAnsiTheme="majorBidi" w:cstheme="majorBidi"/>
          <w:sz w:val="28"/>
          <w:szCs w:val="28"/>
        </w:rPr>
        <w:t>Департамент</w:t>
      </w:r>
      <w:r w:rsidRPr="00A9033E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A9033E">
        <w:rPr>
          <w:rFonts w:asciiTheme="majorBidi" w:hAnsiTheme="majorBidi" w:cstheme="majorBidi"/>
          <w:sz w:val="28"/>
          <w:szCs w:val="28"/>
        </w:rPr>
        <w:t>по</w:t>
      </w:r>
      <w:r w:rsidRPr="00A9033E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A9033E">
        <w:rPr>
          <w:rFonts w:asciiTheme="majorBidi" w:hAnsiTheme="majorBidi" w:cstheme="majorBidi"/>
          <w:sz w:val="28"/>
          <w:szCs w:val="28"/>
        </w:rPr>
        <w:t>образованию</w:t>
      </w:r>
      <w:r w:rsidRPr="00A9033E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A9033E">
        <w:rPr>
          <w:rFonts w:asciiTheme="majorBidi" w:hAnsiTheme="majorBidi" w:cstheme="majorBidi"/>
          <w:sz w:val="28"/>
          <w:szCs w:val="28"/>
        </w:rPr>
        <w:t>Администрации</w:t>
      </w:r>
      <w:r w:rsidRPr="00A9033E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A9033E">
        <w:rPr>
          <w:rFonts w:asciiTheme="majorBidi" w:hAnsiTheme="majorBidi" w:cstheme="majorBidi"/>
          <w:sz w:val="28"/>
          <w:szCs w:val="28"/>
        </w:rPr>
        <w:t>города</w:t>
      </w:r>
      <w:r w:rsidRPr="00A9033E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A9033E">
        <w:rPr>
          <w:rFonts w:asciiTheme="majorBidi" w:hAnsiTheme="majorBidi" w:cstheme="majorBidi"/>
          <w:sz w:val="28"/>
          <w:szCs w:val="28"/>
        </w:rPr>
        <w:t>Тобольска МАУ «Центр ОДО «Образование» города Тобольска»</w:t>
      </w:r>
    </w:p>
    <w:p w14:paraId="180A243C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655562BE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5638E3FF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1F1F5293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727D69B6" w14:textId="77777777" w:rsid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43A26B67" w14:textId="77777777" w:rsid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001159A5" w14:textId="77777777" w:rsid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47404B2D" w14:textId="77777777" w:rsid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386DF4AB" w14:textId="77777777" w:rsid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3671CE57" w14:textId="77777777" w:rsid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008C4E43" w14:textId="6D502394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>Конкурс методических разработок</w:t>
      </w:r>
    </w:p>
    <w:p w14:paraId="654DC409" w14:textId="77777777" w:rsidR="001D4E56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 xml:space="preserve">инновационных уроков/занятий, мероприятий </w:t>
      </w:r>
    </w:p>
    <w:p w14:paraId="21A30296" w14:textId="778285A3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>с родителями (законными представителями)</w:t>
      </w:r>
    </w:p>
    <w:p w14:paraId="05A6E859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>«Педагогика без барьеров: пробуждение любознательности у детей с особыми образовательными потребностями»</w:t>
      </w:r>
    </w:p>
    <w:p w14:paraId="6F2C519E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>в рамках Методического фестиваля «От идеи до результата»</w:t>
      </w:r>
    </w:p>
    <w:p w14:paraId="12441433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 xml:space="preserve"> </w:t>
      </w:r>
    </w:p>
    <w:p w14:paraId="58C792B6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7B543411" w14:textId="29DFEBBD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 xml:space="preserve">                      Номинация: </w:t>
      </w:r>
      <w:r w:rsidR="00C804CE">
        <w:rPr>
          <w:rFonts w:asciiTheme="majorBidi" w:hAnsiTheme="majorBidi" w:cstheme="majorBidi"/>
          <w:b/>
          <w:sz w:val="28"/>
          <w:szCs w:val="28"/>
        </w:rPr>
        <w:t>Д</w:t>
      </w:r>
      <w:r w:rsidRPr="00A9033E">
        <w:rPr>
          <w:rFonts w:asciiTheme="majorBidi" w:hAnsiTheme="majorBidi" w:cstheme="majorBidi"/>
          <w:b/>
          <w:sz w:val="28"/>
          <w:szCs w:val="28"/>
        </w:rPr>
        <w:t>ошкольное образование</w:t>
      </w:r>
    </w:p>
    <w:p w14:paraId="685E7C37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0BD0368E" w14:textId="00EF3734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 xml:space="preserve">                                   Направление: Образовательная деятельность </w:t>
      </w:r>
      <w:r w:rsidR="00C804CE">
        <w:rPr>
          <w:rFonts w:asciiTheme="majorBidi" w:hAnsiTheme="majorBidi" w:cstheme="majorBidi"/>
          <w:b/>
          <w:sz w:val="28"/>
          <w:szCs w:val="28"/>
        </w:rPr>
        <w:t>с детьми с особыми образовательными потребностями.</w:t>
      </w:r>
    </w:p>
    <w:p w14:paraId="4DC9A0A1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4B241F6C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 xml:space="preserve">                       Тема занятия: «Оденем куклу Катю на прогулку»</w:t>
      </w:r>
    </w:p>
    <w:p w14:paraId="43D65165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0FFD5D65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05F4AD08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169ECE5F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 xml:space="preserve"> </w:t>
      </w:r>
    </w:p>
    <w:p w14:paraId="655FCA68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26E4E4F4" w14:textId="31BF78CD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                               Автор: Славных Вера Ивановна, </w:t>
      </w:r>
    </w:p>
    <w:p w14:paraId="36303112" w14:textId="68C4E9FC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                      </w:t>
      </w:r>
      <w:r w:rsidRPr="00A9033E">
        <w:rPr>
          <w:rFonts w:asciiTheme="majorBidi" w:hAnsiTheme="majorBidi" w:cstheme="majorBidi"/>
          <w:b/>
          <w:sz w:val="28"/>
          <w:szCs w:val="28"/>
        </w:rPr>
        <w:t xml:space="preserve">воспитатель, </w:t>
      </w:r>
    </w:p>
    <w:p w14:paraId="71D73D81" w14:textId="15E96B9B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                 </w:t>
      </w:r>
      <w:r w:rsidRPr="00A9033E">
        <w:rPr>
          <w:rFonts w:asciiTheme="majorBidi" w:hAnsiTheme="majorBidi" w:cstheme="majorBidi"/>
          <w:b/>
          <w:sz w:val="28"/>
          <w:szCs w:val="28"/>
        </w:rPr>
        <w:t>МАДОУ «Детский сад № 1» г. Тобольска</w:t>
      </w:r>
    </w:p>
    <w:p w14:paraId="695F6004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1C057C4F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                 </w:t>
      </w:r>
    </w:p>
    <w:p w14:paraId="296DC159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61470659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2497653D" w14:textId="77777777" w:rsidR="00A9033E" w:rsidRP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2D812077" w14:textId="77777777" w:rsid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6DE168DF" w14:textId="77777777" w:rsid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2235892B" w14:textId="77777777" w:rsid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62124E5B" w14:textId="77777777" w:rsid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1A19FCFC" w14:textId="77777777" w:rsidR="00A9033E" w:rsidRDefault="00A9033E" w:rsidP="00A9033E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317AA40F" w14:textId="3CEFD36D" w:rsidR="00AD6E6E" w:rsidRPr="001D4E56" w:rsidRDefault="00A9033E" w:rsidP="001D4E56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A9033E">
        <w:rPr>
          <w:rFonts w:asciiTheme="majorBidi" w:hAnsiTheme="majorBidi" w:cstheme="majorBidi"/>
          <w:b/>
          <w:sz w:val="28"/>
          <w:szCs w:val="28"/>
        </w:rPr>
        <w:t xml:space="preserve"> г. Тобольск 2026</w:t>
      </w:r>
      <w:r w:rsidR="001D4E56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A9033E">
        <w:rPr>
          <w:rFonts w:asciiTheme="majorBidi" w:hAnsiTheme="majorBidi" w:cstheme="majorBidi"/>
          <w:b/>
          <w:sz w:val="28"/>
          <w:szCs w:val="28"/>
        </w:rPr>
        <w:t>г.</w:t>
      </w:r>
    </w:p>
    <w:p w14:paraId="48F48E31" w14:textId="5225C56E" w:rsidR="00C562E2" w:rsidRDefault="00C562E2" w:rsidP="00C562E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A3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Технологическая карта </w:t>
      </w:r>
      <w:r>
        <w:rPr>
          <w:rFonts w:ascii="Times New Roman" w:hAnsi="Times New Roman" w:cs="Times New Roman"/>
          <w:b/>
          <w:sz w:val="24"/>
          <w:szCs w:val="24"/>
        </w:rPr>
        <w:t>образовательной деятельности</w:t>
      </w:r>
    </w:p>
    <w:p w14:paraId="68FFD739" w14:textId="77777777" w:rsidR="00AD6E6E" w:rsidRDefault="00AD6E6E" w:rsidP="00C562E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Образовательная организация: Муниципальное автономное дошкольное образовательное учреждение «Детский сад комбинированного вида №1» г. Тобольска</w:t>
      </w:r>
    </w:p>
    <w:p w14:paraId="39F0955A" w14:textId="77777777" w:rsidR="00AD6E6E" w:rsidRDefault="00AD6E6E" w:rsidP="00AD6E6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Педагог: Славных Вера Ивановна</w:t>
      </w:r>
    </w:p>
    <w:p w14:paraId="5D9E69E5" w14:textId="77777777" w:rsidR="00AD6E6E" w:rsidRPr="00B12A33" w:rsidRDefault="00AD6E6E" w:rsidP="00AD6E6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D6E6E">
        <w:rPr>
          <w:rFonts w:ascii="Times New Roman" w:hAnsi="Times New Roman" w:cs="Times New Roman"/>
          <w:b/>
          <w:sz w:val="24"/>
          <w:szCs w:val="24"/>
        </w:rPr>
        <w:t>Возрастная группа: группа компенсирующей направленности для детей с ЗПР</w:t>
      </w:r>
    </w:p>
    <w:p w14:paraId="21516BFB" w14:textId="77777777" w:rsidR="00C562E2" w:rsidRPr="001C2145" w:rsidRDefault="00C562E2" w:rsidP="001C214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з</w:t>
      </w:r>
      <w:r w:rsidRPr="00DA1401">
        <w:rPr>
          <w:rFonts w:ascii="Times New Roman" w:hAnsi="Times New Roman" w:cs="Times New Roman"/>
          <w:b/>
          <w:sz w:val="24"/>
          <w:szCs w:val="24"/>
        </w:rPr>
        <w:t>анятия: «</w:t>
      </w:r>
      <w:r>
        <w:rPr>
          <w:rFonts w:ascii="Times New Roman" w:hAnsi="Times New Roman" w:cs="Times New Roman"/>
          <w:b/>
          <w:sz w:val="24"/>
          <w:szCs w:val="24"/>
        </w:rPr>
        <w:t>Оденем куклу Катю на прогулку</w:t>
      </w:r>
      <w:r w:rsidRPr="00DA1401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60A6C462" w14:textId="55175F3E" w:rsidR="00CD168C" w:rsidRPr="00A36E19" w:rsidRDefault="00FE7F6E" w:rsidP="00CD168C">
      <w:pPr>
        <w:rPr>
          <w:rFonts w:ascii="Times New Roman" w:hAnsi="Times New Roman" w:cs="Times New Roman"/>
          <w:sz w:val="24"/>
          <w:szCs w:val="24"/>
        </w:rPr>
      </w:pPr>
      <w:r w:rsidRPr="00A36E1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Цель</w:t>
      </w:r>
      <w:r w:rsidR="00325ED9" w:rsidRPr="00A36E1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325ED9" w:rsidRPr="00A36E19">
        <w:rPr>
          <w:rFonts w:ascii="Times New Roman" w:hAnsi="Times New Roman" w:cs="Times New Roman"/>
          <w:color w:val="FFFFFF" w:themeColor="background1"/>
          <w:sz w:val="24"/>
          <w:szCs w:val="24"/>
          <w:shd w:val="clear" w:color="auto" w:fill="FFFFFF"/>
        </w:rPr>
        <w:t xml:space="preserve"> </w:t>
      </w:r>
      <w:r w:rsidR="00325ED9">
        <w:rPr>
          <w:rFonts w:ascii="Times New Roman" w:hAnsi="Times New Roman" w:cs="Times New Roman"/>
          <w:sz w:val="24"/>
          <w:szCs w:val="24"/>
        </w:rPr>
        <w:t>систематизировать</w:t>
      </w:r>
      <w:r w:rsidR="00CD168C" w:rsidRPr="00A36E19">
        <w:rPr>
          <w:rFonts w:ascii="Times New Roman" w:hAnsi="Times New Roman" w:cs="Times New Roman"/>
          <w:sz w:val="24"/>
          <w:szCs w:val="24"/>
        </w:rPr>
        <w:t xml:space="preserve"> и </w:t>
      </w:r>
      <w:r w:rsidRPr="00A36E19">
        <w:rPr>
          <w:rFonts w:ascii="Times New Roman" w:hAnsi="Times New Roman" w:cs="Times New Roman"/>
          <w:sz w:val="24"/>
          <w:szCs w:val="24"/>
        </w:rPr>
        <w:t>закрепить представления</w:t>
      </w:r>
      <w:r w:rsidR="00CD168C" w:rsidRPr="00A36E1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242439213"/>
      <w:r w:rsidR="00CD168C" w:rsidRPr="00A36E19">
        <w:rPr>
          <w:rFonts w:ascii="Times New Roman" w:hAnsi="Times New Roman" w:cs="Times New Roman"/>
          <w:sz w:val="24"/>
          <w:szCs w:val="24"/>
        </w:rPr>
        <w:t>детей об одежде, её назначени</w:t>
      </w:r>
      <w:bookmarkEnd w:id="0"/>
      <w:r w:rsidR="00A36E19">
        <w:rPr>
          <w:rFonts w:ascii="Times New Roman" w:hAnsi="Times New Roman" w:cs="Times New Roman"/>
          <w:sz w:val="24"/>
          <w:szCs w:val="24"/>
        </w:rPr>
        <w:t>и</w:t>
      </w:r>
      <w:r w:rsidR="00CD168C" w:rsidRPr="00A36E1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F9D1B7" w14:textId="7BB6C5FD" w:rsidR="00F84E73" w:rsidRDefault="00C562E2" w:rsidP="00F84E73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62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Задачи</w:t>
      </w:r>
      <w:r w:rsidR="00F84E73" w:rsidRPr="00F8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</w:p>
    <w:p w14:paraId="6364D417" w14:textId="594D4CAC" w:rsidR="00F84E73" w:rsidRPr="00F84E73" w:rsidRDefault="00F84E73" w:rsidP="00F84E73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Образовательные:</w:t>
      </w:r>
    </w:p>
    <w:p w14:paraId="44CD8246" w14:textId="37D17CF7" w:rsidR="00F84E73" w:rsidRPr="00F84E73" w:rsidRDefault="00F84E73" w:rsidP="00F84E73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Учить правильно соотносить предмет с его назначением и сезонность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Pr="00F8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1B0BA128" w14:textId="77777777" w:rsidR="00F84E73" w:rsidRDefault="00F84E73" w:rsidP="00F84E73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Закрепить знание частей тела и последовательности действий при одевании. </w:t>
      </w:r>
    </w:p>
    <w:p w14:paraId="6B948C8A" w14:textId="77777777" w:rsidR="00CE24DE" w:rsidRDefault="00CE24DE" w:rsidP="00F84E73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24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Уточнить и расширить словарь детей по теме «Одежда» (названия предметов одежды, обуви, головных уборов: шапка, куртка, ботинки, варежки и т. д.)</w:t>
      </w:r>
      <w:r w:rsidRPr="00CE24D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296B3EF0" w14:textId="4241A645" w:rsidR="00CE24DE" w:rsidRPr="00F84E73" w:rsidRDefault="00CE24DE" w:rsidP="00F84E73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C705D3">
        <w:rPr>
          <w:rFonts w:ascii="Times New Roman" w:hAnsi="Times New Roman" w:cs="Times New Roman"/>
          <w:sz w:val="24"/>
          <w:szCs w:val="24"/>
          <w:shd w:val="clear" w:color="auto" w:fill="FFFFFF"/>
        </w:rPr>
        <w:t>чить употреблять качественные прилагательные (теплый, холодный, белый, пушистый)</w:t>
      </w:r>
      <w:r w:rsidRPr="00CE24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9F43DDF" w14:textId="77777777" w:rsidR="00F84E73" w:rsidRPr="00F84E73" w:rsidRDefault="00F84E73" w:rsidP="00F84E73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Коррекционно-развивающие: </w:t>
      </w:r>
    </w:p>
    <w:p w14:paraId="19F664F0" w14:textId="3C12D5A5" w:rsidR="00F84E73" w:rsidRPr="00F84E73" w:rsidRDefault="00F84E73" w:rsidP="00CE24DE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внимание, память, мышление, восприятие</w:t>
      </w:r>
      <w:r w:rsidR="00DC34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DC3475" w:rsidRPr="00DC34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умение работать в коллективе</w:t>
      </w:r>
      <w:r w:rsidRPr="00F8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1C55860D" w14:textId="77777777" w:rsidR="00F84E73" w:rsidRPr="00F84E73" w:rsidRDefault="00F84E73" w:rsidP="00F84E73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Стимулировать речевую активность: побуждать детей отвечать на вопросы, составлять простые предложения, использовать в речи названия предметов и их частей. </w:t>
      </w:r>
    </w:p>
    <w:p w14:paraId="180468BB" w14:textId="6C91C6F3" w:rsidR="00F84E73" w:rsidRDefault="00F84E73" w:rsidP="00F84E73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Развивать мелкую моторику рук в процессе практических действий. </w:t>
      </w:r>
    </w:p>
    <w:p w14:paraId="7C3296C3" w14:textId="77777777" w:rsidR="00F84E73" w:rsidRPr="00F84E73" w:rsidRDefault="00F84E73" w:rsidP="00F84E73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Воспитательные: </w:t>
      </w:r>
    </w:p>
    <w:p w14:paraId="2706B69E" w14:textId="77777777" w:rsidR="00DC3475" w:rsidRDefault="00F84E73" w:rsidP="00F84E73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доброжелательность, желание помогать друг другу в игровой ситуации</w:t>
      </w:r>
      <w:r w:rsidR="00DC34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6D86883" w14:textId="05966406" w:rsidR="00456AF7" w:rsidRDefault="00DC3475" w:rsidP="00DC3475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C34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у детей желание заботиться о здоров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ье.</w:t>
      </w:r>
    </w:p>
    <w:p w14:paraId="3B3C661D" w14:textId="6222598E" w:rsidR="00E745B0" w:rsidRDefault="00C562E2" w:rsidP="00C24C34">
      <w:pPr>
        <w:shd w:val="clear" w:color="auto" w:fill="FFFFFF"/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DA1401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="007D26AF" w:rsidRPr="00DA1401">
        <w:rPr>
          <w:rFonts w:ascii="Times New Roman" w:hAnsi="Times New Roman" w:cs="Times New Roman"/>
          <w:sz w:val="24"/>
          <w:szCs w:val="24"/>
        </w:rPr>
        <w:t>:</w:t>
      </w:r>
      <w:r w:rsidR="007D26AF" w:rsidRPr="00E47F40">
        <w:rPr>
          <w:rFonts w:ascii="Arial" w:hAnsi="Arial" w:cs="Arial"/>
          <w:color w:val="003B64"/>
          <w:sz w:val="21"/>
          <w:szCs w:val="21"/>
        </w:rPr>
        <w:t xml:space="preserve"> </w:t>
      </w:r>
      <w:r w:rsidR="007D26AF" w:rsidRPr="007D26AF">
        <w:rPr>
          <w:rFonts w:asciiTheme="majorBidi" w:hAnsiTheme="majorBidi" w:cstheme="majorBidi"/>
          <w:color w:val="000000" w:themeColor="text1"/>
          <w:sz w:val="24"/>
          <w:szCs w:val="24"/>
        </w:rPr>
        <w:t>повысить</w:t>
      </w:r>
      <w:r w:rsidR="00E47F40" w:rsidRPr="007D26A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уровень </w:t>
      </w:r>
      <w:r w:rsidR="00C24C34" w:rsidRPr="00CE24DE">
        <w:rPr>
          <w:rFonts w:asciiTheme="majorBidi" w:hAnsiTheme="majorBidi" w:cstheme="majorBidi"/>
          <w:color w:val="000000" w:themeColor="text1"/>
          <w:sz w:val="24"/>
          <w:szCs w:val="24"/>
        </w:rPr>
        <w:t>знаний у</w:t>
      </w:r>
      <w:r w:rsidR="00E47F40" w:rsidRPr="00CE24D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детей </w:t>
      </w:r>
      <w:r w:rsidR="00DC3475" w:rsidRPr="00CE24DE">
        <w:rPr>
          <w:rFonts w:asciiTheme="majorBidi" w:hAnsiTheme="majorBidi" w:cstheme="majorBidi"/>
        </w:rPr>
        <w:t xml:space="preserve"> об одежде, её назначении и  </w:t>
      </w:r>
      <w:r w:rsidR="00CE24DE" w:rsidRPr="00CE24DE">
        <w:rPr>
          <w:rFonts w:asciiTheme="majorBidi" w:hAnsiTheme="majorBidi" w:cstheme="majorBidi"/>
        </w:rPr>
        <w:t xml:space="preserve"> влиянии на </w:t>
      </w:r>
      <w:r w:rsidR="000F1C18" w:rsidRPr="00CE24D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здоровье</w:t>
      </w:r>
      <w:r w:rsidR="00E47F40" w:rsidRPr="00CE24D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обсуждая правильный выбор </w:t>
      </w:r>
      <w:r w:rsidR="000F1C18" w:rsidRPr="00CE24DE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 xml:space="preserve">зимней </w:t>
      </w:r>
      <w:r w:rsidR="007D26AF" w:rsidRPr="00CE24DE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 xml:space="preserve">одежды </w:t>
      </w:r>
      <w:r w:rsidR="007D26AF" w:rsidRPr="00CE24DE">
        <w:rPr>
          <w:rFonts w:asciiTheme="majorBidi" w:hAnsiTheme="majorBidi" w:cstheme="majorBidi"/>
          <w:color w:val="000000" w:themeColor="text1"/>
          <w:sz w:val="24"/>
          <w:szCs w:val="24"/>
        </w:rPr>
        <w:t>для</w:t>
      </w:r>
      <w:r w:rsidR="00E47F40" w:rsidRPr="00CE24D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защиты</w:t>
      </w:r>
      <w:r w:rsidR="00E47F40" w:rsidRPr="007D26A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от холода</w:t>
      </w:r>
      <w:r w:rsidR="000F1C18" w:rsidRPr="007D26AF">
        <w:rPr>
          <w:rFonts w:asciiTheme="majorBidi" w:hAnsiTheme="majorBidi" w:cstheme="majorBidi"/>
          <w:color w:val="000000" w:themeColor="text1"/>
          <w:sz w:val="24"/>
          <w:szCs w:val="24"/>
        </w:rPr>
        <w:t>, закрепить</w:t>
      </w:r>
      <w:r w:rsidR="001C2145" w:rsidRPr="007D26AF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 xml:space="preserve"> последовательность </w:t>
      </w:r>
      <w:r w:rsidR="00356C67" w:rsidRPr="007D26AF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>ее одевания</w:t>
      </w:r>
      <w:r w:rsidR="001C2145" w:rsidRPr="007D26AF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7D26AF" w:rsidRPr="007D26AF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 xml:space="preserve">активизировать </w:t>
      </w:r>
      <w:r w:rsidR="007D26AF" w:rsidRPr="007D26AF">
        <w:rPr>
          <w:rFonts w:asciiTheme="majorBidi" w:hAnsiTheme="majorBidi" w:cstheme="majorBidi"/>
          <w:color w:val="000000" w:themeColor="text1"/>
          <w:sz w:val="24"/>
          <w:szCs w:val="24"/>
        </w:rPr>
        <w:t>словарь названиями</w:t>
      </w:r>
      <w:r w:rsidR="00356C67" w:rsidRPr="007D26A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зимних предметов одежды, обуви, головных уборов (колготы, кофта, шапка, шуба, шарф, рукавички, ботинки, валенки</w:t>
      </w:r>
      <w:bookmarkStart w:id="1" w:name="_Hlk242359779"/>
      <w:r w:rsidR="007C4DD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="007D26AF" w:rsidRPr="007D26A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у </w:t>
      </w:r>
      <w:r w:rsidR="007C4DD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7D26AF" w:rsidRPr="007D26A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детей </w:t>
      </w:r>
      <w:r w:rsidR="007C4DD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возникнет </w:t>
      </w:r>
      <w:r w:rsidR="007D26AF" w:rsidRPr="007D26AF">
        <w:rPr>
          <w:rFonts w:asciiTheme="majorBidi" w:hAnsiTheme="majorBidi" w:cstheme="majorBidi"/>
          <w:color w:val="000000" w:themeColor="text1"/>
          <w:sz w:val="24"/>
          <w:szCs w:val="24"/>
        </w:rPr>
        <w:t>желание заботиться о здоровье</w:t>
      </w:r>
      <w:bookmarkEnd w:id="1"/>
      <w:r w:rsidR="00C24C34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</w:p>
    <w:p w14:paraId="17263CC8" w14:textId="77777777" w:rsidR="00C24C34" w:rsidRDefault="007D26AF" w:rsidP="00C24C34">
      <w:pPr>
        <w:shd w:val="clear" w:color="auto" w:fill="FFFFFF"/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C24C34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Создание, обновление, дополнение предметно-пространственной среды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:</w:t>
      </w:r>
      <w:r w:rsidR="00C24C34" w:rsidRPr="00C24C34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C24C34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говорящая среда: оденем Катю по </w:t>
      </w:r>
      <w:r w:rsidR="00D12BD6">
        <w:rPr>
          <w:rFonts w:asciiTheme="majorBidi" w:hAnsiTheme="majorBidi" w:cstheme="majorBidi"/>
          <w:color w:val="000000" w:themeColor="text1"/>
          <w:sz w:val="24"/>
          <w:szCs w:val="24"/>
        </w:rPr>
        <w:t>погоде,</w:t>
      </w:r>
      <w:r w:rsidR="001757E4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1757E4" w:rsidRPr="001757E4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«Алгоритм одевания на прогулку </w:t>
      </w:r>
      <w:r w:rsidR="001757E4">
        <w:rPr>
          <w:rFonts w:asciiTheme="majorBidi" w:hAnsiTheme="majorBidi" w:cstheme="majorBidi"/>
          <w:color w:val="000000" w:themeColor="text1"/>
          <w:sz w:val="24"/>
          <w:szCs w:val="24"/>
        </w:rPr>
        <w:t>по сезону</w:t>
      </w:r>
      <w:r w:rsidR="001757E4" w:rsidRPr="001757E4">
        <w:rPr>
          <w:rFonts w:asciiTheme="majorBidi" w:hAnsiTheme="majorBidi" w:cstheme="majorBidi"/>
          <w:color w:val="000000" w:themeColor="text1"/>
          <w:sz w:val="24"/>
          <w:szCs w:val="24"/>
        </w:rPr>
        <w:t>»</w:t>
      </w:r>
    </w:p>
    <w:p w14:paraId="4FD56A14" w14:textId="090FAF29" w:rsidR="000E692A" w:rsidRDefault="00C24C34" w:rsidP="000E69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 w:rsidR="00C804CE" w:rsidRPr="00E745B0">
        <w:rPr>
          <w:rFonts w:ascii="Times New Roman" w:hAnsi="Times New Roman" w:cs="Times New Roman"/>
          <w:b/>
          <w:sz w:val="24"/>
          <w:szCs w:val="24"/>
        </w:rPr>
        <w:t>:</w:t>
      </w:r>
      <w:r w:rsidR="00C804CE" w:rsidRPr="00C568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04CE">
        <w:rPr>
          <w:rFonts w:ascii="Times New Roman" w:hAnsi="Times New Roman" w:cs="Times New Roman"/>
          <w:sz w:val="24"/>
          <w:szCs w:val="24"/>
        </w:rPr>
        <w:t>в рамках</w:t>
      </w:r>
      <w:r w:rsidR="007D26AF" w:rsidRPr="00E745B0">
        <w:rPr>
          <w:rFonts w:ascii="Times New Roman" w:hAnsi="Times New Roman" w:cs="Times New Roman"/>
          <w:sz w:val="24"/>
          <w:szCs w:val="24"/>
        </w:rPr>
        <w:t xml:space="preserve"> реализации</w:t>
      </w:r>
      <w:r w:rsidR="00C562E2" w:rsidRPr="00E745B0">
        <w:rPr>
          <w:rFonts w:ascii="Times New Roman" w:hAnsi="Times New Roman" w:cs="Times New Roman"/>
          <w:sz w:val="24"/>
          <w:szCs w:val="24"/>
        </w:rPr>
        <w:t xml:space="preserve"> образовательного модуля Прог</w:t>
      </w:r>
      <w:r w:rsidR="00527DA3">
        <w:rPr>
          <w:rFonts w:ascii="Times New Roman" w:hAnsi="Times New Roman" w:cs="Times New Roman"/>
          <w:sz w:val="24"/>
          <w:szCs w:val="24"/>
        </w:rPr>
        <w:t xml:space="preserve">раммы для детей </w:t>
      </w:r>
      <w:r w:rsidR="00C804CE">
        <w:rPr>
          <w:rFonts w:ascii="Times New Roman" w:hAnsi="Times New Roman" w:cs="Times New Roman"/>
          <w:sz w:val="24"/>
          <w:szCs w:val="24"/>
        </w:rPr>
        <w:t>с особыми образовательными потребностями</w:t>
      </w:r>
      <w:r w:rsidR="00C562E2" w:rsidRPr="00E745B0">
        <w:rPr>
          <w:rFonts w:ascii="Times New Roman" w:hAnsi="Times New Roman" w:cs="Times New Roman"/>
          <w:sz w:val="24"/>
          <w:szCs w:val="24"/>
        </w:rPr>
        <w:t xml:space="preserve">: </w:t>
      </w:r>
      <w:r w:rsidR="00527DA3">
        <w:rPr>
          <w:rFonts w:ascii="Times New Roman" w:hAnsi="Times New Roman" w:cs="Times New Roman"/>
          <w:sz w:val="24"/>
          <w:szCs w:val="24"/>
        </w:rPr>
        <w:t>интерактивный стол,</w:t>
      </w:r>
      <w:r w:rsidR="00E745B0" w:rsidRPr="00E745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62E2" w:rsidRPr="00E745B0">
        <w:rPr>
          <w:rFonts w:ascii="Times New Roman" w:hAnsi="Times New Roman" w:cs="Times New Roman"/>
          <w:sz w:val="24"/>
          <w:szCs w:val="24"/>
        </w:rPr>
        <w:t>мнемо</w:t>
      </w:r>
      <w:r w:rsidR="00C804CE">
        <w:rPr>
          <w:rFonts w:ascii="Times New Roman" w:hAnsi="Times New Roman" w:cs="Times New Roman"/>
          <w:sz w:val="24"/>
          <w:szCs w:val="24"/>
        </w:rPr>
        <w:t>таблицы</w:t>
      </w:r>
      <w:proofErr w:type="spellEnd"/>
      <w:r w:rsidR="00C562E2" w:rsidRPr="00E745B0">
        <w:rPr>
          <w:rFonts w:ascii="Times New Roman" w:hAnsi="Times New Roman" w:cs="Times New Roman"/>
          <w:sz w:val="24"/>
          <w:szCs w:val="24"/>
        </w:rPr>
        <w:t xml:space="preserve"> по</w:t>
      </w:r>
      <w:r w:rsidR="00E745B0" w:rsidRPr="00E745B0">
        <w:rPr>
          <w:rFonts w:ascii="Times New Roman" w:hAnsi="Times New Roman" w:cs="Times New Roman"/>
          <w:sz w:val="24"/>
          <w:szCs w:val="24"/>
        </w:rPr>
        <w:t xml:space="preserve"> «Признак</w:t>
      </w:r>
      <w:r w:rsidR="00F11B43">
        <w:rPr>
          <w:rFonts w:ascii="Times New Roman" w:hAnsi="Times New Roman" w:cs="Times New Roman"/>
          <w:sz w:val="24"/>
          <w:szCs w:val="24"/>
        </w:rPr>
        <w:t>ам</w:t>
      </w:r>
      <w:r w:rsidR="00E745B0" w:rsidRPr="00E745B0">
        <w:rPr>
          <w:rFonts w:ascii="Times New Roman" w:hAnsi="Times New Roman" w:cs="Times New Roman"/>
          <w:sz w:val="24"/>
          <w:szCs w:val="24"/>
        </w:rPr>
        <w:t xml:space="preserve"> </w:t>
      </w:r>
      <w:r w:rsidR="00B749BD">
        <w:rPr>
          <w:rFonts w:ascii="Times New Roman" w:hAnsi="Times New Roman" w:cs="Times New Roman"/>
          <w:sz w:val="24"/>
          <w:szCs w:val="24"/>
        </w:rPr>
        <w:t>сезонности одежды</w:t>
      </w:r>
      <w:r w:rsidR="00E745B0" w:rsidRPr="00E745B0">
        <w:rPr>
          <w:rFonts w:ascii="Times New Roman" w:hAnsi="Times New Roman" w:cs="Times New Roman"/>
          <w:sz w:val="24"/>
          <w:szCs w:val="24"/>
        </w:rPr>
        <w:t>» и «Алгоритм одевания на прогулку»</w:t>
      </w:r>
      <w:r w:rsidR="00527DA3">
        <w:rPr>
          <w:rFonts w:ascii="Times New Roman" w:hAnsi="Times New Roman" w:cs="Times New Roman"/>
          <w:sz w:val="24"/>
          <w:szCs w:val="24"/>
        </w:rPr>
        <w:t>,</w:t>
      </w:r>
      <w:r w:rsidR="00C562E2" w:rsidRPr="00E745B0">
        <w:rPr>
          <w:rFonts w:ascii="Times New Roman" w:hAnsi="Times New Roman" w:cs="Times New Roman"/>
          <w:sz w:val="24"/>
          <w:szCs w:val="24"/>
        </w:rPr>
        <w:t xml:space="preserve"> </w:t>
      </w:r>
      <w:r w:rsidR="001757E4">
        <w:rPr>
          <w:rFonts w:ascii="Times New Roman" w:hAnsi="Times New Roman" w:cs="Times New Roman"/>
          <w:sz w:val="24"/>
          <w:szCs w:val="24"/>
        </w:rPr>
        <w:t xml:space="preserve">материалы для </w:t>
      </w:r>
      <w:r w:rsidR="00E745B0" w:rsidRPr="00E745B0">
        <w:rPr>
          <w:rFonts w:ascii="Times New Roman" w:hAnsi="Times New Roman" w:cs="Times New Roman"/>
          <w:sz w:val="24"/>
          <w:szCs w:val="24"/>
        </w:rPr>
        <w:t>экспериментальн</w:t>
      </w:r>
      <w:r w:rsidR="00D12BD6">
        <w:rPr>
          <w:rFonts w:ascii="Times New Roman" w:hAnsi="Times New Roman" w:cs="Times New Roman"/>
          <w:sz w:val="24"/>
          <w:szCs w:val="24"/>
        </w:rPr>
        <w:t>ой</w:t>
      </w:r>
      <w:r w:rsidR="00E745B0" w:rsidRPr="00E745B0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D12BD6">
        <w:rPr>
          <w:rFonts w:ascii="Times New Roman" w:hAnsi="Times New Roman" w:cs="Times New Roman"/>
          <w:sz w:val="24"/>
          <w:szCs w:val="24"/>
        </w:rPr>
        <w:t>и</w:t>
      </w:r>
      <w:r w:rsidR="00A9033E">
        <w:rPr>
          <w:rFonts w:ascii="Times New Roman" w:hAnsi="Times New Roman" w:cs="Times New Roman"/>
          <w:sz w:val="24"/>
          <w:szCs w:val="24"/>
        </w:rPr>
        <w:t>,</w:t>
      </w:r>
      <w:r w:rsidR="00A9033E" w:rsidRPr="00A9033E">
        <w:t xml:space="preserve"> </w:t>
      </w:r>
      <w:r w:rsidR="00A9033E" w:rsidRPr="00A9033E">
        <w:rPr>
          <w:rFonts w:ascii="Times New Roman" w:hAnsi="Times New Roman" w:cs="Times New Roman"/>
          <w:sz w:val="24"/>
          <w:szCs w:val="24"/>
        </w:rPr>
        <w:t>дидактическая кукла с наборо</w:t>
      </w:r>
      <w:r w:rsidR="00A9033E">
        <w:rPr>
          <w:rFonts w:ascii="Times New Roman" w:hAnsi="Times New Roman" w:cs="Times New Roman"/>
          <w:sz w:val="24"/>
          <w:szCs w:val="24"/>
        </w:rPr>
        <w:t>м одежды</w:t>
      </w:r>
      <w:r w:rsidR="00E745B0" w:rsidRPr="00E745B0">
        <w:rPr>
          <w:rFonts w:ascii="Times New Roman" w:hAnsi="Times New Roman" w:cs="Times New Roman"/>
          <w:sz w:val="24"/>
          <w:szCs w:val="24"/>
        </w:rPr>
        <w:t>.</w:t>
      </w:r>
    </w:p>
    <w:p w14:paraId="1D0873BF" w14:textId="471EFCE5" w:rsidR="00F62725" w:rsidRPr="000E692A" w:rsidRDefault="00D12BD6" w:rsidP="000E69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D65">
        <w:rPr>
          <w:rFonts w:asciiTheme="majorBidi" w:hAnsiTheme="majorBidi" w:cstheme="majorBidi"/>
          <w:b/>
          <w:bCs/>
          <w:sz w:val="24"/>
          <w:szCs w:val="24"/>
        </w:rPr>
        <w:lastRenderedPageBreak/>
        <w:t>Предварительная работ</w:t>
      </w:r>
      <w:r w:rsidR="000E692A">
        <w:rPr>
          <w:rFonts w:asciiTheme="majorBidi" w:hAnsiTheme="majorBidi" w:cstheme="majorBidi"/>
          <w:b/>
          <w:bCs/>
          <w:sz w:val="24"/>
          <w:szCs w:val="24"/>
        </w:rPr>
        <w:t>а</w:t>
      </w:r>
      <w:r w:rsidR="00F62725" w:rsidRPr="000E692A">
        <w:rPr>
          <w:rFonts w:asciiTheme="majorBidi" w:hAnsiTheme="majorBidi" w:cstheme="majorBidi"/>
        </w:rPr>
        <w:t xml:space="preserve">. </w:t>
      </w:r>
    </w:p>
    <w:p w14:paraId="684D1B5C" w14:textId="59B1B7A1" w:rsidR="00F62725" w:rsidRPr="00CC0D65" w:rsidRDefault="000E692A" w:rsidP="00F62725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</w:t>
      </w:r>
      <w:r w:rsidR="00F62725" w:rsidRPr="00CC0D65">
        <w:rPr>
          <w:rFonts w:asciiTheme="majorBidi" w:hAnsiTheme="majorBidi" w:cstheme="majorBidi"/>
          <w:sz w:val="24"/>
          <w:szCs w:val="24"/>
        </w:rPr>
        <w:t xml:space="preserve">. Работа с наглядным материалом: рассматривание картинок </w:t>
      </w:r>
      <w:r w:rsidR="00B749BD">
        <w:rPr>
          <w:rFonts w:asciiTheme="majorBidi" w:hAnsiTheme="majorBidi" w:cstheme="majorBidi"/>
          <w:sz w:val="24"/>
          <w:szCs w:val="24"/>
        </w:rPr>
        <w:t xml:space="preserve">с </w:t>
      </w:r>
      <w:r w:rsidR="00F62725" w:rsidRPr="00CC0D65">
        <w:rPr>
          <w:rFonts w:asciiTheme="majorBidi" w:hAnsiTheme="majorBidi" w:cstheme="majorBidi"/>
          <w:sz w:val="24"/>
          <w:szCs w:val="24"/>
        </w:rPr>
        <w:t xml:space="preserve">изображениями одежды, обуви, головных уборов, сезонных картинок. </w:t>
      </w:r>
    </w:p>
    <w:p w14:paraId="711F825E" w14:textId="5C166A5A" w:rsidR="00F62725" w:rsidRPr="00CC0D65" w:rsidRDefault="000E692A" w:rsidP="00F62725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="00F62725" w:rsidRPr="00CC0D65">
        <w:rPr>
          <w:rFonts w:asciiTheme="majorBidi" w:hAnsiTheme="majorBidi" w:cstheme="majorBidi"/>
          <w:sz w:val="24"/>
          <w:szCs w:val="24"/>
        </w:rPr>
        <w:t xml:space="preserve">. Работа с разрезными картинками или пазлами. </w:t>
      </w:r>
    </w:p>
    <w:p w14:paraId="60D94A34" w14:textId="07430EA4" w:rsidR="00F62725" w:rsidRPr="00CC0D65" w:rsidRDefault="000E692A" w:rsidP="00F62725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="00F62725" w:rsidRPr="00CC0D65">
        <w:rPr>
          <w:rFonts w:asciiTheme="majorBidi" w:hAnsiTheme="majorBidi" w:cstheme="majorBidi"/>
          <w:sz w:val="24"/>
          <w:szCs w:val="24"/>
        </w:rPr>
        <w:t xml:space="preserve">. Развитие речи и словарная </w:t>
      </w:r>
      <w:r w:rsidR="00B749BD" w:rsidRPr="00CC0D65">
        <w:rPr>
          <w:rFonts w:asciiTheme="majorBidi" w:hAnsiTheme="majorBidi" w:cstheme="majorBidi"/>
          <w:sz w:val="24"/>
          <w:szCs w:val="24"/>
        </w:rPr>
        <w:t>работа: Чтение</w:t>
      </w:r>
      <w:r w:rsidR="00F62725" w:rsidRPr="00CC0D65">
        <w:rPr>
          <w:rFonts w:asciiTheme="majorBidi" w:hAnsiTheme="majorBidi" w:cstheme="majorBidi"/>
          <w:sz w:val="24"/>
          <w:szCs w:val="24"/>
        </w:rPr>
        <w:t xml:space="preserve"> произведений, </w:t>
      </w:r>
      <w:r w:rsidR="00DC3475">
        <w:rPr>
          <w:rFonts w:asciiTheme="majorBidi" w:hAnsiTheme="majorBidi" w:cstheme="majorBidi"/>
          <w:sz w:val="24"/>
          <w:szCs w:val="24"/>
        </w:rPr>
        <w:t>об</w:t>
      </w:r>
      <w:r w:rsidR="00F62725" w:rsidRPr="00CC0D65">
        <w:rPr>
          <w:rFonts w:asciiTheme="majorBidi" w:hAnsiTheme="majorBidi" w:cstheme="majorBidi"/>
          <w:sz w:val="24"/>
          <w:szCs w:val="24"/>
        </w:rPr>
        <w:t xml:space="preserve"> одежд</w:t>
      </w:r>
      <w:r w:rsidR="00DC3475">
        <w:rPr>
          <w:rFonts w:asciiTheme="majorBidi" w:hAnsiTheme="majorBidi" w:cstheme="majorBidi"/>
          <w:sz w:val="24"/>
          <w:szCs w:val="24"/>
        </w:rPr>
        <w:t>е</w:t>
      </w:r>
      <w:r w:rsidR="00F62725" w:rsidRPr="00CC0D65">
        <w:rPr>
          <w:rFonts w:asciiTheme="majorBidi" w:hAnsiTheme="majorBidi" w:cstheme="majorBidi"/>
          <w:sz w:val="24"/>
          <w:szCs w:val="24"/>
        </w:rPr>
        <w:t xml:space="preserve"> («Как рубашка в поле выросла» К. Ушинского, «Новая кукла» Л. Воронковой). </w:t>
      </w:r>
    </w:p>
    <w:p w14:paraId="0B00A90D" w14:textId="745CE387" w:rsidR="00F62725" w:rsidRPr="00CC0D65" w:rsidRDefault="000E692A" w:rsidP="00F62725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</w:t>
      </w:r>
      <w:r w:rsidR="00F62725" w:rsidRPr="00CC0D65">
        <w:rPr>
          <w:rFonts w:asciiTheme="majorBidi" w:hAnsiTheme="majorBidi" w:cstheme="majorBidi"/>
          <w:sz w:val="24"/>
          <w:szCs w:val="24"/>
        </w:rPr>
        <w:t xml:space="preserve">.Разучивание пальчиковых игр и стихов про одежду. </w:t>
      </w:r>
    </w:p>
    <w:p w14:paraId="33620A60" w14:textId="5628752E" w:rsidR="00F62725" w:rsidRPr="00CC0D65" w:rsidRDefault="000E692A" w:rsidP="00F62725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</w:t>
      </w:r>
      <w:r w:rsidR="00F62725" w:rsidRPr="00CC0D65">
        <w:rPr>
          <w:rFonts w:asciiTheme="majorBidi" w:hAnsiTheme="majorBidi" w:cstheme="majorBidi"/>
          <w:sz w:val="24"/>
          <w:szCs w:val="24"/>
        </w:rPr>
        <w:t xml:space="preserve">. Практические задания для развития моторики: игры с застёжками, упражнения на развитие мелкой моторики: шнурование ботинок, застёгивание пуговиц. </w:t>
      </w:r>
    </w:p>
    <w:p w14:paraId="5334D69F" w14:textId="47666A35" w:rsidR="00F62725" w:rsidRPr="00CC0D65" w:rsidRDefault="000E692A" w:rsidP="00CC0D65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6</w:t>
      </w:r>
      <w:r w:rsidR="00F62725" w:rsidRPr="00CC0D65">
        <w:rPr>
          <w:rFonts w:asciiTheme="majorBidi" w:hAnsiTheme="majorBidi" w:cstheme="majorBidi"/>
          <w:sz w:val="24"/>
          <w:szCs w:val="24"/>
        </w:rPr>
        <w:t xml:space="preserve">. </w:t>
      </w:r>
      <w:r w:rsidRPr="00CC0D65">
        <w:rPr>
          <w:rFonts w:asciiTheme="majorBidi" w:hAnsiTheme="majorBidi" w:cstheme="majorBidi"/>
          <w:sz w:val="24"/>
          <w:szCs w:val="24"/>
        </w:rPr>
        <w:t>Наблюден</w:t>
      </w:r>
      <w:r>
        <w:rPr>
          <w:rFonts w:asciiTheme="majorBidi" w:hAnsiTheme="majorBidi" w:cstheme="majorBidi"/>
          <w:sz w:val="24"/>
          <w:szCs w:val="24"/>
        </w:rPr>
        <w:t xml:space="preserve">ие </w:t>
      </w:r>
      <w:r w:rsidRPr="00CC0D65">
        <w:rPr>
          <w:rFonts w:asciiTheme="majorBidi" w:hAnsiTheme="majorBidi" w:cstheme="majorBidi"/>
          <w:sz w:val="24"/>
          <w:szCs w:val="24"/>
        </w:rPr>
        <w:t>за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A9033E">
        <w:rPr>
          <w:rFonts w:asciiTheme="majorBidi" w:hAnsiTheme="majorBidi" w:cstheme="majorBidi"/>
          <w:sz w:val="24"/>
          <w:szCs w:val="24"/>
        </w:rPr>
        <w:t>погодой и</w:t>
      </w:r>
      <w:r w:rsidR="00F62725" w:rsidRPr="00CC0D65">
        <w:rPr>
          <w:rFonts w:asciiTheme="majorBidi" w:hAnsiTheme="majorBidi" w:cstheme="majorBidi"/>
          <w:sz w:val="24"/>
          <w:szCs w:val="24"/>
        </w:rPr>
        <w:t xml:space="preserve"> одеждой людей на прогулке.</w:t>
      </w:r>
    </w:p>
    <w:p w14:paraId="2D1A721F" w14:textId="77777777" w:rsidR="001757E4" w:rsidRPr="00DA1401" w:rsidRDefault="001757E4" w:rsidP="001757E4">
      <w:pPr>
        <w:tabs>
          <w:tab w:val="left" w:pos="331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Рекомендации участникам образовательных отношений:</w:t>
      </w:r>
    </w:p>
    <w:p w14:paraId="456186EE" w14:textId="2778E348" w:rsidR="000E692A" w:rsidRPr="000E692A" w:rsidRDefault="001757E4" w:rsidP="000E692A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E692A">
        <w:rPr>
          <w:rFonts w:asciiTheme="majorBidi" w:hAnsiTheme="majorBidi" w:cstheme="majorBidi"/>
          <w:sz w:val="24"/>
          <w:szCs w:val="24"/>
        </w:rPr>
        <w:t xml:space="preserve">Образовательная игровая деятельность «Оденем куклу Катю на прогулку» для детей группы компенсирующей направленности является одним из этапов познавательно – творческого проекта «Зимушка - зима», реализуемого в течение двух недель.  В процессе этого занятия дети учатся одевать куклу в соответствие сезона и условий погоды. Образовательная деятельность с детьми </w:t>
      </w:r>
      <w:r w:rsidRPr="000E692A">
        <w:rPr>
          <w:rFonts w:asciiTheme="majorBidi" w:eastAsia="Times New Roman" w:hAnsiTheme="majorBidi" w:cstheme="majorBidi"/>
          <w:sz w:val="24"/>
          <w:szCs w:val="24"/>
          <w:lang w:eastAsia="ru-RU"/>
        </w:rPr>
        <w:t>данной категории проходит в игровой форме, что позволяет гибко переключать внимание ребенка с одного вида деятельности на другой, не допуская потери внимания и снижения интереса</w:t>
      </w:r>
      <w:r w:rsidRPr="000E692A">
        <w:rPr>
          <w:rFonts w:asciiTheme="majorBidi" w:hAnsiTheme="majorBidi" w:cstheme="majorBidi"/>
          <w:sz w:val="24"/>
          <w:szCs w:val="24"/>
        </w:rPr>
        <w:t xml:space="preserve">. Созданная предметно – пространственная развивающая среда способствует развитию речевой активности, любознательности, формирование коммуникативных и культурно-гигиенических навыков. В ходе данной деятельности используются технологии, способствующие развитию детей: информационно - технологические, мнемотехника, экспериментальная деятельность, игровые технологии во взаимосвязи с традиционными технологиями речевого развития. Наиболее эффективной в данном виде деятельности является </w:t>
      </w:r>
      <w:r w:rsidR="00D12BD6" w:rsidRPr="000E692A">
        <w:rPr>
          <w:rFonts w:asciiTheme="majorBidi" w:hAnsiTheme="majorBidi" w:cstheme="majorBidi"/>
          <w:sz w:val="24"/>
          <w:szCs w:val="24"/>
        </w:rPr>
        <w:t xml:space="preserve">использование </w:t>
      </w:r>
      <w:r w:rsidR="00D12BD6" w:rsidRPr="000E692A">
        <w:rPr>
          <w:rFonts w:asciiTheme="majorBidi" w:eastAsia="Times New Roman" w:hAnsiTheme="majorBidi" w:cstheme="majorBidi"/>
          <w:sz w:val="24"/>
          <w:szCs w:val="24"/>
          <w:lang w:eastAsia="ru-RU"/>
        </w:rPr>
        <w:t xml:space="preserve">речевых игр и яркие, интересные </w:t>
      </w:r>
      <w:r w:rsidR="000E692A" w:rsidRPr="000E692A">
        <w:rPr>
          <w:rFonts w:asciiTheme="majorBidi" w:eastAsia="Times New Roman" w:hAnsiTheme="majorBidi" w:cstheme="majorBidi"/>
          <w:sz w:val="24"/>
          <w:szCs w:val="24"/>
          <w:lang w:eastAsia="ru-RU"/>
        </w:rPr>
        <w:t>игрушки</w:t>
      </w:r>
      <w:r w:rsidR="000E692A" w:rsidRPr="000E692A">
        <w:rPr>
          <w:rFonts w:asciiTheme="majorBidi" w:hAnsiTheme="majorBidi" w:cstheme="majorBidi"/>
          <w:sz w:val="24"/>
          <w:szCs w:val="24"/>
        </w:rPr>
        <w:t>.  При планировании деятельности важно учитывать индивидуальные особенности каждого ребёнка с ЗПР, использовать специальные дидактические материалы и адаптировать задания в соответствии с уровнем развития.</w:t>
      </w:r>
    </w:p>
    <w:p w14:paraId="629EE73F" w14:textId="4282ACAF" w:rsidR="006D4C41" w:rsidRPr="006D4C41" w:rsidRDefault="006D4C41" w:rsidP="00A9033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93A4CA" w14:textId="77777777" w:rsidR="00B749BD" w:rsidRDefault="00B749BD" w:rsidP="00320DC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D09A29" w14:textId="77777777" w:rsidR="00B749BD" w:rsidRDefault="00B749BD" w:rsidP="00320DC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D5F00C" w14:textId="77777777" w:rsidR="00CB7BD6" w:rsidRDefault="00CB7BD6" w:rsidP="00320DC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1A4E88" w14:textId="512580F2" w:rsidR="00C562E2" w:rsidRPr="00DA1401" w:rsidRDefault="00C562E2" w:rsidP="00320DC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401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r>
        <w:rPr>
          <w:rFonts w:ascii="Times New Roman" w:hAnsi="Times New Roman" w:cs="Times New Roman"/>
          <w:b/>
          <w:sz w:val="24"/>
          <w:szCs w:val="24"/>
        </w:rPr>
        <w:t>образовательной деятельности</w:t>
      </w:r>
      <w:r w:rsidRPr="00DA1401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4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096"/>
        <w:gridCol w:w="3717"/>
        <w:gridCol w:w="2551"/>
        <w:gridCol w:w="2268"/>
      </w:tblGrid>
      <w:tr w:rsidR="006D4C41" w:rsidRPr="00DA1401" w14:paraId="1341A128" w14:textId="77777777" w:rsidTr="007374A3">
        <w:tc>
          <w:tcPr>
            <w:tcW w:w="2096" w:type="dxa"/>
          </w:tcPr>
          <w:p w14:paraId="5D43676F" w14:textId="77777777" w:rsidR="006D4C41" w:rsidRPr="00B12A33" w:rsidRDefault="006D4C41" w:rsidP="00A8444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Задача э</w:t>
            </w:r>
            <w:r w:rsidRPr="00B12A33">
              <w:rPr>
                <w:rFonts w:ascii="Times New Roman" w:hAnsi="Times New Roman" w:cs="Times New Roman"/>
                <w:b/>
                <w:sz w:val="24"/>
                <w:szCs w:val="24"/>
              </w:rPr>
              <w:t>тап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B12A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занятия</w:t>
            </w:r>
          </w:p>
          <w:p w14:paraId="7DE3F7B8" w14:textId="77777777" w:rsidR="006D4C41" w:rsidRPr="00DA1401" w:rsidRDefault="006D4C41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7" w:type="dxa"/>
          </w:tcPr>
          <w:p w14:paraId="2DA34B5A" w14:textId="41A8DB7E" w:rsidR="006D4C41" w:rsidRPr="00B12A33" w:rsidRDefault="006D4C41" w:rsidP="00A8444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A3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 деятельность воспитателя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(виды работы, методы, приемы, инструкция к действию, деятельности)</w:t>
            </w:r>
          </w:p>
        </w:tc>
        <w:tc>
          <w:tcPr>
            <w:tcW w:w="2551" w:type="dxa"/>
          </w:tcPr>
          <w:p w14:paraId="6C8E78C2" w14:textId="77777777" w:rsidR="006D4C41" w:rsidRDefault="006D4C41" w:rsidP="00A8444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A3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воспитанников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0BBAC1B" w14:textId="77777777" w:rsidR="006D4C41" w:rsidRPr="00B12A33" w:rsidRDefault="006D4C41" w:rsidP="00A8444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(форма организации детей, результат деятельности согласно выданной педагогом инструкции)</w:t>
            </w:r>
          </w:p>
        </w:tc>
        <w:tc>
          <w:tcPr>
            <w:tcW w:w="2268" w:type="dxa"/>
          </w:tcPr>
          <w:p w14:paraId="2AC64494" w14:textId="77777777" w:rsidR="006D4C41" w:rsidRPr="00B12A33" w:rsidRDefault="006D4C41" w:rsidP="00A8444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 (ключ</w:t>
            </w:r>
            <w:r w:rsidR="0053769F">
              <w:rPr>
                <w:rFonts w:ascii="Times New Roman" w:hAnsi="Times New Roman" w:cs="Times New Roman"/>
                <w:b/>
                <w:sz w:val="24"/>
                <w:szCs w:val="24"/>
              </w:rPr>
              <w:t>евые моменты, на которые обращае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 внимание педагог, для коррекции своей деятельности, анализа правильности выполнения детьми инструкции и т.д.)</w:t>
            </w:r>
          </w:p>
        </w:tc>
      </w:tr>
      <w:tr w:rsidR="00244012" w:rsidRPr="00DA1401" w14:paraId="2E8A60FF" w14:textId="77777777" w:rsidTr="00467682">
        <w:tc>
          <w:tcPr>
            <w:tcW w:w="10632" w:type="dxa"/>
            <w:gridSpan w:val="4"/>
          </w:tcPr>
          <w:p w14:paraId="09983087" w14:textId="7CFE494E" w:rsidR="00244012" w:rsidRDefault="00244012" w:rsidP="002440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Мотивационный этап</w:t>
            </w:r>
          </w:p>
        </w:tc>
      </w:tr>
      <w:tr w:rsidR="006D4C41" w:rsidRPr="00DA1401" w14:paraId="33AAB41A" w14:textId="77777777" w:rsidTr="007374A3">
        <w:tc>
          <w:tcPr>
            <w:tcW w:w="2096" w:type="dxa"/>
          </w:tcPr>
          <w:p w14:paraId="57D048A2" w14:textId="77777777" w:rsidR="006D4C41" w:rsidRDefault="006D4C41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</w:p>
          <w:p w14:paraId="6C7F452B" w14:textId="77777777" w:rsidR="006D4C41" w:rsidRPr="00DA1401" w:rsidRDefault="006D4C41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вызвать эмоциональный отклик на знакомую музыку</w:t>
            </w:r>
          </w:p>
          <w:p w14:paraId="698D660C" w14:textId="77777777" w:rsidR="006D4C41" w:rsidRPr="00DA1401" w:rsidRDefault="006D4C41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90DC0F" w14:textId="77777777" w:rsidR="006D4C41" w:rsidRPr="00DA1401" w:rsidRDefault="006D4C41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7" w:type="dxa"/>
          </w:tcPr>
          <w:p w14:paraId="00571567" w14:textId="77777777" w:rsidR="006D4C41" w:rsidRDefault="006D4C41" w:rsidP="00A86B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музыкально-ритмической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DCBDE7" w14:textId="77777777" w:rsidR="006D4C41" w:rsidRDefault="006D4C41" w:rsidP="00A86B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Скародумского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«Зимняя пляска».</w:t>
            </w:r>
          </w:p>
          <w:p w14:paraId="5A6E0436" w14:textId="77777777" w:rsidR="006D4C41" w:rsidRPr="00DA1401" w:rsidRDefault="006D4C41" w:rsidP="00A86BB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атмосферу для прослушивания музык</w:t>
            </w:r>
            <w:r w:rsidR="00546C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51" w:type="dxa"/>
          </w:tcPr>
          <w:p w14:paraId="49A463CF" w14:textId="77777777" w:rsidR="006D4C41" w:rsidRPr="00DA1401" w:rsidRDefault="006D4C41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проявляют интерес, с удовольствием повторяют движения под музыку за воспитателем.</w:t>
            </w:r>
          </w:p>
        </w:tc>
        <w:tc>
          <w:tcPr>
            <w:tcW w:w="2268" w:type="dxa"/>
          </w:tcPr>
          <w:p w14:paraId="4295CE05" w14:textId="77777777" w:rsidR="006D4C41" w:rsidRDefault="006D4C41" w:rsidP="002D480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Эмоциональный настрой на деятельность.</w:t>
            </w:r>
          </w:p>
          <w:p w14:paraId="080D7D25" w14:textId="77777777" w:rsidR="0053769F" w:rsidRPr="00214E2E" w:rsidRDefault="0053769F" w:rsidP="002D480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6BA6E" w14:textId="77777777" w:rsidR="006D4C41" w:rsidRPr="00DA1401" w:rsidRDefault="006D4C41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1401">
              <w:rPr>
                <w:rFonts w:ascii="Times New Roman" w:hAnsi="Times New Roman" w:cs="Times New Roman"/>
                <w:sz w:val="24"/>
                <w:szCs w:val="24"/>
              </w:rPr>
              <w:t>Проявление любознательности, интереса к новому.</w:t>
            </w:r>
          </w:p>
        </w:tc>
      </w:tr>
      <w:tr w:rsidR="00244012" w:rsidRPr="00DA1401" w14:paraId="16D3E38B" w14:textId="77777777" w:rsidTr="00571B1D">
        <w:tc>
          <w:tcPr>
            <w:tcW w:w="10632" w:type="dxa"/>
            <w:gridSpan w:val="4"/>
          </w:tcPr>
          <w:p w14:paraId="31DA17E8" w14:textId="2AC0CB75" w:rsidR="00244012" w:rsidRPr="00A9033E" w:rsidRDefault="00244012" w:rsidP="00A9033E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03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Основной этап</w:t>
            </w:r>
          </w:p>
        </w:tc>
      </w:tr>
      <w:tr w:rsidR="0053769F" w:rsidRPr="00DA1401" w14:paraId="44AAAFE7" w14:textId="77777777" w:rsidTr="007374A3">
        <w:trPr>
          <w:trHeight w:val="1265"/>
        </w:trPr>
        <w:tc>
          <w:tcPr>
            <w:tcW w:w="2096" w:type="dxa"/>
          </w:tcPr>
          <w:p w14:paraId="36CC0E61" w14:textId="77777777" w:rsidR="0053769F" w:rsidRPr="00DA1401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1401">
              <w:rPr>
                <w:rFonts w:ascii="Times New Roman" w:hAnsi="Times New Roman" w:cs="Times New Roman"/>
                <w:sz w:val="24"/>
                <w:szCs w:val="24"/>
              </w:rPr>
              <w:t>Основной этап</w:t>
            </w:r>
          </w:p>
          <w:p w14:paraId="4D507D46" w14:textId="77777777" w:rsidR="0053769F" w:rsidRPr="00DA1401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Сюрпризный момент</w:t>
            </w:r>
          </w:p>
          <w:p w14:paraId="23E2BEB2" w14:textId="77777777" w:rsidR="0053769F" w:rsidRPr="00DA1401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A8B74" w14:textId="77777777" w:rsidR="0053769F" w:rsidRPr="00DA1401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4C459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D50B1" w14:textId="77777777" w:rsidR="007374A3" w:rsidRDefault="007374A3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BD5F48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5EFD23D9" w14:textId="77777777" w:rsidR="0053769F" w:rsidRPr="00DA1401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отвечать на вопросы воспитателя</w:t>
            </w:r>
          </w:p>
        </w:tc>
        <w:tc>
          <w:tcPr>
            <w:tcW w:w="3717" w:type="dxa"/>
          </w:tcPr>
          <w:p w14:paraId="30551BBE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Проблемная ситуация.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экране телевизора появляется кукла Катя, сильно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дрожжит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Она замерзла. (она пришла в летней одежде).</w:t>
            </w:r>
          </w:p>
          <w:p w14:paraId="4C160EAE" w14:textId="77777777" w:rsidR="007374A3" w:rsidRDefault="007374A3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E0E11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AE6862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обращает внимание детей на куклу Катю, погоду за окном. Задает вопросы: </w:t>
            </w:r>
          </w:p>
          <w:p w14:paraId="15E75903" w14:textId="77777777" w:rsidR="0053769F" w:rsidRPr="00C705D3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Какое время года?</w:t>
            </w:r>
          </w:p>
          <w:p w14:paraId="674E80A9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 xml:space="preserve">Какая </w:t>
            </w:r>
            <w:r w:rsidR="00546CC7">
              <w:rPr>
                <w:rFonts w:ascii="Times New Roman" w:hAnsi="Times New Roman" w:cs="Times New Roman"/>
                <w:sz w:val="24"/>
                <w:szCs w:val="24"/>
              </w:rPr>
              <w:t>сегодня на улице погода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49AAB28E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0BF4A" w14:textId="77777777" w:rsidR="0053769F" w:rsidRPr="00DA1401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0073B39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обращают внимание и слушают куклу. </w:t>
            </w:r>
          </w:p>
          <w:p w14:paraId="2077BC2C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A9BE2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AF3E8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2BFE11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EDCDF" w14:textId="77777777" w:rsidR="0053769F" w:rsidRPr="00DA1401" w:rsidRDefault="0053769F" w:rsidP="00546C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с интересом смотрят в окно и отвечают </w:t>
            </w:r>
            <w:r w:rsidR="00546CC7">
              <w:rPr>
                <w:rFonts w:ascii="Times New Roman" w:hAnsi="Times New Roman" w:cs="Times New Roman"/>
                <w:sz w:val="24"/>
                <w:szCs w:val="24"/>
              </w:rPr>
              <w:t xml:space="preserve">на вопросы воспитателя односложно (одним предложением или </w:t>
            </w:r>
            <w:r w:rsidR="00546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выбором нужных карточек с картинками)</w:t>
            </w:r>
          </w:p>
        </w:tc>
        <w:tc>
          <w:tcPr>
            <w:tcW w:w="2268" w:type="dxa"/>
          </w:tcPr>
          <w:p w14:paraId="042C12E2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Умение привлечь внимание всех детей к </w:t>
            </w:r>
            <w:r w:rsidR="00546CC7">
              <w:rPr>
                <w:rFonts w:ascii="Times New Roman" w:hAnsi="Times New Roman" w:cs="Times New Roman"/>
                <w:sz w:val="24"/>
                <w:szCs w:val="24"/>
              </w:rPr>
              <w:t>проблемной ситуации с куклой Катей</w:t>
            </w:r>
          </w:p>
          <w:p w14:paraId="29DD2099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865C6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52EC0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детей отвечать на простые вопросы, </w:t>
            </w:r>
            <w:r w:rsidR="00546CC7">
              <w:rPr>
                <w:rFonts w:ascii="Times New Roman" w:hAnsi="Times New Roman" w:cs="Times New Roman"/>
                <w:sz w:val="24"/>
                <w:szCs w:val="24"/>
              </w:rPr>
              <w:t>выбор нужной картинки, заинтересованность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</w:t>
            </w:r>
          </w:p>
          <w:p w14:paraId="6CFF6313" w14:textId="77777777" w:rsidR="0053769F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88BC40" w14:textId="77777777" w:rsidR="0053769F" w:rsidRPr="00DA1401" w:rsidRDefault="0053769F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6CC7" w:rsidRPr="00DA1401" w14:paraId="286A60D5" w14:textId="77777777" w:rsidTr="007374A3">
        <w:trPr>
          <w:trHeight w:val="4021"/>
        </w:trPr>
        <w:tc>
          <w:tcPr>
            <w:tcW w:w="2096" w:type="dxa"/>
          </w:tcPr>
          <w:p w14:paraId="632B03C9" w14:textId="77777777" w:rsidR="00546CC7" w:rsidRPr="00DA1401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14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43D322E" w14:textId="77777777" w:rsidR="00546CC7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CC7">
              <w:rPr>
                <w:rFonts w:ascii="Times New Roman" w:hAnsi="Times New Roman" w:cs="Times New Roman"/>
                <w:sz w:val="24"/>
                <w:szCs w:val="24"/>
              </w:rPr>
              <w:t>Эксперимент со снегом.</w:t>
            </w:r>
          </w:p>
          <w:p w14:paraId="2759312C" w14:textId="77777777" w:rsidR="00B749BD" w:rsidRPr="00546CC7" w:rsidRDefault="00B749BD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AC15D" w14:textId="77777777" w:rsidR="00546CC7" w:rsidRPr="00DC4354" w:rsidRDefault="00546CC7" w:rsidP="00A8444D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2998DE89" w14:textId="77777777" w:rsidR="00546CC7" w:rsidRPr="00DA1401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DE7C3" w14:textId="77777777" w:rsidR="00546CC7" w:rsidRPr="00DA1401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11450" w14:textId="77777777" w:rsidR="00546CC7" w:rsidRPr="00DA1401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7" w:type="dxa"/>
          </w:tcPr>
          <w:p w14:paraId="4C04E6D3" w14:textId="77777777" w:rsidR="00546CC7" w:rsidRPr="00C705D3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Воспитатель совместно с детьми проводит эксперимент со снегом.</w:t>
            </w:r>
          </w:p>
          <w:p w14:paraId="73181B78" w14:textId="77777777" w:rsidR="00546CC7" w:rsidRPr="00C705D3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 xml:space="preserve"> Вопросы: </w:t>
            </w:r>
          </w:p>
          <w:p w14:paraId="7EE2BD3B" w14:textId="77777777" w:rsidR="00546CC7" w:rsidRPr="00C705D3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- Что это?</w:t>
            </w:r>
          </w:p>
          <w:p w14:paraId="5B827D56" w14:textId="77777777" w:rsidR="00546CC7" w:rsidRPr="00C705D3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 xml:space="preserve">- Какого цвета снег? </w:t>
            </w:r>
          </w:p>
          <w:p w14:paraId="380F44A7" w14:textId="77777777" w:rsidR="00546CC7" w:rsidRPr="00C705D3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- Какой снег?</w:t>
            </w:r>
          </w:p>
          <w:p w14:paraId="3CC99089" w14:textId="77777777" w:rsidR="00546CC7" w:rsidRPr="00C705D3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Берут снег в ладони.</w:t>
            </w:r>
          </w:p>
          <w:p w14:paraId="1BBAB7C1" w14:textId="77777777" w:rsidR="00546CC7" w:rsidRPr="00C705D3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- Что у вас на ладошках?</w:t>
            </w:r>
          </w:p>
          <w:p w14:paraId="652834BD" w14:textId="77777777" w:rsidR="00546CC7" w:rsidRPr="00C705D3" w:rsidRDefault="00546CC7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- Что случилось со снегом?</w:t>
            </w:r>
          </w:p>
        </w:tc>
        <w:tc>
          <w:tcPr>
            <w:tcW w:w="2551" w:type="dxa"/>
          </w:tcPr>
          <w:p w14:paraId="527C1764" w14:textId="77777777" w:rsidR="00546CC7" w:rsidRPr="00C705D3" w:rsidRDefault="00546CC7" w:rsidP="008B213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Дети совместно с воспитателем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 xml:space="preserve">исследуют свойства снега,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учатся отвечать на простые вопросы воспитателя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D9A4445" w14:textId="77777777" w:rsidR="00546CC7" w:rsidRPr="00C705D3" w:rsidRDefault="00546CC7" w:rsidP="008B213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23A0F51" w14:textId="3B66CB2F" w:rsidR="00546CC7" w:rsidRPr="00C705D3" w:rsidRDefault="00546CC7" w:rsidP="00546C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свойства снега, 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развитие тактильного восприятия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л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 xml:space="preserve">юбознательность, </w:t>
            </w:r>
          </w:p>
        </w:tc>
      </w:tr>
      <w:tr w:rsidR="00DC4354" w:rsidRPr="00DA1401" w14:paraId="7E9C717F" w14:textId="77777777" w:rsidTr="007374A3">
        <w:tc>
          <w:tcPr>
            <w:tcW w:w="2096" w:type="dxa"/>
          </w:tcPr>
          <w:p w14:paraId="14118D05" w14:textId="77777777" w:rsidR="00DC4354" w:rsidRPr="002335E9" w:rsidRDefault="00DC435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35E9">
              <w:rPr>
                <w:rFonts w:ascii="Times New Roman" w:hAnsi="Times New Roman" w:cs="Times New Roman"/>
                <w:sz w:val="24"/>
                <w:szCs w:val="24"/>
              </w:rPr>
              <w:t>Мнемокарта</w:t>
            </w:r>
            <w:proofErr w:type="spellEnd"/>
            <w:r w:rsidRPr="002335E9">
              <w:rPr>
                <w:rFonts w:ascii="Times New Roman" w:hAnsi="Times New Roman" w:cs="Times New Roman"/>
                <w:sz w:val="24"/>
                <w:szCs w:val="24"/>
              </w:rPr>
              <w:t xml:space="preserve"> «Алгоритм последовательности одевания на прогулку зимой»</w:t>
            </w:r>
          </w:p>
          <w:p w14:paraId="005BB0CB" w14:textId="77777777" w:rsidR="00DC4354" w:rsidRPr="002335E9" w:rsidRDefault="00DC435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7" w:type="dxa"/>
          </w:tcPr>
          <w:p w14:paraId="589A0328" w14:textId="77777777" w:rsidR="00DC4354" w:rsidRDefault="00DC435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</w:t>
            </w:r>
          </w:p>
          <w:p w14:paraId="27780434" w14:textId="77777777" w:rsidR="00DC4354" w:rsidRDefault="00DC435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46CC7">
              <w:rPr>
                <w:rFonts w:ascii="Times New Roman" w:hAnsi="Times New Roman" w:cs="Times New Roman"/>
                <w:sz w:val="24"/>
                <w:szCs w:val="24"/>
              </w:rPr>
              <w:t>Что мы одеваем зимой? (воспитатель перечисляет атрибуты зимней одежды).</w:t>
            </w:r>
          </w:p>
          <w:p w14:paraId="42460B9E" w14:textId="77777777" w:rsidR="00DC4354" w:rsidRDefault="00DC435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C40D4">
              <w:rPr>
                <w:rFonts w:ascii="Times New Roman" w:hAnsi="Times New Roman" w:cs="Times New Roman"/>
                <w:sz w:val="24"/>
                <w:szCs w:val="24"/>
              </w:rPr>
              <w:t>В какую одежду оденем куклу Катю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2C40D4">
              <w:rPr>
                <w:rFonts w:ascii="Times New Roman" w:hAnsi="Times New Roman" w:cs="Times New Roman"/>
                <w:sz w:val="24"/>
                <w:szCs w:val="24"/>
              </w:rPr>
              <w:t xml:space="preserve"> (предоставить карточки с картинками летней и зимней одежды, алгоритмы последовательности одевания)</w:t>
            </w:r>
          </w:p>
          <w:p w14:paraId="1438863E" w14:textId="77777777" w:rsidR="00DC4354" w:rsidRDefault="00DC435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782A3D5" w14:textId="77777777" w:rsidR="00DC4354" w:rsidRPr="00C705D3" w:rsidRDefault="00DC4354" w:rsidP="002C40D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Дети стоят вокруг стола,</w:t>
            </w:r>
            <w:r w:rsidR="002C40D4">
              <w:rPr>
                <w:rFonts w:ascii="Times New Roman" w:hAnsi="Times New Roman" w:cs="Times New Roman"/>
                <w:sz w:val="24"/>
                <w:szCs w:val="24"/>
              </w:rPr>
              <w:t xml:space="preserve"> на котором находится </w:t>
            </w:r>
            <w:proofErr w:type="spellStart"/>
            <w:r w:rsidR="002C40D4">
              <w:rPr>
                <w:rFonts w:ascii="Times New Roman" w:hAnsi="Times New Roman" w:cs="Times New Roman"/>
                <w:sz w:val="24"/>
                <w:szCs w:val="24"/>
              </w:rPr>
              <w:t>мнемокарты</w:t>
            </w:r>
            <w:proofErr w:type="spellEnd"/>
            <w:r w:rsidRPr="00C705D3">
              <w:rPr>
                <w:rFonts w:ascii="Times New Roman" w:hAnsi="Times New Roman" w:cs="Times New Roman"/>
                <w:sz w:val="24"/>
                <w:szCs w:val="24"/>
              </w:rPr>
              <w:t xml:space="preserve"> «Алгоритм последовательности одевания на прогулку зимой</w:t>
            </w:r>
            <w:r w:rsidR="002C40D4">
              <w:rPr>
                <w:rFonts w:ascii="Times New Roman" w:hAnsi="Times New Roman" w:cs="Times New Roman"/>
                <w:sz w:val="24"/>
                <w:szCs w:val="24"/>
              </w:rPr>
              <w:t xml:space="preserve"> и летом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2C40D4">
              <w:rPr>
                <w:rFonts w:ascii="Times New Roman" w:hAnsi="Times New Roman" w:cs="Times New Roman"/>
                <w:sz w:val="24"/>
                <w:szCs w:val="24"/>
              </w:rPr>
              <w:t xml:space="preserve">идут на контакт с воспитателем, 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участвуют в игре «Что за чем?»</w:t>
            </w:r>
          </w:p>
        </w:tc>
        <w:tc>
          <w:tcPr>
            <w:tcW w:w="2268" w:type="dxa"/>
          </w:tcPr>
          <w:p w14:paraId="49D3FBC5" w14:textId="6097627A" w:rsidR="00DC4354" w:rsidRPr="00C705D3" w:rsidRDefault="00DC435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 xml:space="preserve">С интересом рассматривают (посылку или слушают аудиозапись) с зимней </w:t>
            </w:r>
            <w:r w:rsidR="002C40D4">
              <w:rPr>
                <w:rFonts w:ascii="Times New Roman" w:hAnsi="Times New Roman" w:cs="Times New Roman"/>
                <w:sz w:val="24"/>
                <w:szCs w:val="24"/>
              </w:rPr>
              <w:t xml:space="preserve">и летней 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одеждой</w:t>
            </w:r>
            <w:r w:rsidR="002C40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84E73">
              <w:rPr>
                <w:rFonts w:ascii="Times New Roman" w:hAnsi="Times New Roman" w:cs="Times New Roman"/>
                <w:sz w:val="24"/>
                <w:szCs w:val="24"/>
              </w:rPr>
              <w:t xml:space="preserve">заинтересованность </w:t>
            </w:r>
            <w:r w:rsidR="00F84E73" w:rsidRPr="00C705D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 xml:space="preserve"> игре «Что за чем?»</w:t>
            </w:r>
          </w:p>
          <w:p w14:paraId="646E82CA" w14:textId="718DA735" w:rsidR="00DC4354" w:rsidRDefault="00DC4354" w:rsidP="002C40D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устанавливать </w:t>
            </w:r>
            <w:r w:rsidR="002C40D4">
              <w:rPr>
                <w:rFonts w:ascii="Times New Roman" w:hAnsi="Times New Roman" w:cs="Times New Roman"/>
                <w:sz w:val="24"/>
                <w:szCs w:val="24"/>
              </w:rPr>
              <w:t xml:space="preserve">простые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причинно-следственные связи</w:t>
            </w:r>
            <w:r w:rsidR="002C40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C40D4" w:rsidRPr="00DA1401" w14:paraId="494E382C" w14:textId="77777777" w:rsidTr="007374A3">
        <w:tc>
          <w:tcPr>
            <w:tcW w:w="2096" w:type="dxa"/>
          </w:tcPr>
          <w:p w14:paraId="52BB077A" w14:textId="77777777" w:rsidR="002C40D4" w:rsidRPr="00DA1401" w:rsidRDefault="002C40D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1401">
              <w:rPr>
                <w:rFonts w:ascii="Times New Roman" w:hAnsi="Times New Roman" w:cs="Times New Roman"/>
                <w:sz w:val="24"/>
                <w:szCs w:val="24"/>
              </w:rPr>
              <w:t>Интерактивн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технология «Цепочка».</w:t>
            </w:r>
          </w:p>
          <w:p w14:paraId="6C1AB45A" w14:textId="77777777" w:rsidR="002C40D4" w:rsidRPr="00DA1401" w:rsidRDefault="002C40D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5C326" w14:textId="77777777" w:rsidR="002C40D4" w:rsidRPr="00DA1401" w:rsidRDefault="002C40D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Продолжение знакомства детей с атрибутами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зимней одежды</w:t>
            </w:r>
          </w:p>
          <w:p w14:paraId="419C7CB8" w14:textId="77777777" w:rsidR="002C40D4" w:rsidRPr="00DA1401" w:rsidRDefault="002C40D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9789C" w14:textId="77777777" w:rsidR="002C40D4" w:rsidRPr="00DA1401" w:rsidRDefault="002C40D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4C361" w14:textId="77777777" w:rsidR="002C40D4" w:rsidRPr="00DA1401" w:rsidRDefault="002C40D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81763" w14:textId="77777777" w:rsidR="002C40D4" w:rsidRPr="00DA1401" w:rsidRDefault="002C40D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7" w:type="dxa"/>
          </w:tcPr>
          <w:p w14:paraId="3E75FED1" w14:textId="345C1EC1" w:rsidR="002C40D4" w:rsidRPr="00C705D3" w:rsidRDefault="002C40D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 на интерактивной</w:t>
            </w:r>
            <w:r w:rsidR="00CB7B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 xml:space="preserve">доске показывает презентацию «Алгоритм одевания на прогулку». Воспитатель, сменяя слайды, одевает куклу на прогулку, при этом, на каждый элемент одежды читает 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четверостишье. </w:t>
            </w:r>
          </w:p>
          <w:p w14:paraId="4FBD6733" w14:textId="77777777" w:rsidR="002C40D4" w:rsidRPr="00C705D3" w:rsidRDefault="002C40D4" w:rsidP="006B33AF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b/>
                <w:i/>
                <w:shd w:val="clear" w:color="auto" w:fill="FFFFFF"/>
              </w:rPr>
              <w:t>Кофта –</w:t>
            </w:r>
            <w:r w:rsidRPr="00C705D3">
              <w:rPr>
                <w:i/>
                <w:shd w:val="clear" w:color="auto" w:fill="FFFFFF"/>
              </w:rPr>
              <w:t>теплая одежда</w:t>
            </w:r>
          </w:p>
          <w:p w14:paraId="302CF01C" w14:textId="77777777" w:rsidR="002C40D4" w:rsidRPr="00C705D3" w:rsidRDefault="002C40D4" w:rsidP="006B33AF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В кофтах Таня и Олежек</w:t>
            </w:r>
          </w:p>
          <w:p w14:paraId="4704412E" w14:textId="77777777" w:rsidR="002C40D4" w:rsidRPr="00C705D3" w:rsidRDefault="002C40D4" w:rsidP="006B33AF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 xml:space="preserve">Дует ветер во дворе – </w:t>
            </w:r>
          </w:p>
          <w:p w14:paraId="46AD6CAF" w14:textId="7CADB66B" w:rsidR="002C40D4" w:rsidRPr="00C705D3" w:rsidRDefault="002C40D4" w:rsidP="00325ED9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Не замерзнуть детворе.</w:t>
            </w:r>
          </w:p>
          <w:p w14:paraId="062F5DA7" w14:textId="77777777" w:rsidR="002C40D4" w:rsidRPr="00C705D3" w:rsidRDefault="002C40D4" w:rsidP="006B33AF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 xml:space="preserve">Все в снегу стоят деревья </w:t>
            </w:r>
          </w:p>
          <w:p w14:paraId="62288E9B" w14:textId="77777777" w:rsidR="002C40D4" w:rsidRPr="00C705D3" w:rsidRDefault="002C40D4" w:rsidP="006B33AF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 xml:space="preserve">Белый на земле ковер, </w:t>
            </w:r>
          </w:p>
          <w:p w14:paraId="48F3C053" w14:textId="77777777" w:rsidR="002C40D4" w:rsidRPr="00C705D3" w:rsidRDefault="002C40D4" w:rsidP="006B33AF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На прогулку мы наденем</w:t>
            </w:r>
          </w:p>
          <w:p w14:paraId="3387A259" w14:textId="6AD1AB6E" w:rsidR="002C40D4" w:rsidRPr="00325ED9" w:rsidRDefault="002C40D4" w:rsidP="00325ED9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b/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Этот головной убор</w:t>
            </w:r>
            <w:r w:rsidRPr="00C705D3">
              <w:rPr>
                <w:b/>
                <w:i/>
                <w:shd w:val="clear" w:color="auto" w:fill="FFFFFF"/>
              </w:rPr>
              <w:t>.</w:t>
            </w:r>
            <w:r w:rsidR="00325ED9">
              <w:rPr>
                <w:b/>
                <w:i/>
                <w:shd w:val="clear" w:color="auto" w:fill="FFFFFF"/>
              </w:rPr>
              <w:t xml:space="preserve"> </w:t>
            </w:r>
            <w:r w:rsidRPr="00C705D3">
              <w:rPr>
                <w:b/>
                <w:i/>
                <w:shd w:val="clear" w:color="auto" w:fill="FFFFFF"/>
              </w:rPr>
              <w:t>(шапка</w:t>
            </w:r>
            <w:r w:rsidR="00325ED9">
              <w:rPr>
                <w:b/>
                <w:i/>
                <w:shd w:val="clear" w:color="auto" w:fill="FFFFFF"/>
              </w:rPr>
              <w:t>)</w:t>
            </w:r>
          </w:p>
          <w:p w14:paraId="756BFA5C" w14:textId="77777777" w:rsidR="002C40D4" w:rsidRPr="00C705D3" w:rsidRDefault="002C40D4" w:rsidP="006B33AF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Куртка теплая одежда</w:t>
            </w:r>
          </w:p>
          <w:p w14:paraId="4A7086F2" w14:textId="77777777" w:rsidR="002C40D4" w:rsidRPr="00C705D3" w:rsidRDefault="002C40D4" w:rsidP="006B33AF">
            <w:pPr>
              <w:pStyle w:val="a3"/>
              <w:shd w:val="clear" w:color="auto" w:fill="FFFFFF"/>
              <w:tabs>
                <w:tab w:val="left" w:pos="3529"/>
              </w:tabs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В куртках Катя и Олежек</w:t>
            </w:r>
            <w:r w:rsidRPr="00C705D3">
              <w:rPr>
                <w:i/>
                <w:shd w:val="clear" w:color="auto" w:fill="FFFFFF"/>
              </w:rPr>
              <w:tab/>
            </w:r>
          </w:p>
          <w:p w14:paraId="59F5BE90" w14:textId="77777777" w:rsidR="002C40D4" w:rsidRPr="00C705D3" w:rsidRDefault="002C40D4" w:rsidP="006B33AF">
            <w:pPr>
              <w:pStyle w:val="a3"/>
              <w:shd w:val="clear" w:color="auto" w:fill="FFFFFF"/>
              <w:tabs>
                <w:tab w:val="left" w:pos="3529"/>
              </w:tabs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В декабре и январе</w:t>
            </w:r>
          </w:p>
          <w:p w14:paraId="68D537A6" w14:textId="08AA7DA5" w:rsidR="002C40D4" w:rsidRPr="00325ED9" w:rsidRDefault="002C40D4" w:rsidP="00325ED9">
            <w:pPr>
              <w:pStyle w:val="a3"/>
              <w:shd w:val="clear" w:color="auto" w:fill="FFFFFF"/>
              <w:tabs>
                <w:tab w:val="left" w:pos="3529"/>
              </w:tabs>
              <w:spacing w:before="0" w:beforeAutospacing="0" w:after="0" w:afterAutospacing="0" w:line="360" w:lineRule="auto"/>
              <w:rPr>
                <w:b/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Не замерзнешь во дворе</w:t>
            </w:r>
            <w:r w:rsidRPr="00C705D3">
              <w:rPr>
                <w:shd w:val="clear" w:color="auto" w:fill="FFFFFF"/>
              </w:rPr>
              <w:t xml:space="preserve">. </w:t>
            </w:r>
            <w:r w:rsidRPr="00C705D3">
              <w:rPr>
                <w:b/>
                <w:i/>
                <w:shd w:val="clear" w:color="auto" w:fill="FFFFFF"/>
              </w:rPr>
              <w:t>(куртка)</w:t>
            </w:r>
          </w:p>
          <w:p w14:paraId="56C4DAAF" w14:textId="77777777" w:rsidR="002C40D4" w:rsidRPr="00C705D3" w:rsidRDefault="002C40D4" w:rsidP="006B33AF">
            <w:pPr>
              <w:pStyle w:val="a3"/>
              <w:shd w:val="clear" w:color="auto" w:fill="FFFFFF"/>
              <w:tabs>
                <w:tab w:val="left" w:pos="3529"/>
              </w:tabs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Когда была я маленькой</w:t>
            </w:r>
          </w:p>
          <w:p w14:paraId="59063D52" w14:textId="77777777" w:rsidR="002C40D4" w:rsidRPr="00C705D3" w:rsidRDefault="002C40D4" w:rsidP="006B33AF">
            <w:pPr>
              <w:pStyle w:val="a3"/>
              <w:shd w:val="clear" w:color="auto" w:fill="FFFFFF"/>
              <w:tabs>
                <w:tab w:val="left" w:pos="3529"/>
              </w:tabs>
              <w:spacing w:before="0" w:beforeAutospacing="0" w:after="0" w:afterAutospacing="0" w:line="360" w:lineRule="auto"/>
              <w:rPr>
                <w:b/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 xml:space="preserve">Я носила </w:t>
            </w:r>
            <w:r w:rsidRPr="00C705D3">
              <w:rPr>
                <w:b/>
                <w:i/>
                <w:shd w:val="clear" w:color="auto" w:fill="FFFFFF"/>
              </w:rPr>
              <w:t>валенки</w:t>
            </w:r>
          </w:p>
          <w:p w14:paraId="5F6B5325" w14:textId="77777777" w:rsidR="002C40D4" w:rsidRPr="00C705D3" w:rsidRDefault="002C40D4" w:rsidP="006B33AF">
            <w:pPr>
              <w:pStyle w:val="a3"/>
              <w:shd w:val="clear" w:color="auto" w:fill="FFFFFF"/>
              <w:tabs>
                <w:tab w:val="left" w:pos="3529"/>
              </w:tabs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В них ходила по дорожке</w:t>
            </w:r>
          </w:p>
          <w:p w14:paraId="3361A2E9" w14:textId="77777777" w:rsidR="002C40D4" w:rsidRPr="00C705D3" w:rsidRDefault="002C40D4" w:rsidP="006B33AF">
            <w:pPr>
              <w:pStyle w:val="a3"/>
              <w:shd w:val="clear" w:color="auto" w:fill="FFFFFF"/>
              <w:tabs>
                <w:tab w:val="left" w:pos="3529"/>
              </w:tabs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У меня не мерзли ножки.</w:t>
            </w:r>
          </w:p>
          <w:p w14:paraId="43B390C6" w14:textId="77777777" w:rsidR="002C40D4" w:rsidRPr="00C705D3" w:rsidRDefault="002C40D4" w:rsidP="006B33AF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 xml:space="preserve">Если холодно зимой </w:t>
            </w:r>
          </w:p>
          <w:p w14:paraId="5AC5C462" w14:textId="77777777" w:rsidR="002C40D4" w:rsidRPr="00C705D3" w:rsidRDefault="002C40D4" w:rsidP="006B33AF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b/>
                <w:i/>
                <w:shd w:val="clear" w:color="auto" w:fill="FFFFFF"/>
              </w:rPr>
              <w:t xml:space="preserve">Шарф </w:t>
            </w:r>
            <w:r w:rsidRPr="00C705D3">
              <w:rPr>
                <w:i/>
                <w:shd w:val="clear" w:color="auto" w:fill="FFFFFF"/>
              </w:rPr>
              <w:t>одену шерстяной</w:t>
            </w:r>
          </w:p>
          <w:p w14:paraId="700BD63D" w14:textId="77777777" w:rsidR="002C40D4" w:rsidRPr="00C705D3" w:rsidRDefault="002C40D4" w:rsidP="006B33AF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Шарф согреет шею</w:t>
            </w:r>
          </w:p>
          <w:p w14:paraId="1B42A17C" w14:textId="2AA9C2C1" w:rsidR="002C40D4" w:rsidRPr="00C705D3" w:rsidRDefault="002C40D4" w:rsidP="00F84E73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Я не заболею!</w:t>
            </w:r>
          </w:p>
          <w:p w14:paraId="6639C9CB" w14:textId="0206BC83" w:rsidR="002C40D4" w:rsidRPr="00C705D3" w:rsidRDefault="00B749BD" w:rsidP="006B33AF">
            <w:pPr>
              <w:pStyle w:val="a3"/>
              <w:shd w:val="clear" w:color="auto" w:fill="FFFFFF"/>
              <w:tabs>
                <w:tab w:val="left" w:pos="3529"/>
              </w:tabs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b/>
                <w:i/>
                <w:shd w:val="clear" w:color="auto" w:fill="FFFFFF"/>
              </w:rPr>
              <w:t xml:space="preserve">Варежки, </w:t>
            </w:r>
            <w:r w:rsidRPr="00C705D3">
              <w:rPr>
                <w:i/>
                <w:shd w:val="clear" w:color="auto" w:fill="FFFFFF"/>
              </w:rPr>
              <w:t>ребятки</w:t>
            </w:r>
            <w:r w:rsidR="002C40D4" w:rsidRPr="00C705D3">
              <w:rPr>
                <w:i/>
                <w:shd w:val="clear" w:color="auto" w:fill="FFFFFF"/>
              </w:rPr>
              <w:t>,</w:t>
            </w:r>
          </w:p>
          <w:p w14:paraId="51FF4FFB" w14:textId="77777777" w:rsidR="002C40D4" w:rsidRPr="00C705D3" w:rsidRDefault="002C40D4" w:rsidP="006B33AF">
            <w:pPr>
              <w:pStyle w:val="a3"/>
              <w:shd w:val="clear" w:color="auto" w:fill="FFFFFF"/>
              <w:tabs>
                <w:tab w:val="left" w:pos="3529"/>
              </w:tabs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Похожи на перчатки.</w:t>
            </w:r>
          </w:p>
          <w:p w14:paraId="4AAC24DA" w14:textId="77777777" w:rsidR="002C40D4" w:rsidRPr="00C705D3" w:rsidRDefault="002C40D4" w:rsidP="006B33AF">
            <w:pPr>
              <w:pStyle w:val="a3"/>
              <w:shd w:val="clear" w:color="auto" w:fill="FFFFFF"/>
              <w:tabs>
                <w:tab w:val="left" w:pos="3529"/>
              </w:tabs>
              <w:spacing w:before="0" w:beforeAutospacing="0" w:after="0" w:afterAutospacing="0" w:line="360" w:lineRule="auto"/>
              <w:rPr>
                <w:i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Мы их носим не от скуки</w:t>
            </w:r>
          </w:p>
          <w:p w14:paraId="490EA2C6" w14:textId="77777777" w:rsidR="002C40D4" w:rsidRPr="00C705D3" w:rsidRDefault="002C40D4" w:rsidP="006B33AF">
            <w:pPr>
              <w:pStyle w:val="a3"/>
              <w:shd w:val="clear" w:color="auto" w:fill="FFFFFF"/>
              <w:tabs>
                <w:tab w:val="left" w:pos="3529"/>
              </w:tabs>
              <w:spacing w:before="0" w:beforeAutospacing="0" w:after="0" w:afterAutospacing="0" w:line="360" w:lineRule="auto"/>
              <w:rPr>
                <w:i/>
                <w:sz w:val="28"/>
                <w:szCs w:val="28"/>
                <w:shd w:val="clear" w:color="auto" w:fill="FFFFFF"/>
              </w:rPr>
            </w:pPr>
            <w:r w:rsidRPr="00C705D3">
              <w:rPr>
                <w:i/>
                <w:shd w:val="clear" w:color="auto" w:fill="FFFFFF"/>
              </w:rPr>
              <w:t>Чтобы не замерзли руки.</w:t>
            </w:r>
          </w:p>
        </w:tc>
        <w:tc>
          <w:tcPr>
            <w:tcW w:w="2551" w:type="dxa"/>
          </w:tcPr>
          <w:p w14:paraId="51876F21" w14:textId="77777777" w:rsidR="002C40D4" w:rsidRPr="00C705D3" w:rsidRDefault="002C40D4" w:rsidP="002C40D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Дети, стоя полукругом, помогают одеваться кукле Кате на прогулку, запоминая последовательность в одевании.  </w:t>
            </w:r>
          </w:p>
        </w:tc>
        <w:tc>
          <w:tcPr>
            <w:tcW w:w="2268" w:type="dxa"/>
          </w:tcPr>
          <w:p w14:paraId="53BF1FBA" w14:textId="2D3ADFA2" w:rsidR="002C40D4" w:rsidRPr="00DA1401" w:rsidRDefault="002C40D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Запомнили названия одежды, последовательность в ее одевании.</w:t>
            </w:r>
          </w:p>
          <w:p w14:paraId="6630FB22" w14:textId="77777777" w:rsidR="002C40D4" w:rsidRPr="00DA1401" w:rsidRDefault="002C40D4" w:rsidP="00F044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1401">
              <w:rPr>
                <w:rFonts w:ascii="Times New Roman" w:hAnsi="Times New Roman" w:cs="Times New Roman"/>
                <w:sz w:val="24"/>
                <w:szCs w:val="24"/>
              </w:rPr>
              <w:t>Умение работать в команде</w:t>
            </w:r>
          </w:p>
          <w:p w14:paraId="001F3C05" w14:textId="77777777" w:rsidR="002C40D4" w:rsidRPr="00DA1401" w:rsidRDefault="002C40D4" w:rsidP="00F044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1401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Pr="00DA14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положительных эмоций в процессе творческого взаимодействия.</w:t>
            </w:r>
          </w:p>
        </w:tc>
      </w:tr>
      <w:tr w:rsidR="00DC4354" w:rsidRPr="00DA1401" w14:paraId="480FC8A2" w14:textId="77777777" w:rsidTr="007374A3">
        <w:tc>
          <w:tcPr>
            <w:tcW w:w="2096" w:type="dxa"/>
          </w:tcPr>
          <w:p w14:paraId="58CDDE34" w14:textId="77777777" w:rsidR="00DC4354" w:rsidRDefault="007374A3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Аппликация «Оденем с</w:t>
            </w:r>
            <w:r w:rsidR="00DC4354">
              <w:rPr>
                <w:rFonts w:ascii="Times New Roman" w:hAnsi="Times New Roman" w:cs="Times New Roman"/>
                <w:sz w:val="24"/>
                <w:szCs w:val="24"/>
              </w:rPr>
              <w:t>неговик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C43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CD26088" w14:textId="77777777" w:rsidR="002C40D4" w:rsidRPr="00DA1401" w:rsidRDefault="002C40D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мелкой моторики и глазомера</w:t>
            </w:r>
          </w:p>
        </w:tc>
        <w:tc>
          <w:tcPr>
            <w:tcW w:w="3717" w:type="dxa"/>
          </w:tcPr>
          <w:p w14:paraId="5DCE33F8" w14:textId="6A84823E" w:rsidR="00DC4354" w:rsidRPr="00DA1401" w:rsidRDefault="00DC4354" w:rsidP="007374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предлагает детям </w:t>
            </w:r>
            <w:r w:rsidR="007374A3">
              <w:rPr>
                <w:rFonts w:ascii="Times New Roman" w:hAnsi="Times New Roman" w:cs="Times New Roman"/>
                <w:sz w:val="24"/>
                <w:szCs w:val="24"/>
              </w:rPr>
              <w:t xml:space="preserve">одеть </w:t>
            </w:r>
            <w:r w:rsidR="00F84E73">
              <w:rPr>
                <w:rFonts w:ascii="Times New Roman" w:hAnsi="Times New Roman" w:cs="Times New Roman"/>
                <w:sz w:val="24"/>
                <w:szCs w:val="24"/>
              </w:rPr>
              <w:t>готового снеговика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ватных дисков </w:t>
            </w:r>
            <w:r w:rsidR="007374A3">
              <w:rPr>
                <w:rFonts w:ascii="Times New Roman" w:hAnsi="Times New Roman" w:cs="Times New Roman"/>
                <w:sz w:val="24"/>
                <w:szCs w:val="24"/>
              </w:rPr>
              <w:t>на прогулку. (шапка, шарф, варежки и валенки)</w:t>
            </w:r>
          </w:p>
        </w:tc>
        <w:tc>
          <w:tcPr>
            <w:tcW w:w="2551" w:type="dxa"/>
          </w:tcPr>
          <w:p w14:paraId="4AACA6F5" w14:textId="77777777" w:rsidR="00DC4354" w:rsidRPr="00C705D3" w:rsidRDefault="00DC4354" w:rsidP="007374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7374A3">
              <w:rPr>
                <w:rFonts w:ascii="Times New Roman" w:hAnsi="Times New Roman" w:cs="Times New Roman"/>
                <w:sz w:val="24"/>
                <w:szCs w:val="24"/>
              </w:rPr>
              <w:t>приклеивают готовые шаблоны одежды на снеговика в правильной последовательности (шапка на голову, варежки на руки и т.д.)</w:t>
            </w:r>
          </w:p>
        </w:tc>
        <w:tc>
          <w:tcPr>
            <w:tcW w:w="2268" w:type="dxa"/>
          </w:tcPr>
          <w:p w14:paraId="5C8DD420" w14:textId="4D14ACED" w:rsidR="00DC4354" w:rsidRPr="00C705D3" w:rsidRDefault="00DC4354" w:rsidP="007374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Правильность выполнения аппликаций, </w:t>
            </w: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развитие моторики рук.</w:t>
            </w:r>
          </w:p>
        </w:tc>
      </w:tr>
      <w:tr w:rsidR="00244012" w:rsidRPr="00DA1401" w14:paraId="4647F22C" w14:textId="77777777" w:rsidTr="002C57ED">
        <w:tc>
          <w:tcPr>
            <w:tcW w:w="10632" w:type="dxa"/>
            <w:gridSpan w:val="4"/>
          </w:tcPr>
          <w:p w14:paraId="37CCC901" w14:textId="2634A17C" w:rsidR="00244012" w:rsidRPr="00A9033E" w:rsidRDefault="00244012" w:rsidP="007374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03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Рефлексивный этап</w:t>
            </w:r>
          </w:p>
        </w:tc>
      </w:tr>
      <w:tr w:rsidR="00DC4354" w:rsidRPr="00DA1401" w14:paraId="5C7DCD2D" w14:textId="77777777" w:rsidTr="007374A3">
        <w:tc>
          <w:tcPr>
            <w:tcW w:w="2096" w:type="dxa"/>
          </w:tcPr>
          <w:p w14:paraId="2090D61B" w14:textId="77777777" w:rsidR="00DC4354" w:rsidRDefault="00DC435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14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F7288D2" w14:textId="77777777" w:rsidR="00DC4354" w:rsidRPr="00DA1401" w:rsidRDefault="00DC435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«Лепим мы снеговика»</w:t>
            </w:r>
          </w:p>
        </w:tc>
        <w:tc>
          <w:tcPr>
            <w:tcW w:w="3717" w:type="dxa"/>
          </w:tcPr>
          <w:p w14:paraId="17F7D747" w14:textId="77777777" w:rsidR="00DC4354" w:rsidRPr="00C705D3" w:rsidRDefault="00DC435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Показывает движения.</w:t>
            </w:r>
          </w:p>
        </w:tc>
        <w:tc>
          <w:tcPr>
            <w:tcW w:w="2551" w:type="dxa"/>
          </w:tcPr>
          <w:p w14:paraId="1A0A835B" w14:textId="77777777" w:rsidR="00DC4354" w:rsidRPr="00C705D3" w:rsidRDefault="00DC435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Повторяют движения за воспитателем.</w:t>
            </w:r>
          </w:p>
        </w:tc>
        <w:tc>
          <w:tcPr>
            <w:tcW w:w="2268" w:type="dxa"/>
          </w:tcPr>
          <w:p w14:paraId="205DF541" w14:textId="77777777" w:rsidR="00DC4354" w:rsidRPr="00C705D3" w:rsidRDefault="00DC4354" w:rsidP="00D2473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5D3">
              <w:rPr>
                <w:rFonts w:ascii="Times New Roman" w:hAnsi="Times New Roman" w:cs="Times New Roman"/>
                <w:sz w:val="24"/>
                <w:szCs w:val="24"/>
              </w:rPr>
              <w:t>Положительный эмоциональный настрой.</w:t>
            </w:r>
          </w:p>
          <w:p w14:paraId="4F96851F" w14:textId="77777777" w:rsidR="00DC4354" w:rsidRPr="00DA1401" w:rsidRDefault="00DC4354" w:rsidP="00A84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правильно выполнять действия под слова игры. </w:t>
            </w:r>
          </w:p>
        </w:tc>
      </w:tr>
    </w:tbl>
    <w:p w14:paraId="61352C29" w14:textId="77777777" w:rsidR="007374A3" w:rsidRDefault="007374A3" w:rsidP="007374A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FEC018D" w14:textId="77777777" w:rsidR="00C562E2" w:rsidRDefault="00C562E2" w:rsidP="007374A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401">
        <w:rPr>
          <w:rFonts w:ascii="Times New Roman" w:hAnsi="Times New Roman" w:cs="Times New Roman"/>
          <w:b/>
          <w:sz w:val="24"/>
          <w:szCs w:val="24"/>
        </w:rPr>
        <w:t>Список литературы, используемой для подготовки занятия:</w:t>
      </w:r>
    </w:p>
    <w:p w14:paraId="2C046434" w14:textId="77777777" w:rsidR="00D03229" w:rsidRPr="00DA1401" w:rsidRDefault="00D03229" w:rsidP="00D0322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84DA89" w14:textId="77777777" w:rsidR="00C562E2" w:rsidRPr="00016E61" w:rsidRDefault="00C562E2" w:rsidP="00D032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798C">
        <w:rPr>
          <w:rFonts w:ascii="Times New Roman" w:hAnsi="Times New Roman" w:cs="Times New Roman"/>
          <w:sz w:val="24"/>
          <w:szCs w:val="24"/>
        </w:rPr>
        <w:t xml:space="preserve">1. </w:t>
      </w:r>
      <w:r w:rsidR="00016E61" w:rsidRPr="00016E61">
        <w:rPr>
          <w:rFonts w:ascii="Times New Roman" w:hAnsi="Times New Roman" w:cs="Times New Roman"/>
          <w:sz w:val="24"/>
          <w:szCs w:val="24"/>
        </w:rPr>
        <w:t>Колесникова Е.В. Развитие звуковой культуры речи у детей 3-4 лет. Сценарии учебно-игровых занятий. М.: Издательство «Ювенто»,2004. 96с.</w:t>
      </w:r>
    </w:p>
    <w:p w14:paraId="66C083B9" w14:textId="20089E6A" w:rsidR="00C562E2" w:rsidRPr="00D03229" w:rsidRDefault="00C562E2" w:rsidP="00D032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798C">
        <w:rPr>
          <w:rFonts w:ascii="Times New Roman" w:hAnsi="Times New Roman" w:cs="Times New Roman"/>
          <w:sz w:val="24"/>
          <w:szCs w:val="24"/>
        </w:rPr>
        <w:t>2.</w:t>
      </w:r>
      <w:r w:rsidR="00D03229" w:rsidRPr="00D03229">
        <w:rPr>
          <w:rFonts w:ascii="Times New Roman" w:hAnsi="Times New Roman" w:cs="Times New Roman"/>
          <w:sz w:val="28"/>
          <w:szCs w:val="28"/>
        </w:rPr>
        <w:t xml:space="preserve"> </w:t>
      </w:r>
      <w:r w:rsidR="00D03229" w:rsidRPr="00D03229">
        <w:rPr>
          <w:rFonts w:ascii="Times New Roman" w:hAnsi="Times New Roman" w:cs="Times New Roman"/>
          <w:sz w:val="24"/>
          <w:szCs w:val="24"/>
        </w:rPr>
        <w:t xml:space="preserve">Кондратьева С.Ю., </w:t>
      </w:r>
      <w:r w:rsidR="00325ED9" w:rsidRPr="00D03229">
        <w:rPr>
          <w:rFonts w:ascii="Times New Roman" w:hAnsi="Times New Roman" w:cs="Times New Roman"/>
          <w:sz w:val="24"/>
          <w:szCs w:val="24"/>
        </w:rPr>
        <w:t>Агапитова</w:t>
      </w:r>
      <w:r w:rsidR="00D03229" w:rsidRPr="00D03229">
        <w:rPr>
          <w:rFonts w:ascii="Times New Roman" w:hAnsi="Times New Roman" w:cs="Times New Roman"/>
          <w:sz w:val="24"/>
          <w:szCs w:val="24"/>
        </w:rPr>
        <w:t xml:space="preserve"> О.Е. Коррекционно-игровые занятия в работе с </w:t>
      </w:r>
      <w:r w:rsidR="00325ED9" w:rsidRPr="00D03229">
        <w:rPr>
          <w:rFonts w:ascii="Times New Roman" w:hAnsi="Times New Roman" w:cs="Times New Roman"/>
          <w:sz w:val="24"/>
          <w:szCs w:val="24"/>
        </w:rPr>
        <w:t>дошкольниками с задержкой психического развития</w:t>
      </w:r>
      <w:r w:rsidR="00D03229" w:rsidRPr="00D03229">
        <w:rPr>
          <w:rFonts w:ascii="Times New Roman" w:hAnsi="Times New Roman" w:cs="Times New Roman"/>
          <w:sz w:val="24"/>
          <w:szCs w:val="24"/>
        </w:rPr>
        <w:t xml:space="preserve">.  -  </w:t>
      </w:r>
      <w:proofErr w:type="spellStart"/>
      <w:r w:rsidR="00D03229" w:rsidRPr="00D03229">
        <w:rPr>
          <w:rFonts w:ascii="Times New Roman" w:hAnsi="Times New Roman" w:cs="Times New Roman"/>
          <w:sz w:val="24"/>
          <w:szCs w:val="24"/>
        </w:rPr>
        <w:t>Спб</w:t>
      </w:r>
      <w:proofErr w:type="spellEnd"/>
      <w:r w:rsidR="00D03229" w:rsidRPr="00D03229">
        <w:rPr>
          <w:rFonts w:ascii="Times New Roman" w:hAnsi="Times New Roman" w:cs="Times New Roman"/>
          <w:sz w:val="24"/>
          <w:szCs w:val="24"/>
        </w:rPr>
        <w:t>.: ДЕТСТВО-ПРЕСС, 2008.-176с.</w:t>
      </w:r>
    </w:p>
    <w:p w14:paraId="028A34C4" w14:textId="77777777" w:rsidR="00D03229" w:rsidRDefault="00C562E2" w:rsidP="00D0322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798C">
        <w:rPr>
          <w:rFonts w:ascii="Times New Roman" w:hAnsi="Times New Roman" w:cs="Times New Roman"/>
          <w:sz w:val="24"/>
          <w:szCs w:val="24"/>
        </w:rPr>
        <w:t xml:space="preserve">3. </w:t>
      </w:r>
      <w:r w:rsidR="00D03229" w:rsidRPr="00D03229">
        <w:rPr>
          <w:rFonts w:ascii="Times New Roman" w:hAnsi="Times New Roman" w:cs="Times New Roman"/>
          <w:sz w:val="24"/>
          <w:szCs w:val="24"/>
        </w:rPr>
        <w:t>Занятия для детей 3-5 лет по социально-коммуникативному развитию и социальному воспитанию /Под ред. Л. В. Коломийченко. – М.: ТЦ Сфера, 2016. – 1765.Куражева Н.Ю. «Цветик – семицветик». Программа психолого-педагогических занятий для дошкольников. 3-4 года. – СПб.: Речь; М.: Сфера, 2011</w:t>
      </w:r>
    </w:p>
    <w:p w14:paraId="0B16ED8B" w14:textId="77777777" w:rsidR="00D03229" w:rsidRDefault="00D03229" w:rsidP="00D0322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A392AB" w14:textId="492BF77D" w:rsidR="003E798C" w:rsidRPr="00D03229" w:rsidRDefault="003E798C" w:rsidP="00D0322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="00D03229" w:rsidRPr="00D03229">
        <w:rPr>
          <w:rFonts w:ascii="Times New Roman" w:hAnsi="Times New Roman" w:cs="Times New Roman"/>
          <w:sz w:val="24"/>
          <w:szCs w:val="24"/>
        </w:rPr>
        <w:t>Дыбина</w:t>
      </w:r>
      <w:proofErr w:type="spellEnd"/>
      <w:r w:rsidR="00D03229" w:rsidRPr="00D03229">
        <w:rPr>
          <w:rFonts w:ascii="Times New Roman" w:hAnsi="Times New Roman" w:cs="Times New Roman"/>
          <w:sz w:val="24"/>
          <w:szCs w:val="24"/>
        </w:rPr>
        <w:t xml:space="preserve"> О.В. Ознакомление с предметным социальным окружением.</w:t>
      </w:r>
      <w:r w:rsidR="00CB7BD6">
        <w:rPr>
          <w:rFonts w:ascii="Times New Roman" w:hAnsi="Times New Roman" w:cs="Times New Roman"/>
          <w:sz w:val="24"/>
          <w:szCs w:val="24"/>
        </w:rPr>
        <w:t xml:space="preserve"> </w:t>
      </w:r>
      <w:r w:rsidR="00D03229" w:rsidRPr="00D03229">
        <w:rPr>
          <w:rFonts w:ascii="Times New Roman" w:hAnsi="Times New Roman" w:cs="Times New Roman"/>
          <w:sz w:val="24"/>
          <w:szCs w:val="24"/>
        </w:rPr>
        <w:t>Средняя</w:t>
      </w:r>
      <w:r w:rsidR="00CB7BD6">
        <w:rPr>
          <w:rFonts w:ascii="Times New Roman" w:hAnsi="Times New Roman" w:cs="Times New Roman"/>
          <w:sz w:val="24"/>
          <w:szCs w:val="24"/>
        </w:rPr>
        <w:t xml:space="preserve"> </w:t>
      </w:r>
      <w:r w:rsidR="00D03229" w:rsidRPr="00D03229">
        <w:rPr>
          <w:rFonts w:ascii="Times New Roman" w:hAnsi="Times New Roman" w:cs="Times New Roman"/>
          <w:sz w:val="24"/>
          <w:szCs w:val="24"/>
        </w:rPr>
        <w:t xml:space="preserve">группа. - М.: МОЗАИКА-СИНТЕЗ, 2015.-96с. </w:t>
      </w:r>
    </w:p>
    <w:p w14:paraId="633E51D2" w14:textId="77777777" w:rsidR="00D03229" w:rsidRPr="00D03229" w:rsidRDefault="00D03229" w:rsidP="00D0322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1540F0" w14:textId="57345CEE" w:rsidR="00C562E2" w:rsidRDefault="00D03229" w:rsidP="00CB7BD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D03229">
        <w:rPr>
          <w:rFonts w:ascii="Times New Roman" w:hAnsi="Times New Roman" w:cs="Times New Roman"/>
          <w:sz w:val="24"/>
          <w:szCs w:val="24"/>
        </w:rPr>
        <w:t>Дидактические игры-занятия в ДОУ:</w:t>
      </w:r>
      <w:r w:rsidR="00325ED9">
        <w:rPr>
          <w:rFonts w:ascii="Times New Roman" w:hAnsi="Times New Roman" w:cs="Times New Roman"/>
          <w:sz w:val="24"/>
          <w:szCs w:val="24"/>
        </w:rPr>
        <w:t xml:space="preserve"> </w:t>
      </w:r>
      <w:r w:rsidRPr="00D03229">
        <w:rPr>
          <w:rFonts w:ascii="Times New Roman" w:hAnsi="Times New Roman" w:cs="Times New Roman"/>
          <w:sz w:val="24"/>
          <w:szCs w:val="24"/>
        </w:rPr>
        <w:t>Практическое пособие для воспитателей и методистов ДОУ / Авт.- сост. Е.Н. Панова — Воронеж: ТЦ «Учитель», 2006. - 79с.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2D1690" w14:textId="77777777" w:rsidR="00CB7BD6" w:rsidRPr="00CB7BD6" w:rsidRDefault="00CB7BD6" w:rsidP="00CB7BD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6939B6" w14:textId="77777777" w:rsidR="00C562E2" w:rsidRPr="003E798C" w:rsidRDefault="00C562E2" w:rsidP="00C562E2">
      <w:pPr>
        <w:tabs>
          <w:tab w:val="left" w:pos="851"/>
          <w:tab w:val="left" w:pos="1276"/>
        </w:tabs>
        <w:spacing w:line="360" w:lineRule="auto"/>
        <w:ind w:firstLine="567"/>
        <w:rPr>
          <w:b/>
          <w:i/>
          <w:sz w:val="24"/>
          <w:szCs w:val="24"/>
        </w:rPr>
      </w:pPr>
      <w:r w:rsidRPr="003E798C">
        <w:rPr>
          <w:rFonts w:ascii="Times New Roman" w:hAnsi="Times New Roman" w:cs="Times New Roman"/>
          <w:b/>
          <w:i/>
          <w:sz w:val="24"/>
          <w:szCs w:val="24"/>
        </w:rPr>
        <w:t>интернет –ресурсы</w:t>
      </w:r>
    </w:p>
    <w:p w14:paraId="31D7E524" w14:textId="77777777" w:rsidR="00C562E2" w:rsidRPr="003E798C" w:rsidRDefault="00C562E2" w:rsidP="00D03229">
      <w:pPr>
        <w:pStyle w:val="a5"/>
        <w:numPr>
          <w:ilvl w:val="0"/>
          <w:numId w:val="1"/>
        </w:numPr>
        <w:tabs>
          <w:tab w:val="left" w:pos="851"/>
          <w:tab w:val="left" w:pos="1276"/>
        </w:tabs>
        <w:ind w:left="0" w:firstLine="567"/>
      </w:pPr>
      <w:r w:rsidRPr="003E798C">
        <w:t>Сайт МААМ. Знакомство с материалами для проведения образовательной деятел</w:t>
      </w:r>
      <w:r w:rsidR="00456AF7">
        <w:t>ьности с</w:t>
      </w:r>
      <w:r w:rsidR="00016E61">
        <w:t xml:space="preserve"> детьми с ЗПР</w:t>
      </w:r>
      <w:r w:rsidRPr="003E798C">
        <w:t>.</w:t>
      </w:r>
    </w:p>
    <w:p w14:paraId="427E70D1" w14:textId="2A278633" w:rsidR="00C562E2" w:rsidRPr="00C562E2" w:rsidRDefault="00C562E2" w:rsidP="008A3514">
      <w:pPr>
        <w:rPr>
          <w:rFonts w:ascii="Times New Roman" w:hAnsi="Times New Roman" w:cs="Times New Roman"/>
          <w:sz w:val="28"/>
          <w:szCs w:val="28"/>
        </w:rPr>
      </w:pPr>
    </w:p>
    <w:sectPr w:rsidR="00C562E2" w:rsidRPr="00C562E2" w:rsidSect="00CB7BD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F578FE"/>
    <w:multiLevelType w:val="hybridMultilevel"/>
    <w:tmpl w:val="0DBA0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B5972"/>
    <w:multiLevelType w:val="multilevel"/>
    <w:tmpl w:val="A80A2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F34E85"/>
    <w:multiLevelType w:val="hybridMultilevel"/>
    <w:tmpl w:val="DF1CE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893808">
    <w:abstractNumId w:val="0"/>
  </w:num>
  <w:num w:numId="2" w16cid:durableId="1210844509">
    <w:abstractNumId w:val="1"/>
  </w:num>
  <w:num w:numId="3" w16cid:durableId="2106876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7AD0"/>
    <w:rsid w:val="00016E61"/>
    <w:rsid w:val="00041D32"/>
    <w:rsid w:val="000506A1"/>
    <w:rsid w:val="000A1F64"/>
    <w:rsid w:val="000B185A"/>
    <w:rsid w:val="000E692A"/>
    <w:rsid w:val="000F1C18"/>
    <w:rsid w:val="001604FA"/>
    <w:rsid w:val="001757E4"/>
    <w:rsid w:val="001C0E67"/>
    <w:rsid w:val="001C2145"/>
    <w:rsid w:val="001C7A39"/>
    <w:rsid w:val="001D4E56"/>
    <w:rsid w:val="00214E2E"/>
    <w:rsid w:val="00231DE0"/>
    <w:rsid w:val="002335E9"/>
    <w:rsid w:val="00244012"/>
    <w:rsid w:val="0026211D"/>
    <w:rsid w:val="002C40D4"/>
    <w:rsid w:val="002D4806"/>
    <w:rsid w:val="00320DC1"/>
    <w:rsid w:val="003241C6"/>
    <w:rsid w:val="00325ED9"/>
    <w:rsid w:val="00346CDF"/>
    <w:rsid w:val="00356C67"/>
    <w:rsid w:val="003D1081"/>
    <w:rsid w:val="003E798C"/>
    <w:rsid w:val="003F1C83"/>
    <w:rsid w:val="004159DD"/>
    <w:rsid w:val="00455078"/>
    <w:rsid w:val="00456AF7"/>
    <w:rsid w:val="00472730"/>
    <w:rsid w:val="004A2573"/>
    <w:rsid w:val="00502F80"/>
    <w:rsid w:val="00527DA3"/>
    <w:rsid w:val="0053769F"/>
    <w:rsid w:val="00546CC7"/>
    <w:rsid w:val="00553B7F"/>
    <w:rsid w:val="005A02A0"/>
    <w:rsid w:val="005D1D8C"/>
    <w:rsid w:val="00655481"/>
    <w:rsid w:val="00682CB4"/>
    <w:rsid w:val="006B33AF"/>
    <w:rsid w:val="006D4C41"/>
    <w:rsid w:val="006E1503"/>
    <w:rsid w:val="006F48C9"/>
    <w:rsid w:val="007374A3"/>
    <w:rsid w:val="00757AD0"/>
    <w:rsid w:val="007C4DDF"/>
    <w:rsid w:val="007D26AF"/>
    <w:rsid w:val="00861917"/>
    <w:rsid w:val="00863AA9"/>
    <w:rsid w:val="00872B25"/>
    <w:rsid w:val="00883107"/>
    <w:rsid w:val="008A1445"/>
    <w:rsid w:val="008A3514"/>
    <w:rsid w:val="008B2133"/>
    <w:rsid w:val="008C4B96"/>
    <w:rsid w:val="0098434B"/>
    <w:rsid w:val="00A36E19"/>
    <w:rsid w:val="00A43BB8"/>
    <w:rsid w:val="00A86BBF"/>
    <w:rsid w:val="00A9033E"/>
    <w:rsid w:val="00AA7F28"/>
    <w:rsid w:val="00AD110D"/>
    <w:rsid w:val="00AD6E6E"/>
    <w:rsid w:val="00B749BD"/>
    <w:rsid w:val="00BA57CE"/>
    <w:rsid w:val="00BA7159"/>
    <w:rsid w:val="00BB189F"/>
    <w:rsid w:val="00BB1939"/>
    <w:rsid w:val="00C24C34"/>
    <w:rsid w:val="00C55377"/>
    <w:rsid w:val="00C562E2"/>
    <w:rsid w:val="00C568FE"/>
    <w:rsid w:val="00C705D3"/>
    <w:rsid w:val="00C804CE"/>
    <w:rsid w:val="00C82E30"/>
    <w:rsid w:val="00CA213D"/>
    <w:rsid w:val="00CB7BD6"/>
    <w:rsid w:val="00CC0D65"/>
    <w:rsid w:val="00CC6D9F"/>
    <w:rsid w:val="00CD168C"/>
    <w:rsid w:val="00CE24DE"/>
    <w:rsid w:val="00CE4831"/>
    <w:rsid w:val="00D03229"/>
    <w:rsid w:val="00D12BD6"/>
    <w:rsid w:val="00D20361"/>
    <w:rsid w:val="00D24739"/>
    <w:rsid w:val="00D36280"/>
    <w:rsid w:val="00DB5FD2"/>
    <w:rsid w:val="00DC3475"/>
    <w:rsid w:val="00DC4354"/>
    <w:rsid w:val="00E47F40"/>
    <w:rsid w:val="00E56230"/>
    <w:rsid w:val="00E7071C"/>
    <w:rsid w:val="00E745B0"/>
    <w:rsid w:val="00E923DB"/>
    <w:rsid w:val="00EC58A9"/>
    <w:rsid w:val="00EC7821"/>
    <w:rsid w:val="00F04412"/>
    <w:rsid w:val="00F11B43"/>
    <w:rsid w:val="00F62725"/>
    <w:rsid w:val="00F65EBA"/>
    <w:rsid w:val="00F84E73"/>
    <w:rsid w:val="00FE7F6E"/>
    <w:rsid w:val="00FF09F5"/>
    <w:rsid w:val="00FF6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FF52FC"/>
  <w15:docId w15:val="{240989E0-8F6F-4347-8B86-5B21A70B7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185A"/>
  </w:style>
  <w:style w:type="paragraph" w:styleId="1">
    <w:name w:val="heading 1"/>
    <w:basedOn w:val="a"/>
    <w:link w:val="10"/>
    <w:uiPriority w:val="9"/>
    <w:qFormat/>
    <w:rsid w:val="00A9033E"/>
    <w:pPr>
      <w:widowControl w:val="0"/>
      <w:autoSpaceDE w:val="0"/>
      <w:autoSpaceDN w:val="0"/>
      <w:spacing w:after="0" w:line="240" w:lineRule="auto"/>
      <w:ind w:left="20" w:right="144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6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562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C56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2D4806"/>
    <w:pPr>
      <w:spacing w:after="0" w:line="240" w:lineRule="auto"/>
    </w:pPr>
  </w:style>
  <w:style w:type="paragraph" w:customStyle="1" w:styleId="Default">
    <w:name w:val="Default"/>
    <w:rsid w:val="00320D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9033E"/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95BDB-CF3A-4CA2-BCF2-D66EFD8D0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7</Pages>
  <Words>1571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34</cp:revision>
  <dcterms:created xsi:type="dcterms:W3CDTF">2021-05-28T04:35:00Z</dcterms:created>
  <dcterms:modified xsi:type="dcterms:W3CDTF">2026-10-12T05:02:00Z</dcterms:modified>
</cp:coreProperties>
</file>