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0997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50253986"/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14:paraId="5FEAD1E7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КОМБИНИРОВАННОГО ВИДА № 1» Г.ТОБОЛЬСКА</w:t>
      </w:r>
    </w:p>
    <w:p w14:paraId="4E83620F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(МАДОУ «ДЕТСКИЙ САД № 1» Г. ТОБОЛЬСКА)</w:t>
      </w:r>
    </w:p>
    <w:tbl>
      <w:tblPr>
        <w:tblW w:w="9041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6D62EB" w:rsidRPr="00505478" w14:paraId="7138FF21" w14:textId="77777777" w:rsidTr="009F550D">
        <w:trPr>
          <w:trHeight w:val="149"/>
        </w:trPr>
        <w:tc>
          <w:tcPr>
            <w:tcW w:w="90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155BCCE" w14:textId="77777777" w:rsidR="006D62EB" w:rsidRDefault="006D62EB" w:rsidP="009F550D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</w:tbl>
    <w:p w14:paraId="32A07C17" w14:textId="77777777" w:rsidR="006D62EB" w:rsidRDefault="006D62EB" w:rsidP="006D62EB">
      <w:pPr>
        <w:spacing w:after="0"/>
        <w:ind w:hanging="900"/>
        <w:jc w:val="center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 микрорайон, дом 49, г. Тобольск, Тюменская обл. 626157, тел. 8 (3456) 22-70-01, </w:t>
      </w:r>
      <w:r>
        <w:rPr>
          <w:rFonts w:ascii="Times New Roman" w:hAnsi="Times New Roman"/>
          <w:sz w:val="16"/>
          <w:szCs w:val="16"/>
          <w:lang w:val="en-US"/>
        </w:rPr>
        <w:t>E</w:t>
      </w: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>
        <w:rPr>
          <w:rFonts w:ascii="Times New Roman" w:hAnsi="Times New Roman"/>
          <w:sz w:val="16"/>
          <w:szCs w:val="16"/>
        </w:rPr>
        <w:t xml:space="preserve">: </w:t>
      </w:r>
      <w:hyperlink r:id="rId5" w:history="1">
        <w:r>
          <w:rPr>
            <w:rStyle w:val="a8"/>
            <w:sz w:val="16"/>
            <w:szCs w:val="16"/>
            <w:lang w:val="en-US"/>
          </w:rPr>
          <w:t>tobds</w:t>
        </w:r>
        <w:r>
          <w:rPr>
            <w:rStyle w:val="a8"/>
            <w:sz w:val="16"/>
            <w:szCs w:val="16"/>
          </w:rPr>
          <w:t>1@</w:t>
        </w:r>
        <w:r>
          <w:rPr>
            <w:rStyle w:val="a8"/>
            <w:sz w:val="16"/>
            <w:szCs w:val="16"/>
            <w:lang w:val="en-US"/>
          </w:rPr>
          <w:t>obl</w:t>
        </w:r>
        <w:r>
          <w:rPr>
            <w:rStyle w:val="a8"/>
            <w:sz w:val="16"/>
            <w:szCs w:val="16"/>
          </w:rPr>
          <w:t>72.</w:t>
        </w:r>
        <w:r>
          <w:rPr>
            <w:rStyle w:val="a8"/>
            <w:sz w:val="16"/>
            <w:szCs w:val="16"/>
            <w:lang w:val="en-US"/>
          </w:rPr>
          <w:t>ru</w:t>
        </w:r>
      </w:hyperlink>
    </w:p>
    <w:p w14:paraId="51C555CC" w14:textId="77777777" w:rsidR="006D62EB" w:rsidRDefault="006D62EB" w:rsidP="006D62EB"/>
    <w:p w14:paraId="1A794BFA" w14:textId="77777777" w:rsidR="006D62EB" w:rsidRDefault="006D62EB" w:rsidP="006D62EB">
      <w:pPr>
        <w:spacing w:after="0" w:line="240" w:lineRule="auto"/>
        <w:rPr>
          <w:rFonts w:ascii="Times New Roman" w:hAnsi="Times New Roman"/>
          <w:bCs/>
        </w:rPr>
      </w:pPr>
    </w:p>
    <w:p w14:paraId="3A6479A2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3B9AFE17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41281B6" w14:textId="77777777" w:rsidR="006D62EB" w:rsidRDefault="006D62EB" w:rsidP="006D62EB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ПРИНЯТО                                                                                     УТВЕРЖДЕНО</w:t>
      </w:r>
    </w:p>
    <w:p w14:paraId="1506F64A" w14:textId="77777777" w:rsidR="006D62EB" w:rsidRDefault="006D62EB" w:rsidP="006D62E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заседании Педагогического совета                                       приказом директора МАДОУ</w:t>
      </w:r>
    </w:p>
    <w:p w14:paraId="47234030" w14:textId="77777777" w:rsidR="006D62EB" w:rsidRDefault="006D62EB" w:rsidP="006D62E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МАДОУ «Детский сад № 1»                                                       «Детский сад № 1»</w:t>
      </w:r>
    </w:p>
    <w:p w14:paraId="2E6239F8" w14:textId="77777777" w:rsidR="006D62EB" w:rsidRDefault="006D62EB" w:rsidP="006D62E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г. Тобольска                                                                                   г. Тобольска</w:t>
      </w:r>
    </w:p>
    <w:p w14:paraId="0956B258" w14:textId="77777777" w:rsidR="006D62EB" w:rsidRDefault="006D62EB" w:rsidP="006D62EB">
      <w:pPr>
        <w:spacing w:after="0"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 xml:space="preserve">Протокол № 1 от 31.08.2023г.                                                      от </w:t>
      </w:r>
      <w:r>
        <w:rPr>
          <w:rFonts w:ascii="Times New Roman" w:hAnsi="Times New Roman"/>
          <w:bCs/>
          <w:u w:val="single"/>
        </w:rPr>
        <w:t xml:space="preserve">31.08.2023 г. </w:t>
      </w:r>
      <w:r>
        <w:rPr>
          <w:rFonts w:ascii="Times New Roman" w:hAnsi="Times New Roman"/>
          <w:bCs/>
        </w:rPr>
        <w:t xml:space="preserve">№ </w:t>
      </w:r>
      <w:r>
        <w:rPr>
          <w:rFonts w:ascii="Times New Roman" w:hAnsi="Times New Roman"/>
          <w:bCs/>
          <w:u w:val="single"/>
        </w:rPr>
        <w:t>158 - А</w:t>
      </w:r>
    </w:p>
    <w:p w14:paraId="5E0485E0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6E90CD25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441AFE6D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5A9F6A59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30BFAE80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449639FE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523BA8C7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55C6BC86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Дополнительная общеразвивающая программа </w:t>
      </w:r>
    </w:p>
    <w:p w14:paraId="10486699" w14:textId="77777777" w:rsidR="006D62EB" w:rsidRDefault="006D62EB" w:rsidP="006D6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Социально-гуманитарной  направленности</w:t>
      </w:r>
    </w:p>
    <w:p w14:paraId="4494A445" w14:textId="77777777" w:rsidR="006D62EB" w:rsidRDefault="006D62EB" w:rsidP="006D62EB">
      <w:pPr>
        <w:spacing w:after="0" w:line="240" w:lineRule="auto"/>
        <w:jc w:val="center"/>
        <w:rPr>
          <w:rFonts w:ascii="Times New Roman" w:hAnsi="Times New Roman"/>
        </w:rPr>
      </w:pPr>
    </w:p>
    <w:p w14:paraId="156EB6BF" w14:textId="35FE2EA5" w:rsidR="006D62EB" w:rsidRDefault="006D62EB" w:rsidP="006D6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«Школа раннего развития»</w:t>
      </w:r>
    </w:p>
    <w:p w14:paraId="53658265" w14:textId="77777777" w:rsidR="006D62EB" w:rsidRDefault="006D62EB" w:rsidP="006D62EB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b/>
          <w:sz w:val="28"/>
          <w:szCs w:val="28"/>
        </w:rPr>
      </w:pPr>
    </w:p>
    <w:p w14:paraId="45A545C8" w14:textId="77777777" w:rsidR="006D62EB" w:rsidRDefault="006D62EB" w:rsidP="006D62EB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b/>
          <w:sz w:val="28"/>
          <w:szCs w:val="28"/>
        </w:rPr>
      </w:pPr>
    </w:p>
    <w:p w14:paraId="7072F600" w14:textId="77777777" w:rsidR="006D62EB" w:rsidRDefault="006D62EB" w:rsidP="006D62EB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8"/>
          <w:szCs w:val="28"/>
        </w:rPr>
      </w:pPr>
    </w:p>
    <w:p w14:paraId="055450DE" w14:textId="77777777" w:rsidR="006D62EB" w:rsidRDefault="006D62EB" w:rsidP="006D62EB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6D62EB" w:rsidRPr="00505478" w14:paraId="3AD82318" w14:textId="77777777" w:rsidTr="00910F2A">
        <w:tc>
          <w:tcPr>
            <w:tcW w:w="4219" w:type="dxa"/>
          </w:tcPr>
          <w:p w14:paraId="0EAF19A9" w14:textId="77777777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vAlign w:val="center"/>
          </w:tcPr>
          <w:p w14:paraId="6E782708" w14:textId="65E9E057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Возраст обучающихся: от 3 до 4 лет </w:t>
            </w:r>
          </w:p>
          <w:p w14:paraId="127E586B" w14:textId="183A831A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Срок реализации программы: </w:t>
            </w:r>
            <w:r w:rsidR="00910F2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14:paraId="1412B3C0" w14:textId="77777777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868D0A" w14:textId="77777777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DD8CA1" w14:textId="77777777" w:rsidR="006D62EB" w:rsidRDefault="006D62EB" w:rsidP="009F550D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Автор программы:</w:t>
            </w:r>
          </w:p>
          <w:p w14:paraId="0E68C7B8" w14:textId="2BB00480" w:rsidR="006D62EB" w:rsidRDefault="006D62EB" w:rsidP="009F550D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Юрьева С.Л., воспитатель</w:t>
            </w:r>
          </w:p>
          <w:p w14:paraId="64C29F67" w14:textId="77777777" w:rsidR="006D62EB" w:rsidRDefault="006D62EB" w:rsidP="009F550D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14:paraId="196A3026" w14:textId="77777777" w:rsidR="006D62EB" w:rsidRDefault="006D62EB" w:rsidP="009F550D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14:paraId="19C5F3B4" w14:textId="77777777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14:paraId="5A230852" w14:textId="77777777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14:paraId="0D031A05" w14:textId="77777777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14:paraId="4B09D854" w14:textId="77777777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14:paraId="53BCF64A" w14:textId="77777777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14:paraId="134164AE" w14:textId="77777777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</w:p>
          <w:p w14:paraId="4EC01AFC" w14:textId="77777777" w:rsidR="006D62EB" w:rsidRDefault="006D62EB" w:rsidP="009F550D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Тобольск, 2023 год</w:t>
            </w:r>
          </w:p>
        </w:tc>
      </w:tr>
      <w:bookmarkEnd w:id="0"/>
    </w:tbl>
    <w:p w14:paraId="78850800" w14:textId="77777777" w:rsidR="00CB098C" w:rsidRPr="00AA61EB" w:rsidRDefault="00CB098C" w:rsidP="00CB09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90E2E2" w14:textId="77777777" w:rsidR="00CB098C" w:rsidRPr="00AA61EB" w:rsidRDefault="00CB098C" w:rsidP="00CB09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5CCDBF" w14:textId="77777777" w:rsidR="00CB098C" w:rsidRPr="00AA61EB" w:rsidRDefault="00CB098C" w:rsidP="00CB09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4DE378" w14:textId="77777777" w:rsidR="00CB098C" w:rsidRPr="00AA61EB" w:rsidRDefault="00CB098C" w:rsidP="00CB09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X="-704" w:tblpY="1771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7"/>
        <w:gridCol w:w="8913"/>
      </w:tblGrid>
      <w:tr w:rsidR="00F004C1" w:rsidRPr="00F004C1" w14:paraId="0DE8B82A" w14:textId="77777777" w:rsidTr="00AA61EB">
        <w:trPr>
          <w:trHeight w:val="268"/>
        </w:trPr>
        <w:tc>
          <w:tcPr>
            <w:tcW w:w="1440" w:type="dxa"/>
            <w:gridSpan w:val="2"/>
          </w:tcPr>
          <w:p w14:paraId="5891C4C0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1.</w:t>
            </w:r>
          </w:p>
        </w:tc>
        <w:tc>
          <w:tcPr>
            <w:tcW w:w="8913" w:type="dxa"/>
          </w:tcPr>
          <w:p w14:paraId="6B35E6EB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Целевой</w:t>
            </w:r>
          </w:p>
        </w:tc>
      </w:tr>
      <w:tr w:rsidR="00F004C1" w:rsidRPr="00F004C1" w14:paraId="63E0DB2D" w14:textId="77777777" w:rsidTr="00AA61EB">
        <w:trPr>
          <w:trHeight w:val="266"/>
        </w:trPr>
        <w:tc>
          <w:tcPr>
            <w:tcW w:w="1440" w:type="dxa"/>
            <w:gridSpan w:val="2"/>
          </w:tcPr>
          <w:p w14:paraId="33EDE139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913" w:type="dxa"/>
          </w:tcPr>
          <w:p w14:paraId="47E629DD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F004C1" w:rsidRPr="00F004C1" w14:paraId="61F267F4" w14:textId="77777777" w:rsidTr="00AA61EB">
        <w:trPr>
          <w:trHeight w:val="266"/>
        </w:trPr>
        <w:tc>
          <w:tcPr>
            <w:tcW w:w="1440" w:type="dxa"/>
            <w:gridSpan w:val="2"/>
          </w:tcPr>
          <w:p w14:paraId="444529A9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3" w:type="dxa"/>
          </w:tcPr>
          <w:p w14:paraId="2C5C09D8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и задачи реализации рабочей программы</w:t>
            </w:r>
          </w:p>
        </w:tc>
      </w:tr>
      <w:tr w:rsidR="00F004C1" w:rsidRPr="00F004C1" w14:paraId="01F71C5C" w14:textId="77777777" w:rsidTr="00AA61EB">
        <w:trPr>
          <w:trHeight w:val="266"/>
        </w:trPr>
        <w:tc>
          <w:tcPr>
            <w:tcW w:w="1440" w:type="dxa"/>
            <w:gridSpan w:val="2"/>
          </w:tcPr>
          <w:p w14:paraId="2B8AD63B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3" w:type="dxa"/>
          </w:tcPr>
          <w:p w14:paraId="08496011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формирования рабочей программы</w:t>
            </w:r>
          </w:p>
        </w:tc>
      </w:tr>
      <w:tr w:rsidR="00F004C1" w:rsidRPr="00F004C1" w14:paraId="4A429FF0" w14:textId="77777777" w:rsidTr="00AA61EB">
        <w:trPr>
          <w:trHeight w:val="261"/>
        </w:trPr>
        <w:tc>
          <w:tcPr>
            <w:tcW w:w="1440" w:type="dxa"/>
            <w:gridSpan w:val="2"/>
          </w:tcPr>
          <w:p w14:paraId="0007A109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3" w:type="dxa"/>
          </w:tcPr>
          <w:p w14:paraId="3FB97ECF" w14:textId="77777777" w:rsidR="00F004C1" w:rsidRPr="00AA61EB" w:rsidRDefault="00F004C1" w:rsidP="00AA61EB">
            <w:pPr>
              <w:spacing w:after="0" w:line="24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возрастные и индивидуальные особенности</w:t>
            </w:r>
          </w:p>
        </w:tc>
      </w:tr>
      <w:tr w:rsidR="00F004C1" w:rsidRPr="00F004C1" w14:paraId="1265B3C7" w14:textId="77777777" w:rsidTr="00AA61EB">
        <w:trPr>
          <w:trHeight w:val="266"/>
        </w:trPr>
        <w:tc>
          <w:tcPr>
            <w:tcW w:w="1440" w:type="dxa"/>
            <w:gridSpan w:val="2"/>
          </w:tcPr>
          <w:p w14:paraId="78FE93CC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913" w:type="dxa"/>
          </w:tcPr>
          <w:p w14:paraId="5979029A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</w:tr>
      <w:tr w:rsidR="00F004C1" w:rsidRPr="00F004C1" w14:paraId="639BAAF7" w14:textId="77777777" w:rsidTr="00AA61EB">
        <w:trPr>
          <w:trHeight w:val="268"/>
        </w:trPr>
        <w:tc>
          <w:tcPr>
            <w:tcW w:w="1440" w:type="dxa"/>
            <w:gridSpan w:val="2"/>
          </w:tcPr>
          <w:p w14:paraId="62AE86FF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8913" w:type="dxa"/>
          </w:tcPr>
          <w:p w14:paraId="5C7DDD32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</w:t>
            </w:r>
          </w:p>
        </w:tc>
      </w:tr>
      <w:tr w:rsidR="00F004C1" w:rsidRPr="00F004C1" w14:paraId="5478D396" w14:textId="77777777" w:rsidTr="00AA61EB">
        <w:trPr>
          <w:trHeight w:val="261"/>
        </w:trPr>
        <w:tc>
          <w:tcPr>
            <w:tcW w:w="1440" w:type="dxa"/>
            <w:gridSpan w:val="2"/>
          </w:tcPr>
          <w:p w14:paraId="65FAC3D5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913" w:type="dxa"/>
          </w:tcPr>
          <w:p w14:paraId="6037B71E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рабочей программы</w:t>
            </w:r>
          </w:p>
        </w:tc>
      </w:tr>
      <w:tr w:rsidR="00F004C1" w:rsidRPr="00F004C1" w14:paraId="3C2365E3" w14:textId="77777777" w:rsidTr="00AA61EB">
        <w:trPr>
          <w:trHeight w:val="345"/>
        </w:trPr>
        <w:tc>
          <w:tcPr>
            <w:tcW w:w="1440" w:type="dxa"/>
            <w:gridSpan w:val="2"/>
          </w:tcPr>
          <w:p w14:paraId="3A5A0B97" w14:textId="77777777" w:rsidR="00F004C1" w:rsidRPr="00AA61EB" w:rsidRDefault="00EB52AB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F004C1"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13" w:type="dxa"/>
          </w:tcPr>
          <w:p w14:paraId="2B7B817D" w14:textId="77777777" w:rsidR="00F004C1" w:rsidRPr="00AA61EB" w:rsidRDefault="00F004C1" w:rsidP="00AA61EB">
            <w:pPr>
              <w:spacing w:after="0" w:line="24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Вариативные формы, способы, методы и средства реализации программы</w:t>
            </w:r>
          </w:p>
        </w:tc>
      </w:tr>
      <w:tr w:rsidR="00F004C1" w:rsidRPr="00F004C1" w14:paraId="3EB0C565" w14:textId="77777777" w:rsidTr="00AA61EB">
        <w:trPr>
          <w:trHeight w:val="345"/>
        </w:trPr>
        <w:tc>
          <w:tcPr>
            <w:tcW w:w="1440" w:type="dxa"/>
            <w:gridSpan w:val="2"/>
          </w:tcPr>
          <w:p w14:paraId="35088843" w14:textId="77777777" w:rsidR="00F004C1" w:rsidRPr="00AA61EB" w:rsidRDefault="00EB52AB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F004C1"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13" w:type="dxa"/>
          </w:tcPr>
          <w:p w14:paraId="2360412B" w14:textId="77777777" w:rsidR="00F004C1" w:rsidRPr="00AA61EB" w:rsidRDefault="00F004C1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семьями</w:t>
            </w:r>
          </w:p>
        </w:tc>
      </w:tr>
      <w:tr w:rsidR="00F004C1" w:rsidRPr="00F004C1" w14:paraId="5EFD5702" w14:textId="77777777" w:rsidTr="00AA61EB">
        <w:trPr>
          <w:trHeight w:val="268"/>
        </w:trPr>
        <w:tc>
          <w:tcPr>
            <w:tcW w:w="1440" w:type="dxa"/>
            <w:gridSpan w:val="2"/>
          </w:tcPr>
          <w:p w14:paraId="1E918511" w14:textId="77777777" w:rsidR="00F004C1" w:rsidRPr="00AA61EB" w:rsidRDefault="00820120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</w:p>
        </w:tc>
        <w:tc>
          <w:tcPr>
            <w:tcW w:w="8913" w:type="dxa"/>
          </w:tcPr>
          <w:p w14:paraId="4FAA9AB1" w14:textId="77777777" w:rsidR="00F004C1" w:rsidRPr="00AA61EB" w:rsidRDefault="00820120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</w:t>
            </w:r>
          </w:p>
        </w:tc>
      </w:tr>
      <w:tr w:rsidR="00F004C1" w:rsidRPr="00F004C1" w14:paraId="5358537B" w14:textId="77777777" w:rsidTr="00AA61EB">
        <w:trPr>
          <w:trHeight w:val="263"/>
        </w:trPr>
        <w:tc>
          <w:tcPr>
            <w:tcW w:w="1440" w:type="dxa"/>
            <w:gridSpan w:val="2"/>
          </w:tcPr>
          <w:p w14:paraId="37FFD858" w14:textId="77777777" w:rsidR="00F004C1" w:rsidRPr="00AA61EB" w:rsidRDefault="00820120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913" w:type="dxa"/>
          </w:tcPr>
          <w:p w14:paraId="6D1B8208" w14:textId="77777777" w:rsidR="00F004C1" w:rsidRPr="00AA61EB" w:rsidRDefault="00820120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</w:tr>
      <w:tr w:rsidR="00F004C1" w:rsidRPr="00F004C1" w14:paraId="508C81B1" w14:textId="77777777" w:rsidTr="00AA61EB">
        <w:trPr>
          <w:trHeight w:val="263"/>
        </w:trPr>
        <w:tc>
          <w:tcPr>
            <w:tcW w:w="1440" w:type="dxa"/>
            <w:gridSpan w:val="2"/>
          </w:tcPr>
          <w:p w14:paraId="7E878925" w14:textId="77777777" w:rsidR="00F004C1" w:rsidRPr="00AA61EB" w:rsidRDefault="00820120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913" w:type="dxa"/>
          </w:tcPr>
          <w:p w14:paraId="30A54D20" w14:textId="77777777" w:rsidR="00F004C1" w:rsidRPr="00AA61EB" w:rsidRDefault="00820120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Перспективное планирование работы педагога</w:t>
            </w:r>
          </w:p>
        </w:tc>
      </w:tr>
      <w:tr w:rsidR="00F004C1" w:rsidRPr="00F004C1" w14:paraId="0255FE11" w14:textId="77777777" w:rsidTr="00AA61EB">
        <w:trPr>
          <w:trHeight w:val="489"/>
        </w:trPr>
        <w:tc>
          <w:tcPr>
            <w:tcW w:w="1440" w:type="dxa"/>
            <w:gridSpan w:val="2"/>
          </w:tcPr>
          <w:p w14:paraId="39583E90" w14:textId="77777777" w:rsidR="00F004C1" w:rsidRPr="00AA61EB" w:rsidRDefault="004B14F9" w:rsidP="00AA61EB">
            <w:pPr>
              <w:spacing w:after="0" w:line="360" w:lineRule="auto"/>
              <w:ind w:left="-137" w:firstLine="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20120"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8913" w:type="dxa"/>
          </w:tcPr>
          <w:p w14:paraId="0964FD4C" w14:textId="77777777" w:rsidR="00F004C1" w:rsidRPr="00AA61EB" w:rsidRDefault="00820120" w:rsidP="00AA61EB">
            <w:pPr>
              <w:spacing w:after="0" w:line="240" w:lineRule="auto"/>
              <w:ind w:left="-137" w:firstLine="2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61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77109">
              <w:t xml:space="preserve"> </w:t>
            </w:r>
            <w:r w:rsidR="00777109" w:rsidRPr="00777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Годовой календарный учебный график</w:t>
            </w:r>
          </w:p>
        </w:tc>
      </w:tr>
      <w:tr w:rsidR="004B14F9" w14:paraId="53020D8F" w14:textId="77777777" w:rsidTr="00AA61EB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423" w:type="dxa"/>
          </w:tcPr>
          <w:p w14:paraId="38008128" w14:textId="77777777" w:rsidR="004B14F9" w:rsidRDefault="004B14F9" w:rsidP="00AA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930" w:type="dxa"/>
            <w:gridSpan w:val="2"/>
          </w:tcPr>
          <w:p w14:paraId="0667B11B" w14:textId="77777777" w:rsidR="004B14F9" w:rsidRDefault="004B14F9" w:rsidP="00AA61E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01BBB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Список литературы</w:t>
            </w:r>
          </w:p>
        </w:tc>
      </w:tr>
    </w:tbl>
    <w:p w14:paraId="10CEFBFF" w14:textId="7E2C81F5" w:rsidR="00AA61EB" w:rsidRPr="006D62EB" w:rsidRDefault="006D62EB" w:rsidP="00F00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62EB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6FA61F54" w14:textId="77777777" w:rsidR="00AA61EB" w:rsidRDefault="00AA61EB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530CD479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2E4002A5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68B241DD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1995B7E5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1FBC824B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1DDF3045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164B8350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69F94909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1B73C838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43D4E00A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58A3B559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1B710FBF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5B75C1E4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4F9C27D0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34B02430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6469262B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30EA2C91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22BC9490" w14:textId="77777777" w:rsidR="004B4A5A" w:rsidRDefault="004B4A5A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379C22A4" w14:textId="77777777" w:rsidR="00147C1F" w:rsidRDefault="00147C1F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7BE9CE9B" w14:textId="77777777" w:rsidR="00147C1F" w:rsidRDefault="00147C1F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53A81920" w14:textId="77777777" w:rsidR="00147C1F" w:rsidRDefault="00147C1F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72D8D489" w14:textId="77777777" w:rsidR="00147C1F" w:rsidRDefault="00147C1F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035E8BE7" w14:textId="77777777" w:rsidR="00147C1F" w:rsidRDefault="00147C1F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5D29C168" w14:textId="77777777" w:rsidR="00147C1F" w:rsidRDefault="00147C1F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25ED9E3B" w14:textId="77777777" w:rsidR="00147C1F" w:rsidRDefault="00147C1F" w:rsidP="00F004C1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27DC030B" w14:textId="77777777" w:rsidR="008E696B" w:rsidRPr="00A80051" w:rsidRDefault="00F004C1" w:rsidP="004B4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14:paraId="3E6D8D05" w14:textId="77777777" w:rsidR="00C32512" w:rsidRPr="00A80051" w:rsidRDefault="00F004C1" w:rsidP="00F004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Раздел 1. Целевой</w:t>
      </w:r>
    </w:p>
    <w:p w14:paraId="0BC7D25C" w14:textId="77777777" w:rsidR="00F004C1" w:rsidRPr="00A80051" w:rsidRDefault="00F004C1" w:rsidP="00F004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14:paraId="0BDDC939" w14:textId="77777777" w:rsidR="00C32512" w:rsidRPr="00A80051" w:rsidRDefault="00C32512" w:rsidP="00D06F41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sz w:val="28"/>
          <w:szCs w:val="28"/>
          <w:lang w:eastAsia="ru-RU"/>
        </w:rPr>
        <w:t>Игры, которые представлены в данной программе, направлены на формирование восприятия ребенка младшего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перцептивных 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др., которые ребенок может освоить в игровых занятиях.</w:t>
      </w:r>
    </w:p>
    <w:p w14:paraId="567D5337" w14:textId="77777777" w:rsidR="00C32512" w:rsidRPr="00A80051" w:rsidRDefault="00C32512" w:rsidP="00C32512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14:paraId="20EE5813" w14:textId="77777777" w:rsidR="00C32512" w:rsidRPr="00A80051" w:rsidRDefault="00C32512" w:rsidP="00C3251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sz w:val="28"/>
          <w:szCs w:val="28"/>
          <w:lang w:eastAsia="ru-RU"/>
        </w:rPr>
        <w:t>Сенсорное развитие ребёнка – это развитие его восприятия его формирования представлений о свойствах предметов: их форме, цвете, и величине.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</w:t>
      </w:r>
    </w:p>
    <w:p w14:paraId="72B58460" w14:textId="77777777" w:rsidR="00C32512" w:rsidRPr="00A80051" w:rsidRDefault="00C32512" w:rsidP="00C3251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A44EE9" w14:textId="77777777" w:rsidR="00C32512" w:rsidRPr="00A80051" w:rsidRDefault="00C32512" w:rsidP="00C3251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sz w:val="28"/>
          <w:szCs w:val="28"/>
          <w:lang w:eastAsia="ru-RU"/>
        </w:rPr>
        <w:t>Актуальность любых вопросов, связанных с сенсорным воспитанием детей обусловлено тем, что дошкольный возраст является сензитивным периодом для развития способностей. Потери, допущенные в этот период, невосполнимы в полной мере в последующей жизни. Профессор Н. М. Щелованов называл дошкольный возраст «золотой порой» сенсорного воспитания. И важно предоставить детям в этот период все возможности для обогащения их чувственного опыта. Познание окружающего мира начинается с ощущений, с восприятия. Чем богаче ощущения и восприятия, тем шире и многограннее будут полученные ребёнком сведения об окружающем мире. Успешность умственного,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ребёнок слышит, видит, осязает окружающее. Чувственное познание внешнего мира – важнейшее звено в системе познавательной деятельности ребёнка, необходимая предпосылка интеллектуального развития.</w:t>
      </w:r>
    </w:p>
    <w:p w14:paraId="12741A30" w14:textId="77777777" w:rsidR="00C32512" w:rsidRPr="00A80051" w:rsidRDefault="00C32512" w:rsidP="00C3251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1D593D" w14:textId="77777777" w:rsidR="00C32512" w:rsidRPr="00A80051" w:rsidRDefault="00C32512" w:rsidP="00C32512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одного из методов сенсорного воспитания применяются дидактические игры и упражнения, позволяющая шире приобщать детей к текущей жизни в доступных им формах интеллектуальной и активной практической деятельности, нравственных и эстетических переживаниях. Дидактическая игра приобретает всё большее значение, однако в практике воспитания детей она ещё используется недостаточно. Между тем, наряду с использованием представлений о форме, цвете, величине и др., она составляет одну из основ умственного воспитания, всестороннего развития и формирования познавательных способностей ребёнка. Богатые возможности для сенсорного развития и совершенствования ловкости рук таят в себе народные игрушки: башенки, матрешки, неваляшки, разборные шары, яйца и многие другие. Детей привлекают красочность этих игрушек, забавность </w:t>
      </w:r>
      <w:r w:rsidRPr="00A800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действий с ними. Играя, ребенок приобретает умение действовать на основе различения формы, величины, цвета предметов, овладевает разнообразными новыми движениями, действиями. И все это своеобразное обучение элементарным знаниям и умениям осуществляется в формах увлекательных, доступных ребёнку.</w:t>
      </w:r>
    </w:p>
    <w:p w14:paraId="7FF53CAB" w14:textId="77777777" w:rsidR="00C32512" w:rsidRPr="00A80051" w:rsidRDefault="00C32512" w:rsidP="00D06F41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255F35" w14:textId="77777777" w:rsidR="008F567C" w:rsidRPr="00A80051" w:rsidRDefault="00F004C1" w:rsidP="00D06F41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8F567C"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F567C" w:rsidRPr="00A8005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D1F97" w:rsidRPr="00A80051">
        <w:rPr>
          <w:rFonts w:ascii="Times New Roman" w:hAnsi="Times New Roman" w:cs="Times New Roman"/>
          <w:sz w:val="28"/>
          <w:szCs w:val="28"/>
        </w:rPr>
        <w:t>умственных способностей</w:t>
      </w:r>
      <w:r w:rsidR="008F567C" w:rsidRPr="00A80051">
        <w:rPr>
          <w:rFonts w:ascii="Times New Roman" w:hAnsi="Times New Roman" w:cs="Times New Roman"/>
          <w:sz w:val="28"/>
          <w:szCs w:val="28"/>
        </w:rPr>
        <w:t xml:space="preserve"> </w:t>
      </w:r>
      <w:r w:rsidR="009D1F97" w:rsidRPr="00A80051">
        <w:rPr>
          <w:rFonts w:ascii="Times New Roman" w:hAnsi="Times New Roman" w:cs="Times New Roman"/>
          <w:sz w:val="28"/>
          <w:szCs w:val="28"/>
        </w:rPr>
        <w:t xml:space="preserve">в ведущих видах деятельности у детей </w:t>
      </w:r>
      <w:r w:rsidR="00160123" w:rsidRPr="00A80051">
        <w:rPr>
          <w:rFonts w:ascii="Times New Roman" w:hAnsi="Times New Roman" w:cs="Times New Roman"/>
          <w:sz w:val="28"/>
          <w:szCs w:val="28"/>
        </w:rPr>
        <w:t>младшего</w:t>
      </w:r>
      <w:r w:rsidR="00BD054E">
        <w:rPr>
          <w:rFonts w:ascii="Times New Roman" w:hAnsi="Times New Roman" w:cs="Times New Roman"/>
          <w:sz w:val="28"/>
          <w:szCs w:val="28"/>
        </w:rPr>
        <w:t xml:space="preserve"> возраста с использованием </w:t>
      </w:r>
      <w:r w:rsidR="00BD054E" w:rsidRPr="00BD054E">
        <w:rPr>
          <w:rFonts w:ascii="Times New Roman" w:hAnsi="Times New Roman" w:cs="Times New Roman"/>
          <w:sz w:val="28"/>
          <w:szCs w:val="28"/>
        </w:rPr>
        <w:t>образовательного компл</w:t>
      </w:r>
      <w:r w:rsidR="00BD054E">
        <w:rPr>
          <w:rFonts w:ascii="Times New Roman" w:hAnsi="Times New Roman" w:cs="Times New Roman"/>
          <w:sz w:val="28"/>
          <w:szCs w:val="28"/>
        </w:rPr>
        <w:t>екта «Первые шаги в математике» для детей младшего дошкольного возраста</w:t>
      </w:r>
    </w:p>
    <w:p w14:paraId="7AC27474" w14:textId="77777777" w:rsidR="00F004C1" w:rsidRPr="00A80051" w:rsidRDefault="00F004C1" w:rsidP="00D06F41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0FA7E41" w14:textId="77777777" w:rsidR="008F567C" w:rsidRPr="00A80051" w:rsidRDefault="009D1F97" w:rsidP="008F567C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>Формировать первичные представления</w:t>
      </w:r>
      <w:r w:rsidR="008F567C" w:rsidRPr="00A80051">
        <w:rPr>
          <w:rFonts w:ascii="Times New Roman" w:hAnsi="Times New Roman"/>
          <w:sz w:val="28"/>
          <w:szCs w:val="28"/>
        </w:rPr>
        <w:t xml:space="preserve"> о сенсорных эталонах, являющихся образцами основных разновидностей каждого свойства: 6 цветов спектра, 4 геометриче</w:t>
      </w:r>
      <w:r w:rsidR="009338F3" w:rsidRPr="00A80051">
        <w:rPr>
          <w:rFonts w:ascii="Times New Roman" w:hAnsi="Times New Roman"/>
          <w:sz w:val="28"/>
          <w:szCs w:val="28"/>
        </w:rPr>
        <w:t>ских фигур, 3 градации величины;</w:t>
      </w:r>
    </w:p>
    <w:p w14:paraId="74CA3DAE" w14:textId="77777777" w:rsidR="008F567C" w:rsidRPr="00A80051" w:rsidRDefault="008F567C" w:rsidP="008F567C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 xml:space="preserve">Формировать познавательную активность детей при </w:t>
      </w:r>
      <w:r w:rsidR="00801BBB" w:rsidRPr="00A80051">
        <w:rPr>
          <w:rFonts w:ascii="Times New Roman" w:hAnsi="Times New Roman"/>
          <w:sz w:val="28"/>
          <w:szCs w:val="28"/>
        </w:rPr>
        <w:t>организации ведущих видов</w:t>
      </w:r>
      <w:r w:rsidR="009D1F97" w:rsidRPr="00A80051">
        <w:rPr>
          <w:rFonts w:ascii="Times New Roman" w:hAnsi="Times New Roman"/>
          <w:sz w:val="28"/>
          <w:szCs w:val="28"/>
        </w:rPr>
        <w:t xml:space="preserve"> деятельности: </w:t>
      </w:r>
      <w:r w:rsidRPr="00A80051">
        <w:rPr>
          <w:rFonts w:ascii="Times New Roman" w:hAnsi="Times New Roman"/>
          <w:sz w:val="28"/>
          <w:szCs w:val="28"/>
        </w:rPr>
        <w:t>игры, дидактические упражнения, эксперимент</w:t>
      </w:r>
      <w:r w:rsidR="009D1F97" w:rsidRPr="00A80051">
        <w:rPr>
          <w:rFonts w:ascii="Times New Roman" w:hAnsi="Times New Roman"/>
          <w:sz w:val="28"/>
          <w:szCs w:val="28"/>
        </w:rPr>
        <w:t>ы, игровые задания и поручения</w:t>
      </w:r>
      <w:r w:rsidR="009338F3" w:rsidRPr="00A80051">
        <w:rPr>
          <w:rFonts w:ascii="Times New Roman" w:hAnsi="Times New Roman"/>
          <w:sz w:val="28"/>
          <w:szCs w:val="28"/>
        </w:rPr>
        <w:t>;</w:t>
      </w:r>
    </w:p>
    <w:p w14:paraId="0DAD33A6" w14:textId="77777777" w:rsidR="008F567C" w:rsidRPr="00A80051" w:rsidRDefault="008F567C" w:rsidP="008F567C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>Закрепить четкие представления о ра</w:t>
      </w:r>
      <w:r w:rsidR="009338F3" w:rsidRPr="00A80051">
        <w:rPr>
          <w:rFonts w:ascii="Times New Roman" w:hAnsi="Times New Roman"/>
          <w:sz w:val="28"/>
          <w:szCs w:val="28"/>
        </w:rPr>
        <w:t>зновидностях каждого свойства;</w:t>
      </w:r>
    </w:p>
    <w:p w14:paraId="48A32F76" w14:textId="77777777" w:rsidR="00801BBB" w:rsidRPr="00A80051" w:rsidRDefault="00801BBB" w:rsidP="008F567C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>Научить:</w:t>
      </w:r>
    </w:p>
    <w:p w14:paraId="376098A3" w14:textId="77777777" w:rsidR="008F567C" w:rsidRPr="00A80051" w:rsidRDefault="00801BBB" w:rsidP="00801BBB">
      <w:pPr>
        <w:pStyle w:val="a4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 xml:space="preserve">правильно </w:t>
      </w:r>
      <w:r w:rsidR="008F567C" w:rsidRPr="00A80051">
        <w:rPr>
          <w:rFonts w:ascii="Times New Roman" w:hAnsi="Times New Roman"/>
          <w:sz w:val="28"/>
          <w:szCs w:val="28"/>
        </w:rPr>
        <w:t>понимать слова: «форма», «цвет», «такой же». Т.к. «величина» не имеет «абсолютного» значения, учить воспринимать ее только</w:t>
      </w:r>
      <w:r w:rsidR="009338F3" w:rsidRPr="00A80051">
        <w:rPr>
          <w:rFonts w:ascii="Times New Roman" w:hAnsi="Times New Roman"/>
          <w:sz w:val="28"/>
          <w:szCs w:val="28"/>
        </w:rPr>
        <w:t xml:space="preserve"> в сравнении с другой величиной;</w:t>
      </w:r>
    </w:p>
    <w:p w14:paraId="0FCC65BB" w14:textId="77777777" w:rsidR="008F567C" w:rsidRPr="00A80051" w:rsidRDefault="008F567C" w:rsidP="00801BBB">
      <w:pPr>
        <w:pStyle w:val="a4"/>
        <w:numPr>
          <w:ilvl w:val="0"/>
          <w:numId w:val="13"/>
        </w:numPr>
        <w:spacing w:before="100" w:beforeAutospacing="1" w:after="100" w:afterAutospacing="1" w:line="24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собирать пирамидку из 5-8 колец разной величины</w:t>
      </w:r>
      <w:r w:rsidR="009338F3" w:rsidRPr="00A80051">
        <w:rPr>
          <w:rFonts w:ascii="Times New Roman" w:hAnsi="Times New Roman"/>
          <w:sz w:val="28"/>
          <w:szCs w:val="28"/>
          <w:lang w:eastAsia="ru-RU"/>
        </w:rPr>
        <w:t>;</w:t>
      </w:r>
    </w:p>
    <w:p w14:paraId="2F677979" w14:textId="77777777" w:rsidR="008F567C" w:rsidRPr="00A80051" w:rsidRDefault="008F567C" w:rsidP="00801BBB">
      <w:pPr>
        <w:pStyle w:val="a4"/>
        <w:numPr>
          <w:ilvl w:val="0"/>
          <w:numId w:val="13"/>
        </w:numPr>
        <w:spacing w:before="100" w:beforeAutospacing="1" w:after="100" w:afterAutospacing="1" w:line="24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соотносить конфигурацию объемной геометрической фигуры с плоскостным изображением, накладывать на образец (раскладывает вкладыши разной величины или формы в аналогичные отверстия на доске)</w:t>
      </w:r>
      <w:r w:rsidR="009338F3" w:rsidRPr="00A80051">
        <w:rPr>
          <w:rFonts w:ascii="Times New Roman" w:hAnsi="Times New Roman"/>
          <w:sz w:val="28"/>
          <w:szCs w:val="28"/>
          <w:lang w:eastAsia="ru-RU"/>
        </w:rPr>
        <w:t>;</w:t>
      </w:r>
    </w:p>
    <w:p w14:paraId="2FABD5D3" w14:textId="77777777" w:rsidR="008F567C" w:rsidRPr="00A80051" w:rsidRDefault="008F567C" w:rsidP="00801BBB">
      <w:pPr>
        <w:pStyle w:val="a4"/>
        <w:numPr>
          <w:ilvl w:val="0"/>
          <w:numId w:val="13"/>
        </w:numPr>
        <w:spacing w:before="100" w:beforeAutospacing="1" w:after="100" w:afterAutospacing="1" w:line="24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составлять целое из 4-х частей разрезных картинок, складных кубиков</w:t>
      </w:r>
      <w:r w:rsidR="009338F3" w:rsidRPr="00A80051">
        <w:rPr>
          <w:rFonts w:ascii="Times New Roman" w:hAnsi="Times New Roman"/>
          <w:sz w:val="28"/>
          <w:szCs w:val="28"/>
          <w:lang w:eastAsia="ru-RU"/>
        </w:rPr>
        <w:t>;</w:t>
      </w:r>
    </w:p>
    <w:p w14:paraId="6E36C256" w14:textId="77777777" w:rsidR="008F567C" w:rsidRPr="00A80051" w:rsidRDefault="008F567C" w:rsidP="00801BBB">
      <w:pPr>
        <w:pStyle w:val="a4"/>
        <w:numPr>
          <w:ilvl w:val="0"/>
          <w:numId w:val="13"/>
        </w:numPr>
        <w:spacing w:before="100" w:beforeAutospacing="1" w:after="100" w:afterAutospacing="1" w:line="24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различать предметы по форме (кубик, кирпичик, шар, призма)</w:t>
      </w:r>
      <w:r w:rsidR="009338F3" w:rsidRPr="00A80051">
        <w:rPr>
          <w:rFonts w:ascii="Times New Roman" w:hAnsi="Times New Roman"/>
          <w:sz w:val="28"/>
          <w:szCs w:val="28"/>
          <w:lang w:eastAsia="ru-RU"/>
        </w:rPr>
        <w:t>;</w:t>
      </w:r>
    </w:p>
    <w:p w14:paraId="45CA5068" w14:textId="77777777" w:rsidR="008F567C" w:rsidRPr="00A80051" w:rsidRDefault="008F567C" w:rsidP="00801BBB">
      <w:pPr>
        <w:pStyle w:val="a4"/>
        <w:numPr>
          <w:ilvl w:val="0"/>
          <w:numId w:val="13"/>
        </w:numPr>
        <w:spacing w:before="100" w:beforeAutospacing="1" w:after="100" w:afterAutospacing="1" w:line="24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ориентироваться в соотношении плоскостных фигур (круг, треугольник, квадрат, прямоугольник)</w:t>
      </w:r>
      <w:r w:rsidR="009338F3" w:rsidRPr="00A80051">
        <w:rPr>
          <w:rFonts w:ascii="Times New Roman" w:hAnsi="Times New Roman"/>
          <w:sz w:val="28"/>
          <w:szCs w:val="28"/>
          <w:lang w:eastAsia="ru-RU"/>
        </w:rPr>
        <w:t>;</w:t>
      </w:r>
    </w:p>
    <w:p w14:paraId="7D7B86A9" w14:textId="77777777" w:rsidR="008F567C" w:rsidRPr="00A80051" w:rsidRDefault="008F567C" w:rsidP="00801BBB">
      <w:pPr>
        <w:pStyle w:val="a4"/>
        <w:numPr>
          <w:ilvl w:val="0"/>
          <w:numId w:val="13"/>
        </w:numPr>
        <w:spacing w:before="100" w:beforeAutospacing="1" w:after="100" w:afterAutospacing="1" w:line="24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сравнивать, соотносить, группировать однородные предметы по цвету, форме, величине</w:t>
      </w:r>
      <w:r w:rsidR="009338F3" w:rsidRPr="00A80051">
        <w:rPr>
          <w:rFonts w:ascii="Times New Roman" w:hAnsi="Times New Roman"/>
          <w:sz w:val="28"/>
          <w:szCs w:val="28"/>
          <w:lang w:eastAsia="ru-RU"/>
        </w:rPr>
        <w:t>;</w:t>
      </w:r>
    </w:p>
    <w:p w14:paraId="06E9FC48" w14:textId="77777777" w:rsidR="008F567C" w:rsidRPr="00A80051" w:rsidRDefault="008F567C" w:rsidP="00801BBB">
      <w:pPr>
        <w:pStyle w:val="a4"/>
        <w:numPr>
          <w:ilvl w:val="0"/>
          <w:numId w:val="13"/>
        </w:numPr>
        <w:spacing w:before="100" w:beforeAutospacing="1" w:after="100" w:afterAutospacing="1" w:line="24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выделять формы предметов, обводя их по контуру то одной, то другой рукой</w:t>
      </w:r>
      <w:r w:rsidR="009338F3" w:rsidRPr="00A80051">
        <w:rPr>
          <w:rFonts w:ascii="Times New Roman" w:hAnsi="Times New Roman"/>
          <w:sz w:val="28"/>
          <w:szCs w:val="28"/>
          <w:lang w:eastAsia="ru-RU"/>
        </w:rPr>
        <w:t>;</w:t>
      </w:r>
    </w:p>
    <w:p w14:paraId="5980056F" w14:textId="77777777" w:rsidR="008F567C" w:rsidRPr="00A80051" w:rsidRDefault="008F567C" w:rsidP="00801BBB">
      <w:pPr>
        <w:pStyle w:val="a4"/>
        <w:numPr>
          <w:ilvl w:val="0"/>
          <w:numId w:val="13"/>
        </w:numPr>
        <w:spacing w:before="100" w:beforeAutospacing="1" w:after="100" w:afterAutospacing="1" w:line="24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в рамках листа проводить вертикальные, горизонтальные, округлые, короткие и длинные линии.</w:t>
      </w:r>
    </w:p>
    <w:p w14:paraId="1F5D64C5" w14:textId="77777777" w:rsidR="00147C1F" w:rsidRDefault="00F004C1" w:rsidP="00D06F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Принципы формирования рабочей программы</w:t>
      </w:r>
    </w:p>
    <w:p w14:paraId="5CEF8D31" w14:textId="77777777" w:rsidR="00F004C1" w:rsidRPr="00A80051" w:rsidRDefault="008F2469" w:rsidP="00D0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04C1" w:rsidRPr="00A80051">
        <w:rPr>
          <w:rFonts w:ascii="Times New Roman" w:hAnsi="Times New Roman" w:cs="Times New Roman"/>
          <w:sz w:val="28"/>
          <w:szCs w:val="28"/>
          <w:lang w:eastAsia="ru-RU"/>
        </w:rPr>
        <w:t>В программе применяются следующие принципы:</w:t>
      </w:r>
    </w:p>
    <w:p w14:paraId="6D087068" w14:textId="77777777" w:rsidR="009338F3" w:rsidRPr="00A80051" w:rsidRDefault="009338F3" w:rsidP="009338F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принцип учета возрастных и индивидуальных особенностей ребенка;</w:t>
      </w:r>
    </w:p>
    <w:p w14:paraId="77CD3D4A" w14:textId="77777777" w:rsidR="00F004C1" w:rsidRPr="00A80051" w:rsidRDefault="00F004C1" w:rsidP="00D06F4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принцип постепенности, доступности от простого к сложному;</w:t>
      </w:r>
    </w:p>
    <w:p w14:paraId="17B5354C" w14:textId="77777777" w:rsidR="00F004C1" w:rsidRPr="00A80051" w:rsidRDefault="00F004C1" w:rsidP="00D06F4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принцип систематичности, регулярности занятий;</w:t>
      </w:r>
    </w:p>
    <w:p w14:paraId="1DCA705D" w14:textId="77777777" w:rsidR="00F004C1" w:rsidRPr="00A80051" w:rsidRDefault="00F004C1" w:rsidP="00D06F4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принцип индивидуализации, формирование индивидуальных образовательных маршрутов.</w:t>
      </w:r>
    </w:p>
    <w:p w14:paraId="7A456BC2" w14:textId="77777777" w:rsidR="00F004C1" w:rsidRPr="00A80051" w:rsidRDefault="009338F3" w:rsidP="009338F3">
      <w:pPr>
        <w:pStyle w:val="a5"/>
        <w:shd w:val="clear" w:color="auto" w:fill="FFFFFF"/>
        <w:rPr>
          <w:sz w:val="28"/>
          <w:szCs w:val="28"/>
        </w:rPr>
      </w:pPr>
      <w:r w:rsidRPr="00A80051">
        <w:rPr>
          <w:sz w:val="28"/>
          <w:szCs w:val="28"/>
        </w:rPr>
        <w:lastRenderedPageBreak/>
        <w:t>К</w:t>
      </w:r>
      <w:r w:rsidR="00F004C1" w:rsidRPr="00A80051">
        <w:rPr>
          <w:sz w:val="28"/>
          <w:szCs w:val="28"/>
        </w:rPr>
        <w:t xml:space="preserve">аждый ребенок включается в деятельность с учетом его возможностей и способностей, уровня подготовки. </w:t>
      </w:r>
      <w:r w:rsidRPr="00A80051">
        <w:rPr>
          <w:sz w:val="28"/>
          <w:szCs w:val="28"/>
        </w:rPr>
        <w:t>Таким образом, создаются условия для его самореализации.</w:t>
      </w:r>
    </w:p>
    <w:p w14:paraId="5443F8B9" w14:textId="77777777" w:rsidR="00D76D90" w:rsidRPr="00A80051" w:rsidRDefault="00F004C1" w:rsidP="00DB2D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Значимые для разработки и реализации рабочей программы возрастные и индивидуальные особенности. </w:t>
      </w:r>
      <w:bookmarkStart w:id="1" w:name="_Toc445240844"/>
    </w:p>
    <w:p w14:paraId="4EA9A5CD" w14:textId="77777777" w:rsidR="00D76D90" w:rsidRPr="00A80051" w:rsidRDefault="00D76D90" w:rsidP="00D76D90">
      <w:pPr>
        <w:jc w:val="both"/>
        <w:rPr>
          <w:rFonts w:ascii="Times New Roman" w:hAnsi="Times New Roman" w:cs="Times New Roman"/>
          <w:sz w:val="28"/>
          <w:szCs w:val="28"/>
        </w:rPr>
      </w:pPr>
      <w:r w:rsidRPr="00A80051">
        <w:rPr>
          <w:rFonts w:ascii="Times New Roman" w:hAnsi="Times New Roman" w:cs="Times New Roman"/>
          <w:sz w:val="28"/>
          <w:szCs w:val="28"/>
        </w:rPr>
        <w:t>Происходит дальнейшее развитие всех психических процессов. Внимание остается непроизвольным. Ребенок 3-4 лет может удерживать его 10-15 минут.</w:t>
      </w:r>
    </w:p>
    <w:p w14:paraId="5D4A8615" w14:textId="77777777" w:rsidR="00D76D90" w:rsidRPr="00A80051" w:rsidRDefault="00D76D90" w:rsidP="00D76D90">
      <w:pPr>
        <w:jc w:val="both"/>
        <w:rPr>
          <w:rFonts w:ascii="Times New Roman" w:hAnsi="Times New Roman" w:cs="Times New Roman"/>
          <w:sz w:val="28"/>
          <w:szCs w:val="28"/>
        </w:rPr>
      </w:pPr>
      <w:r w:rsidRPr="00A80051">
        <w:rPr>
          <w:rFonts w:ascii="Times New Roman" w:hAnsi="Times New Roman" w:cs="Times New Roman"/>
          <w:sz w:val="28"/>
          <w:szCs w:val="28"/>
        </w:rPr>
        <w:t>Память также непроизвольная. Ребенок запоминает только то, что имеет яркую эмоциональную окраску, причем как положительных, так и отрицательных моментов.</w:t>
      </w:r>
    </w:p>
    <w:p w14:paraId="0F06C0F4" w14:textId="77777777" w:rsidR="00D76D90" w:rsidRPr="00A80051" w:rsidRDefault="00D76D90" w:rsidP="00D76D90">
      <w:pPr>
        <w:jc w:val="both"/>
        <w:rPr>
          <w:rFonts w:ascii="Times New Roman" w:hAnsi="Times New Roman" w:cs="Times New Roman"/>
          <w:sz w:val="28"/>
          <w:szCs w:val="28"/>
        </w:rPr>
      </w:pPr>
      <w:r w:rsidRPr="00A80051">
        <w:rPr>
          <w:rFonts w:ascii="Times New Roman" w:hAnsi="Times New Roman" w:cs="Times New Roman"/>
          <w:sz w:val="28"/>
          <w:szCs w:val="28"/>
        </w:rPr>
        <w:t>Мышление - наглядно-действенное, но к четырем годам начинает формироваться наглядно-образное мышление. Ребенок уже пытается анализировать, сравнивать предметы по цвету, форме, размеру, находить отличия между предметами, делать простейшие выводы.</w:t>
      </w:r>
    </w:p>
    <w:p w14:paraId="112504A5" w14:textId="77777777" w:rsidR="00D76D90" w:rsidRPr="00A80051" w:rsidRDefault="00D76D90" w:rsidP="00D76D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051">
        <w:rPr>
          <w:rFonts w:ascii="Times New Roman" w:hAnsi="Times New Roman" w:cs="Times New Roman"/>
          <w:bCs/>
          <w:sz w:val="28"/>
          <w:szCs w:val="28"/>
        </w:rPr>
        <w:t>Активно развивается речь. Трехлетний малыш может говорить фразами и предложениями. Ребенок способен воспринимать короткие рассказы без картинок, интересуется значением различных слов, развивается словарный запас ребенка.</w:t>
      </w:r>
    </w:p>
    <w:p w14:paraId="542FE3AA" w14:textId="77777777" w:rsidR="00D76D90" w:rsidRPr="00A80051" w:rsidRDefault="00D76D90" w:rsidP="00D76D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051">
        <w:rPr>
          <w:rFonts w:ascii="Times New Roman" w:hAnsi="Times New Roman" w:cs="Times New Roman"/>
          <w:bCs/>
          <w:sz w:val="28"/>
          <w:szCs w:val="28"/>
        </w:rPr>
        <w:t xml:space="preserve">Словарь младшего дошкольника состоит в основном из слов, обозначающих предметы обихода, игрушки, близких ему людей. Ребёнок овладевает грамматическим строем речи: согласовывает употребление грамматических форм по числу, времени, активно экспериментирует со словами, создавая забавные неологизмы; умеет отвечать на простые вопросы, используя форму простого предложения; высказывается в двух-трёх предложениях об эмоционально значимых событиях; начинает использовать в речи сложные предложения. </w:t>
      </w:r>
    </w:p>
    <w:p w14:paraId="4C3DD3AA" w14:textId="77777777" w:rsidR="00D76D90" w:rsidRPr="00A80051" w:rsidRDefault="00D76D90" w:rsidP="00D76D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051">
        <w:rPr>
          <w:rFonts w:ascii="Times New Roman" w:hAnsi="Times New Roman" w:cs="Times New Roman"/>
          <w:bCs/>
          <w:sz w:val="28"/>
          <w:szCs w:val="28"/>
        </w:rPr>
        <w:t>В 3 года или чуть раньше любимым выражением ребёнка становится «я сам». Отделение себя от взрослого — характерная черта кризиса 3 лет.</w:t>
      </w:r>
    </w:p>
    <w:p w14:paraId="7AEDF19A" w14:textId="77777777" w:rsidR="00D76D90" w:rsidRPr="00A80051" w:rsidRDefault="00D76D90" w:rsidP="00D76D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051">
        <w:rPr>
          <w:rFonts w:ascii="Times New Roman" w:hAnsi="Times New Roman" w:cs="Times New Roman"/>
          <w:bCs/>
          <w:sz w:val="28"/>
          <w:szCs w:val="28"/>
        </w:rPr>
        <w:t>Ребёнок способен к эмоциональной отзывчивости — он может сопереживать, утешать сверстника, помогать ему, стыдиться своих плохих поступков, хотя, надо отметить, эти чувства неустойчивы. Взаимоотношения, которые ребёнок четвёртого года жизни устанавливает со взрослыми и другими детьми, отличаются нестабильностью и зависят от ситуации.</w:t>
      </w:r>
    </w:p>
    <w:p w14:paraId="155AA0C7" w14:textId="77777777" w:rsidR="00D76D90" w:rsidRPr="00A80051" w:rsidRDefault="00D76D90" w:rsidP="00A8005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051">
        <w:rPr>
          <w:rFonts w:ascii="Times New Roman" w:hAnsi="Times New Roman" w:cs="Times New Roman"/>
          <w:bCs/>
          <w:sz w:val="28"/>
          <w:szCs w:val="28"/>
        </w:rPr>
        <w:t xml:space="preserve">Интерес к продуктивной деятельности неустойчив. Работы схематичны, детали отсутствуют — трудно догадаться, что изобразил ребёнок. В лепке дети могут создавать изображение путём отщипывания, отрывания комков, скатывания их между ладонями и на плоскости и сплющивания, в аппликации — располагать </w:t>
      </w:r>
      <w:r w:rsidRPr="00A80051">
        <w:rPr>
          <w:rFonts w:ascii="Times New Roman" w:hAnsi="Times New Roman" w:cs="Times New Roman"/>
          <w:bCs/>
          <w:sz w:val="28"/>
          <w:szCs w:val="28"/>
        </w:rPr>
        <w:lastRenderedPageBreak/>
        <w:t>и наклеивать готовые изображения знакомых предметов, меняя сюжеты, составлять узоры из растительных и геометрических форм, чередуя их по цвету и величине. Конструирование носит процессуальный характер. Ребёнок может конструировать по образцу лишь элементарные предметные конструкции из двух-трёх частей</w:t>
      </w:r>
      <w:bookmarkEnd w:id="1"/>
    </w:p>
    <w:p w14:paraId="50D6A146" w14:textId="77777777" w:rsidR="00D06F41" w:rsidRPr="00A80051" w:rsidRDefault="00F004C1" w:rsidP="004A1B0B">
      <w:pPr>
        <w:tabs>
          <w:tab w:val="left" w:pos="15026"/>
        </w:tabs>
        <w:spacing w:after="0" w:line="240" w:lineRule="auto"/>
        <w:ind w:right="-27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1.2. Планируемые результаты освоения программы</w:t>
      </w:r>
    </w:p>
    <w:p w14:paraId="54F5CFFF" w14:textId="77777777" w:rsidR="00A15550" w:rsidRPr="00A80051" w:rsidRDefault="00A15550" w:rsidP="00B1285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>обогащение активного и пассивного словаря детей;</w:t>
      </w:r>
    </w:p>
    <w:p w14:paraId="7539541B" w14:textId="77777777" w:rsidR="00A15550" w:rsidRPr="00A80051" w:rsidRDefault="00B12850" w:rsidP="00B1285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>дети различают и называют некоторые цвета спектра (красный, синий, желтый, зеленый)</w:t>
      </w:r>
      <w:r w:rsidR="00A15550" w:rsidRPr="00A80051">
        <w:rPr>
          <w:rFonts w:ascii="Times New Roman" w:hAnsi="Times New Roman"/>
          <w:sz w:val="28"/>
          <w:szCs w:val="28"/>
        </w:rPr>
        <w:t>;</w:t>
      </w:r>
    </w:p>
    <w:p w14:paraId="335C9448" w14:textId="77777777" w:rsidR="00A15550" w:rsidRPr="00A80051" w:rsidRDefault="00B12850" w:rsidP="00B1285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>различают и называют</w:t>
      </w:r>
      <w:r w:rsidR="00715D2C" w:rsidRPr="00A80051">
        <w:rPr>
          <w:rFonts w:ascii="Times New Roman" w:hAnsi="Times New Roman"/>
          <w:sz w:val="28"/>
          <w:szCs w:val="28"/>
        </w:rPr>
        <w:t xml:space="preserve"> некоторые геометрические фигуры</w:t>
      </w:r>
      <w:r w:rsidRPr="00A80051">
        <w:rPr>
          <w:rFonts w:ascii="Times New Roman" w:hAnsi="Times New Roman"/>
          <w:sz w:val="28"/>
          <w:szCs w:val="28"/>
        </w:rPr>
        <w:t xml:space="preserve"> (шар, куб, кирпичик, призма)</w:t>
      </w:r>
      <w:r w:rsidR="00715D2C" w:rsidRPr="00A80051">
        <w:rPr>
          <w:rFonts w:ascii="Times New Roman" w:hAnsi="Times New Roman"/>
          <w:sz w:val="28"/>
          <w:szCs w:val="28"/>
        </w:rPr>
        <w:t xml:space="preserve"> и соотносят их с формами (круг, квадрат, прямоугольник, треугольник)</w:t>
      </w:r>
      <w:r w:rsidR="00DE469B" w:rsidRPr="00A80051">
        <w:rPr>
          <w:rFonts w:ascii="Times New Roman" w:hAnsi="Times New Roman"/>
          <w:sz w:val="28"/>
          <w:szCs w:val="28"/>
        </w:rPr>
        <w:t>;</w:t>
      </w:r>
    </w:p>
    <w:p w14:paraId="01B16D65" w14:textId="77777777" w:rsidR="00DE469B" w:rsidRPr="00A80051" w:rsidRDefault="00DE469B" w:rsidP="00B1285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>используют сенсорные эталоны (желтый, как солнышко; зеленый, как травка);</w:t>
      </w:r>
    </w:p>
    <w:p w14:paraId="0EBE6A00" w14:textId="77777777" w:rsidR="00DE469B" w:rsidRPr="00A80051" w:rsidRDefault="00715D2C" w:rsidP="00B1285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>дети собирают разрезные картинки из 3-4 фрагментов;</w:t>
      </w:r>
    </w:p>
    <w:p w14:paraId="39F53F38" w14:textId="77777777" w:rsidR="00715D2C" w:rsidRPr="00A80051" w:rsidRDefault="00715D2C" w:rsidP="00B1285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>используют зрительный и тактильный анализаторы при обследовании форм;</w:t>
      </w:r>
    </w:p>
    <w:p w14:paraId="10872130" w14:textId="77777777" w:rsidR="00715D2C" w:rsidRPr="00A80051" w:rsidRDefault="00F01A9D" w:rsidP="00B1285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</w:rPr>
        <w:t>понимают и используют в речи слова «далеко», «близко», «рядом».</w:t>
      </w:r>
    </w:p>
    <w:p w14:paraId="2B10D9BF" w14:textId="77777777" w:rsidR="00D76D90" w:rsidRPr="00A80051" w:rsidRDefault="00D76D90" w:rsidP="00D06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07E4DC7" w14:textId="77777777" w:rsidR="00F004C1" w:rsidRPr="00A80051" w:rsidRDefault="00F004C1" w:rsidP="00D06F4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Раздел 2. Содержательный</w:t>
      </w:r>
    </w:p>
    <w:p w14:paraId="487A9985" w14:textId="77777777" w:rsidR="00F004C1" w:rsidRPr="00A80051" w:rsidRDefault="00F004C1" w:rsidP="00D06F41">
      <w:pPr>
        <w:spacing w:after="0" w:line="240" w:lineRule="auto"/>
        <w:ind w:right="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2.1. Содержание рабочей программы</w:t>
      </w:r>
    </w:p>
    <w:p w14:paraId="22604F12" w14:textId="77777777" w:rsidR="00F004C1" w:rsidRPr="00A80051" w:rsidRDefault="00F004C1" w:rsidP="00D06F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i/>
          <w:sz w:val="28"/>
          <w:szCs w:val="28"/>
          <w:lang w:eastAsia="ru-RU"/>
        </w:rPr>
        <w:t>Обязательная часть</w:t>
      </w:r>
    </w:p>
    <w:p w14:paraId="63C63184" w14:textId="77777777" w:rsidR="006D1259" w:rsidRPr="00A80051" w:rsidRDefault="00F004C1" w:rsidP="00D06F4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sz w:val="28"/>
          <w:szCs w:val="28"/>
          <w:u w:val="single"/>
          <w:lang w:eastAsia="ru-RU"/>
        </w:rPr>
        <w:t>1-й модуль.</w:t>
      </w:r>
      <w:r w:rsidRPr="00A800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259" w:rsidRPr="00A80051">
        <w:rPr>
          <w:rFonts w:ascii="Times New Roman" w:hAnsi="Times New Roman" w:cs="Times New Roman"/>
          <w:sz w:val="28"/>
          <w:szCs w:val="28"/>
        </w:rPr>
        <w:t>Закрепить знания основных цветов. Формировать умение выделять цвета с отвлечением от других признаков предмета.</w:t>
      </w:r>
      <w:r w:rsidR="006D1259" w:rsidRPr="00A800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56675D6" w14:textId="77777777" w:rsidR="006D1259" w:rsidRPr="00A80051" w:rsidRDefault="00F004C1" w:rsidP="00B31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51">
        <w:rPr>
          <w:rFonts w:ascii="Times New Roman" w:hAnsi="Times New Roman" w:cs="Times New Roman"/>
          <w:sz w:val="28"/>
          <w:szCs w:val="28"/>
          <w:u w:val="single"/>
          <w:lang w:eastAsia="ru-RU"/>
        </w:rPr>
        <w:t>2-й модуль.</w:t>
      </w:r>
      <w:r w:rsidRPr="00A800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259" w:rsidRPr="00A80051">
        <w:rPr>
          <w:rFonts w:ascii="Times New Roman" w:hAnsi="Times New Roman" w:cs="Times New Roman"/>
          <w:sz w:val="28"/>
          <w:szCs w:val="28"/>
        </w:rPr>
        <w:t>Познакомить детей с системой цветов, включая новый для них голубой цвет.</w:t>
      </w:r>
    </w:p>
    <w:p w14:paraId="06C36744" w14:textId="77777777" w:rsidR="006D1259" w:rsidRPr="00A80051" w:rsidRDefault="00F004C1" w:rsidP="00D06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051">
        <w:rPr>
          <w:rFonts w:ascii="Times New Roman" w:hAnsi="Times New Roman" w:cs="Times New Roman"/>
          <w:sz w:val="28"/>
          <w:szCs w:val="28"/>
          <w:u w:val="single"/>
          <w:lang w:eastAsia="ru-RU"/>
        </w:rPr>
        <w:t>3-й модуль.</w:t>
      </w:r>
      <w:r w:rsidRPr="00A800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1259" w:rsidRPr="00A80051">
        <w:rPr>
          <w:rFonts w:ascii="Times New Roman" w:hAnsi="Times New Roman" w:cs="Times New Roman"/>
          <w:sz w:val="28"/>
          <w:szCs w:val="28"/>
        </w:rPr>
        <w:t>Формировать умение соотносить детали, осуществлять набор предметов двух различных форм (шар, куб) и трех величин (большой, поменьше, маленький).</w:t>
      </w:r>
    </w:p>
    <w:p w14:paraId="115D4AFC" w14:textId="77777777" w:rsidR="00F004C1" w:rsidRPr="00A80051" w:rsidRDefault="00F004C1" w:rsidP="00A80051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sz w:val="28"/>
          <w:szCs w:val="28"/>
          <w:u w:val="single"/>
          <w:lang w:eastAsia="ru-RU"/>
        </w:rPr>
        <w:t>4-й модуль</w:t>
      </w:r>
      <w:r w:rsidRPr="00A800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E7A3F" w:rsidRPr="00A80051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учить детей </w:t>
      </w:r>
      <w:r w:rsidR="006D1259" w:rsidRPr="00A80051">
        <w:rPr>
          <w:rFonts w:ascii="Times New Roman" w:hAnsi="Times New Roman" w:cs="Times New Roman"/>
          <w:sz w:val="28"/>
          <w:szCs w:val="28"/>
        </w:rPr>
        <w:t xml:space="preserve">понимать и использовать </w:t>
      </w:r>
      <w:r w:rsidR="004E7A3F" w:rsidRPr="00A80051">
        <w:rPr>
          <w:rFonts w:ascii="Times New Roman" w:hAnsi="Times New Roman" w:cs="Times New Roman"/>
          <w:sz w:val="28"/>
          <w:szCs w:val="28"/>
        </w:rPr>
        <w:t xml:space="preserve">в речи </w:t>
      </w:r>
      <w:r w:rsidR="006D1259" w:rsidRPr="00A80051">
        <w:rPr>
          <w:rFonts w:ascii="Times New Roman" w:hAnsi="Times New Roman" w:cs="Times New Roman"/>
          <w:sz w:val="28"/>
          <w:szCs w:val="28"/>
        </w:rPr>
        <w:t xml:space="preserve">слова «рядом», </w:t>
      </w:r>
      <w:r w:rsidR="004E7A3F" w:rsidRPr="00A80051">
        <w:rPr>
          <w:rFonts w:ascii="Times New Roman" w:hAnsi="Times New Roman" w:cs="Times New Roman"/>
          <w:sz w:val="28"/>
          <w:szCs w:val="28"/>
        </w:rPr>
        <w:t>«далеко», «подальше», «поближе».</w:t>
      </w:r>
    </w:p>
    <w:p w14:paraId="431270A0" w14:textId="77777777" w:rsidR="00F004C1" w:rsidRPr="00A80051" w:rsidRDefault="00F004C1" w:rsidP="00D06F41">
      <w:pPr>
        <w:spacing w:after="0" w:line="240" w:lineRule="auto"/>
        <w:ind w:right="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i/>
          <w:sz w:val="28"/>
          <w:szCs w:val="28"/>
          <w:lang w:eastAsia="ru-RU"/>
        </w:rPr>
        <w:t>Часть, формируемая участниками образовательных отношений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976"/>
        <w:gridCol w:w="2410"/>
        <w:gridCol w:w="2977"/>
      </w:tblGrid>
      <w:tr w:rsidR="00F004C1" w:rsidRPr="00A80051" w14:paraId="0CA11B17" w14:textId="77777777" w:rsidTr="00A80051">
        <w:tc>
          <w:tcPr>
            <w:tcW w:w="1277" w:type="dxa"/>
          </w:tcPr>
          <w:p w14:paraId="3577841D" w14:textId="77777777" w:rsidR="00F004C1" w:rsidRPr="00A80051" w:rsidRDefault="00F004C1" w:rsidP="00D06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2976" w:type="dxa"/>
          </w:tcPr>
          <w:p w14:paraId="45142C25" w14:textId="77777777" w:rsidR="00F004C1" w:rsidRPr="00A80051" w:rsidRDefault="00B17CD5" w:rsidP="00D06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 </w:t>
            </w:r>
          </w:p>
        </w:tc>
        <w:tc>
          <w:tcPr>
            <w:tcW w:w="2410" w:type="dxa"/>
          </w:tcPr>
          <w:p w14:paraId="31EE5897" w14:textId="77777777" w:rsidR="00F004C1" w:rsidRPr="00A80051" w:rsidRDefault="00B17CD5" w:rsidP="00D06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977" w:type="dxa"/>
          </w:tcPr>
          <w:p w14:paraId="1FC967D5" w14:textId="77777777" w:rsidR="00F004C1" w:rsidRPr="00A80051" w:rsidRDefault="00B17CD5" w:rsidP="00D06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Родители</w:t>
            </w:r>
          </w:p>
        </w:tc>
      </w:tr>
      <w:tr w:rsidR="00F004C1" w:rsidRPr="00A80051" w14:paraId="2B69053C" w14:textId="77777777" w:rsidTr="00A80051">
        <w:tc>
          <w:tcPr>
            <w:tcW w:w="1277" w:type="dxa"/>
          </w:tcPr>
          <w:p w14:paraId="1B990A7D" w14:textId="77777777" w:rsidR="00F004C1" w:rsidRPr="00A80051" w:rsidRDefault="00F004C1" w:rsidP="00D06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</w:tcPr>
          <w:p w14:paraId="59341BAD" w14:textId="77777777" w:rsidR="00F004C1" w:rsidRPr="00A80051" w:rsidRDefault="00605863" w:rsidP="00D06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Побуждает называть цвета и подбирать предметы</w:t>
            </w:r>
            <w:r w:rsidR="00C320F8"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тождеству (найди такого же цвета)</w:t>
            </w:r>
          </w:p>
        </w:tc>
        <w:tc>
          <w:tcPr>
            <w:tcW w:w="2410" w:type="dxa"/>
          </w:tcPr>
          <w:p w14:paraId="3F169384" w14:textId="77777777" w:rsidR="00F004C1" w:rsidRPr="00A80051" w:rsidRDefault="00EB4742" w:rsidP="00D06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Взаимодействуют с педагогом в </w:t>
            </w:r>
            <w:r w:rsidR="00C320F8"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деятельности, выполняют поручения взрослого.</w:t>
            </w:r>
          </w:p>
        </w:tc>
        <w:tc>
          <w:tcPr>
            <w:tcW w:w="2977" w:type="dxa"/>
          </w:tcPr>
          <w:p w14:paraId="6025F65C" w14:textId="77777777" w:rsidR="00F004C1" w:rsidRPr="00A80051" w:rsidRDefault="00605863" w:rsidP="00C320F8">
            <w:pPr>
              <w:spacing w:before="100" w:beforeAutospacing="1" w:after="100" w:afterAutospacing="1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Пополнение сенсорного у</w:t>
            </w:r>
            <w:r w:rsidR="00C320F8"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голка новыми играми и пособиями по теме «Цвет».</w:t>
            </w:r>
          </w:p>
        </w:tc>
      </w:tr>
      <w:tr w:rsidR="00F004C1" w:rsidRPr="00A80051" w14:paraId="62C201DA" w14:textId="77777777" w:rsidTr="00A80051">
        <w:tc>
          <w:tcPr>
            <w:tcW w:w="1277" w:type="dxa"/>
          </w:tcPr>
          <w:p w14:paraId="76FA9228" w14:textId="77777777" w:rsidR="00F004C1" w:rsidRPr="00A80051" w:rsidRDefault="00F004C1" w:rsidP="00D06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</w:tcPr>
          <w:p w14:paraId="05C5EDB0" w14:textId="77777777" w:rsidR="00F004C1" w:rsidRPr="00A80051" w:rsidRDefault="00C320F8" w:rsidP="00CD7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 игру-эксперимент по окрашиванию воды, знакомит с оттенками некоторых основных цветов</w:t>
            </w:r>
            <w:r w:rsidR="00CD7365"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</w:tcPr>
          <w:p w14:paraId="153C34CF" w14:textId="77777777" w:rsidR="00F004C1" w:rsidRPr="00A80051" w:rsidRDefault="00CD7365" w:rsidP="00D06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Непосредственно участвуют в игре-эксперименте.</w:t>
            </w:r>
          </w:p>
        </w:tc>
        <w:tc>
          <w:tcPr>
            <w:tcW w:w="2977" w:type="dxa"/>
          </w:tcPr>
          <w:p w14:paraId="41C2A1B2" w14:textId="77777777" w:rsidR="00F004C1" w:rsidRPr="00A80051" w:rsidRDefault="00CD7365" w:rsidP="00D06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Совместно с детьми дублируют игру-эксперимент по окрашиванию воды, продолжают знакомить детей с </w:t>
            </w: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оттенками основных цветов.</w:t>
            </w:r>
          </w:p>
        </w:tc>
      </w:tr>
      <w:tr w:rsidR="00F004C1" w:rsidRPr="00A80051" w14:paraId="2F702F91" w14:textId="77777777" w:rsidTr="00A80051">
        <w:tc>
          <w:tcPr>
            <w:tcW w:w="1277" w:type="dxa"/>
          </w:tcPr>
          <w:p w14:paraId="47CE0061" w14:textId="77777777" w:rsidR="00F004C1" w:rsidRPr="00A80051" w:rsidRDefault="00F004C1" w:rsidP="00D06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76" w:type="dxa"/>
          </w:tcPr>
          <w:p w14:paraId="44F17090" w14:textId="77777777" w:rsidR="00F004C1" w:rsidRPr="00A80051" w:rsidRDefault="00CD7365" w:rsidP="00D06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Помогает обследо</w:t>
            </w:r>
            <w:r w:rsidR="00F37E6C"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вать предметы, выделяя их величи</w:t>
            </w: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 и форму</w:t>
            </w:r>
            <w:r w:rsidR="00F37E6C"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побуждает включать движения рук по предмету в процессе знакомства с ним.</w:t>
            </w:r>
          </w:p>
        </w:tc>
        <w:tc>
          <w:tcPr>
            <w:tcW w:w="2410" w:type="dxa"/>
          </w:tcPr>
          <w:p w14:paraId="7D7830A8" w14:textId="77777777" w:rsidR="00F004C1" w:rsidRPr="00A80051" w:rsidRDefault="00F37E6C" w:rsidP="00D06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Включается в совместные с взрослыми практические познавательные действия.</w:t>
            </w:r>
          </w:p>
        </w:tc>
        <w:tc>
          <w:tcPr>
            <w:tcW w:w="2977" w:type="dxa"/>
          </w:tcPr>
          <w:p w14:paraId="06EF8FE6" w14:textId="77777777" w:rsidR="00F004C1" w:rsidRPr="00A80051" w:rsidRDefault="00F37E6C" w:rsidP="00D06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Включается в совместные с ребенком практические познавательные действия</w:t>
            </w:r>
            <w:r w:rsidR="003F008D"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004C1" w:rsidRPr="00A80051" w14:paraId="2B65348F" w14:textId="77777777" w:rsidTr="00A80051">
        <w:tc>
          <w:tcPr>
            <w:tcW w:w="1277" w:type="dxa"/>
          </w:tcPr>
          <w:p w14:paraId="7DDD8C50" w14:textId="77777777" w:rsidR="00F004C1" w:rsidRPr="00A80051" w:rsidRDefault="00F004C1" w:rsidP="00D06F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</w:tcPr>
          <w:p w14:paraId="375CD392" w14:textId="77777777" w:rsidR="00F004C1" w:rsidRPr="00A80051" w:rsidRDefault="003F008D" w:rsidP="00D06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Продолжает накапливать опыт практического освоения  окружающего пространства (помещения группы/участок детского сада.)</w:t>
            </w:r>
          </w:p>
        </w:tc>
        <w:tc>
          <w:tcPr>
            <w:tcW w:w="2410" w:type="dxa"/>
          </w:tcPr>
          <w:p w14:paraId="7F2D6146" w14:textId="77777777" w:rsidR="00F004C1" w:rsidRPr="00A80051" w:rsidRDefault="00F004C1" w:rsidP="00D06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0AF9C773" w14:textId="77777777" w:rsidR="00F004C1" w:rsidRPr="00A80051" w:rsidRDefault="003F008D" w:rsidP="00D06F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Продолжает накапливать опыт практического освоения  окружающего пространства (квартира/детские игровые площадки).</w:t>
            </w:r>
          </w:p>
        </w:tc>
      </w:tr>
    </w:tbl>
    <w:p w14:paraId="649E2B1D" w14:textId="77777777" w:rsidR="00F004C1" w:rsidRPr="00A80051" w:rsidRDefault="00F004C1" w:rsidP="00D06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E8D738" w14:textId="77777777" w:rsidR="00F004C1" w:rsidRPr="00A80051" w:rsidRDefault="0045272F" w:rsidP="00D06F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2.2</w:t>
      </w:r>
      <w:r w:rsidR="008E696B"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Вариативные формы и методы </w:t>
      </w:r>
      <w:r w:rsidR="00F004C1"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14:paraId="59955775" w14:textId="77777777" w:rsidR="00D24F5B" w:rsidRPr="00A80051" w:rsidRDefault="00D24F5B" w:rsidP="00D06F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D24F5B" w:rsidRPr="00A80051" w14:paraId="2DA67CDB" w14:textId="77777777" w:rsidTr="0042416F">
        <w:tc>
          <w:tcPr>
            <w:tcW w:w="4785" w:type="dxa"/>
          </w:tcPr>
          <w:p w14:paraId="514914B8" w14:textId="77777777" w:rsidR="00D24F5B" w:rsidRPr="00A80051" w:rsidRDefault="00D24F5B" w:rsidP="00D24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4679" w:type="dxa"/>
          </w:tcPr>
          <w:p w14:paraId="7BACC24A" w14:textId="77777777" w:rsidR="00D24F5B" w:rsidRPr="00A80051" w:rsidRDefault="00D24F5B" w:rsidP="00D24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</w:tr>
      <w:tr w:rsidR="00D24F5B" w:rsidRPr="00A80051" w14:paraId="6CB3142C" w14:textId="77777777" w:rsidTr="0042416F">
        <w:tc>
          <w:tcPr>
            <w:tcW w:w="4785" w:type="dxa"/>
          </w:tcPr>
          <w:p w14:paraId="6710ADA8" w14:textId="77777777" w:rsidR="00D24F5B" w:rsidRPr="00A80051" w:rsidRDefault="00D24F5B" w:rsidP="00D06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Дидактическая игра</w:t>
            </w:r>
          </w:p>
        </w:tc>
        <w:tc>
          <w:tcPr>
            <w:tcW w:w="4679" w:type="dxa"/>
          </w:tcPr>
          <w:p w14:paraId="05E2E68B" w14:textId="77777777" w:rsidR="00D24F5B" w:rsidRPr="00A80051" w:rsidRDefault="0042416F" w:rsidP="00972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Наглядный: наблюдение</w:t>
            </w:r>
            <w:r w:rsidR="00972DCE"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демонстрация наглядных пособий</w:t>
            </w: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24F5B" w:rsidRPr="00A80051" w14:paraId="57F06C56" w14:textId="77777777" w:rsidTr="0042416F">
        <w:tc>
          <w:tcPr>
            <w:tcW w:w="4785" w:type="dxa"/>
          </w:tcPr>
          <w:p w14:paraId="2D19C63C" w14:textId="77777777" w:rsidR="00D24F5B" w:rsidRPr="00A80051" w:rsidRDefault="00D24F5B" w:rsidP="00D06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Дидактическое упражнение</w:t>
            </w:r>
          </w:p>
        </w:tc>
        <w:tc>
          <w:tcPr>
            <w:tcW w:w="4679" w:type="dxa"/>
          </w:tcPr>
          <w:p w14:paraId="50D6B527" w14:textId="77777777" w:rsidR="00D24F5B" w:rsidRPr="00A80051" w:rsidRDefault="0042416F" w:rsidP="00D06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Словесный: беседа</w:t>
            </w:r>
            <w:r w:rsidR="00972DCE"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рассказ педагога.</w:t>
            </w:r>
          </w:p>
        </w:tc>
      </w:tr>
      <w:tr w:rsidR="00D24F5B" w:rsidRPr="00A80051" w14:paraId="24D72898" w14:textId="77777777" w:rsidTr="0042416F">
        <w:tc>
          <w:tcPr>
            <w:tcW w:w="4785" w:type="dxa"/>
          </w:tcPr>
          <w:p w14:paraId="3D7910E9" w14:textId="77777777" w:rsidR="00D24F5B" w:rsidRPr="00A80051" w:rsidRDefault="00D24F5B" w:rsidP="00D06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Игра-занятие</w:t>
            </w:r>
          </w:p>
        </w:tc>
        <w:tc>
          <w:tcPr>
            <w:tcW w:w="4679" w:type="dxa"/>
          </w:tcPr>
          <w:p w14:paraId="688A832C" w14:textId="77777777" w:rsidR="00D24F5B" w:rsidRPr="00A80051" w:rsidRDefault="0042416F" w:rsidP="00D06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Игровой: дидактическая игра.</w:t>
            </w:r>
          </w:p>
        </w:tc>
      </w:tr>
      <w:tr w:rsidR="00D24F5B" w:rsidRPr="00A80051" w14:paraId="2D9315C5" w14:textId="77777777" w:rsidTr="0042416F">
        <w:tc>
          <w:tcPr>
            <w:tcW w:w="4785" w:type="dxa"/>
          </w:tcPr>
          <w:p w14:paraId="6D3D217D" w14:textId="77777777" w:rsidR="00D24F5B" w:rsidRPr="00A80051" w:rsidRDefault="00D24F5B" w:rsidP="00D06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Игра-эксперимент</w:t>
            </w:r>
          </w:p>
        </w:tc>
        <w:tc>
          <w:tcPr>
            <w:tcW w:w="4679" w:type="dxa"/>
          </w:tcPr>
          <w:p w14:paraId="5D3AA32E" w14:textId="77777777" w:rsidR="00D24F5B" w:rsidRPr="00A80051" w:rsidRDefault="0042416F" w:rsidP="00972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Практический: </w:t>
            </w:r>
            <w:r w:rsidR="00972DCE"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упражнение и экспериментирование.</w:t>
            </w:r>
          </w:p>
        </w:tc>
      </w:tr>
      <w:tr w:rsidR="00D24F5B" w:rsidRPr="00A80051" w14:paraId="1347E69F" w14:textId="77777777" w:rsidTr="0042416F">
        <w:tc>
          <w:tcPr>
            <w:tcW w:w="4785" w:type="dxa"/>
          </w:tcPr>
          <w:p w14:paraId="7EB6FC48" w14:textId="77777777" w:rsidR="00D24F5B" w:rsidRPr="00A80051" w:rsidRDefault="00D24F5B" w:rsidP="00D06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Наблюдение </w:t>
            </w:r>
          </w:p>
        </w:tc>
        <w:tc>
          <w:tcPr>
            <w:tcW w:w="4679" w:type="dxa"/>
          </w:tcPr>
          <w:p w14:paraId="4CF94E91" w14:textId="77777777" w:rsidR="00D24F5B" w:rsidRPr="00A80051" w:rsidRDefault="00D24F5B" w:rsidP="00D06F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416F" w:rsidRPr="00A80051" w14:paraId="3517A5A3" w14:textId="77777777" w:rsidTr="0042416F">
        <w:tc>
          <w:tcPr>
            <w:tcW w:w="4785" w:type="dxa"/>
          </w:tcPr>
          <w:p w14:paraId="4867225A" w14:textId="77777777" w:rsidR="0042416F" w:rsidRPr="00A80051" w:rsidRDefault="0042416F" w:rsidP="00525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Конструирование  </w:t>
            </w:r>
          </w:p>
        </w:tc>
        <w:tc>
          <w:tcPr>
            <w:tcW w:w="4679" w:type="dxa"/>
          </w:tcPr>
          <w:p w14:paraId="379DA033" w14:textId="77777777" w:rsidR="0042416F" w:rsidRPr="00A80051" w:rsidRDefault="0042416F" w:rsidP="00525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416F" w:rsidRPr="00A80051" w14:paraId="02C1271C" w14:textId="77777777" w:rsidTr="0042416F">
        <w:tc>
          <w:tcPr>
            <w:tcW w:w="4785" w:type="dxa"/>
          </w:tcPr>
          <w:p w14:paraId="673A2146" w14:textId="77777777" w:rsidR="0042416F" w:rsidRPr="00A80051" w:rsidRDefault="0042416F" w:rsidP="00525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Игровое упражнение</w:t>
            </w:r>
          </w:p>
        </w:tc>
        <w:tc>
          <w:tcPr>
            <w:tcW w:w="4679" w:type="dxa"/>
          </w:tcPr>
          <w:p w14:paraId="3C1B6A13" w14:textId="77777777" w:rsidR="0042416F" w:rsidRPr="00A80051" w:rsidRDefault="0042416F" w:rsidP="00525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416F" w:rsidRPr="00A80051" w14:paraId="5D80C569" w14:textId="77777777" w:rsidTr="0042416F">
        <w:tc>
          <w:tcPr>
            <w:tcW w:w="4785" w:type="dxa"/>
          </w:tcPr>
          <w:p w14:paraId="4706063C" w14:textId="77777777" w:rsidR="0042416F" w:rsidRPr="00A80051" w:rsidRDefault="0042416F" w:rsidP="00525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Игра-соревнование</w:t>
            </w:r>
          </w:p>
        </w:tc>
        <w:tc>
          <w:tcPr>
            <w:tcW w:w="4679" w:type="dxa"/>
          </w:tcPr>
          <w:p w14:paraId="4D29F3F4" w14:textId="77777777" w:rsidR="0042416F" w:rsidRPr="00A80051" w:rsidRDefault="0042416F" w:rsidP="00525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416F" w:rsidRPr="00A80051" w14:paraId="2E0520F1" w14:textId="77777777" w:rsidTr="0042416F">
        <w:tc>
          <w:tcPr>
            <w:tcW w:w="4785" w:type="dxa"/>
          </w:tcPr>
          <w:p w14:paraId="30222AF5" w14:textId="77777777" w:rsidR="0042416F" w:rsidRPr="00A80051" w:rsidRDefault="0042416F" w:rsidP="00424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Игра-развлечение</w:t>
            </w:r>
          </w:p>
        </w:tc>
        <w:tc>
          <w:tcPr>
            <w:tcW w:w="4679" w:type="dxa"/>
          </w:tcPr>
          <w:p w14:paraId="29D6BC5E" w14:textId="77777777" w:rsidR="0042416F" w:rsidRPr="00A80051" w:rsidRDefault="0042416F" w:rsidP="00525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2416F" w:rsidRPr="00A80051" w14:paraId="7A0EF657" w14:textId="77777777" w:rsidTr="0042416F">
        <w:tc>
          <w:tcPr>
            <w:tcW w:w="4785" w:type="dxa"/>
          </w:tcPr>
          <w:p w14:paraId="15CD7946" w14:textId="77777777" w:rsidR="0042416F" w:rsidRPr="00A80051" w:rsidRDefault="0042416F" w:rsidP="00525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4679" w:type="dxa"/>
          </w:tcPr>
          <w:p w14:paraId="06B21CFE" w14:textId="77777777" w:rsidR="0042416F" w:rsidRPr="00A80051" w:rsidRDefault="0042416F" w:rsidP="00525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B0D5F0B" w14:textId="77777777" w:rsidR="00972DCE" w:rsidRPr="00A80051" w:rsidRDefault="00972DCE" w:rsidP="00D0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B03F127" w14:textId="77777777" w:rsidR="00F004C1" w:rsidRPr="00A80051" w:rsidRDefault="00914FB7" w:rsidP="00D0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2.3</w:t>
      </w:r>
      <w:r w:rsidR="00F004C1" w:rsidRPr="00A800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004C1" w:rsidRPr="00A80051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Взаимодействие с семьями</w:t>
      </w:r>
    </w:p>
    <w:p w14:paraId="21473BF0" w14:textId="77777777" w:rsidR="00F004C1" w:rsidRPr="00A80051" w:rsidRDefault="00914FB7" w:rsidP="00D0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004C1" w:rsidRPr="00A800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Взаимодействие педагога и родителей осуществляется поэтапно и имеет своей задачей формирование активной педагогической позиции родителей. </w:t>
      </w:r>
    </w:p>
    <w:p w14:paraId="44D326B3" w14:textId="77777777" w:rsidR="00F004C1" w:rsidRPr="00A80051" w:rsidRDefault="00F004C1" w:rsidP="00D0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Cs/>
          <w:sz w:val="28"/>
          <w:szCs w:val="28"/>
          <w:lang w:eastAsia="ru-RU"/>
        </w:rPr>
        <w:t>Первым и решающим условием положительного направления взаимодействия являются доверительные отношения. Контакт должен строиться таким образом, чтобы у родителей возник интерес к процессу воспи</w:t>
      </w:r>
      <w:r w:rsidR="00914FB7" w:rsidRPr="00A80051">
        <w:rPr>
          <w:rFonts w:ascii="Times New Roman" w:hAnsi="Times New Roman" w:cs="Times New Roman"/>
          <w:bCs/>
          <w:sz w:val="28"/>
          <w:szCs w:val="28"/>
          <w:lang w:eastAsia="ru-RU"/>
        </w:rPr>
        <w:t>тания и обучения.</w:t>
      </w:r>
      <w:r w:rsidRPr="00A800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38089ED" w14:textId="77777777" w:rsidR="00F004C1" w:rsidRPr="00A80051" w:rsidRDefault="00F004C1" w:rsidP="00D0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Cs/>
          <w:sz w:val="28"/>
          <w:szCs w:val="28"/>
          <w:lang w:eastAsia="ru-RU"/>
        </w:rPr>
        <w:t>Родители принимают непосредственное участие в занятиях детей: под руководством педагога родители учатся вза</w:t>
      </w:r>
      <w:r w:rsidR="0045272F" w:rsidRPr="00A80051">
        <w:rPr>
          <w:rFonts w:ascii="Times New Roman" w:hAnsi="Times New Roman" w:cs="Times New Roman"/>
          <w:bCs/>
          <w:sz w:val="28"/>
          <w:szCs w:val="28"/>
          <w:lang w:eastAsia="ru-RU"/>
        </w:rPr>
        <w:t>имодействовать с ребенком в игре.</w:t>
      </w:r>
      <w:r w:rsidRPr="00A800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Устные общие и индивидуальные консультации проводятся по запросам родителей.</w:t>
      </w:r>
    </w:p>
    <w:p w14:paraId="25382E54" w14:textId="77777777" w:rsidR="00A80051" w:rsidRPr="00A80051" w:rsidRDefault="00A80051" w:rsidP="00D0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7560F46" w14:textId="77777777" w:rsidR="00F004C1" w:rsidRPr="00A80051" w:rsidRDefault="00F004C1" w:rsidP="00D06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3. Организационный</w:t>
      </w:r>
    </w:p>
    <w:p w14:paraId="3B94EA90" w14:textId="77777777" w:rsidR="00F004C1" w:rsidRPr="00A80051" w:rsidRDefault="00F004C1" w:rsidP="00D0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3.1. Режим дня</w:t>
      </w:r>
    </w:p>
    <w:p w14:paraId="5AF77326" w14:textId="77777777" w:rsidR="00914FB7" w:rsidRPr="00A80051" w:rsidRDefault="0045272F" w:rsidP="00DB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sz w:val="28"/>
          <w:szCs w:val="28"/>
        </w:rPr>
        <w:t>Кружковая работа проводится на протяжении всего учебного года</w:t>
      </w:r>
      <w:r w:rsidR="003645C1" w:rsidRPr="00A80051">
        <w:rPr>
          <w:rFonts w:ascii="Times New Roman" w:hAnsi="Times New Roman" w:cs="Times New Roman"/>
          <w:sz w:val="28"/>
          <w:szCs w:val="28"/>
        </w:rPr>
        <w:t>,</w:t>
      </w:r>
      <w:r w:rsidRPr="00A80051">
        <w:rPr>
          <w:rFonts w:ascii="Times New Roman" w:hAnsi="Times New Roman" w:cs="Times New Roman"/>
          <w:sz w:val="28"/>
          <w:szCs w:val="28"/>
        </w:rPr>
        <w:t xml:space="preserve"> </w:t>
      </w:r>
      <w:r w:rsidR="00DB2DC9" w:rsidRPr="00A80051">
        <w:rPr>
          <w:rFonts w:ascii="Times New Roman" w:hAnsi="Times New Roman" w:cs="Times New Roman"/>
          <w:sz w:val="28"/>
          <w:szCs w:val="28"/>
        </w:rPr>
        <w:t>два</w:t>
      </w:r>
      <w:r w:rsidRPr="00A80051">
        <w:rPr>
          <w:rFonts w:ascii="Times New Roman" w:hAnsi="Times New Roman" w:cs="Times New Roman"/>
          <w:sz w:val="28"/>
          <w:szCs w:val="28"/>
        </w:rPr>
        <w:t xml:space="preserve"> раз</w:t>
      </w:r>
      <w:r w:rsidR="00DB2DC9" w:rsidRPr="00A80051">
        <w:rPr>
          <w:rFonts w:ascii="Times New Roman" w:hAnsi="Times New Roman" w:cs="Times New Roman"/>
          <w:sz w:val="28"/>
          <w:szCs w:val="28"/>
        </w:rPr>
        <w:t>а</w:t>
      </w:r>
      <w:r w:rsidRPr="00A80051">
        <w:rPr>
          <w:rFonts w:ascii="Times New Roman" w:hAnsi="Times New Roman" w:cs="Times New Roman"/>
          <w:sz w:val="28"/>
          <w:szCs w:val="28"/>
        </w:rPr>
        <w:t xml:space="preserve"> в неделю (во второй половине дня) в виде дидактических игр и упражнений. </w:t>
      </w:r>
    </w:p>
    <w:p w14:paraId="620954AA" w14:textId="77777777" w:rsidR="0070550D" w:rsidRPr="00A80051" w:rsidRDefault="0070550D" w:rsidP="00D0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B01F220" w14:textId="77777777" w:rsidR="00F004C1" w:rsidRPr="00A80051" w:rsidRDefault="00F004C1" w:rsidP="00D0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3.2. Перспективное планирование работы педагога</w:t>
      </w:r>
    </w:p>
    <w:tbl>
      <w:tblPr>
        <w:tblW w:w="9072" w:type="dxa"/>
        <w:tblInd w:w="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2770"/>
        <w:gridCol w:w="4953"/>
      </w:tblGrid>
      <w:tr w:rsidR="00914FB7" w:rsidRPr="00A80051" w14:paraId="2C9DB23C" w14:textId="77777777" w:rsidTr="00EB05C0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26C79" w14:textId="77777777" w:rsidR="00914FB7" w:rsidRPr="00A80051" w:rsidRDefault="00EB05C0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Месяц, неделя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8364C" w14:textId="77777777" w:rsidR="00914FB7" w:rsidRPr="00A80051" w:rsidRDefault="00914FB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47E15E" w14:textId="77777777" w:rsidR="00914FB7" w:rsidRPr="00A80051" w:rsidRDefault="00914FB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DB2DC9" w:rsidRPr="00A80051" w14:paraId="1350F26C" w14:textId="77777777" w:rsidTr="00EB05C0">
        <w:trPr>
          <w:trHeight w:val="547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CB6E88" w14:textId="77777777" w:rsidR="00DB2DC9" w:rsidRPr="00A80051" w:rsidRDefault="00DB2DC9" w:rsidP="00EB52A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  <w:p w14:paraId="6F5C1CDD" w14:textId="77777777" w:rsidR="00DB2DC9" w:rsidRPr="00A80051" w:rsidRDefault="00DB2DC9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CC32BC" w14:textId="77777777" w:rsidR="00DB2DC9" w:rsidRPr="00A80051" w:rsidRDefault="00DB2DC9" w:rsidP="00A80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80051"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.Д/и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«Спрячь зайку от лисы».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3383B" w14:textId="77777777" w:rsidR="00DB2DC9" w:rsidRPr="00A80051" w:rsidRDefault="00DB2DC9" w:rsidP="00A800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051" w:rsidRPr="00A80051">
              <w:rPr>
                <w:rFonts w:ascii="Times New Roman" w:hAnsi="Times New Roman" w:cs="Times New Roman"/>
                <w:sz w:val="28"/>
                <w:szCs w:val="28"/>
              </w:rPr>
              <w:t>Знакомить детей с шестью цветами спектра и их называние. Формировать умение индикации цвета.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2DC9" w:rsidRPr="00A80051" w14:paraId="7657734D" w14:textId="77777777" w:rsidTr="00EB05C0">
        <w:trPr>
          <w:trHeight w:val="606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0DB8C" w14:textId="77777777" w:rsidR="00DB2DC9" w:rsidRPr="00A80051" w:rsidRDefault="00DB2DC9" w:rsidP="00EB52A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A35A2F" w14:textId="77777777" w:rsidR="00DB2DC9" w:rsidRPr="00A80051" w:rsidRDefault="00DB2DC9" w:rsidP="00DB2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0051" w:rsidRPr="00A80051">
              <w:rPr>
                <w:sz w:val="28"/>
                <w:szCs w:val="28"/>
              </w:rPr>
              <w:t xml:space="preserve"> </w:t>
            </w:r>
            <w:r w:rsidR="00A80051"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«Спрячь мышку».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C78C21" w14:textId="77777777" w:rsidR="00DB2DC9" w:rsidRPr="00A80051" w:rsidRDefault="00A80051" w:rsidP="00A8005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соотносить предметы с учетом цвета и формы.</w:t>
            </w:r>
          </w:p>
        </w:tc>
      </w:tr>
      <w:tr w:rsidR="00A80051" w:rsidRPr="00A80051" w14:paraId="12B1570C" w14:textId="77777777" w:rsidTr="00EB05C0">
        <w:trPr>
          <w:trHeight w:val="73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EF3C59" w14:textId="77777777" w:rsidR="00A80051" w:rsidRPr="00A80051" w:rsidRDefault="00A8005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BEAE10C" w14:textId="77777777" w:rsidR="00A80051" w:rsidRPr="00A80051" w:rsidRDefault="00A8005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86479" w14:textId="77777777" w:rsidR="00A80051" w:rsidRPr="00A80051" w:rsidRDefault="00EB05C0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80051"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.Д/и </w:t>
            </w:r>
            <w:r w:rsidR="00A80051"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«Кто где спит». </w:t>
            </w:r>
          </w:p>
          <w:p w14:paraId="0EC34B01" w14:textId="77777777" w:rsidR="00EB13EC" w:rsidRPr="00EB13EC" w:rsidRDefault="00EB13EC" w:rsidP="00DB2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11F0E" w14:textId="77777777" w:rsidR="00EB13EC" w:rsidRPr="00A80051" w:rsidRDefault="00A80051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детей с пятью геометрическими формами и их названиями. Формировать ум</w:t>
            </w:r>
            <w:r w:rsidR="00B53755">
              <w:rPr>
                <w:rFonts w:ascii="Times New Roman" w:hAnsi="Times New Roman" w:cs="Times New Roman"/>
                <w:sz w:val="28"/>
                <w:szCs w:val="28"/>
              </w:rPr>
              <w:t>ение детей подбирать по образцу</w:t>
            </w:r>
          </w:p>
        </w:tc>
      </w:tr>
      <w:tr w:rsidR="00A80051" w:rsidRPr="00A80051" w14:paraId="10D3D97D" w14:textId="77777777" w:rsidTr="00EB05C0">
        <w:trPr>
          <w:trHeight w:val="1050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51DAF" w14:textId="77777777" w:rsidR="00A80051" w:rsidRPr="00A80051" w:rsidRDefault="00A8005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309081" w14:textId="77777777" w:rsidR="00A80051" w:rsidRPr="00A80051" w:rsidRDefault="00EB05C0" w:rsidP="00DB2D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80051"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.Д/и «Птичка в клетке».</w:t>
            </w:r>
            <w:r w:rsidR="00A80051"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2454BE" w14:textId="77777777" w:rsidR="00A80051" w:rsidRPr="00A80051" w:rsidRDefault="00A80051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Цель: Знакомить детей с основными геометрическими формами (круг, квадрат, треугольник, овал, прямоугольник). Обучать приему обследования формы – обведению пальцем контура формы.</w:t>
            </w:r>
          </w:p>
        </w:tc>
      </w:tr>
      <w:tr w:rsidR="00A80051" w:rsidRPr="00A80051" w14:paraId="10755155" w14:textId="77777777" w:rsidTr="00EB05C0">
        <w:trPr>
          <w:trHeight w:val="52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B496F" w14:textId="77777777" w:rsidR="00A80051" w:rsidRPr="00A80051" w:rsidRDefault="00A8005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54CE392" w14:textId="77777777" w:rsidR="00A80051" w:rsidRPr="00A80051" w:rsidRDefault="00A8005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30D04" w14:textId="77777777" w:rsidR="00A80051" w:rsidRPr="00A80051" w:rsidRDefault="00EB05C0" w:rsidP="0070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="00A80051"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Д/и  </w:t>
            </w:r>
            <w:r w:rsidR="00A80051" w:rsidRPr="00A80051">
              <w:rPr>
                <w:rFonts w:ascii="Times New Roman" w:hAnsi="Times New Roman" w:cs="Times New Roman"/>
                <w:sz w:val="28"/>
                <w:szCs w:val="28"/>
              </w:rPr>
              <w:t>«Игра с мячами».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7160B" w14:textId="77777777" w:rsidR="00A80051" w:rsidRPr="00A80051" w:rsidRDefault="00A80051" w:rsidP="00705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Обучать детей выделению параметров величины предметов.</w:t>
            </w:r>
          </w:p>
        </w:tc>
      </w:tr>
      <w:tr w:rsidR="00A80051" w:rsidRPr="00A80051" w14:paraId="68E42766" w14:textId="77777777" w:rsidTr="00EB05C0">
        <w:trPr>
          <w:trHeight w:val="770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DD93B" w14:textId="77777777" w:rsidR="00A80051" w:rsidRPr="00A80051" w:rsidRDefault="00A8005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43BBD9" w14:textId="77777777" w:rsidR="00A80051" w:rsidRPr="00A80051" w:rsidRDefault="00EB05C0" w:rsidP="0070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80051" w:rsidRPr="00A80051">
              <w:rPr>
                <w:rFonts w:ascii="Times New Roman" w:hAnsi="Times New Roman" w:cs="Times New Roman"/>
                <w:sz w:val="28"/>
                <w:szCs w:val="28"/>
              </w:rPr>
              <w:t>Д/и «Накорми мишек».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8A40C9" w14:textId="77777777" w:rsidR="00A80051" w:rsidRPr="00A80051" w:rsidRDefault="00A80051" w:rsidP="007055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Знакомить с параметрами трех величин (большой, поменьше, маленький). Формировать умение выделять параметры величины предметов.</w:t>
            </w:r>
          </w:p>
        </w:tc>
      </w:tr>
      <w:tr w:rsidR="00A80051" w:rsidRPr="00A80051" w14:paraId="2EDB437A" w14:textId="77777777" w:rsidTr="00EB05C0">
        <w:trPr>
          <w:trHeight w:val="85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85FBB" w14:textId="77777777" w:rsidR="00A80051" w:rsidRPr="00A80051" w:rsidRDefault="00A8005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90D3D16" w14:textId="77777777" w:rsidR="00A80051" w:rsidRPr="00A80051" w:rsidRDefault="00A8005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D38A7" w14:textId="77777777" w:rsidR="00A80051" w:rsidRPr="00A80051" w:rsidRDefault="00EB05C0" w:rsidP="0070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A80051"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Игра-занятие </w:t>
            </w:r>
            <w:r w:rsidR="00A80051" w:rsidRPr="00A80051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A33955" w14:textId="77777777" w:rsidR="00A80051" w:rsidRPr="00A80051" w:rsidRDefault="00A80051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подбирать фигуры на ощупь по зрительно воспринимаемому образцу. Закреплять знания цветовых оттенков.</w:t>
            </w:r>
          </w:p>
        </w:tc>
      </w:tr>
      <w:tr w:rsidR="00A80051" w:rsidRPr="00A80051" w14:paraId="56B79D53" w14:textId="77777777" w:rsidTr="00EB05C0">
        <w:trPr>
          <w:trHeight w:val="1170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B871BE" w14:textId="77777777" w:rsidR="00A80051" w:rsidRPr="00A80051" w:rsidRDefault="00A8005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F0585F" w14:textId="77777777" w:rsidR="00A80051" w:rsidRPr="00A80051" w:rsidRDefault="00EB05C0" w:rsidP="007055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80051" w:rsidRPr="00A80051">
              <w:rPr>
                <w:rFonts w:ascii="Times New Roman" w:hAnsi="Times New Roman" w:cs="Times New Roman"/>
                <w:sz w:val="28"/>
                <w:szCs w:val="28"/>
              </w:rPr>
              <w:t>«Найди такой же по цвету и по форме»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AFFE4" w14:textId="77777777" w:rsidR="00A80051" w:rsidRPr="00A80051" w:rsidRDefault="00A80051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сопоставлять цвета предмета с эталоном цвета, классифицировать по основным шести цветам. Обучать детей сопоставлять формы предметов с эталонами формы.</w:t>
            </w:r>
          </w:p>
        </w:tc>
      </w:tr>
      <w:tr w:rsidR="00EB05C0" w:rsidRPr="00A80051" w14:paraId="64624E95" w14:textId="77777777" w:rsidTr="00EB05C0">
        <w:trPr>
          <w:trHeight w:val="130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B6EA3" w14:textId="77777777" w:rsidR="00EB05C0" w:rsidRPr="00A80051" w:rsidRDefault="00EB05C0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14:paraId="00705C3A" w14:textId="77777777" w:rsidR="00EB05C0" w:rsidRPr="00A80051" w:rsidRDefault="00EB05C0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EDDF5" w14:textId="77777777" w:rsidR="00EB05C0" w:rsidRDefault="00EB05C0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Игра-эксперимент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«Окраска воды».</w:t>
            </w:r>
          </w:p>
          <w:p w14:paraId="10E5E563" w14:textId="77777777" w:rsidR="00EB05C0" w:rsidRPr="00A80051" w:rsidRDefault="00EB05C0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DBCD6" w14:textId="77777777" w:rsidR="00EB05C0" w:rsidRPr="00A80051" w:rsidRDefault="00EB05C0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Знакомить детей с оттенками цвета по светлоте и их словесными обозначениями: «светлый», «темный», «светлее», «темнее».</w:t>
            </w:r>
          </w:p>
        </w:tc>
      </w:tr>
      <w:tr w:rsidR="00EB05C0" w:rsidRPr="00A80051" w14:paraId="40E2E8A0" w14:textId="77777777" w:rsidTr="00EB05C0">
        <w:trPr>
          <w:trHeight w:val="315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6D9919" w14:textId="77777777" w:rsidR="00EB05C0" w:rsidRPr="00A80051" w:rsidRDefault="00EB05C0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72E4C" w14:textId="77777777" w:rsidR="00EB05C0" w:rsidRPr="00A80051" w:rsidRDefault="00EB05C0" w:rsidP="00E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Д/и Радуга»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D7E7C2" w14:textId="77777777" w:rsidR="00EB05C0" w:rsidRPr="00A80051" w:rsidRDefault="00EB05C0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цветом спектра</w:t>
            </w:r>
          </w:p>
        </w:tc>
      </w:tr>
      <w:tr w:rsidR="00EB05C0" w:rsidRPr="00A80051" w14:paraId="3800ACBA" w14:textId="77777777" w:rsidTr="00EB05C0">
        <w:trPr>
          <w:trHeight w:val="127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31239" w14:textId="77777777" w:rsidR="00EB05C0" w:rsidRPr="00A80051" w:rsidRDefault="00EB05C0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DEF536" w14:textId="77777777" w:rsidR="00EB05C0" w:rsidRPr="00A80051" w:rsidRDefault="00EB05C0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21706" w14:textId="77777777" w:rsidR="00EB05C0" w:rsidRPr="00A80051" w:rsidRDefault="00EB05C0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«Какой формы предметы в нашей группе».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A0525" w14:textId="77777777" w:rsidR="00EB05C0" w:rsidRPr="00A80051" w:rsidRDefault="00EB05C0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Обучать детей зрительному обследованию предметов и словесному описанию их формы.</w:t>
            </w:r>
          </w:p>
          <w:p w14:paraId="43D40640" w14:textId="77777777" w:rsidR="00EB05C0" w:rsidRPr="00A80051" w:rsidRDefault="00EB05C0" w:rsidP="00EB52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5C0" w:rsidRPr="00A80051" w14:paraId="65918EA1" w14:textId="77777777" w:rsidTr="00EB05C0">
        <w:trPr>
          <w:trHeight w:val="345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EF2F7E" w14:textId="77777777" w:rsidR="00EB05C0" w:rsidRPr="00A80051" w:rsidRDefault="00EB05C0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FDB908" w14:textId="77777777" w:rsidR="00EB05C0" w:rsidRPr="00A80051" w:rsidRDefault="00EB05C0" w:rsidP="00EB05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З</w:t>
            </w:r>
            <w:r w:rsidRPr="00EB05C0">
              <w:rPr>
                <w:rFonts w:ascii="Times New Roman" w:hAnsi="Times New Roman" w:cs="Times New Roman"/>
                <w:sz w:val="28"/>
                <w:szCs w:val="28"/>
              </w:rPr>
              <w:t>а грибами.</w:t>
            </w:r>
            <w:r w:rsidRPr="00EB05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053F3" w14:textId="77777777" w:rsidR="00EB05C0" w:rsidRPr="00A80051" w:rsidRDefault="00EB05C0" w:rsidP="00EB52A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умение сравнивать  и обобщать предметы по двум свойствам (цвету и величине). Понимать и использовать в речи слова «разные», «одинаковые».</w:t>
            </w:r>
          </w:p>
        </w:tc>
      </w:tr>
      <w:tr w:rsidR="00EB05C0" w:rsidRPr="00A80051" w14:paraId="475F9B76" w14:textId="77777777" w:rsidTr="00EB05C0">
        <w:trPr>
          <w:trHeight w:val="1275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19B259" w14:textId="77777777" w:rsidR="00EB05C0" w:rsidRPr="00A80051" w:rsidRDefault="00EB05C0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DBBD7A" w14:textId="77777777" w:rsidR="00EB05C0" w:rsidRPr="00A80051" w:rsidRDefault="00EB05C0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2900AD31" w14:textId="77777777" w:rsidR="00EB05C0" w:rsidRPr="00A80051" w:rsidRDefault="00EB05C0" w:rsidP="00EB52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0E94D" w14:textId="77777777" w:rsidR="00EB05C0" w:rsidRDefault="00EB05C0" w:rsidP="00EB0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Конструирование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«Построим башню».</w:t>
            </w:r>
          </w:p>
          <w:p w14:paraId="3002E0CD" w14:textId="77777777" w:rsidR="00EB05C0" w:rsidRDefault="00EB05C0" w:rsidP="00EB0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6EA4B" w14:textId="77777777" w:rsidR="00EB05C0" w:rsidRPr="00A80051" w:rsidRDefault="00EB05C0" w:rsidP="00EB0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72692" w14:textId="77777777" w:rsidR="00EB05C0" w:rsidRPr="00EB05C0" w:rsidRDefault="00EB05C0" w:rsidP="00EB0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Обучать пониманию отношений по величине между объемными и плоскими предметами, соотнесению 2-3 рядов величин между собой.</w:t>
            </w:r>
          </w:p>
        </w:tc>
      </w:tr>
      <w:tr w:rsidR="00EB05C0" w:rsidRPr="00A80051" w14:paraId="65D638E6" w14:textId="77777777" w:rsidTr="00EB05C0">
        <w:trPr>
          <w:trHeight w:val="1013"/>
        </w:trPr>
        <w:tc>
          <w:tcPr>
            <w:tcW w:w="134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DBD157" w14:textId="77777777" w:rsidR="00EB05C0" w:rsidRPr="00A80051" w:rsidRDefault="00EB05C0" w:rsidP="00EB52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FAB76B" w14:textId="77777777" w:rsidR="00EB05C0" w:rsidRDefault="00EB05C0" w:rsidP="00EB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Pr="00EB05C0">
              <w:rPr>
                <w:rFonts w:ascii="Times New Roman" w:hAnsi="Times New Roman" w:cs="Times New Roman"/>
                <w:sz w:val="28"/>
                <w:szCs w:val="28"/>
              </w:rPr>
              <w:t>Бусы в подарок кукле</w:t>
            </w:r>
            <w:r w:rsidRPr="00EB05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5B6247" w14:textId="77777777" w:rsidR="00EB05C0" w:rsidRPr="00A80051" w:rsidRDefault="00EB05C0" w:rsidP="00EB05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5C0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сравнивать предметы по двум свойствам (форме и цвету).</w:t>
            </w:r>
          </w:p>
        </w:tc>
      </w:tr>
      <w:tr w:rsidR="00EB05C0" w:rsidRPr="00A80051" w14:paraId="2803AFD0" w14:textId="77777777" w:rsidTr="00EB05C0">
        <w:trPr>
          <w:trHeight w:val="1135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51BA2D" w14:textId="77777777" w:rsidR="00EB05C0" w:rsidRDefault="00EB05C0" w:rsidP="00EB52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603C64" w14:textId="77777777" w:rsidR="00EB05C0" w:rsidRPr="00A80051" w:rsidRDefault="00EB05C0" w:rsidP="00EB52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F9C5AF" w14:textId="77777777" w:rsidR="00EB05C0" w:rsidRPr="00A80051" w:rsidRDefault="00EB05C0" w:rsidP="00EB0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54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D0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5C0">
              <w:rPr>
                <w:rFonts w:ascii="Times New Roman" w:hAnsi="Times New Roman" w:cs="Times New Roman"/>
                <w:sz w:val="28"/>
                <w:szCs w:val="28"/>
              </w:rPr>
              <w:t>Раздели фигуры</w:t>
            </w:r>
            <w:r w:rsidRPr="00EB05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219FFE" w14:textId="77777777" w:rsidR="00EB05C0" w:rsidRPr="00EB05C0" w:rsidRDefault="00EB05C0" w:rsidP="00EB0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5C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признаком предмета – размер. 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фигуры по величине</w:t>
            </w:r>
          </w:p>
        </w:tc>
      </w:tr>
      <w:tr w:rsidR="00EB05C0" w:rsidRPr="00A80051" w14:paraId="50FBED8F" w14:textId="77777777" w:rsidTr="00EB05C0"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7C7E8D" w14:textId="77777777" w:rsidR="00EB05C0" w:rsidRPr="00A80051" w:rsidRDefault="00EB05C0" w:rsidP="00EB52A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FC5B5" w14:textId="77777777" w:rsidR="00EB05C0" w:rsidRPr="00A80051" w:rsidRDefault="00EB05C0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54E">
              <w:rPr>
                <w:rFonts w:ascii="Times New Roman" w:hAnsi="Times New Roman" w:cs="Times New Roman"/>
                <w:sz w:val="28"/>
                <w:szCs w:val="28"/>
              </w:rPr>
              <w:t>16Д/и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«Разноцветные комнаты».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08C76" w14:textId="77777777" w:rsidR="00EB05C0" w:rsidRPr="00A80051" w:rsidRDefault="00EB05C0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основных цветов. Формировать умение выделять цвета с отвлечением от других признаков предмета.</w:t>
            </w:r>
            <w:r w:rsidRPr="00A8005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14:paraId="1EB997A9" w14:textId="77777777" w:rsidR="00EB05C0" w:rsidRPr="00A80051" w:rsidRDefault="00EB05C0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541" w:rsidRPr="00A80051" w14:paraId="27480D47" w14:textId="77777777" w:rsidTr="0052592A">
        <w:trPr>
          <w:trHeight w:val="133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56582" w14:textId="77777777" w:rsidR="00B10541" w:rsidRPr="00A80051" w:rsidRDefault="00B10541" w:rsidP="00EB52A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14:paraId="74A40EE7" w14:textId="77777777" w:rsidR="00B10541" w:rsidRPr="00A80051" w:rsidRDefault="00B1054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DCBCA9" w14:textId="77777777" w:rsidR="00B10541" w:rsidRPr="00A80051" w:rsidRDefault="00B10541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«Украшение для ёлочки».</w:t>
            </w:r>
          </w:p>
          <w:p w14:paraId="333E8C44" w14:textId="77777777" w:rsidR="00B10541" w:rsidRDefault="00B10541" w:rsidP="00E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197E3A0" w14:textId="77777777" w:rsidR="00B10541" w:rsidRPr="00A80051" w:rsidRDefault="00B10541" w:rsidP="00B1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041936" w14:textId="77777777" w:rsidR="00B10541" w:rsidRPr="00A80051" w:rsidRDefault="00B10541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представления об основных цветах, упражнять в расположение предметов на плоскости в заданном цветовом порядке.</w:t>
            </w:r>
          </w:p>
        </w:tc>
      </w:tr>
      <w:tr w:rsidR="00B10541" w:rsidRPr="00A80051" w14:paraId="2362046A" w14:textId="77777777" w:rsidTr="00B10541">
        <w:trPr>
          <w:trHeight w:val="1084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227E0" w14:textId="77777777" w:rsidR="00B10541" w:rsidRPr="00A80051" w:rsidRDefault="00B10541" w:rsidP="00EB52A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307001" w14:textId="77777777" w:rsidR="00B10541" w:rsidRPr="00B10541" w:rsidRDefault="00B10541" w:rsidP="00B1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t xml:space="preserve"> </w:t>
            </w:r>
            <w:r w:rsidRPr="00B10541">
              <w:t xml:space="preserve">Д/и </w:t>
            </w:r>
            <w:r w:rsidRPr="00B10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«Выложи по образцу».</w:t>
            </w:r>
          </w:p>
          <w:p w14:paraId="42458F9C" w14:textId="77777777" w:rsidR="00B10541" w:rsidRPr="00B10541" w:rsidRDefault="00B10541" w:rsidP="00B10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A324D3" w14:textId="77777777" w:rsidR="00B10541" w:rsidRDefault="00B10541" w:rsidP="00B10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C85B43" w14:textId="77777777" w:rsidR="00B10541" w:rsidRPr="00A80051" w:rsidRDefault="00B10541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541">
              <w:rPr>
                <w:rFonts w:ascii="Times New Roman" w:hAnsi="Times New Roman" w:cs="Times New Roman"/>
                <w:sz w:val="28"/>
                <w:szCs w:val="28"/>
              </w:rPr>
              <w:t>Цель: вырабатывать у детей умение расположение фигур на плоскости по заданным признакам (форма, цвет)</w:t>
            </w:r>
          </w:p>
        </w:tc>
      </w:tr>
      <w:tr w:rsidR="00B10541" w:rsidRPr="00B10541" w14:paraId="5DDF4A31" w14:textId="77777777" w:rsidTr="0052592A">
        <w:trPr>
          <w:trHeight w:val="96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502B41" w14:textId="77777777" w:rsidR="00B10541" w:rsidRPr="00A80051" w:rsidRDefault="00B1054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89820CC" w14:textId="77777777" w:rsidR="00B10541" w:rsidRPr="00A80051" w:rsidRDefault="00B1054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F1730" w14:textId="77777777" w:rsidR="00B10541" w:rsidRPr="00A80051" w:rsidRDefault="00B10541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«Новогодние елочки».</w:t>
            </w:r>
          </w:p>
          <w:p w14:paraId="2C997E8E" w14:textId="77777777" w:rsidR="00B10541" w:rsidRPr="00A80051" w:rsidRDefault="00B10541" w:rsidP="00EB52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8D991" w14:textId="77777777" w:rsidR="00B10541" w:rsidRPr="00B10541" w:rsidRDefault="00B10541" w:rsidP="00EB52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541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у  детей использовать мерки для определения параметров величины.</w:t>
            </w:r>
          </w:p>
        </w:tc>
      </w:tr>
      <w:tr w:rsidR="00B10541" w:rsidRPr="00B10541" w14:paraId="270DE73A" w14:textId="77777777" w:rsidTr="00B10541">
        <w:trPr>
          <w:trHeight w:val="776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E34AF" w14:textId="77777777" w:rsidR="00B10541" w:rsidRPr="00A80051" w:rsidRDefault="00B1054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A7F338" w14:textId="77777777" w:rsidR="00B10541" w:rsidRPr="00B10541" w:rsidRDefault="00B10541" w:rsidP="00EB52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«Чередование флажков».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2A766B" w14:textId="77777777" w:rsidR="00B10541" w:rsidRPr="00B10541" w:rsidRDefault="00B10541" w:rsidP="00EB52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детей сравнивать предметы по цвету</w:t>
            </w:r>
          </w:p>
        </w:tc>
      </w:tr>
      <w:tr w:rsidR="00B10541" w:rsidRPr="00A80051" w14:paraId="7E1718F6" w14:textId="77777777" w:rsidTr="0052592A">
        <w:trPr>
          <w:trHeight w:val="121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C5564" w14:textId="77777777" w:rsidR="00B10541" w:rsidRPr="00A80051" w:rsidRDefault="00B1054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614B571" w14:textId="77777777" w:rsidR="00B10541" w:rsidRPr="00A80051" w:rsidRDefault="00B1054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1A144" w14:textId="77777777" w:rsidR="00B10541" w:rsidRDefault="00B10541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 «Составные картинки».</w:t>
            </w:r>
          </w:p>
          <w:p w14:paraId="5F149926" w14:textId="77777777" w:rsidR="00B10541" w:rsidRDefault="00B10541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432C7" w14:textId="77777777" w:rsidR="00B10541" w:rsidRPr="00A80051" w:rsidRDefault="00B10541" w:rsidP="00E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CCC51" w14:textId="77777777" w:rsidR="00B10541" w:rsidRPr="00A80051" w:rsidRDefault="00B10541" w:rsidP="00B10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Обучать расчленению изображения предметов на составные части и воссозданию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целой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формы из частей.</w:t>
            </w:r>
          </w:p>
        </w:tc>
      </w:tr>
      <w:tr w:rsidR="00B10541" w:rsidRPr="00A80051" w14:paraId="6483DDBC" w14:textId="77777777" w:rsidTr="00B10541">
        <w:trPr>
          <w:trHeight w:val="962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597E4" w14:textId="77777777" w:rsidR="00B10541" w:rsidRPr="00A80051" w:rsidRDefault="00B1054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40EFDA" w14:textId="77777777" w:rsidR="00B10541" w:rsidRPr="00B10541" w:rsidRDefault="00B10541" w:rsidP="00B10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И/у «Что звучит?»</w:t>
            </w:r>
          </w:p>
          <w:p w14:paraId="4E3E58DC" w14:textId="77777777" w:rsidR="00B10541" w:rsidRDefault="00B10541" w:rsidP="00B10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E3C185" w14:textId="77777777" w:rsidR="00B10541" w:rsidRPr="00A80051" w:rsidRDefault="00B10541" w:rsidP="00B105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541">
              <w:rPr>
                <w:rFonts w:ascii="Times New Roman" w:hAnsi="Times New Roman" w:cs="Times New Roman"/>
                <w:sz w:val="28"/>
                <w:szCs w:val="28"/>
              </w:rPr>
              <w:t>Цель: учить определять на слух звучание музыкальных инструментов, правильно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называть.</w:t>
            </w:r>
          </w:p>
        </w:tc>
      </w:tr>
      <w:tr w:rsidR="00B10541" w:rsidRPr="00A80051" w14:paraId="7BA699DB" w14:textId="77777777" w:rsidTr="0052592A">
        <w:trPr>
          <w:trHeight w:val="100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E6E02" w14:textId="77777777" w:rsidR="00B10541" w:rsidRPr="00A80051" w:rsidRDefault="00B1054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D2F0E1B" w14:textId="77777777" w:rsidR="00B10541" w:rsidRPr="00A80051" w:rsidRDefault="00B1054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CF14F" w14:textId="77777777" w:rsidR="00B10541" w:rsidRDefault="00B10541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Лото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«Цвет и форма».</w:t>
            </w:r>
          </w:p>
          <w:p w14:paraId="2A0232D3" w14:textId="77777777" w:rsidR="00B10541" w:rsidRPr="00A80051" w:rsidRDefault="00B10541" w:rsidP="00B10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49B4D" w14:textId="77777777" w:rsidR="00B10541" w:rsidRPr="00A80051" w:rsidRDefault="00B10541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Обучать ориентировке на два признака одновременно (цвет и форма) с отвлечением от третьего (величина).</w:t>
            </w:r>
          </w:p>
        </w:tc>
      </w:tr>
      <w:tr w:rsidR="00B10541" w:rsidRPr="00A80051" w14:paraId="71A787EC" w14:textId="77777777" w:rsidTr="00B10541">
        <w:trPr>
          <w:trHeight w:val="273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9724D" w14:textId="77777777" w:rsidR="00B10541" w:rsidRPr="00A80051" w:rsidRDefault="00B10541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52C4AD" w14:textId="77777777" w:rsidR="00B10541" w:rsidRPr="00B10541" w:rsidRDefault="00B10541" w:rsidP="00B10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t xml:space="preserve"> </w:t>
            </w:r>
            <w:r w:rsidRPr="00B10541">
              <w:rPr>
                <w:rFonts w:ascii="Times New Roman" w:hAnsi="Times New Roman" w:cs="Times New Roman"/>
                <w:sz w:val="28"/>
                <w:szCs w:val="28"/>
              </w:rPr>
              <w:t>«Разложи снежинки».</w:t>
            </w:r>
          </w:p>
          <w:p w14:paraId="534FC603" w14:textId="77777777" w:rsidR="00B10541" w:rsidRDefault="00B10541" w:rsidP="00B10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6C3E87" w14:textId="77777777" w:rsidR="00B10541" w:rsidRPr="00A80051" w:rsidRDefault="00B10541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541">
              <w:rPr>
                <w:rFonts w:ascii="Times New Roman" w:hAnsi="Times New Roman" w:cs="Times New Roman"/>
                <w:sz w:val="28"/>
                <w:szCs w:val="28"/>
              </w:rPr>
              <w:t>Цель: учить детей располагать предметы по убывающей величине.</w:t>
            </w:r>
          </w:p>
        </w:tc>
      </w:tr>
      <w:tr w:rsidR="00870C47" w:rsidRPr="00A80051" w14:paraId="491C812E" w14:textId="77777777" w:rsidTr="0052592A">
        <w:trPr>
          <w:trHeight w:val="93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6627E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14:paraId="4CCD5C0E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16E95" w14:textId="77777777" w:rsidR="00870C47" w:rsidRPr="00A80051" w:rsidRDefault="00870C47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«Хвост у петуха».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0C40BE" w14:textId="77777777" w:rsidR="00870C47" w:rsidRPr="00A80051" w:rsidRDefault="00870C47" w:rsidP="00E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представления об основных цветах и соотнесение в соответствии с параметрами величины.</w:t>
            </w:r>
          </w:p>
        </w:tc>
      </w:tr>
      <w:tr w:rsidR="00870C47" w:rsidRPr="00A80051" w14:paraId="78A3AB3E" w14:textId="77777777" w:rsidTr="0052592A">
        <w:trPr>
          <w:trHeight w:val="1320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94987A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AA6733" w14:textId="77777777" w:rsidR="00870C47" w:rsidRPr="00870C47" w:rsidRDefault="00870C47" w:rsidP="00870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70C47">
              <w:rPr>
                <w:rFonts w:ascii="Times New Roman" w:hAnsi="Times New Roman" w:cs="Times New Roman"/>
                <w:sz w:val="28"/>
                <w:szCs w:val="28"/>
              </w:rPr>
              <w:t xml:space="preserve"> «Где спрятался предмет?»</w:t>
            </w:r>
          </w:p>
          <w:p w14:paraId="7445D210" w14:textId="77777777" w:rsidR="00870C47" w:rsidRPr="00870C47" w:rsidRDefault="00870C47" w:rsidP="00870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8950B" w14:textId="77777777" w:rsidR="00870C47" w:rsidRDefault="00870C47" w:rsidP="00870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9A89C2" w14:textId="77777777" w:rsidR="00870C47" w:rsidRPr="00A80051" w:rsidRDefault="00870C47" w:rsidP="00EB52A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ориентироваться в группе, различать и правильно называть признаки «высокий, низкий, большой, маленький».</w:t>
            </w:r>
          </w:p>
        </w:tc>
      </w:tr>
      <w:tr w:rsidR="00870C47" w:rsidRPr="00A80051" w14:paraId="5B4CAE3A" w14:textId="77777777" w:rsidTr="0052592A">
        <w:trPr>
          <w:trHeight w:val="132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D6C93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6B1167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779A0" w14:textId="77777777" w:rsidR="00870C47" w:rsidRDefault="00870C47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«Магазин».</w:t>
            </w:r>
          </w:p>
          <w:p w14:paraId="3A51EDD4" w14:textId="77777777" w:rsidR="00870C47" w:rsidRDefault="00870C47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DBDD9" w14:textId="77777777" w:rsidR="00870C47" w:rsidRPr="00A80051" w:rsidRDefault="00870C47" w:rsidP="00870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913E3" w14:textId="77777777" w:rsidR="00870C47" w:rsidRPr="00870C47" w:rsidRDefault="00870C47" w:rsidP="0087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сопоставлять цвета предмета с эталоном цвета, классифицировать по цвету, группировать оттенки.</w:t>
            </w:r>
          </w:p>
        </w:tc>
      </w:tr>
      <w:tr w:rsidR="00870C47" w:rsidRPr="00A80051" w14:paraId="34A0A7BA" w14:textId="77777777" w:rsidTr="0052592A">
        <w:trPr>
          <w:trHeight w:val="615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C4BAD8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40A6CB" w14:textId="77777777" w:rsidR="00870C47" w:rsidRDefault="00870C47" w:rsidP="00870C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t xml:space="preserve"> </w:t>
            </w:r>
            <w:r w:rsidRPr="00870C47">
              <w:rPr>
                <w:rFonts w:ascii="Times New Roman" w:hAnsi="Times New Roman" w:cs="Times New Roman"/>
                <w:sz w:val="28"/>
                <w:szCs w:val="28"/>
              </w:rPr>
              <w:t xml:space="preserve">Д/и «Собери узор». 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4B87AB" w14:textId="77777777" w:rsidR="00870C47" w:rsidRPr="00A80051" w:rsidRDefault="00870C47" w:rsidP="00870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умение устанавливать соотношения предметов по величине.</w:t>
            </w:r>
          </w:p>
        </w:tc>
      </w:tr>
      <w:tr w:rsidR="00870C47" w:rsidRPr="00A80051" w14:paraId="0628F957" w14:textId="77777777" w:rsidTr="0052592A">
        <w:trPr>
          <w:trHeight w:val="93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F6709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307D4B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3627D" w14:textId="77777777" w:rsidR="00870C47" w:rsidRPr="00A80051" w:rsidRDefault="00870C47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упражнение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«Кто выше».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630BF" w14:textId="77777777" w:rsidR="00870C47" w:rsidRPr="00A80051" w:rsidRDefault="00870C47" w:rsidP="00E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Обучать правилу соизмерения объектов с использованием единой точки отсчета.</w:t>
            </w:r>
          </w:p>
        </w:tc>
      </w:tr>
      <w:tr w:rsidR="00870C47" w:rsidRPr="00A80051" w14:paraId="29D0A896" w14:textId="77777777" w:rsidTr="0052592A">
        <w:trPr>
          <w:trHeight w:val="690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22BEF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8C6BE8" w14:textId="77777777" w:rsidR="00870C47" w:rsidRPr="00870C47" w:rsidRDefault="00870C47" w:rsidP="00870C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t xml:space="preserve"> </w:t>
            </w:r>
            <w:r w:rsidRPr="00870C47">
              <w:rPr>
                <w:rFonts w:ascii="Times New Roman" w:hAnsi="Times New Roman" w:cs="Times New Roman"/>
                <w:sz w:val="28"/>
                <w:szCs w:val="28"/>
              </w:rPr>
              <w:t>«Подарки»</w:t>
            </w:r>
          </w:p>
          <w:p w14:paraId="23147554" w14:textId="77777777" w:rsidR="00870C47" w:rsidRDefault="00870C47" w:rsidP="00870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E5ED62" w14:textId="77777777" w:rsidR="00870C47" w:rsidRPr="00A80051" w:rsidRDefault="00870C47" w:rsidP="00EB52A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7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о геометрических формах.</w:t>
            </w:r>
          </w:p>
        </w:tc>
      </w:tr>
      <w:tr w:rsidR="00870C47" w:rsidRPr="00A80051" w14:paraId="0D522385" w14:textId="77777777" w:rsidTr="0052592A">
        <w:trPr>
          <w:trHeight w:val="123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0501E" w14:textId="77777777" w:rsidR="00870C47" w:rsidRPr="00A80051" w:rsidRDefault="00870C47" w:rsidP="00EB52A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14:paraId="6C6E6FA1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BD606F" w14:textId="77777777" w:rsidR="00870C47" w:rsidRPr="00A80051" w:rsidRDefault="00870C47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«Много-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один»</w:t>
            </w:r>
          </w:p>
          <w:p w14:paraId="7329605B" w14:textId="77777777" w:rsidR="00870C47" w:rsidRDefault="00870C47" w:rsidP="00E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281B1" w14:textId="77777777" w:rsidR="00870C47" w:rsidRPr="00A80051" w:rsidRDefault="00870C47" w:rsidP="00870C47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615E0" w14:textId="77777777" w:rsidR="00870C47" w:rsidRPr="00A80051" w:rsidRDefault="00870C47" w:rsidP="002663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формировать у детей представления «Много» и «Один». Учить находить один и много предметов на картинке.</w:t>
            </w:r>
          </w:p>
        </w:tc>
      </w:tr>
      <w:tr w:rsidR="00870C47" w:rsidRPr="00A80051" w14:paraId="6657DF77" w14:textId="77777777" w:rsidTr="0052592A">
        <w:trPr>
          <w:trHeight w:val="1365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296395" w14:textId="77777777" w:rsidR="00870C47" w:rsidRPr="00A80051" w:rsidRDefault="00870C47" w:rsidP="00EB52A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DE22CD" w14:textId="77777777" w:rsidR="00870C47" w:rsidRPr="00870C47" w:rsidRDefault="00870C47" w:rsidP="00870C47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870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Д/игра «Сложи снеговика».</w:t>
            </w:r>
          </w:p>
          <w:p w14:paraId="35E9B384" w14:textId="77777777" w:rsidR="00870C47" w:rsidRPr="00870C47" w:rsidRDefault="00870C47" w:rsidP="00870C47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8ACC3" w14:textId="77777777" w:rsidR="00870C47" w:rsidRDefault="00870C47" w:rsidP="00870C47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289E90" w14:textId="77777777" w:rsidR="00870C47" w:rsidRPr="00A80051" w:rsidRDefault="00870C47" w:rsidP="002663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7"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соотнесении нескольких предметов с одним и тем же геометрическим образцом.</w:t>
            </w:r>
          </w:p>
        </w:tc>
      </w:tr>
      <w:tr w:rsidR="00870C47" w:rsidRPr="00A80051" w14:paraId="725B9CFE" w14:textId="77777777" w:rsidTr="0052592A">
        <w:trPr>
          <w:trHeight w:val="127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4BA50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0C5FFD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CB26FC" w14:textId="77777777" w:rsidR="00870C47" w:rsidRPr="00A80051" w:rsidRDefault="00870C47" w:rsidP="00EB52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0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Игра соревнование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«Кто быстрее ленту свернет».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33C42" w14:textId="77777777" w:rsidR="00870C47" w:rsidRPr="00A80051" w:rsidRDefault="00870C47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выделять параметры  величины предметов.</w:t>
            </w:r>
          </w:p>
          <w:p w14:paraId="6A4B77FB" w14:textId="77777777" w:rsidR="00870C47" w:rsidRDefault="00870C47" w:rsidP="00EB52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46C760" w14:textId="77777777" w:rsidR="00870C47" w:rsidRPr="00A80051" w:rsidRDefault="00870C47" w:rsidP="00EB52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C47" w:rsidRPr="00A80051" w14:paraId="38EFE22D" w14:textId="77777777" w:rsidTr="0052592A">
        <w:trPr>
          <w:trHeight w:val="1305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2A480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D8F73" w14:textId="77777777" w:rsidR="00870C47" w:rsidRPr="00870C47" w:rsidRDefault="00870C47" w:rsidP="00870C4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t xml:space="preserve"> </w:t>
            </w:r>
            <w:r w:rsidRPr="00870C47">
              <w:rPr>
                <w:rFonts w:ascii="Times New Roman" w:hAnsi="Times New Roman" w:cs="Times New Roman"/>
                <w:sz w:val="28"/>
                <w:szCs w:val="28"/>
              </w:rPr>
              <w:t>«Подарки»</w:t>
            </w:r>
          </w:p>
          <w:p w14:paraId="1AC51D86" w14:textId="77777777" w:rsidR="00870C47" w:rsidRPr="00870C47" w:rsidRDefault="00870C47" w:rsidP="00870C4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A62FE" w14:textId="77777777" w:rsidR="00870C47" w:rsidRPr="00A80051" w:rsidRDefault="00870C47" w:rsidP="00870C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845E6D" w14:textId="77777777" w:rsidR="00870C47" w:rsidRPr="00870C47" w:rsidRDefault="00870C47" w:rsidP="00870C4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7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 о геометрических формах.</w:t>
            </w:r>
          </w:p>
          <w:p w14:paraId="65273F42" w14:textId="77777777" w:rsidR="00870C47" w:rsidRPr="00870C47" w:rsidRDefault="00870C47" w:rsidP="00870C4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7">
              <w:rPr>
                <w:rFonts w:ascii="Times New Roman" w:hAnsi="Times New Roman" w:cs="Times New Roman"/>
                <w:sz w:val="28"/>
                <w:szCs w:val="28"/>
              </w:rPr>
              <w:t>Работа с цветными палочками.</w:t>
            </w:r>
          </w:p>
          <w:p w14:paraId="2DB2A1A4" w14:textId="77777777" w:rsidR="00870C47" w:rsidRPr="00A80051" w:rsidRDefault="00870C47" w:rsidP="00EB52A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0C47" w:rsidRPr="00A80051" w14:paraId="26B91FA5" w14:textId="77777777" w:rsidTr="0052592A">
        <w:trPr>
          <w:trHeight w:val="156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4AAC4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D819EA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6F163" w14:textId="77777777" w:rsidR="00870C47" w:rsidRPr="00A80051" w:rsidRDefault="00870C47" w:rsidP="00E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Конструирование</w:t>
            </w:r>
          </w:p>
          <w:p w14:paraId="55473276" w14:textId="77777777" w:rsidR="00870C47" w:rsidRPr="00A80051" w:rsidRDefault="00870C47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«Построим башню»</w:t>
            </w:r>
          </w:p>
          <w:p w14:paraId="2767CE5B" w14:textId="77777777" w:rsidR="00870C47" w:rsidRPr="00A80051" w:rsidRDefault="00870C47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44BB4" w14:textId="77777777" w:rsidR="00870C47" w:rsidRPr="00A80051" w:rsidRDefault="00870C47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Обучать пониманию отношений по величине между объемными и плоскими предметами. Формировать умение соотносить 2-3 ряда величин между собой.</w:t>
            </w:r>
          </w:p>
        </w:tc>
      </w:tr>
      <w:tr w:rsidR="00870C47" w:rsidRPr="00A80051" w14:paraId="431884EB" w14:textId="77777777" w:rsidTr="0052592A">
        <w:trPr>
          <w:trHeight w:val="360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FFBBF5" w14:textId="77777777" w:rsidR="00870C4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A76A1" w14:textId="77777777" w:rsidR="00870C47" w:rsidRPr="00870C47" w:rsidRDefault="00870C47" w:rsidP="0087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870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И/у «Собери </w:t>
            </w:r>
            <w:r w:rsidRPr="00870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картинку»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05C30C" w14:textId="77777777" w:rsidR="00870C47" w:rsidRPr="00A80051" w:rsidRDefault="00870C47" w:rsidP="00EB52A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складывать картинки из 3 </w:t>
            </w:r>
            <w:r w:rsidRPr="00870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частей.</w:t>
            </w:r>
          </w:p>
        </w:tc>
      </w:tr>
      <w:tr w:rsidR="00914FB7" w:rsidRPr="00A80051" w14:paraId="39766891" w14:textId="77777777" w:rsidTr="00EB05C0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FF1E2" w14:textId="77777777" w:rsidR="00914FB7" w:rsidRPr="00A80051" w:rsidRDefault="00870C47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F1BA7" w14:textId="77777777" w:rsidR="00914FB7" w:rsidRPr="00870C47" w:rsidRDefault="00870C47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37 </w:t>
            </w:r>
            <w:r w:rsidR="00914FB7" w:rsidRPr="00870C47">
              <w:rPr>
                <w:rFonts w:ascii="Times New Roman" w:hAnsi="Times New Roman" w:cs="Times New Roman"/>
                <w:b/>
                <w:sz w:val="28"/>
                <w:szCs w:val="28"/>
              </w:rPr>
              <w:t>Игра-занятие</w:t>
            </w:r>
            <w:r w:rsidR="00914FB7" w:rsidRPr="00870C47">
              <w:rPr>
                <w:rFonts w:ascii="Times New Roman" w:hAnsi="Times New Roman" w:cs="Times New Roman"/>
                <w:sz w:val="28"/>
                <w:szCs w:val="28"/>
              </w:rPr>
              <w:t xml:space="preserve"> «Радуга».</w:t>
            </w:r>
          </w:p>
          <w:p w14:paraId="3034CA7C" w14:textId="77777777" w:rsidR="00914FB7" w:rsidRPr="00870C47" w:rsidRDefault="00914FB7" w:rsidP="00E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448B157" w14:textId="77777777" w:rsidR="00870C47" w:rsidRPr="00870C47" w:rsidRDefault="00870C47" w:rsidP="00870C47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870C47">
              <w:rPr>
                <w:bCs/>
                <w:sz w:val="28"/>
                <w:szCs w:val="28"/>
              </w:rPr>
              <w:t>38</w:t>
            </w:r>
            <w:r w:rsidRPr="00870C47">
              <w:rPr>
                <w:color w:val="111111"/>
                <w:sz w:val="28"/>
                <w:szCs w:val="28"/>
              </w:rPr>
              <w:t xml:space="preserve">  «Выложи по образцу».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83C96" w14:textId="77777777" w:rsidR="00914FB7" w:rsidRPr="00870C47" w:rsidRDefault="00914FB7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C4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870C47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системой цветов, включая новый для них голубой цвет.</w:t>
            </w:r>
          </w:p>
          <w:p w14:paraId="53C90236" w14:textId="77777777" w:rsidR="00914FB7" w:rsidRPr="00870C47" w:rsidRDefault="00914FB7" w:rsidP="00870C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66A28A" w14:textId="77777777" w:rsidR="00870C47" w:rsidRPr="00870C47" w:rsidRDefault="00870C47" w:rsidP="00870C4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C4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вырабатывать у детей умение расположение фигур на плоскости по заданным признакам (цвет, величина).</w:t>
            </w:r>
          </w:p>
        </w:tc>
      </w:tr>
      <w:tr w:rsidR="00EB13EC" w:rsidRPr="00A80051" w14:paraId="457E8D35" w14:textId="77777777" w:rsidTr="0052592A">
        <w:trPr>
          <w:trHeight w:val="103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653C0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14:paraId="3817B4C2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E3F50" w14:textId="77777777" w:rsidR="00EB13EC" w:rsidRDefault="00EB13EC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EC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Игровые поручения.</w:t>
            </w:r>
          </w:p>
          <w:p w14:paraId="064F8275" w14:textId="77777777" w:rsidR="00EB13EC" w:rsidRPr="00A80051" w:rsidRDefault="00EB13EC" w:rsidP="00EB1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4C844B" w14:textId="77777777" w:rsidR="00EB13EC" w:rsidRDefault="00EB13EC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различать </w:t>
            </w:r>
          </w:p>
          <w:p w14:paraId="197C02A7" w14:textId="77777777" w:rsidR="00EB13EC" w:rsidRPr="00EB13EC" w:rsidRDefault="00EB13EC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и называть игрушки, выделять их основные качества (цвет, размер). </w:t>
            </w:r>
          </w:p>
        </w:tc>
      </w:tr>
      <w:tr w:rsidR="00EB13EC" w:rsidRPr="00A80051" w14:paraId="5CB10636" w14:textId="77777777" w:rsidTr="00EB13EC">
        <w:trPr>
          <w:trHeight w:val="1365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FC05DB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796B64" w14:textId="77777777" w:rsidR="00EB13EC" w:rsidRPr="00EB13EC" w:rsidRDefault="00EB13EC" w:rsidP="00EB1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t xml:space="preserve"> </w:t>
            </w:r>
            <w:r w:rsidRPr="00EB13EC">
              <w:rPr>
                <w:rFonts w:ascii="Times New Roman" w:hAnsi="Times New Roman" w:cs="Times New Roman"/>
                <w:sz w:val="28"/>
                <w:szCs w:val="28"/>
              </w:rPr>
              <w:t>«Разные варежки и шапки, шарфы».</w:t>
            </w:r>
          </w:p>
          <w:p w14:paraId="0219A416" w14:textId="77777777" w:rsidR="00EB13EC" w:rsidRDefault="00EB13EC" w:rsidP="00EB1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B8A1C8" w14:textId="77777777" w:rsidR="00EB13EC" w:rsidRDefault="00EB13EC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восприятие, совершенствовать речевое общение.</w:t>
            </w:r>
          </w:p>
          <w:p w14:paraId="42233B91" w14:textId="77777777" w:rsidR="00EB13EC" w:rsidRPr="00A80051" w:rsidRDefault="00EB13EC" w:rsidP="00EB1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EC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представления детей о форме, величине, цвете.</w:t>
            </w:r>
          </w:p>
        </w:tc>
      </w:tr>
      <w:tr w:rsidR="00EB13EC" w:rsidRPr="00A80051" w14:paraId="41EAA5D8" w14:textId="77777777" w:rsidTr="00EB13EC">
        <w:trPr>
          <w:trHeight w:val="118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82BF9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BA795" w14:textId="77777777" w:rsidR="00EB13EC" w:rsidRPr="00A80051" w:rsidRDefault="00EB13EC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«Соберем фрукты»</w:t>
            </w:r>
          </w:p>
          <w:p w14:paraId="7CE8B479" w14:textId="77777777" w:rsidR="00EB13EC" w:rsidRPr="00EB13EC" w:rsidRDefault="00EB13EC" w:rsidP="00EB13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092C1" w14:textId="77777777" w:rsidR="00EB13EC" w:rsidRPr="00EB13EC" w:rsidRDefault="00EB13EC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и называть величину предметов (фруктов). Развивать слуховое восприятие.</w:t>
            </w:r>
          </w:p>
        </w:tc>
      </w:tr>
      <w:tr w:rsidR="00EB13EC" w:rsidRPr="00A80051" w14:paraId="361A7387" w14:textId="77777777" w:rsidTr="00EB13EC">
        <w:trPr>
          <w:trHeight w:val="1435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91DFE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3080E6" w14:textId="77777777" w:rsidR="00EB13EC" w:rsidRPr="00EB13EC" w:rsidRDefault="00EB13EC" w:rsidP="00EB13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 Д/и «Парные картинки»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CDD96A" w14:textId="77777777" w:rsidR="00EB13EC" w:rsidRPr="00A80051" w:rsidRDefault="00EB13EC" w:rsidP="00EB13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EC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слова «такой – не такой», «разные», «такой же», группировать по цвету, находить пару.</w:t>
            </w:r>
          </w:p>
        </w:tc>
      </w:tr>
      <w:tr w:rsidR="00EB13EC" w:rsidRPr="00A80051" w14:paraId="4184B419" w14:textId="77777777" w:rsidTr="0052592A">
        <w:trPr>
          <w:trHeight w:val="282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CEC87A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EDC045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5E9A2" w14:textId="77777777" w:rsidR="00EB13EC" w:rsidRDefault="00EB13EC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43 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свой домик». </w:t>
            </w:r>
          </w:p>
          <w:p w14:paraId="5E10F27F" w14:textId="77777777" w:rsidR="00EB13EC" w:rsidRDefault="00EB13EC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3DBB6" w14:textId="77777777" w:rsidR="00EB13EC" w:rsidRDefault="00EB13EC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0AC56" w14:textId="77777777" w:rsidR="00EB13EC" w:rsidRDefault="00EB13EC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02334" w14:textId="77777777" w:rsidR="00EB13EC" w:rsidRDefault="00EB13EC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35210" w14:textId="77777777" w:rsidR="00EB13EC" w:rsidRDefault="00EB13EC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0174A" w14:textId="77777777" w:rsidR="00EB13EC" w:rsidRPr="00A80051" w:rsidRDefault="00EB13EC" w:rsidP="00EB52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A45CE" w14:textId="77777777" w:rsidR="00EB13EC" w:rsidRPr="00A80051" w:rsidRDefault="00EB13EC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предметами различной формы и величины. Формировать умение соотносить детали, осуществлять набор предметов двух различных форм (шар, куб) и трех величин (большой, поменьше, маленький). Действовать по словесной инструкции, наблюдать за действиями других детей.</w:t>
            </w:r>
          </w:p>
        </w:tc>
      </w:tr>
      <w:tr w:rsidR="00EB13EC" w:rsidRPr="00A80051" w14:paraId="16F07130" w14:textId="77777777" w:rsidTr="00EB13EC">
        <w:trPr>
          <w:trHeight w:val="1122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FDE8C5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77E33" w14:textId="77777777" w:rsidR="00EB13EC" w:rsidRPr="00EB13EC" w:rsidRDefault="00EB13EC" w:rsidP="00EB1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t xml:space="preserve"> </w:t>
            </w:r>
            <w:r w:rsidRPr="00EB13EC">
              <w:rPr>
                <w:rFonts w:ascii="Times New Roman" w:hAnsi="Times New Roman" w:cs="Times New Roman"/>
                <w:sz w:val="28"/>
                <w:szCs w:val="28"/>
              </w:rPr>
              <w:t>Д/и «Двойняшки».</w:t>
            </w:r>
          </w:p>
          <w:p w14:paraId="7B111994" w14:textId="77777777" w:rsidR="00EB13EC" w:rsidRDefault="00EB13EC" w:rsidP="00EB52A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F45AA" w14:textId="77777777" w:rsidR="00EB13EC" w:rsidRPr="00A80051" w:rsidRDefault="00EB13EC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EC">
              <w:rPr>
                <w:rFonts w:ascii="Times New Roman" w:hAnsi="Times New Roman" w:cs="Times New Roman"/>
                <w:sz w:val="28"/>
                <w:szCs w:val="28"/>
              </w:rPr>
              <w:t>Цель: учить детей выделять форму предмета, отвлекаясь от других его признаков.</w:t>
            </w:r>
          </w:p>
        </w:tc>
      </w:tr>
      <w:tr w:rsidR="00EB13EC" w:rsidRPr="00A80051" w14:paraId="2D42EEAF" w14:textId="77777777" w:rsidTr="0052592A">
        <w:trPr>
          <w:trHeight w:val="198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32FD88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34FBA2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65CA7" w14:textId="77777777" w:rsidR="00EB13EC" w:rsidRPr="00A80051" w:rsidRDefault="00EB13EC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Игра-занятие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«Платочек для мамы».</w:t>
            </w:r>
          </w:p>
          <w:p w14:paraId="243D549A" w14:textId="77777777" w:rsidR="00EB13EC" w:rsidRDefault="00EB13EC" w:rsidP="00E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FE35AEE" w14:textId="77777777" w:rsidR="00EB13EC" w:rsidRDefault="00EB13EC" w:rsidP="00EB5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0244523" w14:textId="77777777" w:rsidR="00EB13EC" w:rsidRPr="00EB13EC" w:rsidRDefault="00EB13EC" w:rsidP="00EB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D2009" w14:textId="77777777" w:rsidR="00EB13EC" w:rsidRPr="00A80051" w:rsidRDefault="00EB13EC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выкладывать орнамент из одноцветных геометрических фигур, анализировать, располагать предметы в пространстве. Развивать восприятие формы.</w:t>
            </w:r>
          </w:p>
        </w:tc>
      </w:tr>
      <w:tr w:rsidR="00EB13EC" w:rsidRPr="00A80051" w14:paraId="6677CEA5" w14:textId="77777777" w:rsidTr="00EB13EC">
        <w:trPr>
          <w:trHeight w:val="639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B7B53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7117E" w14:textId="77777777" w:rsidR="00EB13EC" w:rsidRPr="00EB13EC" w:rsidRDefault="00EB13EC" w:rsidP="00EB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</w:t>
            </w:r>
          </w:p>
          <w:p w14:paraId="6976EFCE" w14:textId="77777777" w:rsidR="00EB13EC" w:rsidRPr="00EB13EC" w:rsidRDefault="00EB13EC" w:rsidP="00EB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паровозик».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A944B" w14:textId="77777777" w:rsidR="00EB13EC" w:rsidRPr="00A80051" w:rsidRDefault="00EB13EC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EC">
              <w:rPr>
                <w:rFonts w:ascii="Times New Roman" w:hAnsi="Times New Roman" w:cs="Times New Roman"/>
                <w:sz w:val="28"/>
                <w:szCs w:val="28"/>
              </w:rPr>
              <w:t>Цель: учить раскладывать вагончики от большого к маленькому.</w:t>
            </w:r>
          </w:p>
        </w:tc>
      </w:tr>
      <w:tr w:rsidR="00EB13EC" w:rsidRPr="00A80051" w14:paraId="117D38DF" w14:textId="77777777" w:rsidTr="0052592A">
        <w:trPr>
          <w:trHeight w:val="135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F8222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0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  <w:p w14:paraId="2870254D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53B15E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C85E68" w14:textId="77777777" w:rsidR="00EB13EC" w:rsidRDefault="00EB13EC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«Разноцветные флажки».</w:t>
            </w:r>
          </w:p>
          <w:p w14:paraId="4BDA8DFA" w14:textId="77777777" w:rsidR="00EB13EC" w:rsidRPr="00A80051" w:rsidRDefault="00EB13EC" w:rsidP="00EB1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593A1" w14:textId="77777777" w:rsidR="00EB13EC" w:rsidRPr="00A80051" w:rsidRDefault="00EB13EC" w:rsidP="00525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Формировать умение различать цветовые тона путем сравнения их друг с другом и прикладывания к образцу. </w:t>
            </w:r>
          </w:p>
        </w:tc>
      </w:tr>
      <w:tr w:rsidR="00EB13EC" w:rsidRPr="00A80051" w14:paraId="654B9E4A" w14:textId="77777777" w:rsidTr="0052592A">
        <w:trPr>
          <w:trHeight w:val="1028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FB6B07" w14:textId="77777777" w:rsidR="00EB13EC" w:rsidRPr="00A80051" w:rsidRDefault="00EB13EC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59EDE" w14:textId="77777777" w:rsidR="00EB13EC" w:rsidRPr="00EB13EC" w:rsidRDefault="00EB13EC" w:rsidP="00EB1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r w:rsidRPr="00EB13EC">
              <w:rPr>
                <w:rFonts w:ascii="Times New Roman" w:hAnsi="Times New Roman" w:cs="Times New Roman"/>
                <w:sz w:val="28"/>
                <w:szCs w:val="28"/>
              </w:rPr>
              <w:t>И/у «Будь внимательным»</w:t>
            </w:r>
          </w:p>
          <w:p w14:paraId="54EC94BF" w14:textId="77777777" w:rsidR="00EB13EC" w:rsidRPr="00A80051" w:rsidRDefault="00EB13EC" w:rsidP="00EB13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134505" w14:textId="77777777" w:rsidR="00EB13EC" w:rsidRPr="0052592A" w:rsidRDefault="00EB13EC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3EC">
              <w:rPr>
                <w:rFonts w:ascii="Times New Roman" w:hAnsi="Times New Roman" w:cs="Times New Roman"/>
                <w:sz w:val="28"/>
                <w:szCs w:val="28"/>
              </w:rPr>
              <w:t>Цель: обучать группировать предметы по цвету, закреплять название основных цветов</w:t>
            </w:r>
          </w:p>
        </w:tc>
      </w:tr>
      <w:tr w:rsidR="0052592A" w:rsidRPr="00A80051" w14:paraId="3FC7592B" w14:textId="77777777" w:rsidTr="0052592A">
        <w:trPr>
          <w:trHeight w:val="73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4760B" w14:textId="77777777" w:rsidR="0052592A" w:rsidRPr="00A80051" w:rsidRDefault="0052592A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3152D2" w14:textId="77777777" w:rsidR="0052592A" w:rsidRPr="00A80051" w:rsidRDefault="0052592A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31F6D" w14:textId="77777777" w:rsidR="0052592A" w:rsidRPr="0052592A" w:rsidRDefault="0052592A" w:rsidP="0052592A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52592A">
              <w:rPr>
                <w:b/>
                <w:sz w:val="28"/>
                <w:szCs w:val="28"/>
              </w:rPr>
              <w:t>49</w:t>
            </w:r>
            <w:r w:rsidRPr="0052592A">
              <w:rPr>
                <w:color w:val="111111"/>
                <w:sz w:val="28"/>
                <w:szCs w:val="28"/>
              </w:rPr>
              <w:t xml:space="preserve"> Д/и «Найди вазу»</w:t>
            </w:r>
          </w:p>
          <w:p w14:paraId="681969F8" w14:textId="77777777" w:rsidR="0052592A" w:rsidRPr="0052592A" w:rsidRDefault="0052592A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0332F9" w14:textId="77777777" w:rsidR="0052592A" w:rsidRPr="0052592A" w:rsidRDefault="0052592A" w:rsidP="0052592A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52592A">
              <w:rPr>
                <w:color w:val="111111"/>
                <w:sz w:val="28"/>
                <w:szCs w:val="28"/>
              </w:rPr>
              <w:t>Цель: продолжать формировать умение различать цвета; учить совмещать цветок с вазой; действовать целенаправленно, последовательно: слева направо; развивать мелкую моторику пальцев рук. </w:t>
            </w:r>
          </w:p>
        </w:tc>
      </w:tr>
      <w:tr w:rsidR="0052592A" w:rsidRPr="00A80051" w14:paraId="7C94C3D7" w14:textId="77777777" w:rsidTr="0052592A">
        <w:trPr>
          <w:trHeight w:val="1530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B490E0" w14:textId="77777777" w:rsidR="0052592A" w:rsidRPr="00A80051" w:rsidRDefault="0052592A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26BB70" w14:textId="77777777" w:rsidR="0052592A" w:rsidRDefault="0052592A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59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92A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«Принеси и покажи».</w:t>
            </w:r>
          </w:p>
          <w:p w14:paraId="2FF19E44" w14:textId="77777777" w:rsidR="0052592A" w:rsidRDefault="0052592A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163CD" w14:textId="77777777" w:rsidR="0052592A" w:rsidRDefault="0052592A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EAC27" w14:textId="77777777" w:rsidR="0052592A" w:rsidRDefault="0052592A" w:rsidP="00EB52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CF3799" w14:textId="77777777" w:rsidR="0052592A" w:rsidRDefault="0052592A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зрительно обследовать формы в усложненных условиях; воспитывать чувство ответственности за выполнение поручения.</w:t>
            </w:r>
          </w:p>
        </w:tc>
      </w:tr>
      <w:tr w:rsidR="0052592A" w:rsidRPr="00A80051" w14:paraId="5D546414" w14:textId="77777777" w:rsidTr="0052592A">
        <w:trPr>
          <w:trHeight w:val="130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2A1872" w14:textId="77777777" w:rsidR="0052592A" w:rsidRPr="00A80051" w:rsidRDefault="0052592A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53F8CBAB" w14:textId="77777777" w:rsidR="0052592A" w:rsidRPr="00A80051" w:rsidRDefault="0052592A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A3B83" w14:textId="77777777" w:rsidR="0052592A" w:rsidRPr="00A80051" w:rsidRDefault="0052592A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  <w:p w14:paraId="3FB9C2A4" w14:textId="77777777" w:rsidR="0052592A" w:rsidRPr="00A80051" w:rsidRDefault="0052592A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«Найди свою полянку».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CF44E" w14:textId="77777777" w:rsidR="0052592A" w:rsidRDefault="0052592A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соотносить цвет у разных предметов и одинаковые предметы разных цветов.</w:t>
            </w:r>
          </w:p>
          <w:p w14:paraId="72E52F4C" w14:textId="77777777" w:rsidR="0052592A" w:rsidRPr="00A80051" w:rsidRDefault="0052592A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2A" w:rsidRPr="00A80051" w14:paraId="2FF51433" w14:textId="77777777" w:rsidTr="0052592A">
        <w:trPr>
          <w:trHeight w:val="1011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03BA5" w14:textId="77777777" w:rsidR="0052592A" w:rsidRPr="00A80051" w:rsidRDefault="0052592A" w:rsidP="00EB52A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CDD63" w14:textId="77777777" w:rsidR="0052592A" w:rsidRPr="0052592A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t xml:space="preserve"> </w:t>
            </w:r>
            <w:r w:rsidRPr="0052592A">
              <w:rPr>
                <w:rFonts w:ascii="Times New Roman" w:hAnsi="Times New Roman" w:cs="Times New Roman"/>
                <w:sz w:val="28"/>
                <w:szCs w:val="28"/>
              </w:rPr>
              <w:t>Мебель И/у «Будь внимательным»</w:t>
            </w:r>
          </w:p>
          <w:p w14:paraId="08D624DE" w14:textId="77777777" w:rsidR="0052592A" w:rsidRPr="00A80051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50FC8B" w14:textId="77777777" w:rsidR="0052592A" w:rsidRPr="00A80051" w:rsidRDefault="0052592A" w:rsidP="00EB5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2A">
              <w:rPr>
                <w:rFonts w:ascii="Times New Roman" w:hAnsi="Times New Roman" w:cs="Times New Roman"/>
                <w:sz w:val="28"/>
                <w:szCs w:val="28"/>
              </w:rPr>
              <w:t>группировать предметы по цвету, закреплять название основных цветов (красный шарф, красная майка и т. д.).</w:t>
            </w:r>
          </w:p>
        </w:tc>
      </w:tr>
      <w:tr w:rsidR="0052592A" w:rsidRPr="00A80051" w14:paraId="26DDF5EB" w14:textId="77777777" w:rsidTr="0052592A">
        <w:trPr>
          <w:trHeight w:val="166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4A8BD" w14:textId="77777777" w:rsidR="0052592A" w:rsidRPr="00A80051" w:rsidRDefault="0052592A" w:rsidP="00EB52A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9A4E0C" w14:textId="77777777" w:rsidR="0052592A" w:rsidRPr="00A80051" w:rsidRDefault="0052592A" w:rsidP="00EB52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B11812" w14:textId="77777777" w:rsidR="0052592A" w:rsidRPr="00A80051" w:rsidRDefault="0052592A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Д/у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«Как звери выбирали себе место».</w:t>
            </w:r>
          </w:p>
          <w:p w14:paraId="49F5522A" w14:textId="77777777" w:rsidR="0052592A" w:rsidRPr="00A80051" w:rsidRDefault="0052592A" w:rsidP="00EB52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«впереди», «позади».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DF71D" w14:textId="77777777" w:rsidR="0052592A" w:rsidRPr="00A80051" w:rsidRDefault="0052592A" w:rsidP="00EB52A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и называть игрушки, изображающие зверей, понимать и использовать слова «рядом», «далеко», «подальше», «поближе»,</w:t>
            </w:r>
          </w:p>
        </w:tc>
      </w:tr>
      <w:tr w:rsidR="0052592A" w:rsidRPr="00A80051" w14:paraId="75A4A223" w14:textId="77777777" w:rsidTr="0052592A">
        <w:trPr>
          <w:trHeight w:val="591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2FFECE" w14:textId="77777777" w:rsidR="0052592A" w:rsidRPr="00A80051" w:rsidRDefault="0052592A" w:rsidP="00EB52A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EF4C9" w14:textId="77777777" w:rsidR="0052592A" w:rsidRPr="0052592A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Д/и «Закрой окошко»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119598" w14:textId="77777777" w:rsidR="0052592A" w:rsidRPr="00A80051" w:rsidRDefault="0052592A" w:rsidP="00EB52A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сравнивать, рассматривать геометрические фигуры.</w:t>
            </w:r>
          </w:p>
        </w:tc>
      </w:tr>
      <w:tr w:rsidR="0052592A" w:rsidRPr="00A80051" w14:paraId="5EC0F865" w14:textId="77777777" w:rsidTr="0052592A">
        <w:trPr>
          <w:trHeight w:val="1350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ED0237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  <w:p w14:paraId="6A7AC83A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604785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A462C1" w14:textId="77777777" w:rsidR="0052592A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6628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ладошки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06D4AC0" w14:textId="77777777" w:rsidR="0052592A" w:rsidRPr="00A80051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D969E9" w14:textId="77777777" w:rsidR="0052592A" w:rsidRPr="00A80051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: Формировать умение различать цветовые тона путем сравнения их друг с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угом и прикладывания к образцу.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</w:t>
            </w:r>
          </w:p>
        </w:tc>
      </w:tr>
      <w:tr w:rsidR="0052592A" w:rsidRPr="00A80051" w14:paraId="44B58A37" w14:textId="77777777" w:rsidTr="0052592A">
        <w:trPr>
          <w:trHeight w:val="1312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061D86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A76790" w14:textId="77777777" w:rsidR="0052592A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CB68A" w14:textId="77777777" w:rsidR="0052592A" w:rsidRPr="00EB13EC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Pr="00EB13EC">
              <w:rPr>
                <w:rFonts w:ascii="Times New Roman" w:hAnsi="Times New Roman" w:cs="Times New Roman"/>
                <w:sz w:val="28"/>
                <w:szCs w:val="28"/>
              </w:rPr>
              <w:t>И/у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едет в поезде</w:t>
            </w:r>
            <w:r w:rsidRPr="00EB1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337A97" w14:textId="77777777" w:rsidR="0052592A" w:rsidRPr="00A80051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F2C983" w14:textId="77777777" w:rsidR="0052592A" w:rsidRDefault="0052592A" w:rsidP="00525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4296FE0" w14:textId="77777777" w:rsidR="0052592A" w:rsidRPr="00A80051" w:rsidRDefault="0052592A" w:rsidP="005259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3EC">
              <w:rPr>
                <w:rFonts w:ascii="Times New Roman" w:hAnsi="Times New Roman" w:cs="Times New Roman"/>
                <w:sz w:val="28"/>
                <w:szCs w:val="28"/>
              </w:rPr>
              <w:t>Цель: обучать группировать предметы по цвету, закреплять название основных цветов</w:t>
            </w:r>
          </w:p>
        </w:tc>
      </w:tr>
      <w:tr w:rsidR="0052592A" w:rsidRPr="0052592A" w14:paraId="0A2A9C8A" w14:textId="77777777" w:rsidTr="0052592A">
        <w:trPr>
          <w:trHeight w:val="73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42F69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1B70F1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C87DF5" w14:textId="77777777" w:rsidR="0052592A" w:rsidRPr="0052592A" w:rsidRDefault="0052592A" w:rsidP="0052592A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  <w:r w:rsidRPr="0052592A">
              <w:rPr>
                <w:color w:val="111111"/>
                <w:sz w:val="28"/>
                <w:szCs w:val="28"/>
              </w:rPr>
              <w:t xml:space="preserve"> Д/и «</w:t>
            </w:r>
            <w:r>
              <w:rPr>
                <w:color w:val="111111"/>
                <w:sz w:val="28"/>
                <w:szCs w:val="28"/>
              </w:rPr>
              <w:t>Первоцветы</w:t>
            </w:r>
            <w:r w:rsidRPr="0052592A">
              <w:rPr>
                <w:color w:val="111111"/>
                <w:sz w:val="28"/>
                <w:szCs w:val="28"/>
              </w:rPr>
              <w:t>»</w:t>
            </w:r>
          </w:p>
          <w:p w14:paraId="6A94E084" w14:textId="77777777" w:rsidR="0052592A" w:rsidRPr="0052592A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61C5A" w14:textId="77777777" w:rsidR="0052592A" w:rsidRPr="0052592A" w:rsidRDefault="0052592A" w:rsidP="0052592A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52592A">
              <w:rPr>
                <w:color w:val="111111"/>
                <w:sz w:val="28"/>
                <w:szCs w:val="28"/>
              </w:rPr>
              <w:t xml:space="preserve">Цель: продолжать формировать умение различать цвета; действовать целенаправленно, последовательно: </w:t>
            </w:r>
            <w:r w:rsidRPr="0052592A">
              <w:rPr>
                <w:color w:val="111111"/>
                <w:sz w:val="28"/>
                <w:szCs w:val="28"/>
              </w:rPr>
              <w:lastRenderedPageBreak/>
              <w:t>слева направо; развивать мелкую моторику пальцев рук. </w:t>
            </w:r>
          </w:p>
        </w:tc>
      </w:tr>
      <w:tr w:rsidR="0052592A" w14:paraId="37A0EE24" w14:textId="77777777" w:rsidTr="0052592A">
        <w:trPr>
          <w:trHeight w:val="1530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C406B8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42773E" w14:textId="77777777" w:rsidR="0052592A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 w:rsidRPr="0052592A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Чудесная коробочка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6E55A6C" w14:textId="77777777" w:rsidR="0052592A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A8CFD" w14:textId="77777777" w:rsidR="0052592A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FC91C" w14:textId="77777777" w:rsidR="0052592A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23131D" w14:textId="77777777" w:rsidR="0052592A" w:rsidRDefault="0052592A" w:rsidP="005259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зрительно обследовать формы в усложненных условиях; воспитывать чувство ответственности за выполнение поручения.</w:t>
            </w:r>
          </w:p>
        </w:tc>
      </w:tr>
      <w:tr w:rsidR="0052592A" w:rsidRPr="00A80051" w14:paraId="02A721A7" w14:textId="77777777" w:rsidTr="0052592A">
        <w:trPr>
          <w:trHeight w:val="1305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DCB42B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34F8AE56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4F57B" w14:textId="77777777" w:rsidR="0052592A" w:rsidRPr="00A80051" w:rsidRDefault="0052592A" w:rsidP="005259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  <w:p w14:paraId="478A3A2A" w14:textId="77777777" w:rsidR="0052592A" w:rsidRPr="00A80051" w:rsidRDefault="0052592A" w:rsidP="00B53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«Найди сво</w:t>
            </w:r>
            <w:r w:rsidR="00B5375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755">
              <w:rPr>
                <w:rFonts w:ascii="Times New Roman" w:hAnsi="Times New Roman" w:cs="Times New Roman"/>
                <w:sz w:val="28"/>
                <w:szCs w:val="28"/>
              </w:rPr>
              <w:t>болтик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E625DE" w14:textId="77777777" w:rsidR="0052592A" w:rsidRDefault="0052592A" w:rsidP="00525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соотносить цвет у разных предметов и одинаковые предметы разных цветов.</w:t>
            </w:r>
          </w:p>
          <w:p w14:paraId="44476980" w14:textId="77777777" w:rsidR="0052592A" w:rsidRPr="00A80051" w:rsidRDefault="0052592A" w:rsidP="00525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2A" w:rsidRPr="00A80051" w14:paraId="1914FBA4" w14:textId="77777777" w:rsidTr="0052592A">
        <w:trPr>
          <w:trHeight w:val="1665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2C873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90DA3E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114DAB" w14:textId="77777777" w:rsidR="0052592A" w:rsidRPr="00A80051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375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Д/у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3755">
              <w:rPr>
                <w:rFonts w:ascii="Times New Roman" w:hAnsi="Times New Roman" w:cs="Times New Roman"/>
                <w:sz w:val="28"/>
                <w:szCs w:val="28"/>
              </w:rPr>
              <w:t>Где спрятался мишутка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5DD8E76" w14:textId="77777777" w:rsidR="0052592A" w:rsidRPr="00A80051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 «впереди», «позади».</w:t>
            </w:r>
          </w:p>
        </w:tc>
        <w:tc>
          <w:tcPr>
            <w:tcW w:w="4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AF09BB" w14:textId="77777777" w:rsidR="0052592A" w:rsidRPr="00A80051" w:rsidRDefault="0052592A" w:rsidP="005259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8005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различать и называть игрушки, изображающие зверей, понимать и использовать слова «рядом», </w:t>
            </w:r>
            <w:r w:rsidR="0066288E">
              <w:rPr>
                <w:rFonts w:ascii="Times New Roman" w:hAnsi="Times New Roman" w:cs="Times New Roman"/>
                <w:sz w:val="28"/>
                <w:szCs w:val="28"/>
              </w:rPr>
              <w:t>«далеко», «подальше», «поближе»</w:t>
            </w:r>
          </w:p>
        </w:tc>
      </w:tr>
      <w:tr w:rsidR="0052592A" w:rsidRPr="00A80051" w14:paraId="2A68D4D4" w14:textId="77777777" w:rsidTr="0052592A">
        <w:trPr>
          <w:trHeight w:val="1230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06789A" w14:textId="77777777" w:rsidR="0052592A" w:rsidRPr="00A80051" w:rsidRDefault="0052592A" w:rsidP="0052592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D845C" w14:textId="77777777" w:rsidR="0052592A" w:rsidRPr="0052592A" w:rsidRDefault="00B53755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2592A">
              <w:t xml:space="preserve"> </w:t>
            </w:r>
            <w:r w:rsidRPr="00B53755">
              <w:rPr>
                <w:rFonts w:ascii="Times New Roman" w:hAnsi="Times New Roman" w:cs="Times New Roman"/>
                <w:sz w:val="28"/>
                <w:szCs w:val="28"/>
              </w:rPr>
              <w:t>Упражнение «Железная дорога» - выложить из счетных палочек.</w:t>
            </w:r>
          </w:p>
          <w:p w14:paraId="5CDBA426" w14:textId="77777777" w:rsidR="0052592A" w:rsidRPr="0052592A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520D7" w14:textId="77777777" w:rsidR="0052592A" w:rsidRPr="00A80051" w:rsidRDefault="0052592A" w:rsidP="005259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39CC8C" w14:textId="77777777" w:rsidR="0052592A" w:rsidRPr="00A80051" w:rsidRDefault="0052592A" w:rsidP="00B53755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B53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пальцев. Закрепить цвет палочек</w:t>
            </w:r>
            <w:r w:rsidRPr="00525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2B984D0" w14:textId="77777777" w:rsidR="00010B50" w:rsidRPr="00A80051" w:rsidRDefault="00010B50" w:rsidP="00010B50">
      <w:pPr>
        <w:spacing w:after="0" w:line="240" w:lineRule="auto"/>
        <w:ind w:right="12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28D116" w14:textId="77777777" w:rsidR="00777109" w:rsidRPr="0033117F" w:rsidRDefault="00777109" w:rsidP="00777109">
      <w:pPr>
        <w:pStyle w:val="a5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777109">
        <w:rPr>
          <w:b/>
          <w:sz w:val="32"/>
          <w:szCs w:val="32"/>
          <w:u w:val="single"/>
        </w:rPr>
        <w:t>3.3</w:t>
      </w:r>
      <w:r>
        <w:rPr>
          <w:b/>
          <w:sz w:val="32"/>
          <w:szCs w:val="32"/>
          <w:u w:val="single"/>
        </w:rPr>
        <w:t xml:space="preserve">. </w:t>
      </w:r>
      <w:r w:rsidRPr="0033117F">
        <w:rPr>
          <w:b/>
          <w:sz w:val="32"/>
          <w:szCs w:val="32"/>
          <w:u w:val="single"/>
        </w:rPr>
        <w:t>Годовой календарный учебный график</w:t>
      </w:r>
      <w:r>
        <w:rPr>
          <w:b/>
          <w:sz w:val="32"/>
          <w:szCs w:val="32"/>
          <w:u w:val="single"/>
        </w:rPr>
        <w:t xml:space="preserve"> на 2023-2024 уч.год</w:t>
      </w:r>
    </w:p>
    <w:p w14:paraId="22EA3BAB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 w:rsidRPr="0033117F">
        <w:rPr>
          <w:sz w:val="32"/>
          <w:szCs w:val="32"/>
        </w:rPr>
        <w:br/>
        <w:t>Общеразвивающая программа  "</w:t>
      </w:r>
      <w:r>
        <w:rPr>
          <w:sz w:val="32"/>
          <w:szCs w:val="32"/>
        </w:rPr>
        <w:t>Школа раннего развития</w:t>
      </w:r>
      <w:r w:rsidRPr="0033117F">
        <w:rPr>
          <w:sz w:val="32"/>
          <w:szCs w:val="32"/>
        </w:rPr>
        <w:t>"  предназначена для детей   5-6 лет.</w:t>
      </w:r>
    </w:p>
    <w:p w14:paraId="0EFFE092" w14:textId="77777777" w:rsidR="00777109" w:rsidRPr="0033117F" w:rsidRDefault="00777109" w:rsidP="00777109">
      <w:pPr>
        <w:pStyle w:val="a5"/>
        <w:spacing w:before="0" w:beforeAutospacing="0" w:after="0" w:afterAutospacing="0"/>
        <w:rPr>
          <w:b/>
          <w:sz w:val="32"/>
          <w:szCs w:val="32"/>
          <w:u w:val="single"/>
        </w:rPr>
      </w:pPr>
    </w:p>
    <w:p w14:paraId="09570587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 w:rsidRPr="0033117F">
        <w:rPr>
          <w:sz w:val="32"/>
          <w:szCs w:val="32"/>
        </w:rPr>
        <w:t>Занятия</w:t>
      </w:r>
      <w:r w:rsidR="00B53755">
        <w:rPr>
          <w:sz w:val="32"/>
          <w:szCs w:val="32"/>
        </w:rPr>
        <w:t xml:space="preserve"> проводятся 8 раз в месяц, 2 - </w:t>
      </w:r>
      <w:r w:rsidRPr="0033117F">
        <w:rPr>
          <w:sz w:val="32"/>
          <w:szCs w:val="32"/>
        </w:rPr>
        <w:t>в неделю</w:t>
      </w:r>
      <w:r w:rsidR="00393428">
        <w:rPr>
          <w:sz w:val="32"/>
          <w:szCs w:val="32"/>
        </w:rPr>
        <w:t xml:space="preserve"> (вторник, четверг)</w:t>
      </w:r>
      <w:r w:rsidRPr="0033117F">
        <w:rPr>
          <w:sz w:val="32"/>
          <w:szCs w:val="32"/>
        </w:rPr>
        <w:t xml:space="preserve">, </w:t>
      </w:r>
      <w:r w:rsidR="00393428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61 занятие</w:t>
      </w:r>
      <w:r w:rsidRPr="0033117F">
        <w:rPr>
          <w:sz w:val="32"/>
          <w:szCs w:val="32"/>
        </w:rPr>
        <w:t xml:space="preserve"> в год.</w:t>
      </w:r>
    </w:p>
    <w:p w14:paraId="6A7BC044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</w:p>
    <w:p w14:paraId="288BE1B2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 w:rsidRPr="0033117F">
        <w:rPr>
          <w:sz w:val="32"/>
          <w:szCs w:val="32"/>
        </w:rPr>
        <w:t>Общая продолжительность занятия:</w:t>
      </w:r>
    </w:p>
    <w:p w14:paraId="195E4035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Дети 3-4</w:t>
      </w:r>
      <w:r w:rsidRPr="0033117F">
        <w:rPr>
          <w:sz w:val="32"/>
          <w:szCs w:val="32"/>
        </w:rPr>
        <w:t xml:space="preserve"> лет </w:t>
      </w:r>
      <w:r w:rsidR="00393428">
        <w:rPr>
          <w:sz w:val="32"/>
          <w:szCs w:val="32"/>
        </w:rPr>
        <w:t>-</w:t>
      </w:r>
      <w:r>
        <w:rPr>
          <w:sz w:val="32"/>
          <w:szCs w:val="32"/>
        </w:rPr>
        <w:t xml:space="preserve"> 1</w:t>
      </w:r>
      <w:r w:rsidR="00393428">
        <w:rPr>
          <w:sz w:val="32"/>
          <w:szCs w:val="32"/>
        </w:rPr>
        <w:t xml:space="preserve">5- 20 </w:t>
      </w:r>
      <w:r w:rsidRPr="0033117F">
        <w:rPr>
          <w:sz w:val="32"/>
          <w:szCs w:val="32"/>
        </w:rPr>
        <w:t xml:space="preserve">минут. </w:t>
      </w:r>
    </w:p>
    <w:p w14:paraId="4FD2033A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</w:p>
    <w:p w14:paraId="46D296F8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 w:rsidRPr="0033117F">
        <w:rPr>
          <w:sz w:val="32"/>
          <w:szCs w:val="32"/>
        </w:rPr>
        <w:t>Октябрь – 8 занятий.</w:t>
      </w:r>
    </w:p>
    <w:p w14:paraId="17F68C33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 w:rsidRPr="0033117F">
        <w:rPr>
          <w:sz w:val="32"/>
          <w:szCs w:val="32"/>
        </w:rPr>
        <w:t>Ноябрь – 8 занятий.</w:t>
      </w:r>
    </w:p>
    <w:p w14:paraId="686D4DC7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 w:rsidRPr="0033117F">
        <w:rPr>
          <w:sz w:val="32"/>
          <w:szCs w:val="32"/>
        </w:rPr>
        <w:t>Декабрь – 8 занятий.</w:t>
      </w:r>
    </w:p>
    <w:p w14:paraId="444DAF8C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Январь –5</w:t>
      </w:r>
      <w:r w:rsidRPr="0033117F">
        <w:rPr>
          <w:sz w:val="32"/>
          <w:szCs w:val="32"/>
        </w:rPr>
        <w:t xml:space="preserve"> занятий.</w:t>
      </w:r>
    </w:p>
    <w:p w14:paraId="7354690B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 w:rsidRPr="0033117F">
        <w:rPr>
          <w:sz w:val="32"/>
          <w:szCs w:val="32"/>
        </w:rPr>
        <w:t>Февраль – 8 занятий.</w:t>
      </w:r>
    </w:p>
    <w:p w14:paraId="084ECD60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 w:rsidRPr="0033117F">
        <w:rPr>
          <w:sz w:val="32"/>
          <w:szCs w:val="32"/>
        </w:rPr>
        <w:t>Март – 8 занятий.</w:t>
      </w:r>
    </w:p>
    <w:p w14:paraId="52299173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 w:rsidRPr="0033117F">
        <w:rPr>
          <w:sz w:val="32"/>
          <w:szCs w:val="32"/>
        </w:rPr>
        <w:t>Апрель – 8 занятий.</w:t>
      </w:r>
    </w:p>
    <w:p w14:paraId="1FBDBDC0" w14:textId="77777777" w:rsidR="00777109" w:rsidRPr="0033117F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  <w:r w:rsidRPr="0033117F">
        <w:rPr>
          <w:sz w:val="32"/>
          <w:szCs w:val="32"/>
        </w:rPr>
        <w:t>Май – 8  занятий.</w:t>
      </w:r>
    </w:p>
    <w:p w14:paraId="4D25217A" w14:textId="77777777" w:rsidR="00777109" w:rsidRDefault="00777109" w:rsidP="00777109">
      <w:pPr>
        <w:pStyle w:val="a5"/>
        <w:spacing w:before="0" w:beforeAutospacing="0" w:after="0" w:afterAutospacing="0"/>
        <w:rPr>
          <w:sz w:val="32"/>
          <w:szCs w:val="32"/>
        </w:rPr>
      </w:pPr>
    </w:p>
    <w:p w14:paraId="24821E0A" w14:textId="77777777" w:rsidR="00972DCE" w:rsidRPr="00A80051" w:rsidRDefault="00972DCE" w:rsidP="00B5375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C71B82" w14:textId="77777777" w:rsidR="00F004C1" w:rsidRPr="00A80051" w:rsidRDefault="00F004C1" w:rsidP="001B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14:paraId="277714B5" w14:textId="77777777" w:rsidR="00265474" w:rsidRPr="00A80051" w:rsidRDefault="001B16F7" w:rsidP="00D06F41">
      <w:pPr>
        <w:numPr>
          <w:ilvl w:val="0"/>
          <w:numId w:val="1"/>
        </w:numPr>
        <w:shd w:val="clear" w:color="auto" w:fill="FFFFFF"/>
        <w:spacing w:after="0" w:line="240" w:lineRule="auto"/>
        <w:ind w:left="-18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sz w:val="28"/>
          <w:szCs w:val="28"/>
          <w:lang w:eastAsia="ru-RU"/>
        </w:rPr>
        <w:t>Пилюгина Э. Г. «Игры-занятия с малышом от рождения до трех лет». «Библиотека воспитателя» / Э.Г. Пилюгина. – М.: Мозаика-синтез, 2007.</w:t>
      </w:r>
    </w:p>
    <w:p w14:paraId="1E622C5D" w14:textId="77777777" w:rsidR="001B16F7" w:rsidRPr="00A80051" w:rsidRDefault="001B16F7" w:rsidP="001B16F7">
      <w:pPr>
        <w:pStyle w:val="a4"/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578"/>
        <w:rPr>
          <w:rFonts w:ascii="Times New Roman" w:hAnsi="Times New Roman"/>
          <w:sz w:val="28"/>
          <w:szCs w:val="28"/>
        </w:rPr>
      </w:pPr>
      <w:r w:rsidRPr="00A80051">
        <w:rPr>
          <w:rFonts w:ascii="Times New Roman" w:hAnsi="Times New Roman"/>
          <w:sz w:val="28"/>
          <w:szCs w:val="28"/>
          <w:lang w:eastAsia="ru-RU"/>
        </w:rPr>
        <w:t>Янушко Е. А. «Сенсорное развитие</w:t>
      </w:r>
      <w:r w:rsidRPr="00A80051">
        <w:rPr>
          <w:rFonts w:ascii="Times New Roman" w:hAnsi="Times New Roman"/>
          <w:sz w:val="28"/>
          <w:szCs w:val="28"/>
        </w:rPr>
        <w:t xml:space="preserve"> детей </w:t>
      </w:r>
      <w:r w:rsidR="00B53755">
        <w:rPr>
          <w:rFonts w:ascii="Times New Roman" w:hAnsi="Times New Roman"/>
          <w:sz w:val="28"/>
          <w:szCs w:val="28"/>
        </w:rPr>
        <w:t>младшего дошкольного</w:t>
      </w:r>
      <w:r w:rsidRPr="00A80051">
        <w:rPr>
          <w:rFonts w:ascii="Times New Roman" w:hAnsi="Times New Roman"/>
          <w:sz w:val="28"/>
          <w:szCs w:val="28"/>
        </w:rPr>
        <w:t xml:space="preserve"> возраста</w:t>
      </w:r>
      <w:r w:rsidRPr="00A80051">
        <w:rPr>
          <w:rFonts w:ascii="Times New Roman" w:hAnsi="Times New Roman"/>
          <w:sz w:val="28"/>
          <w:szCs w:val="28"/>
          <w:lang w:eastAsia="ru-RU"/>
        </w:rPr>
        <w:t>». Методическое пособие / Е. А. Янушко. –М.: Мозаика-синтез, 2009.</w:t>
      </w:r>
    </w:p>
    <w:p w14:paraId="374C9FA3" w14:textId="77777777" w:rsidR="00265474" w:rsidRPr="00A80051" w:rsidRDefault="001B16F7" w:rsidP="00D06F41">
      <w:pPr>
        <w:numPr>
          <w:ilvl w:val="0"/>
          <w:numId w:val="1"/>
        </w:numPr>
        <w:shd w:val="clear" w:color="auto" w:fill="FFFFFF"/>
        <w:spacing w:after="0" w:line="240" w:lineRule="auto"/>
        <w:ind w:left="-18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sz w:val="28"/>
          <w:szCs w:val="28"/>
          <w:lang w:eastAsia="ru-RU"/>
        </w:rPr>
        <w:t>Сенсорное развитие детей раннего и дошкольного возраста: Методическое пособие / под ред. И. В. Петровой. – М.: ТЦ Сфера, 2012.</w:t>
      </w:r>
    </w:p>
    <w:p w14:paraId="1194FE5E" w14:textId="77777777" w:rsidR="00265474" w:rsidRPr="00B53755" w:rsidRDefault="001B16F7" w:rsidP="00B53755">
      <w:pPr>
        <w:numPr>
          <w:ilvl w:val="0"/>
          <w:numId w:val="1"/>
        </w:numPr>
        <w:shd w:val="clear" w:color="auto" w:fill="FFFFFF"/>
        <w:spacing w:after="0" w:line="240" w:lineRule="auto"/>
        <w:ind w:left="-18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Комплексные развивающие занятия с детьми </w:t>
      </w:r>
      <w:r w:rsidR="00B53755">
        <w:rPr>
          <w:rFonts w:ascii="Times New Roman" w:hAnsi="Times New Roman" w:cs="Times New Roman"/>
          <w:sz w:val="28"/>
          <w:szCs w:val="28"/>
          <w:lang w:eastAsia="ru-RU"/>
        </w:rPr>
        <w:t>младшего</w:t>
      </w:r>
      <w:r w:rsidRPr="00A80051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возраста. – СПб.: ООО </w:t>
      </w:r>
      <w:r w:rsidRPr="00B53755">
        <w:rPr>
          <w:rFonts w:ascii="Times New Roman" w:hAnsi="Times New Roman" w:cs="Times New Roman"/>
          <w:sz w:val="28"/>
          <w:szCs w:val="28"/>
          <w:lang w:eastAsia="ru-RU"/>
        </w:rPr>
        <w:t>« ИЗДАТЕЛЬСТВО «ДЕТСТВО-ПРЕСС», 2011.</w:t>
      </w:r>
    </w:p>
    <w:p w14:paraId="1BEF20EF" w14:textId="77777777" w:rsidR="001B16F7" w:rsidRDefault="001B16F7" w:rsidP="00D06F41">
      <w:pPr>
        <w:numPr>
          <w:ilvl w:val="0"/>
          <w:numId w:val="1"/>
        </w:numPr>
        <w:shd w:val="clear" w:color="auto" w:fill="FFFFFF"/>
        <w:spacing w:after="0" w:line="240" w:lineRule="auto"/>
        <w:ind w:left="-18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0051">
        <w:rPr>
          <w:rFonts w:ascii="Times New Roman" w:hAnsi="Times New Roman" w:cs="Times New Roman"/>
          <w:sz w:val="28"/>
          <w:szCs w:val="28"/>
          <w:lang w:eastAsia="ru-RU"/>
        </w:rPr>
        <w:t>«Педагогика нового времени». Т. М. Бондаренко «Комплексные занятия в</w:t>
      </w:r>
      <w:r w:rsidR="00B5375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800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755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Pr="00A80051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младшей группе детского сада». Практическое пособие для воспитателей ДОУ. Воронеж, 2010.</w:t>
      </w:r>
    </w:p>
    <w:p w14:paraId="3FCF40EC" w14:textId="77777777" w:rsidR="00B53755" w:rsidRPr="00B53755" w:rsidRDefault="00B53755" w:rsidP="00B5375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755">
        <w:rPr>
          <w:rFonts w:ascii="Times New Roman" w:hAnsi="Times New Roman" w:cs="Times New Roman"/>
          <w:sz w:val="28"/>
          <w:szCs w:val="28"/>
          <w:lang w:eastAsia="ru-RU"/>
        </w:rPr>
        <w:t>. Венгер А, Дьяченко О. М., Говорова Р. И., Цеханская Л. И. «Игры и упражнения по развитию умственных способностей у детей дошкольного возраста» – М., 1999</w:t>
      </w:r>
    </w:p>
    <w:p w14:paraId="0CFA7E3F" w14:textId="77777777" w:rsidR="00B53755" w:rsidRPr="00B53755" w:rsidRDefault="00B53755" w:rsidP="00B5375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755">
        <w:rPr>
          <w:rFonts w:ascii="Times New Roman" w:hAnsi="Times New Roman" w:cs="Times New Roman"/>
          <w:sz w:val="28"/>
          <w:szCs w:val="28"/>
          <w:lang w:eastAsia="ru-RU"/>
        </w:rPr>
        <w:t>2. Тихомирова Л. Ф., Басов А. В. «Развитие логического мышления детей». – Ярославль: ТОО «Академия развития», 1996. – 240с</w:t>
      </w:r>
    </w:p>
    <w:p w14:paraId="00C9E892" w14:textId="77777777" w:rsidR="00B53755" w:rsidRDefault="00B53755" w:rsidP="00B5375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755">
        <w:rPr>
          <w:rFonts w:ascii="Times New Roman" w:hAnsi="Times New Roman" w:cs="Times New Roman"/>
          <w:sz w:val="28"/>
          <w:szCs w:val="28"/>
          <w:lang w:eastAsia="ru-RU"/>
        </w:rPr>
        <w:t>3. Под ред. Н.О. Лелявина Б. Б. Финкельштейн. «Давайте вместе поиграем». Комплект игр с блоками Дьенеша. С-Пб, ООО «Корвет».</w:t>
      </w:r>
    </w:p>
    <w:p w14:paraId="5CEBC68F" w14:textId="77777777" w:rsidR="00F004C1" w:rsidRPr="00BD054E" w:rsidRDefault="00BD054E" w:rsidP="00BD054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54E">
        <w:rPr>
          <w:rFonts w:ascii="Times New Roman" w:hAnsi="Times New Roman" w:cs="Times New Roman"/>
          <w:sz w:val="28"/>
          <w:szCs w:val="28"/>
          <w:lang w:eastAsia="ru-RU"/>
        </w:rPr>
        <w:t>Программа «STEM-ОБРАЗОВАНИЕ ДЕТЕЙ ДОШКОЛЬНОГО И МЛАДШЕГО ШКОЛЬНОГО ВОЗРАСТА»</w:t>
      </w:r>
    </w:p>
    <w:p w14:paraId="5C2D4B84" w14:textId="77777777" w:rsidR="00F004C1" w:rsidRPr="00A80051" w:rsidRDefault="00F004C1" w:rsidP="00D06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6FE03" w14:textId="77777777" w:rsidR="00F004C1" w:rsidRPr="00A80051" w:rsidRDefault="00F004C1" w:rsidP="00D06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3BAAFC" w14:textId="77777777" w:rsidR="00F004C1" w:rsidRPr="00A80051" w:rsidRDefault="00F004C1" w:rsidP="00D06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B3C9E" w14:textId="77777777" w:rsidR="00F004C1" w:rsidRPr="00A80051" w:rsidRDefault="00F004C1" w:rsidP="00CB0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04C1" w:rsidRPr="00A80051" w:rsidSect="00A80051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C7A"/>
    <w:multiLevelType w:val="hybridMultilevel"/>
    <w:tmpl w:val="DFD8FCD2"/>
    <w:lvl w:ilvl="0" w:tplc="C2B8B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24A"/>
    <w:multiLevelType w:val="hybridMultilevel"/>
    <w:tmpl w:val="2C90051A"/>
    <w:lvl w:ilvl="0" w:tplc="C2B8B9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6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68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8F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02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07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A1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A8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02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D2518"/>
    <w:multiLevelType w:val="hybridMultilevel"/>
    <w:tmpl w:val="7C22C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7C1F42"/>
    <w:multiLevelType w:val="hybridMultilevel"/>
    <w:tmpl w:val="1BB6922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E9923F2"/>
    <w:multiLevelType w:val="hybridMultilevel"/>
    <w:tmpl w:val="CD90C1D4"/>
    <w:lvl w:ilvl="0" w:tplc="C2B8B9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B344115"/>
    <w:multiLevelType w:val="hybridMultilevel"/>
    <w:tmpl w:val="E85E1732"/>
    <w:lvl w:ilvl="0" w:tplc="C2B8B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49D2"/>
    <w:multiLevelType w:val="hybridMultilevel"/>
    <w:tmpl w:val="E8E8C654"/>
    <w:lvl w:ilvl="0" w:tplc="C2B8B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B06FB"/>
    <w:multiLevelType w:val="hybridMultilevel"/>
    <w:tmpl w:val="D636536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32220244"/>
    <w:multiLevelType w:val="hybridMultilevel"/>
    <w:tmpl w:val="A7D877E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0473C1"/>
    <w:multiLevelType w:val="hybridMultilevel"/>
    <w:tmpl w:val="1E8A04A8"/>
    <w:lvl w:ilvl="0" w:tplc="C2B8B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F2D"/>
    <w:multiLevelType w:val="hybridMultilevel"/>
    <w:tmpl w:val="6F1871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A00648D"/>
    <w:multiLevelType w:val="hybridMultilevel"/>
    <w:tmpl w:val="E182C7DE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3BF30F16"/>
    <w:multiLevelType w:val="hybridMultilevel"/>
    <w:tmpl w:val="395A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D0AE8"/>
    <w:multiLevelType w:val="hybridMultilevel"/>
    <w:tmpl w:val="38DC985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F694C39"/>
    <w:multiLevelType w:val="hybridMultilevel"/>
    <w:tmpl w:val="E53CF64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34C02C0"/>
    <w:multiLevelType w:val="hybridMultilevel"/>
    <w:tmpl w:val="6728C876"/>
    <w:lvl w:ilvl="0" w:tplc="C2B8B9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56080393">
    <w:abstractNumId w:val="2"/>
  </w:num>
  <w:num w:numId="2" w16cid:durableId="1908688942">
    <w:abstractNumId w:val="1"/>
  </w:num>
  <w:num w:numId="3" w16cid:durableId="673731020">
    <w:abstractNumId w:val="4"/>
  </w:num>
  <w:num w:numId="4" w16cid:durableId="1963883054">
    <w:abstractNumId w:val="0"/>
  </w:num>
  <w:num w:numId="5" w16cid:durableId="1412316778">
    <w:abstractNumId w:val="6"/>
  </w:num>
  <w:num w:numId="6" w16cid:durableId="116804688">
    <w:abstractNumId w:val="3"/>
  </w:num>
  <w:num w:numId="7" w16cid:durableId="1228614478">
    <w:abstractNumId w:val="5"/>
  </w:num>
  <w:num w:numId="8" w16cid:durableId="598414996">
    <w:abstractNumId w:val="8"/>
  </w:num>
  <w:num w:numId="9" w16cid:durableId="685445015">
    <w:abstractNumId w:val="9"/>
  </w:num>
  <w:num w:numId="10" w16cid:durableId="1174341662">
    <w:abstractNumId w:val="13"/>
  </w:num>
  <w:num w:numId="11" w16cid:durableId="915896358">
    <w:abstractNumId w:val="14"/>
  </w:num>
  <w:num w:numId="12" w16cid:durableId="640623403">
    <w:abstractNumId w:val="10"/>
  </w:num>
  <w:num w:numId="13" w16cid:durableId="208879193">
    <w:abstractNumId w:val="15"/>
  </w:num>
  <w:num w:numId="14" w16cid:durableId="506135760">
    <w:abstractNumId w:val="11"/>
  </w:num>
  <w:num w:numId="15" w16cid:durableId="1145969156">
    <w:abstractNumId w:val="7"/>
  </w:num>
  <w:num w:numId="16" w16cid:durableId="966667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718"/>
    <w:rsid w:val="00002241"/>
    <w:rsid w:val="00010B50"/>
    <w:rsid w:val="00057EF2"/>
    <w:rsid w:val="00087984"/>
    <w:rsid w:val="000A6CFA"/>
    <w:rsid w:val="000C02F1"/>
    <w:rsid w:val="000D5C34"/>
    <w:rsid w:val="00106355"/>
    <w:rsid w:val="00124F3E"/>
    <w:rsid w:val="00147C1F"/>
    <w:rsid w:val="00150086"/>
    <w:rsid w:val="00160123"/>
    <w:rsid w:val="001B16F7"/>
    <w:rsid w:val="001B6AB7"/>
    <w:rsid w:val="001C5131"/>
    <w:rsid w:val="00265474"/>
    <w:rsid w:val="002663EF"/>
    <w:rsid w:val="00300DE8"/>
    <w:rsid w:val="003434BD"/>
    <w:rsid w:val="00356A40"/>
    <w:rsid w:val="003645C1"/>
    <w:rsid w:val="00384FF2"/>
    <w:rsid w:val="00393428"/>
    <w:rsid w:val="003B5139"/>
    <w:rsid w:val="003F008D"/>
    <w:rsid w:val="00410A3B"/>
    <w:rsid w:val="0042416F"/>
    <w:rsid w:val="004258CB"/>
    <w:rsid w:val="0045272F"/>
    <w:rsid w:val="004606D4"/>
    <w:rsid w:val="004A1B0B"/>
    <w:rsid w:val="004B14F9"/>
    <w:rsid w:val="004B4A5A"/>
    <w:rsid w:val="004E7A3F"/>
    <w:rsid w:val="0052592A"/>
    <w:rsid w:val="00533BA8"/>
    <w:rsid w:val="00566A6E"/>
    <w:rsid w:val="005B54F8"/>
    <w:rsid w:val="005E1828"/>
    <w:rsid w:val="00605863"/>
    <w:rsid w:val="00612EFF"/>
    <w:rsid w:val="0066288E"/>
    <w:rsid w:val="006716B9"/>
    <w:rsid w:val="00672A82"/>
    <w:rsid w:val="006A4338"/>
    <w:rsid w:val="006D1259"/>
    <w:rsid w:val="006D62EB"/>
    <w:rsid w:val="006E45F9"/>
    <w:rsid w:val="0070550D"/>
    <w:rsid w:val="00715D2C"/>
    <w:rsid w:val="00741B97"/>
    <w:rsid w:val="007722DD"/>
    <w:rsid w:val="00777109"/>
    <w:rsid w:val="00791EB8"/>
    <w:rsid w:val="00793889"/>
    <w:rsid w:val="007A077A"/>
    <w:rsid w:val="007A44E0"/>
    <w:rsid w:val="00801BBB"/>
    <w:rsid w:val="00820120"/>
    <w:rsid w:val="00823F7A"/>
    <w:rsid w:val="008273FD"/>
    <w:rsid w:val="00835329"/>
    <w:rsid w:val="008501E8"/>
    <w:rsid w:val="008675B0"/>
    <w:rsid w:val="00870C47"/>
    <w:rsid w:val="008B5508"/>
    <w:rsid w:val="008E696B"/>
    <w:rsid w:val="008F2469"/>
    <w:rsid w:val="008F567C"/>
    <w:rsid w:val="00910F2A"/>
    <w:rsid w:val="00914FB7"/>
    <w:rsid w:val="009338F3"/>
    <w:rsid w:val="00972DCE"/>
    <w:rsid w:val="00982234"/>
    <w:rsid w:val="00994AAB"/>
    <w:rsid w:val="009C5217"/>
    <w:rsid w:val="009D1F97"/>
    <w:rsid w:val="009F6D36"/>
    <w:rsid w:val="00A15550"/>
    <w:rsid w:val="00A40266"/>
    <w:rsid w:val="00A647E7"/>
    <w:rsid w:val="00A80051"/>
    <w:rsid w:val="00AA61EB"/>
    <w:rsid w:val="00AD5532"/>
    <w:rsid w:val="00AF1086"/>
    <w:rsid w:val="00B02B72"/>
    <w:rsid w:val="00B10541"/>
    <w:rsid w:val="00B12850"/>
    <w:rsid w:val="00B17CD5"/>
    <w:rsid w:val="00B311B3"/>
    <w:rsid w:val="00B53755"/>
    <w:rsid w:val="00BD054E"/>
    <w:rsid w:val="00BD1EB0"/>
    <w:rsid w:val="00C320F8"/>
    <w:rsid w:val="00C32512"/>
    <w:rsid w:val="00CB098C"/>
    <w:rsid w:val="00CD6C23"/>
    <w:rsid w:val="00CD7365"/>
    <w:rsid w:val="00CE1081"/>
    <w:rsid w:val="00D00E08"/>
    <w:rsid w:val="00D05AD0"/>
    <w:rsid w:val="00D06F41"/>
    <w:rsid w:val="00D24F5B"/>
    <w:rsid w:val="00D32C3F"/>
    <w:rsid w:val="00D57F76"/>
    <w:rsid w:val="00D660E2"/>
    <w:rsid w:val="00D67669"/>
    <w:rsid w:val="00D76D90"/>
    <w:rsid w:val="00DB2DC9"/>
    <w:rsid w:val="00DD349D"/>
    <w:rsid w:val="00DE469B"/>
    <w:rsid w:val="00DE59D3"/>
    <w:rsid w:val="00E11045"/>
    <w:rsid w:val="00E13E98"/>
    <w:rsid w:val="00EB05C0"/>
    <w:rsid w:val="00EB13EC"/>
    <w:rsid w:val="00EB4742"/>
    <w:rsid w:val="00EB52AB"/>
    <w:rsid w:val="00F004C1"/>
    <w:rsid w:val="00F01A9D"/>
    <w:rsid w:val="00F14F2B"/>
    <w:rsid w:val="00F25CA6"/>
    <w:rsid w:val="00F37E6C"/>
    <w:rsid w:val="00F8399F"/>
    <w:rsid w:val="00F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9B56"/>
  <w15:docId w15:val="{C21FC364-92BC-4416-823A-3148A7F2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4C1"/>
    <w:pPr>
      <w:ind w:left="720"/>
      <w:contextualSpacing/>
    </w:pPr>
    <w:rPr>
      <w:rFonts w:eastAsia="Times New Roman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00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A3B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6D62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30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3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637">
              <w:marLeft w:val="0"/>
              <w:marRight w:val="0"/>
              <w:marTop w:val="0"/>
              <w:marBottom w:val="61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250772408">
                  <w:marLeft w:val="0"/>
                  <w:marRight w:val="0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61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4198">
              <w:marLeft w:val="0"/>
              <w:marRight w:val="0"/>
              <w:marTop w:val="0"/>
              <w:marBottom w:val="61"/>
              <w:divBdr>
                <w:top w:val="single" w:sz="4" w:space="0" w:color="E0E0E0"/>
                <w:left w:val="single" w:sz="4" w:space="0" w:color="E0E0E0"/>
                <w:bottom w:val="single" w:sz="4" w:space="0" w:color="E0E0E0"/>
                <w:right w:val="single" w:sz="4" w:space="0" w:color="E0E0E0"/>
              </w:divBdr>
              <w:divsChild>
                <w:div w:id="553810016">
                  <w:marLeft w:val="0"/>
                  <w:marRight w:val="0"/>
                  <w:marTop w:val="121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bds1@obl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14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MEDIA</dc:creator>
  <cp:lastModifiedBy>ds d1</cp:lastModifiedBy>
  <cp:revision>19</cp:revision>
  <cp:lastPrinted>2023-10-15T15:09:00Z</cp:lastPrinted>
  <dcterms:created xsi:type="dcterms:W3CDTF">2018-06-25T01:41:00Z</dcterms:created>
  <dcterms:modified xsi:type="dcterms:W3CDTF">2023-11-07T08:02:00Z</dcterms:modified>
</cp:coreProperties>
</file>