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12"/>
      </w:tblGrid>
      <w:tr w:rsidR="00C11E69" w:rsidRPr="00C11E69" w14:paraId="29B602C1" w14:textId="77777777" w:rsidTr="008C2DAB">
        <w:tc>
          <w:tcPr>
            <w:tcW w:w="4219" w:type="dxa"/>
          </w:tcPr>
          <w:p w14:paraId="68029A9F" w14:textId="7C668F3D" w:rsidR="00925A55" w:rsidRPr="00C11E69" w:rsidRDefault="00925A55" w:rsidP="00925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6" w:type="dxa"/>
          </w:tcPr>
          <w:p w14:paraId="201BE19B" w14:textId="73ABBA00" w:rsidR="008C2DAB" w:rsidRPr="00974DF7" w:rsidRDefault="008C2DAB" w:rsidP="008C2DAB">
            <w:pPr>
              <w:pStyle w:val="ConsPlusNonformat"/>
              <w:tabs>
                <w:tab w:val="left" w:pos="6690"/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Директору МАДОУ</w:t>
            </w:r>
          </w:p>
          <w:p w14:paraId="68AABD84" w14:textId="1E0B8D43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«Детский сад №1» </w:t>
            </w:r>
            <w:proofErr w:type="spellStart"/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г.Тобольска</w:t>
            </w:r>
            <w:proofErr w:type="spellEnd"/>
          </w:p>
          <w:p w14:paraId="7935525B" w14:textId="3C37061A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Хлызовой</w:t>
            </w:r>
            <w:proofErr w:type="spellEnd"/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Татьяне Леонидовне</w:t>
            </w:r>
          </w:p>
          <w:p w14:paraId="0DA5725C" w14:textId="25F1E738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от____________________________________________</w:t>
            </w:r>
          </w:p>
          <w:p w14:paraId="1F20EC4B" w14:textId="54856271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</w:t>
            </w:r>
          </w:p>
          <w:p w14:paraId="4D15CDEA" w14:textId="4F263F0C" w:rsidR="008C2DAB" w:rsidRPr="00974DF7" w:rsidRDefault="008C2DAB" w:rsidP="00974DF7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DF7">
              <w:rPr>
                <w:rFonts w:ascii="Times New Roman" w:hAnsi="Times New Roman" w:cs="Times New Roman"/>
                <w:bCs/>
                <w:sz w:val="18"/>
                <w:szCs w:val="18"/>
              </w:rPr>
              <w:t>(Ф.И.О. заявителя полностью)</w:t>
            </w:r>
          </w:p>
          <w:p w14:paraId="58896D96" w14:textId="54405C73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Паспорт: серия _______№________________________</w:t>
            </w:r>
          </w:p>
          <w:p w14:paraId="2B3DFCB1" w14:textId="3A3CE0BA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Выдан: ________________________________________</w:t>
            </w:r>
          </w:p>
          <w:p w14:paraId="0413ED0B" w14:textId="651E5F12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</w:t>
            </w:r>
          </w:p>
          <w:p w14:paraId="0B797134" w14:textId="59322601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</w:t>
            </w:r>
          </w:p>
          <w:p w14:paraId="4CF87FD4" w14:textId="348F547F" w:rsidR="008C2DAB" w:rsidRPr="00974DF7" w:rsidRDefault="008C2DAB" w:rsidP="00974DF7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DF7">
              <w:rPr>
                <w:rFonts w:ascii="Times New Roman" w:hAnsi="Times New Roman" w:cs="Times New Roman"/>
                <w:bCs/>
                <w:sz w:val="18"/>
                <w:szCs w:val="18"/>
              </w:rPr>
              <w:t>(кем и когда выдан)</w:t>
            </w:r>
          </w:p>
          <w:p w14:paraId="744CBABC" w14:textId="6EC62703" w:rsidR="008C2DAB" w:rsidRPr="00974DF7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974DF7">
              <w:rPr>
                <w:rFonts w:ascii="Times New Roman" w:hAnsi="Times New Roman" w:cs="Times New Roman"/>
                <w:sz w:val="22"/>
                <w:szCs w:val="22"/>
              </w:rPr>
              <w:t>Проживающий (</w:t>
            </w:r>
            <w:proofErr w:type="spellStart"/>
            <w:r w:rsidRPr="00974DF7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974DF7">
              <w:rPr>
                <w:rFonts w:ascii="Times New Roman" w:hAnsi="Times New Roman" w:cs="Times New Roman"/>
                <w:sz w:val="22"/>
                <w:szCs w:val="22"/>
              </w:rPr>
              <w:t>) по адресу: _____________________</w:t>
            </w:r>
          </w:p>
          <w:p w14:paraId="42D396CD" w14:textId="73E8E6DA" w:rsidR="008C2DAB" w:rsidRPr="008C2DAB" w:rsidRDefault="008C2DAB" w:rsidP="008C2DAB">
            <w:pPr>
              <w:pStyle w:val="ConsPlusNonformat"/>
              <w:tabs>
                <w:tab w:val="right" w:pos="9639"/>
              </w:tabs>
              <w:spacing w:line="240" w:lineRule="atLeast"/>
              <w:ind w:right="-284"/>
              <w:rPr>
                <w:rFonts w:ascii="Times New Roman" w:hAnsi="Times New Roman" w:cs="Times New Roman"/>
                <w:bCs/>
              </w:rPr>
            </w:pPr>
            <w:r w:rsidRPr="00974DF7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________________________________________________</w:t>
            </w:r>
          </w:p>
          <w:p w14:paraId="1D8C4815" w14:textId="77777777" w:rsidR="00925A55" w:rsidRPr="00C11E69" w:rsidRDefault="00925A55" w:rsidP="008C2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8BE73AB" w14:textId="77777777" w:rsidR="00925A55" w:rsidRPr="00C11E69" w:rsidRDefault="00925A55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683D96" w14:textId="77777777" w:rsidR="00925A55" w:rsidRPr="008C2DAB" w:rsidRDefault="00925A55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2DAB">
        <w:rPr>
          <w:rFonts w:ascii="Times New Roman" w:hAnsi="Times New Roman" w:cs="Times New Roman"/>
        </w:rPr>
        <w:t>ЗАЯВЛЕНИЕ</w:t>
      </w:r>
    </w:p>
    <w:p w14:paraId="330F94DC" w14:textId="77777777" w:rsidR="00925A55" w:rsidRPr="008C2DAB" w:rsidRDefault="00925A55" w:rsidP="0092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2DAB">
        <w:rPr>
          <w:rFonts w:ascii="Times New Roman" w:hAnsi="Times New Roman" w:cs="Times New Roman"/>
        </w:rPr>
        <w:t>об оказании услуг консультационно-методического пункта</w:t>
      </w:r>
    </w:p>
    <w:p w14:paraId="77CE8EF0" w14:textId="77777777" w:rsidR="00925A55" w:rsidRPr="008C2DAB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7"/>
      </w:tblGrid>
      <w:tr w:rsidR="00C11E69" w:rsidRPr="008C2DAB" w14:paraId="440E7601" w14:textId="77777777" w:rsidTr="00974DF7">
        <w:tc>
          <w:tcPr>
            <w:tcW w:w="10207" w:type="dxa"/>
          </w:tcPr>
          <w:p w14:paraId="4A4E9748" w14:textId="4EA8D169" w:rsidR="00925A55" w:rsidRPr="00974DF7" w:rsidRDefault="00925A55" w:rsidP="00C1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DF7">
              <w:rPr>
                <w:rFonts w:ascii="Times New Roman" w:hAnsi="Times New Roman" w:cs="Times New Roman"/>
              </w:rPr>
              <w:t xml:space="preserve">Прошу оказать услуги консультационно-методического пункта МАДОУ </w:t>
            </w:r>
            <w:r w:rsidR="008C2DAB" w:rsidRPr="00974DF7">
              <w:rPr>
                <w:rFonts w:ascii="Times New Roman" w:hAnsi="Times New Roman" w:cs="Times New Roman"/>
              </w:rPr>
              <w:t xml:space="preserve">«Детский сад № 1» </w:t>
            </w:r>
            <w:proofErr w:type="spellStart"/>
            <w:r w:rsidR="008C2DAB" w:rsidRPr="00974DF7">
              <w:rPr>
                <w:rFonts w:ascii="Times New Roman" w:hAnsi="Times New Roman" w:cs="Times New Roman"/>
              </w:rPr>
              <w:t>г.Тобольска</w:t>
            </w:r>
            <w:proofErr w:type="spellEnd"/>
            <w:r w:rsidRPr="00974DF7">
              <w:rPr>
                <w:rFonts w:ascii="Times New Roman" w:hAnsi="Times New Roman" w:cs="Times New Roman"/>
              </w:rPr>
              <w:t xml:space="preserve"> мне и моему(ей) сыну (дочери) (далее – ребёнок):</w:t>
            </w:r>
          </w:p>
        </w:tc>
      </w:tr>
      <w:tr w:rsidR="00C11E69" w:rsidRPr="00C11E69" w14:paraId="12145654" w14:textId="77777777" w:rsidTr="00974DF7">
        <w:tc>
          <w:tcPr>
            <w:tcW w:w="10207" w:type="dxa"/>
          </w:tcPr>
          <w:p w14:paraId="79D1DDD3" w14:textId="77777777" w:rsidR="00925A55" w:rsidRPr="00C11E69" w:rsidRDefault="00925A55" w:rsidP="0092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1E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0337E337" w14:textId="77777777" w:rsidR="00925A55" w:rsidRPr="00C11E69" w:rsidRDefault="00925A55" w:rsidP="0092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E69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11E6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дата и место рождения)</w:t>
            </w:r>
          </w:p>
        </w:tc>
      </w:tr>
      <w:tr w:rsidR="00C11E69" w:rsidRPr="00C11E69" w14:paraId="12B3EF34" w14:textId="77777777" w:rsidTr="00974DF7">
        <w:tc>
          <w:tcPr>
            <w:tcW w:w="10207" w:type="dxa"/>
          </w:tcPr>
          <w:p w14:paraId="3140817A" w14:textId="7D9EFFAD" w:rsidR="00925A55" w:rsidRPr="00974DF7" w:rsidRDefault="00925A55" w:rsidP="0092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4DF7">
              <w:rPr>
                <w:rFonts w:ascii="Times New Roman" w:hAnsi="Times New Roman" w:cs="Times New Roman"/>
              </w:rPr>
              <w:t>место жительства ребенка: город ___________, улица ____________ дом _______ корп. ________ кв. _</w:t>
            </w:r>
            <w:r w:rsidR="00974DF7">
              <w:rPr>
                <w:rFonts w:ascii="Times New Roman" w:hAnsi="Times New Roman" w:cs="Times New Roman"/>
              </w:rPr>
              <w:t>___</w:t>
            </w:r>
            <w:r w:rsidRPr="00974DF7">
              <w:rPr>
                <w:rFonts w:ascii="Times New Roman" w:hAnsi="Times New Roman" w:cs="Times New Roman"/>
              </w:rPr>
              <w:t>.</w:t>
            </w:r>
          </w:p>
        </w:tc>
      </w:tr>
      <w:tr w:rsidR="00C11E69" w:rsidRPr="00C11E69" w14:paraId="548A0E5A" w14:textId="77777777" w:rsidTr="00974DF7">
        <w:tc>
          <w:tcPr>
            <w:tcW w:w="10207" w:type="dxa"/>
          </w:tcPr>
          <w:p w14:paraId="1BEC551E" w14:textId="2AF6A8A3" w:rsidR="00925A55" w:rsidRPr="00974DF7" w:rsidRDefault="00925A55" w:rsidP="00925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DF7">
              <w:rPr>
                <w:rFonts w:ascii="Times New Roman" w:hAnsi="Times New Roman" w:cs="Times New Roman"/>
              </w:rPr>
              <w:t xml:space="preserve">С уставом </w:t>
            </w:r>
            <w:r w:rsidR="008C2DAB" w:rsidRPr="00974DF7">
              <w:rPr>
                <w:rFonts w:ascii="Times New Roman" w:hAnsi="Times New Roman" w:cs="Times New Roman"/>
              </w:rPr>
              <w:t>образовательного</w:t>
            </w:r>
            <w:r w:rsidRPr="00974DF7">
              <w:rPr>
                <w:rFonts w:ascii="Times New Roman" w:hAnsi="Times New Roman" w:cs="Times New Roman"/>
              </w:rPr>
              <w:t xml:space="preserve"> учреждения, лицензией на право ведения образовательной деятельности, основными образовательными программами, реализуемыми образовательным учреждением, документами, регламентирующими организацию и осуществление образовательной деятельности, права и обязанности детей и родителей (законных представителей) в рамках оказания услуг</w:t>
            </w:r>
            <w:r w:rsidRPr="00974D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DF7">
              <w:rPr>
                <w:rFonts w:ascii="Times New Roman" w:hAnsi="Times New Roman" w:cs="Times New Roman"/>
              </w:rPr>
              <w:t>консультационно-методического пункта, Положением</w:t>
            </w:r>
            <w:r w:rsidRPr="00974DF7">
              <w:t xml:space="preserve"> </w:t>
            </w:r>
            <w:r w:rsidRPr="00974DF7">
              <w:rPr>
                <w:rFonts w:ascii="Times New Roman" w:hAnsi="Times New Roman" w:cs="Times New Roman"/>
              </w:rPr>
              <w:t>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 ознакомлен(а).</w:t>
            </w:r>
          </w:p>
        </w:tc>
      </w:tr>
    </w:tbl>
    <w:p w14:paraId="4F558436" w14:textId="77777777" w:rsidR="00925A55" w:rsidRPr="00C11E69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BDEC94" w14:textId="77777777" w:rsidR="00925A55" w:rsidRPr="00974DF7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4DF7">
        <w:rPr>
          <w:rFonts w:ascii="Times New Roman" w:hAnsi="Times New Roman" w:cs="Times New Roman"/>
        </w:rPr>
        <w:t xml:space="preserve">Приложение: </w:t>
      </w:r>
    </w:p>
    <w:p w14:paraId="77299EE3" w14:textId="77777777" w:rsidR="00925A55" w:rsidRPr="008C2DAB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992D99" w14:textId="77777777" w:rsidR="007A2D94" w:rsidRDefault="007A2D94" w:rsidP="007A2D94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14:paraId="0176F591" w14:textId="77777777" w:rsidR="007A2D94" w:rsidRDefault="007A2D94" w:rsidP="007A2D94">
      <w:pPr>
        <w:pStyle w:val="ConsPlusNonforma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Свидетельство о рождении ребенка, подтверждающее родство заявителя (законного </w:t>
      </w:r>
    </w:p>
    <w:p w14:paraId="4BB76AE1" w14:textId="77777777" w:rsidR="007A2D94" w:rsidRDefault="007A2D94" w:rsidP="007A2D94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представителя прав ребенка) (копия);</w:t>
      </w:r>
    </w:p>
    <w:p w14:paraId="568C2436" w14:textId="77777777" w:rsidR="007A2D94" w:rsidRDefault="007A2D94" w:rsidP="007A2D94">
      <w:pPr>
        <w:pStyle w:val="ConsPlusNonforma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Свидетельство о регистрации ребенка по месту жительства (копия);</w:t>
      </w:r>
    </w:p>
    <w:p w14:paraId="59561531" w14:textId="22697FFC" w:rsidR="007A2D94" w:rsidRDefault="007A2D94" w:rsidP="007A2D94">
      <w:pPr>
        <w:pStyle w:val="ConsPlusNonforma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Иное______________________________________________________________________________</w:t>
      </w:r>
      <w:r w:rsidR="00153E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C58A6A" w14:textId="77777777" w:rsidR="00925A55" w:rsidRPr="00C11E69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C11E69" w:rsidRPr="00C11E69" w14:paraId="2672B459" w14:textId="77777777" w:rsidTr="00974DF7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10CDD6DB" w14:textId="77777777" w:rsidR="00974DF7" w:rsidRDefault="00974DF7" w:rsidP="00925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0310138" w14:textId="75D807B3" w:rsidR="00925A55" w:rsidRDefault="00974DF7" w:rsidP="00925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A55" w:rsidRPr="00974DF7">
              <w:rPr>
                <w:rFonts w:ascii="Times New Roman" w:hAnsi="Times New Roman" w:cs="Times New Roman"/>
              </w:rPr>
              <w:t>Подписывая настоящее заявление, я даю согласие на психолого-педагогическую, коррекционную помощь ребёнку в соответствии с частью 3 статьи 42 Федерального закона от 29.12.2012 № 273-ФЗ «Об образовании в Российской Федерации»</w:t>
            </w:r>
            <w:r w:rsidR="00925A55" w:rsidRPr="00974D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25A55" w:rsidRPr="00974DF7">
              <w:rPr>
                <w:rFonts w:ascii="Times New Roman" w:hAnsi="Times New Roman" w:cs="Times New Roman"/>
              </w:rPr>
              <w:t>Психолого-педагогическая, коррекционную помощь ребёнку может включать в себя: диагностику; консультирование; коррекционно-развивающие и компенсирующие занятия; логопедическое обследование и сопровождение в консультационно-методическом пункте образовательного учреждения. Настоящее согласие действует на период оказания услуг консультационно-методического пункта образовательного учреждения.</w:t>
            </w:r>
          </w:p>
          <w:p w14:paraId="2A5BFFD7" w14:textId="17B6F065" w:rsidR="00974DF7" w:rsidRPr="00974DF7" w:rsidRDefault="00974DF7" w:rsidP="00925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7D7AA0" w14:textId="77777777" w:rsidR="00925A55" w:rsidRPr="00C11E69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E69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7DD5F9C1" w14:textId="1ABF6D23" w:rsidR="00925A55" w:rsidRPr="00C11E69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E69">
        <w:rPr>
          <w:rFonts w:ascii="Times New Roman" w:hAnsi="Times New Roman" w:cs="Times New Roman"/>
          <w:sz w:val="20"/>
          <w:szCs w:val="20"/>
        </w:rPr>
        <w:t xml:space="preserve">                      ________                                                                                   _______________________________</w:t>
      </w:r>
    </w:p>
    <w:p w14:paraId="14DB52B5" w14:textId="77DC124C" w:rsidR="00925A55" w:rsidRDefault="00925A55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1E6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11E6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11E69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C11E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974DF7">
        <w:rPr>
          <w:rFonts w:ascii="Times New Roman" w:hAnsi="Times New Roman" w:cs="Times New Roman"/>
          <w:sz w:val="16"/>
          <w:szCs w:val="16"/>
        </w:rPr>
        <w:t xml:space="preserve">    </w:t>
      </w:r>
      <w:r w:rsidRPr="00C11E69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14:paraId="2333650E" w14:textId="77777777" w:rsidR="008C2DAB" w:rsidRPr="00C11E69" w:rsidRDefault="008C2DAB" w:rsidP="0092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C2DAB" w:rsidRPr="00C11E69" w:rsidSect="008C2DA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41949"/>
    <w:multiLevelType w:val="hybridMultilevel"/>
    <w:tmpl w:val="529C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A55"/>
    <w:rsid w:val="00153E3E"/>
    <w:rsid w:val="007A2D94"/>
    <w:rsid w:val="008C2DAB"/>
    <w:rsid w:val="00925A55"/>
    <w:rsid w:val="00974DF7"/>
    <w:rsid w:val="00C00607"/>
    <w:rsid w:val="00C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FF5C9"/>
  <w15:docId w15:val="{0B2337B2-F86E-40DB-BA3B-8F1C838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5A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5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A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2D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asp asp</cp:lastModifiedBy>
  <cp:revision>7</cp:revision>
  <cp:lastPrinted>2021-05-06T10:44:00Z</cp:lastPrinted>
  <dcterms:created xsi:type="dcterms:W3CDTF">2019-02-25T12:43:00Z</dcterms:created>
  <dcterms:modified xsi:type="dcterms:W3CDTF">2021-05-06T10:54:00Z</dcterms:modified>
</cp:coreProperties>
</file>