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32285" w14:textId="585D6D49" w:rsidR="001A3B30" w:rsidRDefault="001A3B30" w:rsidP="001A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Театрализованное представление</w:t>
      </w:r>
    </w:p>
    <w:p w14:paraId="4DA028F9" w14:textId="77777777" w:rsidR="001A3B30" w:rsidRPr="00D267C8" w:rsidRDefault="001A3B30" w:rsidP="001A3B3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hAnsi="Times New Roman" w:cs="Times New Roman"/>
          <w:sz w:val="28"/>
          <w:szCs w:val="28"/>
        </w:rPr>
        <w:t>Мышь</w:t>
      </w:r>
      <w:proofErr w:type="gramStart"/>
      <w:r w:rsidRPr="00D267C8">
        <w:rPr>
          <w:rFonts w:ascii="Times New Roman" w:hAnsi="Times New Roman" w:cs="Times New Roman"/>
          <w:sz w:val="28"/>
          <w:szCs w:val="28"/>
        </w:rPr>
        <w:t xml:space="preserve">: 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proofErr w:type="gramEnd"/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ребята!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мышонок </w:t>
      </w: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Шуршуня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50BE70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пришёл к вам из сказки,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которую вы помогли собрать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гному Книжке.</w:t>
      </w:r>
    </w:p>
    <w:p w14:paraId="78A68A54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за помощь —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наша сказка снова целая!</w:t>
      </w:r>
    </w:p>
    <w:p w14:paraId="2815A8D6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тихонько сядьте поудобнее,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мы расскажем вам историю,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которая произошла </w:t>
      </w: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 мной и гномиком Книжкой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FAD801" w14:textId="77777777" w:rsidR="001A3B30" w:rsidRPr="00D267C8" w:rsidRDefault="001A3B30" w:rsidP="001A3B3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3D9C64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тихая лесная музыка. На сцене старый дуб с дуплом. Появляется Гном Книжка с книгой.)</w:t>
      </w:r>
    </w:p>
    <w:p w14:paraId="29A5961A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(или закадрово):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чаще леса, в дупле старого раскидистого дуба жил-был гномик по имени Книжка.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всего на свете он любил читать и собирал огромную библиотеку.</w:t>
      </w:r>
    </w:p>
    <w:p w14:paraId="507C1AF7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Книжка (ласково проводит рукой по книге):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Ах, мои любимые книги…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каждой — целый мир, приключения и добрые истории.</w:t>
      </w:r>
    </w:p>
    <w:p w14:paraId="4423666C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(Слышится шуршание.)</w:t>
      </w:r>
    </w:p>
    <w:p w14:paraId="1D1D1E45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(выглядывает):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тут шумит и скребётся?</w:t>
      </w:r>
    </w:p>
    <w:p w14:paraId="011EF92A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(Появляется Мышонок.)</w:t>
      </w:r>
    </w:p>
    <w:p w14:paraId="1C49674C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 (немного смущённо):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я… Мышонок.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Гномик Книжка, почитай мне сказку, пожалуйста!</w:t>
      </w:r>
    </w:p>
    <w:p w14:paraId="470C9A70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удовольствием!</w:t>
      </w:r>
    </w:p>
    <w:p w14:paraId="498D9922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(Спускается по лесенке, садится на пенёк, раскрывает книгу.)</w:t>
      </w:r>
    </w:p>
    <w:p w14:paraId="583898CC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(выразительно читает):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«Жили-были…»</w:t>
      </w:r>
    </w:p>
    <w:p w14:paraId="0E4AB616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 (восхищённо):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интересно!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можно посмотреть картинки?</w:t>
      </w:r>
    </w:p>
    <w:p w14:paraId="633813A7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(задумывается):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Можно… но только очень аккуратно.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пока выпью чашечку черничного киселя.</w:t>
      </w:r>
    </w:p>
    <w:p w14:paraId="7956C734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(Гном уходит в дупло.)</w:t>
      </w:r>
    </w:p>
    <w:p w14:paraId="1125186B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(Мышонок листает книгу.)</w:t>
      </w:r>
    </w:p>
    <w:p w14:paraId="57268488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Ой! Сыр!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красивый… Наверное, вкусный…</w:t>
      </w:r>
    </w:p>
    <w:p w14:paraId="7BB73011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(Наклоняется и «грызёт».)</w:t>
      </w:r>
    </w:p>
    <w:p w14:paraId="3DBBF423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Хрусь…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Хрусь-хрусь…</w:t>
      </w:r>
    </w:p>
    <w:p w14:paraId="6E91B535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(Пауза.)</w:t>
      </w:r>
    </w:p>
    <w:p w14:paraId="66E1B1EE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 (морщится):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Тьфу! Невкусно! Это же бумага!</w:t>
      </w:r>
    </w:p>
    <w:p w14:paraId="7B73E514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(Появляется Гном.)</w:t>
      </w:r>
    </w:p>
    <w:p w14:paraId="28282681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(в ужасе):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Ой-ой-ой!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ты наделал?!</w:t>
      </w:r>
    </w:p>
    <w:p w14:paraId="2759EE9E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 (испуганно):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Я… я не хотел…</w:t>
      </w:r>
    </w:p>
    <w:p w14:paraId="4023EF60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(грустно):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испорчена страничка — испорчена целая история…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никто не узнает, чем закончится сказка…</w:t>
      </w:r>
    </w:p>
    <w:p w14:paraId="3DA316C2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(Мышонок опускает голову.)</w:t>
      </w:r>
    </w:p>
    <w:p w14:paraId="34ACE4FF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Segoe UI Emoji" w:eastAsia="Times New Roman" w:hAnsi="Segoe UI Emoji" w:cs="Segoe UI Emoji"/>
          <w:sz w:val="28"/>
          <w:szCs w:val="28"/>
          <w:lang w:eastAsia="ru-RU"/>
        </w:rPr>
        <w:t>🎵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7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мягкий таинственный звук.</w:t>
      </w:r>
    </w:p>
    <w:p w14:paraId="67D9E047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(Сова плавно появляется сверху, движения медленные, размеренные.)</w:t>
      </w:r>
    </w:p>
    <w:p w14:paraId="2C7DF53C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Сова: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Угу-угу…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грусти, гномик.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Возьми клей и склей страницу.</w:t>
      </w:r>
    </w:p>
    <w:p w14:paraId="7735D8C8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Мышонок: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Гномик Книжка…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очень стыдно.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больше никогда не буду портить книги.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я помогу тебе починить книгу?</w:t>
      </w:r>
    </w:p>
    <w:p w14:paraId="67CA76A0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(Гном смотрит на него.)</w:t>
      </w:r>
    </w:p>
    <w:p w14:paraId="5D35CFA2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Гном (мягко):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Ошибаются все.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Главное — понять свою ошибку и исправить её.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Помогай.</w:t>
      </w:r>
    </w:p>
    <w:p w14:paraId="746B6F30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(Они вместе «склеивают» страницу.)</w:t>
      </w:r>
    </w:p>
    <w:p w14:paraId="58956F82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hAnsi="Times New Roman" w:cs="Times New Roman"/>
          <w:sz w:val="28"/>
          <w:szCs w:val="28"/>
        </w:rPr>
        <w:t xml:space="preserve">Теперь сказка спасена, но чтение придется отложить и подождать пока высохнет клей. 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помогли мне вернуть сказку и вспомнили как нужно обращаться с книгой.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(Гном прислушивается.)</w:t>
      </w:r>
    </w:p>
    <w:p w14:paraId="77E3BDCB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Ой… ребята…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слышите?</w:t>
      </w:r>
    </w:p>
    <w:p w14:paraId="76F50057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Кажется, </w:t>
      </w:r>
      <w:r w:rsidRPr="00D26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сказочный лес проснулся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301B0384" w14:textId="77777777" w:rsidR="001A3B30" w:rsidRPr="00D267C8" w:rsidRDefault="001A3B30" w:rsidP="001A3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и мы превратимся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героев сказочного леса</w:t>
      </w:r>
      <w:r w:rsidRPr="00D267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станцуем вместе!</w:t>
      </w:r>
    </w:p>
    <w:p w14:paraId="1762A6D0" w14:textId="77777777" w:rsidR="00B17D26" w:rsidRDefault="00B17D26"/>
    <w:sectPr w:rsidR="00B17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B30"/>
    <w:rsid w:val="00193477"/>
    <w:rsid w:val="001A3B30"/>
    <w:rsid w:val="0034608B"/>
    <w:rsid w:val="00B17D26"/>
    <w:rsid w:val="00E6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CF0DF"/>
  <w15:chartTrackingRefBased/>
  <w15:docId w15:val="{46AD7DE4-5E75-4C51-A7BA-820DCD63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мы лучшие на свете"/>
    <w:basedOn w:val="a"/>
    <w:link w:val="a4"/>
    <w:qFormat/>
    <w:rsid w:val="0034608B"/>
    <w:pPr>
      <w:jc w:val="center"/>
    </w:pPr>
    <w:rPr>
      <w:rFonts w:ascii="Cambria" w:hAnsi="Cambria" w:cs="Cambria"/>
      <w:sz w:val="144"/>
      <w:szCs w:val="144"/>
    </w:rPr>
  </w:style>
  <w:style w:type="character" w:customStyle="1" w:styleId="a4">
    <w:name w:val="мамы лучшие на свете Знак"/>
    <w:basedOn w:val="a0"/>
    <w:link w:val="a3"/>
    <w:rsid w:val="0034608B"/>
    <w:rPr>
      <w:rFonts w:ascii="Cambria" w:hAnsi="Cambria" w:cs="Cambria"/>
      <w:sz w:val="144"/>
      <w:szCs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2026-10-12T03:10:00Z</dcterms:created>
  <dcterms:modified xsi:type="dcterms:W3CDTF">2026-10-12T08:52:00Z</dcterms:modified>
</cp:coreProperties>
</file>