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43F6" w14:textId="77777777" w:rsidR="008973CF" w:rsidRPr="00BD3530" w:rsidRDefault="008973CF" w:rsidP="007C785C">
      <w:pPr>
        <w:jc w:val="center"/>
        <w:rPr>
          <w:rFonts w:eastAsia="Calibri"/>
          <w:lang w:eastAsia="en-US"/>
        </w:rPr>
      </w:pPr>
    </w:p>
    <w:p w14:paraId="1A90F123" w14:textId="77777777" w:rsidR="008973CF" w:rsidRPr="00BD3530" w:rsidRDefault="008973CF" w:rsidP="007C785C">
      <w:pPr>
        <w:jc w:val="center"/>
        <w:rPr>
          <w:rFonts w:eastAsia="Calibri"/>
          <w:lang w:eastAsia="en-US"/>
        </w:rPr>
      </w:pPr>
    </w:p>
    <w:p w14:paraId="457F8B1B" w14:textId="61161CDD" w:rsidR="008973CF" w:rsidRPr="007C785C" w:rsidRDefault="008973CF" w:rsidP="007C785C">
      <w:pPr>
        <w:widowControl w:val="0"/>
        <w:tabs>
          <w:tab w:val="left" w:pos="2496"/>
        </w:tabs>
        <w:jc w:val="center"/>
        <w:rPr>
          <w:rFonts w:eastAsia="Arial"/>
          <w:b/>
          <w:color w:val="140000"/>
          <w:spacing w:val="1"/>
          <w:lang w:eastAsia="en-US"/>
        </w:rPr>
      </w:pPr>
      <w:r w:rsidRPr="007C785C">
        <w:rPr>
          <w:rFonts w:eastAsia="Arial"/>
          <w:b/>
          <w:color w:val="140000"/>
          <w:spacing w:val="1"/>
          <w:lang w:eastAsia="en-US"/>
        </w:rPr>
        <w:t>Муниципальное автономное дошкольное образовательное учреждение</w:t>
      </w:r>
    </w:p>
    <w:p w14:paraId="490857E9" w14:textId="77777777" w:rsidR="008973CF" w:rsidRPr="007C785C" w:rsidRDefault="008973CF" w:rsidP="007C785C">
      <w:pPr>
        <w:widowControl w:val="0"/>
        <w:tabs>
          <w:tab w:val="left" w:pos="2496"/>
        </w:tabs>
        <w:jc w:val="center"/>
        <w:rPr>
          <w:rFonts w:eastAsia="Arial"/>
          <w:b/>
          <w:color w:val="140000"/>
          <w:spacing w:val="1"/>
          <w:lang w:eastAsia="en-US"/>
        </w:rPr>
      </w:pPr>
      <w:r w:rsidRPr="007C785C">
        <w:rPr>
          <w:rFonts w:eastAsia="Arial"/>
          <w:b/>
          <w:color w:val="140000"/>
          <w:spacing w:val="1"/>
          <w:lang w:eastAsia="en-US"/>
        </w:rPr>
        <w:t>«Детский сад комбинированного вида № 1» г.</w:t>
      </w:r>
      <w:r w:rsidR="00DA2963" w:rsidRPr="007C785C">
        <w:rPr>
          <w:rFonts w:eastAsia="Arial"/>
          <w:b/>
          <w:color w:val="140000"/>
          <w:spacing w:val="1"/>
          <w:lang w:eastAsia="en-US"/>
        </w:rPr>
        <w:t xml:space="preserve"> </w:t>
      </w:r>
      <w:r w:rsidRPr="007C785C">
        <w:rPr>
          <w:rFonts w:eastAsia="Arial"/>
          <w:b/>
          <w:color w:val="140000"/>
          <w:spacing w:val="1"/>
          <w:lang w:eastAsia="en-US"/>
        </w:rPr>
        <w:t>Тобольска</w:t>
      </w:r>
    </w:p>
    <w:p w14:paraId="60215BF6" w14:textId="77777777" w:rsidR="008973CF" w:rsidRPr="007C785C" w:rsidRDefault="008973CF" w:rsidP="007C785C">
      <w:pPr>
        <w:widowControl w:val="0"/>
        <w:jc w:val="center"/>
        <w:rPr>
          <w:rFonts w:eastAsia="Arial"/>
          <w:color w:val="000000"/>
          <w:spacing w:val="1"/>
          <w:lang w:eastAsia="en-US"/>
        </w:rPr>
      </w:pPr>
    </w:p>
    <w:p w14:paraId="7AD1CFCB" w14:textId="77777777" w:rsidR="008973CF" w:rsidRPr="007C785C" w:rsidRDefault="008973CF" w:rsidP="007C785C">
      <w:pPr>
        <w:widowControl w:val="0"/>
        <w:jc w:val="center"/>
        <w:rPr>
          <w:rFonts w:eastAsia="Arial"/>
          <w:color w:val="140000"/>
          <w:spacing w:val="1"/>
          <w:lang w:eastAsia="en-US"/>
        </w:rPr>
      </w:pPr>
    </w:p>
    <w:p w14:paraId="5E1DA05F" w14:textId="285E30DD" w:rsidR="008973CF" w:rsidRPr="007C785C" w:rsidRDefault="008973CF" w:rsidP="007C785C">
      <w:pPr>
        <w:jc w:val="center"/>
        <w:rPr>
          <w:rFonts w:eastAsia="Calibri"/>
          <w:b/>
          <w:color w:val="140000"/>
          <w:lang w:eastAsia="en-US"/>
        </w:rPr>
      </w:pPr>
      <w:r w:rsidRPr="007C785C">
        <w:rPr>
          <w:rFonts w:eastAsia="Calibri"/>
          <w:b/>
          <w:color w:val="140000"/>
          <w:lang w:eastAsia="en-US"/>
        </w:rPr>
        <w:t>Конкурс методических разработок</w:t>
      </w:r>
    </w:p>
    <w:p w14:paraId="319E3FA5" w14:textId="77777777" w:rsidR="008973CF" w:rsidRPr="007C785C" w:rsidRDefault="008973CF" w:rsidP="007C785C">
      <w:pPr>
        <w:jc w:val="center"/>
        <w:rPr>
          <w:rFonts w:eastAsia="Calibri"/>
          <w:b/>
          <w:color w:val="140000"/>
          <w:lang w:eastAsia="en-US"/>
        </w:rPr>
      </w:pPr>
      <w:r w:rsidRPr="007C785C">
        <w:rPr>
          <w:rFonts w:eastAsia="Calibri"/>
          <w:b/>
          <w:color w:val="140000"/>
          <w:lang w:eastAsia="en-US"/>
        </w:rPr>
        <w:t>инновационных уроков/занятий</w:t>
      </w:r>
    </w:p>
    <w:p w14:paraId="1EFC5C55" w14:textId="77777777" w:rsidR="008973CF" w:rsidRPr="007C785C" w:rsidRDefault="008973CF" w:rsidP="007C785C">
      <w:pPr>
        <w:jc w:val="center"/>
        <w:rPr>
          <w:rFonts w:eastAsia="Calibri"/>
          <w:b/>
          <w:color w:val="140000"/>
        </w:rPr>
      </w:pPr>
      <w:r w:rsidRPr="007C785C">
        <w:rPr>
          <w:rFonts w:eastAsia="Calibri"/>
          <w:b/>
          <w:color w:val="140000"/>
        </w:rPr>
        <w:t>«Профессионализм педагогов для будущего поколения»</w:t>
      </w:r>
    </w:p>
    <w:p w14:paraId="526EF5FB" w14:textId="77777777" w:rsidR="008973CF" w:rsidRPr="007C785C" w:rsidRDefault="008973CF" w:rsidP="007C785C">
      <w:pPr>
        <w:jc w:val="center"/>
        <w:rPr>
          <w:rFonts w:eastAsia="Calibri"/>
          <w:b/>
          <w:color w:val="140000"/>
          <w:lang w:eastAsia="en-US"/>
        </w:rPr>
      </w:pPr>
      <w:r w:rsidRPr="007C785C">
        <w:rPr>
          <w:rFonts w:eastAsia="Calibri"/>
          <w:b/>
          <w:color w:val="140000"/>
          <w:lang w:eastAsia="en-US"/>
        </w:rPr>
        <w:t>в рамках Методического фестиваля «От идеи до результата»</w:t>
      </w:r>
    </w:p>
    <w:p w14:paraId="05DF7481" w14:textId="77777777" w:rsidR="008973CF" w:rsidRPr="007C785C" w:rsidRDefault="008973CF" w:rsidP="007C785C">
      <w:pPr>
        <w:widowControl w:val="0"/>
        <w:jc w:val="center"/>
        <w:rPr>
          <w:rFonts w:eastAsia="Arial"/>
          <w:color w:val="000000"/>
          <w:spacing w:val="1"/>
          <w:lang w:eastAsia="en-US"/>
        </w:rPr>
      </w:pPr>
    </w:p>
    <w:p w14:paraId="688535ED" w14:textId="77777777" w:rsidR="008973CF" w:rsidRPr="007C785C" w:rsidRDefault="008973CF" w:rsidP="007C785C">
      <w:pPr>
        <w:widowControl w:val="0"/>
        <w:jc w:val="center"/>
        <w:rPr>
          <w:rFonts w:eastAsia="Arial"/>
          <w:color w:val="140000"/>
          <w:spacing w:val="1"/>
          <w:lang w:eastAsia="en-US"/>
        </w:rPr>
      </w:pPr>
    </w:p>
    <w:p w14:paraId="5972C6B9" w14:textId="77777777" w:rsidR="008973CF" w:rsidRPr="007C785C" w:rsidRDefault="008973CF" w:rsidP="007C785C">
      <w:pPr>
        <w:widowControl w:val="0"/>
        <w:tabs>
          <w:tab w:val="left" w:pos="3900"/>
        </w:tabs>
        <w:jc w:val="center"/>
        <w:rPr>
          <w:rFonts w:eastAsia="Arial"/>
          <w:b/>
          <w:color w:val="140000"/>
          <w:spacing w:val="1"/>
          <w:lang w:eastAsia="en-US"/>
        </w:rPr>
      </w:pPr>
      <w:r w:rsidRPr="007C785C">
        <w:rPr>
          <w:rFonts w:eastAsia="Arial"/>
          <w:b/>
          <w:color w:val="140000"/>
          <w:spacing w:val="1"/>
          <w:lang w:eastAsia="en-US"/>
        </w:rPr>
        <w:t>Номинация:</w:t>
      </w:r>
      <w:r w:rsidRPr="007C785C">
        <w:rPr>
          <w:rFonts w:eastAsia="Arial"/>
          <w:color w:val="140000"/>
          <w:spacing w:val="6"/>
          <w:lang w:eastAsia="en-US"/>
        </w:rPr>
        <w:t xml:space="preserve"> Дошкольные образовательные организации</w:t>
      </w:r>
    </w:p>
    <w:p w14:paraId="233E8A30" w14:textId="77777777" w:rsidR="008973CF" w:rsidRPr="007C785C" w:rsidRDefault="008973CF" w:rsidP="007C785C">
      <w:pPr>
        <w:widowControl w:val="0"/>
        <w:jc w:val="center"/>
        <w:rPr>
          <w:rFonts w:eastAsia="Arial"/>
          <w:color w:val="140000"/>
          <w:spacing w:val="1"/>
          <w:lang w:eastAsia="en-US"/>
        </w:rPr>
      </w:pPr>
    </w:p>
    <w:p w14:paraId="31482B41" w14:textId="77777777" w:rsidR="008973CF" w:rsidRPr="007C785C" w:rsidRDefault="008973CF" w:rsidP="007C785C">
      <w:pPr>
        <w:widowControl w:val="0"/>
        <w:jc w:val="center"/>
        <w:rPr>
          <w:rFonts w:eastAsia="Arial"/>
          <w:color w:val="140000"/>
          <w:spacing w:val="1"/>
          <w:lang w:eastAsia="en-US"/>
        </w:rPr>
      </w:pPr>
    </w:p>
    <w:p w14:paraId="38B031F5" w14:textId="77777777" w:rsidR="008973CF" w:rsidRPr="007C785C" w:rsidRDefault="008973CF" w:rsidP="007C785C">
      <w:pPr>
        <w:widowControl w:val="0"/>
        <w:jc w:val="center"/>
        <w:rPr>
          <w:rFonts w:eastAsia="Arial"/>
          <w:color w:val="140000"/>
          <w:spacing w:val="1"/>
          <w:lang w:eastAsia="en-US"/>
        </w:rPr>
      </w:pPr>
      <w:r w:rsidRPr="007C785C">
        <w:rPr>
          <w:rFonts w:eastAsia="Arial"/>
          <w:b/>
          <w:color w:val="140000"/>
          <w:spacing w:val="1"/>
          <w:lang w:eastAsia="en-US"/>
        </w:rPr>
        <w:t>Тема занятия</w:t>
      </w:r>
      <w:r w:rsidRPr="007C785C">
        <w:rPr>
          <w:rFonts w:eastAsia="Arial"/>
          <w:color w:val="140000"/>
          <w:spacing w:val="1"/>
          <w:lang w:eastAsia="en-US"/>
        </w:rPr>
        <w:t>: Юные журналисты</w:t>
      </w:r>
    </w:p>
    <w:tbl>
      <w:tblPr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7273"/>
      </w:tblGrid>
      <w:tr w:rsidR="007C785C" w:rsidRPr="007C785C" w14:paraId="124FFF15" w14:textId="77777777" w:rsidTr="007C785C">
        <w:trPr>
          <w:trHeight w:val="1959"/>
        </w:trPr>
        <w:tc>
          <w:tcPr>
            <w:tcW w:w="7273" w:type="dxa"/>
            <w:shd w:val="clear" w:color="auto" w:fill="auto"/>
          </w:tcPr>
          <w:p w14:paraId="2E891F17" w14:textId="77777777" w:rsid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</w:p>
          <w:p w14:paraId="41C3039D" w14:textId="77777777" w:rsid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</w:p>
          <w:p w14:paraId="33DD365C" w14:textId="77777777" w:rsid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</w:p>
          <w:p w14:paraId="3C976C99" w14:textId="77777777" w:rsid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</w:p>
          <w:p w14:paraId="3668ED60" w14:textId="40855B50" w:rsid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  <w:r w:rsidRPr="007C785C">
              <w:rPr>
                <w:rFonts w:eastAsia="Calibri"/>
                <w:b/>
                <w:color w:val="140000"/>
                <w:lang w:eastAsia="en-US"/>
              </w:rPr>
              <w:t xml:space="preserve">Автор: Камаева Лилия </w:t>
            </w:r>
            <w:proofErr w:type="spellStart"/>
            <w:r w:rsidRPr="007C785C">
              <w:rPr>
                <w:rFonts w:eastAsia="Calibri"/>
                <w:b/>
                <w:color w:val="140000"/>
                <w:lang w:eastAsia="en-US"/>
              </w:rPr>
              <w:t>Мохтаровна</w:t>
            </w:r>
            <w:proofErr w:type="spellEnd"/>
            <w:r w:rsidRPr="007C785C">
              <w:rPr>
                <w:rFonts w:eastAsia="Calibri"/>
                <w:b/>
                <w:color w:val="140000"/>
                <w:lang w:eastAsia="en-US"/>
              </w:rPr>
              <w:t>,</w:t>
            </w:r>
          </w:p>
          <w:p w14:paraId="5AC4363C" w14:textId="570CDB69" w:rsid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  <w:r w:rsidRPr="007C785C">
              <w:rPr>
                <w:rFonts w:eastAsia="Calibri"/>
                <w:b/>
                <w:color w:val="140000"/>
                <w:lang w:eastAsia="en-US"/>
              </w:rPr>
              <w:t>воспитатель</w:t>
            </w:r>
          </w:p>
          <w:p w14:paraId="5A795992" w14:textId="34618645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b/>
                <w:color w:val="140000"/>
                <w:lang w:eastAsia="en-US"/>
              </w:rPr>
            </w:pPr>
            <w:r w:rsidRPr="007C785C">
              <w:rPr>
                <w:rFonts w:eastAsia="Calibri"/>
                <w:b/>
                <w:color w:val="140000"/>
                <w:lang w:eastAsia="en-US"/>
              </w:rPr>
              <w:t xml:space="preserve">МАДОУ </w:t>
            </w:r>
            <w:r w:rsidR="007C785C">
              <w:rPr>
                <w:rFonts w:eastAsia="Calibri"/>
                <w:b/>
                <w:color w:val="140000"/>
                <w:lang w:eastAsia="en-US"/>
              </w:rPr>
              <w:t>«</w:t>
            </w:r>
            <w:r w:rsidRPr="007C785C">
              <w:rPr>
                <w:rFonts w:eastAsia="Calibri"/>
                <w:b/>
                <w:color w:val="140000"/>
                <w:lang w:eastAsia="en-US"/>
              </w:rPr>
              <w:t>Детский сад № 1» г.Тобольска</w:t>
            </w:r>
          </w:p>
          <w:p w14:paraId="7C6E2082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27E21FB4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28E6F543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3F5BE002" w14:textId="77777777" w:rsidR="00DA2963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7EE01494" w14:textId="77777777" w:rsid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2794B1D7" w14:textId="77777777" w:rsidR="007C785C" w:rsidRPr="007C785C" w:rsidRDefault="007C785C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42AD904E" w14:textId="234A32B3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  <w:r w:rsidRPr="007C785C">
              <w:rPr>
                <w:rFonts w:eastAsia="Calibri"/>
                <w:b/>
                <w:color w:val="140000"/>
                <w:lang w:eastAsia="en-US"/>
              </w:rPr>
              <w:t>Тобольск, 2024</w:t>
            </w:r>
          </w:p>
          <w:p w14:paraId="1785E98A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075D0783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16F5DECB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  <w:p w14:paraId="7170E00B" w14:textId="77777777" w:rsidR="00DA2963" w:rsidRPr="007C785C" w:rsidRDefault="00DA2963" w:rsidP="007C785C">
            <w:pPr>
              <w:tabs>
                <w:tab w:val="left" w:pos="5760"/>
              </w:tabs>
              <w:jc w:val="center"/>
              <w:rPr>
                <w:rFonts w:eastAsia="Calibri"/>
                <w:color w:val="140000"/>
                <w:lang w:eastAsia="en-US"/>
              </w:rPr>
            </w:pPr>
          </w:p>
        </w:tc>
      </w:tr>
    </w:tbl>
    <w:p w14:paraId="21F9907D" w14:textId="77777777" w:rsidR="008973CF" w:rsidRDefault="008973CF" w:rsidP="008973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123007" w14:textId="77777777" w:rsidR="007C785C" w:rsidRDefault="007C785C" w:rsidP="008973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AB25D0" w14:textId="77777777" w:rsidR="007C785C" w:rsidRPr="00BD3530" w:rsidRDefault="007C785C" w:rsidP="008973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28C64D" w14:textId="77777777" w:rsidR="008973CF" w:rsidRPr="00BD3530" w:rsidRDefault="008973CF" w:rsidP="008973CF">
      <w:pPr>
        <w:tabs>
          <w:tab w:val="left" w:pos="576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D3530">
        <w:rPr>
          <w:rFonts w:ascii="Calibri" w:eastAsia="Calibri" w:hAnsi="Calibri"/>
          <w:sz w:val="22"/>
          <w:szCs w:val="22"/>
          <w:lang w:eastAsia="en-US"/>
        </w:rPr>
        <w:tab/>
      </w:r>
    </w:p>
    <w:p w14:paraId="7D4C6F54" w14:textId="77777777" w:rsidR="00351D6B" w:rsidRDefault="00351D6B" w:rsidP="00351D6B">
      <w:pPr>
        <w:widowControl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57F75A" w14:textId="77777777" w:rsidR="00351D6B" w:rsidRDefault="00351D6B" w:rsidP="00351D6B">
      <w:pPr>
        <w:widowControl w:val="0"/>
        <w:spacing w:line="360" w:lineRule="auto"/>
        <w:rPr>
          <w:rFonts w:eastAsia="Calibri"/>
          <w:b/>
          <w:color w:val="002060"/>
          <w:sz w:val="32"/>
          <w:szCs w:val="32"/>
          <w:lang w:eastAsia="en-US"/>
        </w:rPr>
      </w:pPr>
    </w:p>
    <w:p w14:paraId="61B9320D" w14:textId="77777777" w:rsidR="008973CF" w:rsidRDefault="00351D6B" w:rsidP="00351D6B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  <w:r>
        <w:rPr>
          <w:rFonts w:eastAsia="Calibri"/>
          <w:b/>
          <w:color w:val="002060"/>
          <w:sz w:val="32"/>
          <w:szCs w:val="32"/>
          <w:lang w:eastAsia="en-US"/>
        </w:rPr>
        <w:t xml:space="preserve">                             </w:t>
      </w:r>
    </w:p>
    <w:p w14:paraId="18C20E64" w14:textId="77777777" w:rsidR="008973CF" w:rsidRDefault="008973CF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67AEDADB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3A0EFD2B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6C132CE4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36AE119A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4EE614A4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6BB2AD4B" w14:textId="77777777" w:rsidR="00DA2963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C00000"/>
          <w:spacing w:val="9"/>
          <w:lang w:eastAsia="en-US"/>
        </w:rPr>
      </w:pPr>
    </w:p>
    <w:p w14:paraId="40AF0EA8" w14:textId="77777777" w:rsidR="00DA2963" w:rsidRPr="007C785C" w:rsidRDefault="00DA2963" w:rsidP="0035181A">
      <w:pPr>
        <w:widowControl w:val="0"/>
        <w:spacing w:line="360" w:lineRule="auto"/>
        <w:jc w:val="center"/>
        <w:rPr>
          <w:rFonts w:eastAsia="Arial"/>
          <w:b/>
          <w:bCs/>
          <w:color w:val="140000"/>
          <w:spacing w:val="9"/>
          <w:lang w:eastAsia="en-US"/>
        </w:rPr>
      </w:pPr>
    </w:p>
    <w:p w14:paraId="16D218FA" w14:textId="77777777" w:rsidR="0035181A" w:rsidRPr="007C785C" w:rsidRDefault="0035181A" w:rsidP="0035181A">
      <w:pPr>
        <w:widowControl w:val="0"/>
        <w:spacing w:line="360" w:lineRule="auto"/>
        <w:jc w:val="center"/>
        <w:rPr>
          <w:rFonts w:eastAsia="Arial"/>
          <w:b/>
          <w:bCs/>
          <w:color w:val="140000"/>
          <w:spacing w:val="9"/>
          <w:lang w:eastAsia="en-US"/>
        </w:rPr>
      </w:pPr>
      <w:r w:rsidRPr="007C785C">
        <w:rPr>
          <w:rFonts w:eastAsia="Arial"/>
          <w:b/>
          <w:bCs/>
          <w:color w:val="140000"/>
          <w:spacing w:val="9"/>
          <w:lang w:eastAsia="en-US"/>
        </w:rPr>
        <w:t>Технологическая карта занятия</w:t>
      </w:r>
    </w:p>
    <w:p w14:paraId="1514EF69" w14:textId="77777777" w:rsidR="0035181A" w:rsidRPr="007C785C" w:rsidRDefault="0035181A" w:rsidP="0035181A">
      <w:pPr>
        <w:widowControl w:val="0"/>
        <w:spacing w:line="360" w:lineRule="auto"/>
        <w:jc w:val="center"/>
        <w:rPr>
          <w:rFonts w:eastAsia="Arial"/>
          <w:b/>
          <w:bCs/>
          <w:color w:val="140000"/>
          <w:spacing w:val="9"/>
          <w:lang w:eastAsia="en-US"/>
        </w:rPr>
      </w:pPr>
      <w:r w:rsidRPr="007C785C">
        <w:rPr>
          <w:rFonts w:eastAsia="Arial"/>
          <w:b/>
          <w:bCs/>
          <w:color w:val="140000"/>
          <w:spacing w:val="9"/>
          <w:lang w:eastAsia="en-US"/>
        </w:rPr>
        <w:t xml:space="preserve"> (для дошкольных образовательных организаций)</w:t>
      </w:r>
    </w:p>
    <w:p w14:paraId="5F3158A6" w14:textId="77777777" w:rsidR="0035181A" w:rsidRDefault="0035181A" w:rsidP="00EE32E5">
      <w:pPr>
        <w:widowControl w:val="0"/>
        <w:spacing w:line="360" w:lineRule="auto"/>
        <w:jc w:val="center"/>
        <w:rPr>
          <w:rFonts w:eastAsia="Arial"/>
          <w:b/>
          <w:color w:val="000000"/>
          <w:spacing w:val="6"/>
          <w:lang w:eastAsia="en-US"/>
        </w:rPr>
      </w:pPr>
      <w:r>
        <w:rPr>
          <w:rFonts w:eastAsia="Arial"/>
          <w:b/>
          <w:color w:val="000000"/>
          <w:spacing w:val="6"/>
          <w:lang w:eastAsia="en-US"/>
        </w:rPr>
        <w:t>1.Пояснительная записка</w:t>
      </w:r>
    </w:p>
    <w:p w14:paraId="0322B96A" w14:textId="77777777" w:rsidR="0035181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Образовательная организация: Муниципальное автономное дошкольное образовательное учреждение «Детский сад комбинированного вида №1» г.</w:t>
      </w:r>
      <w:r w:rsidR="00347065">
        <w:rPr>
          <w:rFonts w:eastAsia="Arial"/>
          <w:color w:val="000000"/>
          <w:spacing w:val="6"/>
          <w:lang w:eastAsia="en-US"/>
        </w:rPr>
        <w:t xml:space="preserve"> </w:t>
      </w:r>
      <w:r>
        <w:rPr>
          <w:rFonts w:eastAsia="Arial"/>
          <w:color w:val="000000"/>
          <w:spacing w:val="6"/>
          <w:lang w:eastAsia="en-US"/>
        </w:rPr>
        <w:t>Тобольска</w:t>
      </w:r>
    </w:p>
    <w:p w14:paraId="662FDA91" w14:textId="77777777" w:rsidR="0035181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Педагог(*и) (фамилия, имя, отчество полностью):</w:t>
      </w:r>
      <w:r w:rsidR="00347065">
        <w:rPr>
          <w:rFonts w:eastAsia="Arial"/>
          <w:color w:val="000000"/>
          <w:spacing w:val="6"/>
          <w:lang w:eastAsia="en-US"/>
        </w:rPr>
        <w:t xml:space="preserve"> </w:t>
      </w:r>
      <w:r>
        <w:rPr>
          <w:rFonts w:eastAsia="Arial"/>
          <w:color w:val="000000"/>
          <w:spacing w:val="6"/>
          <w:lang w:eastAsia="en-US"/>
        </w:rPr>
        <w:t xml:space="preserve">Камаева Лилия </w:t>
      </w:r>
      <w:proofErr w:type="spellStart"/>
      <w:r>
        <w:rPr>
          <w:rFonts w:eastAsia="Arial"/>
          <w:color w:val="000000"/>
          <w:spacing w:val="6"/>
          <w:lang w:eastAsia="en-US"/>
        </w:rPr>
        <w:t>Мохтаровна</w:t>
      </w:r>
      <w:proofErr w:type="spellEnd"/>
    </w:p>
    <w:p w14:paraId="54E0DC52" w14:textId="77777777" w:rsidR="0035181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 xml:space="preserve">Тема занятия: </w:t>
      </w:r>
      <w:r w:rsidR="00EE32E5">
        <w:rPr>
          <w:rFonts w:eastAsia="Arial"/>
          <w:color w:val="000000"/>
          <w:spacing w:val="6"/>
          <w:lang w:eastAsia="en-US"/>
        </w:rPr>
        <w:t>Юные</w:t>
      </w:r>
      <w:r w:rsidR="00C93C30">
        <w:rPr>
          <w:rFonts w:eastAsia="Arial"/>
          <w:color w:val="000000"/>
          <w:spacing w:val="6"/>
          <w:lang w:eastAsia="en-US"/>
        </w:rPr>
        <w:t xml:space="preserve"> журналис</w:t>
      </w:r>
      <w:r w:rsidR="00EE32E5">
        <w:rPr>
          <w:rFonts w:eastAsia="Arial"/>
          <w:color w:val="000000"/>
          <w:spacing w:val="6"/>
          <w:lang w:eastAsia="en-US"/>
        </w:rPr>
        <w:t>ты</w:t>
      </w:r>
    </w:p>
    <w:p w14:paraId="517118FE" w14:textId="77777777" w:rsidR="0035181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Возрастная группа воспитанников:</w:t>
      </w:r>
      <w:r w:rsidR="00C93C30">
        <w:rPr>
          <w:rFonts w:eastAsia="Arial"/>
          <w:color w:val="000000"/>
          <w:spacing w:val="6"/>
          <w:lang w:eastAsia="en-US"/>
        </w:rPr>
        <w:t xml:space="preserve"> старшая группа (5-6</w:t>
      </w:r>
      <w:r w:rsidR="00EA4C10">
        <w:rPr>
          <w:rFonts w:eastAsia="Arial"/>
          <w:color w:val="000000"/>
          <w:spacing w:val="6"/>
          <w:lang w:eastAsia="en-US"/>
        </w:rPr>
        <w:t xml:space="preserve"> лет)</w:t>
      </w:r>
    </w:p>
    <w:p w14:paraId="7AD8B4FE" w14:textId="77777777" w:rsidR="0035181A" w:rsidRDefault="0035181A" w:rsidP="00EE32E5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</w:p>
    <w:p w14:paraId="66A4639D" w14:textId="77777777" w:rsidR="0035181A" w:rsidRDefault="0035181A" w:rsidP="00EE32E5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>
        <w:rPr>
          <w:rFonts w:eastAsia="Arial"/>
          <w:b/>
          <w:i/>
          <w:color w:val="000000"/>
          <w:spacing w:val="6"/>
          <w:lang w:eastAsia="en-US"/>
        </w:rPr>
        <w:t>1.1. Целевой блок:</w:t>
      </w:r>
    </w:p>
    <w:p w14:paraId="4B8E7B3D" w14:textId="77777777" w:rsidR="0035181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 xml:space="preserve">Тема </w:t>
      </w:r>
      <w:r w:rsidRPr="00EE32E5">
        <w:rPr>
          <w:rFonts w:eastAsia="Arial"/>
          <w:spacing w:val="6"/>
          <w:lang w:eastAsia="en-US"/>
        </w:rPr>
        <w:t>занятия:</w:t>
      </w:r>
      <w:r w:rsidR="00C93C30" w:rsidRPr="00EE32E5">
        <w:rPr>
          <w:rFonts w:eastAsia="Arial"/>
          <w:spacing w:val="6"/>
          <w:lang w:eastAsia="en-US"/>
        </w:rPr>
        <w:t xml:space="preserve"> «</w:t>
      </w:r>
      <w:r w:rsidR="00EB0AAB" w:rsidRPr="00EE32E5">
        <w:rPr>
          <w:rFonts w:eastAsia="Arial"/>
          <w:spacing w:val="6"/>
          <w:lang w:eastAsia="en-US"/>
        </w:rPr>
        <w:t>Юные журналисты</w:t>
      </w:r>
      <w:r w:rsidR="004E6013">
        <w:rPr>
          <w:rFonts w:eastAsia="Arial"/>
          <w:spacing w:val="6"/>
          <w:lang w:eastAsia="en-US"/>
        </w:rPr>
        <w:t>»</w:t>
      </w:r>
      <w:r w:rsidR="00DA2963">
        <w:rPr>
          <w:rFonts w:eastAsia="Arial"/>
          <w:spacing w:val="6"/>
          <w:lang w:eastAsia="en-US"/>
        </w:rPr>
        <w:t>.</w:t>
      </w:r>
    </w:p>
    <w:p w14:paraId="341AC102" w14:textId="77777777" w:rsidR="0035181A" w:rsidRDefault="00347065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Цель занятия</w:t>
      </w:r>
      <w:r w:rsidR="0035181A">
        <w:rPr>
          <w:rFonts w:eastAsia="Arial"/>
          <w:color w:val="000000"/>
          <w:spacing w:val="6"/>
          <w:lang w:eastAsia="en-US"/>
        </w:rPr>
        <w:t>:</w:t>
      </w:r>
      <w:r>
        <w:rPr>
          <w:rFonts w:eastAsia="Arial"/>
          <w:color w:val="000000"/>
          <w:spacing w:val="6"/>
          <w:lang w:eastAsia="en-US"/>
        </w:rPr>
        <w:t xml:space="preserve"> </w:t>
      </w:r>
      <w:r w:rsidR="00EC60CF">
        <w:rPr>
          <w:rFonts w:eastAsia="Arial"/>
          <w:color w:val="000000"/>
          <w:spacing w:val="6"/>
          <w:lang w:eastAsia="en-US"/>
        </w:rPr>
        <w:t>з</w:t>
      </w:r>
      <w:r w:rsidR="00C93C30">
        <w:rPr>
          <w:rFonts w:eastAsia="Arial"/>
          <w:color w:val="000000"/>
          <w:spacing w:val="6"/>
          <w:lang w:eastAsia="en-US"/>
        </w:rPr>
        <w:t>наком</w:t>
      </w:r>
      <w:r w:rsidR="00EC60CF">
        <w:rPr>
          <w:rFonts w:eastAsia="Arial"/>
          <w:color w:val="000000"/>
          <w:spacing w:val="6"/>
          <w:lang w:eastAsia="en-US"/>
        </w:rPr>
        <w:t>ство</w:t>
      </w:r>
      <w:r w:rsidR="00EE32E5">
        <w:rPr>
          <w:rFonts w:eastAsia="Arial"/>
          <w:color w:val="000000"/>
          <w:spacing w:val="6"/>
          <w:lang w:eastAsia="en-US"/>
        </w:rPr>
        <w:t xml:space="preserve"> детей</w:t>
      </w:r>
      <w:r w:rsidR="00C93C30">
        <w:rPr>
          <w:rFonts w:eastAsia="Arial"/>
          <w:color w:val="000000"/>
          <w:spacing w:val="6"/>
          <w:lang w:eastAsia="en-US"/>
        </w:rPr>
        <w:t xml:space="preserve"> с профессией журналист</w:t>
      </w:r>
      <w:r w:rsidR="00EE32E5">
        <w:rPr>
          <w:rFonts w:eastAsia="Arial"/>
          <w:color w:val="000000"/>
          <w:spacing w:val="6"/>
          <w:lang w:eastAsia="en-US"/>
        </w:rPr>
        <w:t>а</w:t>
      </w:r>
      <w:r w:rsidR="00C93C30">
        <w:rPr>
          <w:rFonts w:eastAsia="Arial"/>
          <w:color w:val="000000"/>
          <w:spacing w:val="6"/>
          <w:lang w:eastAsia="en-US"/>
        </w:rPr>
        <w:t xml:space="preserve">. </w:t>
      </w:r>
    </w:p>
    <w:p w14:paraId="016B2825" w14:textId="77777777" w:rsidR="0035181A" w:rsidRDefault="0035181A" w:rsidP="00EE32E5">
      <w:pPr>
        <w:spacing w:line="360" w:lineRule="auto"/>
      </w:pPr>
      <w:r>
        <w:rPr>
          <w:rFonts w:eastAsia="Arial"/>
          <w:color w:val="000000"/>
          <w:spacing w:val="6"/>
          <w:lang w:eastAsia="en-US"/>
        </w:rPr>
        <w:t>Планируемые результаты:</w:t>
      </w:r>
      <w:r w:rsidR="00A31012" w:rsidRPr="00A31012">
        <w:t xml:space="preserve"> </w:t>
      </w:r>
    </w:p>
    <w:p w14:paraId="06EFD2AF" w14:textId="77777777" w:rsidR="00435227" w:rsidRDefault="00435227" w:rsidP="00EE32E5">
      <w:pPr>
        <w:spacing w:line="360" w:lineRule="auto"/>
      </w:pPr>
      <w:r>
        <w:t>Дети способны планировать свои действия, направленные на достижение конкретной цели.</w:t>
      </w:r>
    </w:p>
    <w:p w14:paraId="397242BE" w14:textId="77777777" w:rsidR="00435227" w:rsidRDefault="00DA2963" w:rsidP="00EE32E5">
      <w:pPr>
        <w:spacing w:line="360" w:lineRule="auto"/>
      </w:pPr>
      <w:r>
        <w:t>Подбирают различные</w:t>
      </w:r>
      <w:r w:rsidR="00435227">
        <w:t xml:space="preserve"> средства для создания игровых образов</w:t>
      </w:r>
      <w:r w:rsidR="00EE32E5">
        <w:t>.</w:t>
      </w:r>
    </w:p>
    <w:p w14:paraId="6F7736B8" w14:textId="77777777" w:rsidR="00EF0FCE" w:rsidRDefault="00EF0FCE" w:rsidP="00EE32E5">
      <w:pPr>
        <w:spacing w:line="360" w:lineRule="auto"/>
      </w:pPr>
      <w:r>
        <w:t>Проявляют любознательность, активно задают вопросы взрослым и сверстникам.</w:t>
      </w:r>
    </w:p>
    <w:p w14:paraId="4B7B2223" w14:textId="77777777" w:rsidR="00EF0FCE" w:rsidRDefault="00EF0FCE" w:rsidP="00EE32E5">
      <w:pPr>
        <w:spacing w:line="360" w:lineRule="auto"/>
      </w:pPr>
      <w:r>
        <w:t>Используют формулы речевого этикета в соответствии с ситуацией общения.</w:t>
      </w:r>
    </w:p>
    <w:p w14:paraId="4DD964C4" w14:textId="77777777" w:rsidR="008C6CE9" w:rsidRDefault="00DA2963" w:rsidP="00EE32E5">
      <w:pPr>
        <w:spacing w:line="360" w:lineRule="auto"/>
      </w:pPr>
      <w:r>
        <w:t>Формулируют</w:t>
      </w:r>
      <w:r w:rsidR="00806F19">
        <w:t xml:space="preserve"> </w:t>
      </w:r>
      <w:r w:rsidR="008C6CE9">
        <w:t>вопрос</w:t>
      </w:r>
      <w:r w:rsidR="00EC60CF">
        <w:t>ы</w:t>
      </w:r>
      <w:r w:rsidR="008C6CE9">
        <w:t xml:space="preserve"> и ответ</w:t>
      </w:r>
      <w:r w:rsidR="00EC60CF">
        <w:t>ы.</w:t>
      </w:r>
    </w:p>
    <w:p w14:paraId="27FB9B0E" w14:textId="77777777" w:rsidR="0035181A" w:rsidRDefault="0035181A" w:rsidP="00EE32E5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</w:p>
    <w:p w14:paraId="7A78387B" w14:textId="77777777" w:rsidR="0035181A" w:rsidRDefault="0035181A" w:rsidP="00EE32E5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>
        <w:rPr>
          <w:rFonts w:eastAsia="Arial"/>
          <w:b/>
          <w:i/>
          <w:color w:val="000000"/>
          <w:spacing w:val="6"/>
          <w:lang w:eastAsia="en-US"/>
        </w:rPr>
        <w:t>1.2. Инструментальный блок:</w:t>
      </w:r>
    </w:p>
    <w:p w14:paraId="711BC310" w14:textId="77777777" w:rsidR="0094416A" w:rsidRDefault="0035181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Задачи:</w:t>
      </w:r>
      <w:r w:rsidR="002E6BBB">
        <w:rPr>
          <w:rFonts w:eastAsia="Arial"/>
          <w:color w:val="000000"/>
          <w:spacing w:val="6"/>
          <w:lang w:eastAsia="en-US"/>
        </w:rPr>
        <w:t xml:space="preserve"> </w:t>
      </w:r>
    </w:p>
    <w:p w14:paraId="51172ABB" w14:textId="77777777" w:rsidR="00EF0FCE" w:rsidRDefault="002E6BBB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Расширять знания о профессиях: журналист, телеведущий, корреспондент</w:t>
      </w:r>
      <w:r w:rsidR="00DA2963">
        <w:rPr>
          <w:rFonts w:eastAsia="Arial"/>
          <w:color w:val="000000"/>
          <w:spacing w:val="6"/>
          <w:lang w:eastAsia="en-US"/>
        </w:rPr>
        <w:t>,</w:t>
      </w:r>
      <w:r>
        <w:rPr>
          <w:rFonts w:eastAsia="Arial"/>
          <w:color w:val="000000"/>
          <w:spacing w:val="6"/>
          <w:lang w:eastAsia="en-US"/>
        </w:rPr>
        <w:t xml:space="preserve"> продолжать учить детей ф</w:t>
      </w:r>
      <w:r w:rsidR="00DA2963">
        <w:rPr>
          <w:rFonts w:eastAsia="Arial"/>
          <w:color w:val="000000"/>
          <w:spacing w:val="6"/>
          <w:lang w:eastAsia="en-US"/>
        </w:rPr>
        <w:t>ормулировать и задавать вопросы</w:t>
      </w:r>
      <w:r>
        <w:rPr>
          <w:rFonts w:eastAsia="Arial"/>
          <w:color w:val="000000"/>
          <w:spacing w:val="6"/>
          <w:lang w:eastAsia="en-US"/>
        </w:rPr>
        <w:t>. Продолжать учить детей рассуждать, учить делать выводы.</w:t>
      </w:r>
    </w:p>
    <w:p w14:paraId="00CF33C2" w14:textId="77777777" w:rsidR="002E6BBB" w:rsidRDefault="002E6BBB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lastRenderedPageBreak/>
        <w:t>Развивать связную диалогическую речь, личное и коммуникативное взаимодействие детей друг с другом. Расширять активизировать словарный запас (видеокамера, фотоаппарат, микрофон, интервью, журналист). Развивать умение работать в группе сообща, дружно. Формировать интерес к профессии журналист.</w:t>
      </w:r>
    </w:p>
    <w:p w14:paraId="28015B91" w14:textId="77777777" w:rsidR="0094416A" w:rsidRDefault="0094416A" w:rsidP="00EE32E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Воспитывать дружеские отношения, взаимопомощь, доброжелательное отношение к сверстникам.</w:t>
      </w:r>
      <w:r w:rsidR="00DA2963">
        <w:rPr>
          <w:rFonts w:eastAsia="Arial"/>
          <w:color w:val="000000"/>
          <w:spacing w:val="6"/>
          <w:lang w:eastAsia="en-US"/>
        </w:rPr>
        <w:t xml:space="preserve"> Воспитывать патриотические </w:t>
      </w:r>
      <w:r w:rsidR="0010277B">
        <w:rPr>
          <w:rFonts w:eastAsia="Arial"/>
          <w:color w:val="000000"/>
          <w:spacing w:val="6"/>
          <w:lang w:eastAsia="en-US"/>
        </w:rPr>
        <w:t>чу</w:t>
      </w:r>
      <w:r w:rsidR="00DA2963">
        <w:rPr>
          <w:rFonts w:eastAsia="Arial"/>
          <w:color w:val="000000"/>
          <w:spacing w:val="6"/>
          <w:lang w:eastAsia="en-US"/>
        </w:rPr>
        <w:t>вств</w:t>
      </w:r>
      <w:r w:rsidR="00D6453E">
        <w:rPr>
          <w:rFonts w:eastAsia="Arial"/>
          <w:color w:val="000000"/>
          <w:spacing w:val="6"/>
          <w:lang w:eastAsia="en-US"/>
        </w:rPr>
        <w:t>а, чувство гордости за Тюменскую область, родной город Тобольск</w:t>
      </w:r>
      <w:r w:rsidR="0010277B">
        <w:rPr>
          <w:rFonts w:eastAsia="Arial"/>
          <w:color w:val="000000"/>
          <w:spacing w:val="6"/>
          <w:lang w:eastAsia="en-US"/>
        </w:rPr>
        <w:t>.</w:t>
      </w:r>
    </w:p>
    <w:p w14:paraId="57228518" w14:textId="77777777" w:rsidR="0094416A" w:rsidRDefault="0094416A" w:rsidP="0035181A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</w:p>
    <w:p w14:paraId="6258D0A2" w14:textId="77777777" w:rsidR="0035181A" w:rsidRDefault="0035181A" w:rsidP="0035181A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Форма занятия:</w:t>
      </w:r>
      <w:r w:rsidR="00B722F0">
        <w:rPr>
          <w:rFonts w:eastAsia="Arial"/>
          <w:color w:val="000000"/>
          <w:spacing w:val="6"/>
          <w:lang w:eastAsia="en-US"/>
        </w:rPr>
        <w:t xml:space="preserve"> групповая</w:t>
      </w:r>
    </w:p>
    <w:p w14:paraId="0448B005" w14:textId="77777777" w:rsidR="0035181A" w:rsidRDefault="0035181A" w:rsidP="0035181A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Место проведения занятия:</w:t>
      </w:r>
      <w:r w:rsidR="00EA4C10">
        <w:rPr>
          <w:rFonts w:eastAsia="Arial"/>
          <w:color w:val="000000"/>
          <w:spacing w:val="6"/>
          <w:lang w:eastAsia="en-US"/>
        </w:rPr>
        <w:t xml:space="preserve"> МАДОУ «Детский сад №1» г.</w:t>
      </w:r>
      <w:r w:rsidR="00347065">
        <w:rPr>
          <w:rFonts w:eastAsia="Arial"/>
          <w:color w:val="000000"/>
          <w:spacing w:val="6"/>
          <w:lang w:eastAsia="en-US"/>
        </w:rPr>
        <w:t xml:space="preserve"> </w:t>
      </w:r>
      <w:r w:rsidR="00EA4C10">
        <w:rPr>
          <w:rFonts w:eastAsia="Arial"/>
          <w:color w:val="000000"/>
          <w:spacing w:val="6"/>
          <w:lang w:eastAsia="en-US"/>
        </w:rPr>
        <w:t>Тобольска (корпус</w:t>
      </w:r>
      <w:r w:rsidR="00347065">
        <w:rPr>
          <w:rFonts w:eastAsia="Arial"/>
          <w:color w:val="000000"/>
          <w:spacing w:val="6"/>
          <w:lang w:eastAsia="en-US"/>
        </w:rPr>
        <w:t xml:space="preserve"> </w:t>
      </w:r>
      <w:r w:rsidR="00EA4C10">
        <w:rPr>
          <w:rFonts w:eastAsia="Arial"/>
          <w:color w:val="000000"/>
          <w:spacing w:val="6"/>
          <w:lang w:eastAsia="en-US"/>
        </w:rPr>
        <w:t>1)</w:t>
      </w:r>
    </w:p>
    <w:p w14:paraId="73956922" w14:textId="77777777" w:rsidR="00347065" w:rsidRDefault="0035181A" w:rsidP="00347065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Учебно-методическое и мат</w:t>
      </w:r>
      <w:r w:rsidR="008C6CE9">
        <w:rPr>
          <w:rFonts w:eastAsia="Arial"/>
          <w:color w:val="000000"/>
          <w:spacing w:val="6"/>
          <w:lang w:eastAsia="en-US"/>
        </w:rPr>
        <w:t>ериально-техническое обеспечении: иллюстрации с изображением журналистов, телесту</w:t>
      </w:r>
      <w:r w:rsidR="00B722F0">
        <w:rPr>
          <w:rFonts w:eastAsia="Arial"/>
          <w:color w:val="000000"/>
          <w:spacing w:val="6"/>
          <w:lang w:eastAsia="en-US"/>
        </w:rPr>
        <w:t>дии,</w:t>
      </w:r>
      <w:r w:rsidR="008C6CE9">
        <w:rPr>
          <w:rFonts w:eastAsia="Arial"/>
          <w:color w:val="000000"/>
          <w:spacing w:val="6"/>
          <w:lang w:eastAsia="en-US"/>
        </w:rPr>
        <w:t xml:space="preserve"> </w:t>
      </w:r>
      <w:r w:rsidR="00B722F0">
        <w:rPr>
          <w:rFonts w:eastAsia="Arial"/>
          <w:color w:val="000000"/>
          <w:spacing w:val="6"/>
          <w:lang w:eastAsia="en-US"/>
        </w:rPr>
        <w:t>г</w:t>
      </w:r>
      <w:r w:rsidR="00DA2963">
        <w:rPr>
          <w:rFonts w:eastAsia="Arial"/>
          <w:color w:val="000000"/>
          <w:spacing w:val="6"/>
          <w:lang w:eastAsia="en-US"/>
        </w:rPr>
        <w:t>азет, журналов</w:t>
      </w:r>
      <w:r w:rsidR="00347065">
        <w:rPr>
          <w:rFonts w:eastAsia="Arial"/>
          <w:color w:val="000000"/>
          <w:spacing w:val="6"/>
          <w:lang w:eastAsia="en-US"/>
        </w:rPr>
        <w:t>.</w:t>
      </w:r>
      <w:r w:rsidR="00DA2963">
        <w:rPr>
          <w:rFonts w:eastAsia="Arial"/>
          <w:color w:val="000000"/>
          <w:spacing w:val="6"/>
          <w:lang w:eastAsia="en-US"/>
        </w:rPr>
        <w:t xml:space="preserve">  Демонстрационный </w:t>
      </w:r>
      <w:r w:rsidR="00D778D7">
        <w:rPr>
          <w:rFonts w:eastAsia="Arial"/>
          <w:color w:val="000000"/>
          <w:spacing w:val="6"/>
          <w:lang w:eastAsia="en-US"/>
        </w:rPr>
        <w:t>материал карточки (телевизор, компьютер телефон, газеты, журналы)</w:t>
      </w:r>
      <w:r w:rsidR="0094416A">
        <w:rPr>
          <w:rFonts w:eastAsia="Arial"/>
          <w:color w:val="000000"/>
          <w:spacing w:val="6"/>
          <w:lang w:eastAsia="en-US"/>
        </w:rPr>
        <w:t>,</w:t>
      </w:r>
      <w:r w:rsidR="00C738FC">
        <w:rPr>
          <w:rFonts w:eastAsia="Arial"/>
          <w:color w:val="000000"/>
          <w:spacing w:val="6"/>
          <w:lang w:eastAsia="en-US"/>
        </w:rPr>
        <w:t xml:space="preserve"> </w:t>
      </w:r>
      <w:r w:rsidR="0094416A">
        <w:rPr>
          <w:rFonts w:eastAsia="Arial"/>
          <w:color w:val="000000"/>
          <w:spacing w:val="6"/>
          <w:lang w:eastAsia="en-US"/>
        </w:rPr>
        <w:t>фотографии с символикой города</w:t>
      </w:r>
      <w:r w:rsidR="00C738FC">
        <w:rPr>
          <w:rFonts w:eastAsia="Arial"/>
          <w:color w:val="000000"/>
          <w:spacing w:val="6"/>
          <w:lang w:eastAsia="en-US"/>
        </w:rPr>
        <w:t xml:space="preserve"> Тобольска, к</w:t>
      </w:r>
      <w:r w:rsidR="008C6CE9">
        <w:rPr>
          <w:rFonts w:eastAsia="Arial"/>
          <w:color w:val="000000"/>
          <w:spacing w:val="6"/>
          <w:lang w:eastAsia="en-US"/>
        </w:rPr>
        <w:t>арточки с</w:t>
      </w:r>
      <w:r w:rsidR="00C738FC">
        <w:rPr>
          <w:rFonts w:eastAsia="Arial"/>
          <w:color w:val="000000"/>
          <w:spacing w:val="6"/>
          <w:lang w:eastAsia="en-US"/>
        </w:rPr>
        <w:t xml:space="preserve"> изображений разных профессий,</w:t>
      </w:r>
      <w:r w:rsidR="00D6453E">
        <w:rPr>
          <w:rFonts w:eastAsia="Arial"/>
          <w:color w:val="000000"/>
          <w:spacing w:val="6"/>
          <w:lang w:eastAsia="en-US"/>
        </w:rPr>
        <w:t xml:space="preserve"> карточки с изображением животных и </w:t>
      </w:r>
      <w:proofErr w:type="gramStart"/>
      <w:r w:rsidR="00D6453E">
        <w:rPr>
          <w:rFonts w:eastAsia="Arial"/>
          <w:color w:val="000000"/>
          <w:spacing w:val="6"/>
          <w:lang w:eastAsia="en-US"/>
        </w:rPr>
        <w:t xml:space="preserve">растений, </w:t>
      </w:r>
      <w:r w:rsidR="00C738FC">
        <w:rPr>
          <w:rFonts w:eastAsia="Arial"/>
          <w:color w:val="000000"/>
          <w:spacing w:val="6"/>
          <w:lang w:eastAsia="en-US"/>
        </w:rPr>
        <w:t xml:space="preserve"> б</w:t>
      </w:r>
      <w:r w:rsidR="008C6CE9">
        <w:rPr>
          <w:rFonts w:eastAsia="Arial"/>
          <w:color w:val="000000"/>
          <w:spacing w:val="6"/>
          <w:lang w:eastAsia="en-US"/>
        </w:rPr>
        <w:t>умага</w:t>
      </w:r>
      <w:proofErr w:type="gramEnd"/>
      <w:r w:rsidR="008C6CE9">
        <w:rPr>
          <w:rFonts w:eastAsia="Arial"/>
          <w:color w:val="000000"/>
          <w:spacing w:val="6"/>
          <w:lang w:eastAsia="en-US"/>
        </w:rPr>
        <w:t>, карандаш, фломастеры</w:t>
      </w:r>
      <w:r w:rsidR="00C738FC">
        <w:rPr>
          <w:rFonts w:eastAsia="Arial"/>
          <w:color w:val="000000"/>
          <w:spacing w:val="6"/>
          <w:lang w:eastAsia="en-US"/>
        </w:rPr>
        <w:t>,</w:t>
      </w:r>
      <w:r w:rsidR="00D6453E">
        <w:rPr>
          <w:rFonts w:eastAsia="Arial"/>
          <w:color w:val="000000"/>
          <w:spacing w:val="6"/>
          <w:lang w:eastAsia="en-US"/>
        </w:rPr>
        <w:t xml:space="preserve"> </w:t>
      </w:r>
      <w:r w:rsidR="00C738FC">
        <w:rPr>
          <w:rFonts w:eastAsia="Arial"/>
          <w:color w:val="000000"/>
          <w:spacing w:val="6"/>
          <w:lang w:eastAsia="en-US"/>
        </w:rPr>
        <w:t>и</w:t>
      </w:r>
      <w:r w:rsidR="00D6453E">
        <w:rPr>
          <w:rFonts w:eastAsia="Arial"/>
          <w:color w:val="000000"/>
          <w:spacing w:val="6"/>
          <w:lang w:eastAsia="en-US"/>
        </w:rPr>
        <w:t>нтерактивная панель</w:t>
      </w:r>
      <w:r w:rsidR="00D778D7">
        <w:rPr>
          <w:rFonts w:eastAsia="Arial"/>
          <w:color w:val="000000"/>
          <w:spacing w:val="6"/>
          <w:lang w:eastAsia="en-US"/>
        </w:rPr>
        <w:t xml:space="preserve"> микрофон</w:t>
      </w:r>
      <w:r w:rsidR="00D6453E">
        <w:rPr>
          <w:rFonts w:eastAsia="Arial"/>
          <w:color w:val="000000"/>
          <w:spacing w:val="6"/>
          <w:lang w:eastAsia="en-US"/>
        </w:rPr>
        <w:t xml:space="preserve">, </w:t>
      </w:r>
      <w:r w:rsidR="00C738FC">
        <w:rPr>
          <w:rFonts w:eastAsia="Arial"/>
          <w:color w:val="000000"/>
          <w:spacing w:val="6"/>
          <w:lang w:eastAsia="en-US"/>
        </w:rPr>
        <w:t>говорящая ручка, м</w:t>
      </w:r>
      <w:r w:rsidR="008C6CE9">
        <w:rPr>
          <w:rFonts w:eastAsia="Arial"/>
          <w:color w:val="000000"/>
          <w:spacing w:val="6"/>
          <w:lang w:eastAsia="en-US"/>
        </w:rPr>
        <w:t>агнитофон или колонка для воспроизведения звукозаписи.</w:t>
      </w:r>
    </w:p>
    <w:p w14:paraId="45EF3BD5" w14:textId="77777777" w:rsidR="0035181A" w:rsidRDefault="0035181A" w:rsidP="0035181A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</w:p>
    <w:p w14:paraId="05D7253C" w14:textId="77777777" w:rsidR="0035181A" w:rsidRDefault="0035181A" w:rsidP="0035181A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>
        <w:rPr>
          <w:rFonts w:eastAsia="Arial"/>
          <w:b/>
          <w:i/>
          <w:color w:val="000000"/>
          <w:spacing w:val="6"/>
          <w:lang w:eastAsia="en-US"/>
        </w:rPr>
        <w:t>1.3. Организационно-деятельностный блок:</w:t>
      </w:r>
    </w:p>
    <w:p w14:paraId="29BC33E2" w14:textId="77777777" w:rsidR="00DA58D3" w:rsidRDefault="0035181A" w:rsidP="0035181A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Применяемая(</w:t>
      </w:r>
      <w:proofErr w:type="spellStart"/>
      <w:r>
        <w:rPr>
          <w:rFonts w:eastAsia="Arial"/>
          <w:color w:val="000000"/>
          <w:spacing w:val="6"/>
          <w:lang w:eastAsia="en-US"/>
        </w:rPr>
        <w:t>ые</w:t>
      </w:r>
      <w:proofErr w:type="spellEnd"/>
      <w:r>
        <w:rPr>
          <w:rFonts w:eastAsia="Arial"/>
          <w:color w:val="000000"/>
          <w:spacing w:val="6"/>
          <w:lang w:eastAsia="en-US"/>
        </w:rPr>
        <w:t>) технология(и):</w:t>
      </w:r>
      <w:r w:rsidR="00B722F0">
        <w:rPr>
          <w:rFonts w:eastAsia="Arial"/>
          <w:color w:val="000000"/>
          <w:spacing w:val="6"/>
          <w:lang w:eastAsia="en-US"/>
        </w:rPr>
        <w:t xml:space="preserve"> игровые технологии, </w:t>
      </w:r>
      <w:r w:rsidR="00EE32E5">
        <w:rPr>
          <w:rFonts w:eastAsia="Arial"/>
          <w:color w:val="000000"/>
          <w:spacing w:val="6"/>
          <w:lang w:eastAsia="en-US"/>
        </w:rPr>
        <w:t xml:space="preserve">применение приема интервьюирования, </w:t>
      </w:r>
      <w:r w:rsidR="00CF2556">
        <w:rPr>
          <w:rFonts w:eastAsia="Arial"/>
          <w:color w:val="000000"/>
          <w:spacing w:val="6"/>
          <w:lang w:eastAsia="en-US"/>
        </w:rPr>
        <w:t xml:space="preserve">образовательная деятельность в интеграции с </w:t>
      </w:r>
      <w:r w:rsidR="00B722F0">
        <w:rPr>
          <w:rFonts w:eastAsia="Arial"/>
          <w:color w:val="000000"/>
          <w:spacing w:val="6"/>
          <w:lang w:eastAsia="en-US"/>
        </w:rPr>
        <w:t>познавательным, речевым развитием</w:t>
      </w:r>
      <w:r w:rsidR="004E6013">
        <w:rPr>
          <w:rFonts w:eastAsia="Arial"/>
          <w:color w:val="000000"/>
          <w:spacing w:val="6"/>
          <w:lang w:eastAsia="en-US"/>
        </w:rPr>
        <w:t>, художественно-эстетическим развитием.</w:t>
      </w:r>
    </w:p>
    <w:p w14:paraId="341F2AB6" w14:textId="77777777" w:rsidR="00EE32E5" w:rsidRDefault="0035181A" w:rsidP="0035181A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rFonts w:eastAsia="Arial"/>
          <w:color w:val="000000"/>
          <w:spacing w:val="6"/>
          <w:lang w:eastAsia="en-US"/>
        </w:rPr>
        <w:t>Основные понятия:</w:t>
      </w:r>
      <w:r w:rsidR="003F573F">
        <w:rPr>
          <w:rFonts w:eastAsia="Arial"/>
          <w:color w:val="000000"/>
          <w:spacing w:val="6"/>
          <w:lang w:eastAsia="en-US"/>
        </w:rPr>
        <w:t xml:space="preserve"> познакомить детей с профессией журналист. Активизировать в речи сло</w:t>
      </w:r>
      <w:r w:rsidR="00154B38">
        <w:rPr>
          <w:rFonts w:eastAsia="Arial"/>
          <w:color w:val="000000"/>
          <w:spacing w:val="6"/>
          <w:lang w:eastAsia="en-US"/>
        </w:rPr>
        <w:t>ва:</w:t>
      </w:r>
      <w:r w:rsidR="00D6453E">
        <w:rPr>
          <w:rFonts w:eastAsia="Arial"/>
          <w:color w:val="000000"/>
          <w:spacing w:val="6"/>
          <w:lang w:eastAsia="en-US"/>
        </w:rPr>
        <w:t xml:space="preserve"> </w:t>
      </w:r>
      <w:r w:rsidR="0094416A">
        <w:rPr>
          <w:rFonts w:eastAsia="Arial"/>
          <w:color w:val="000000"/>
          <w:spacing w:val="6"/>
          <w:lang w:eastAsia="en-US"/>
        </w:rPr>
        <w:t>микрофон, интервью, журналист</w:t>
      </w:r>
      <w:r w:rsidR="00D6453E">
        <w:rPr>
          <w:rFonts w:eastAsia="Arial"/>
          <w:color w:val="000000"/>
          <w:spacing w:val="6"/>
          <w:lang w:eastAsia="en-US"/>
        </w:rPr>
        <w:t>.</w:t>
      </w:r>
    </w:p>
    <w:p w14:paraId="2AB65824" w14:textId="77777777" w:rsidR="00EE32E5" w:rsidRDefault="00EE32E5" w:rsidP="00EE32E5">
      <w:pPr>
        <w:tabs>
          <w:tab w:val="left" w:pos="720"/>
          <w:tab w:val="left" w:pos="900"/>
        </w:tabs>
        <w:spacing w:line="360" w:lineRule="auto"/>
        <w:contextualSpacing/>
        <w:rPr>
          <w:rFonts w:eastAsia="Calibri"/>
          <w:b/>
        </w:rPr>
      </w:pPr>
    </w:p>
    <w:p w14:paraId="3060369E" w14:textId="77777777" w:rsidR="0035181A" w:rsidRDefault="001B0154" w:rsidP="001B0154">
      <w:pPr>
        <w:tabs>
          <w:tab w:val="left" w:pos="720"/>
          <w:tab w:val="left" w:pos="900"/>
        </w:tabs>
        <w:spacing w:line="360" w:lineRule="auto"/>
        <w:contextualSpacing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                                                         </w:t>
      </w:r>
      <w:r w:rsidR="0035181A">
        <w:rPr>
          <w:rFonts w:eastAsia="Calibri"/>
          <w:b/>
        </w:rPr>
        <w:t>2.Ход занятия</w:t>
      </w:r>
    </w:p>
    <w:tbl>
      <w:tblPr>
        <w:tblStyle w:val="a3"/>
        <w:tblW w:w="15073" w:type="dxa"/>
        <w:tblInd w:w="108" w:type="dxa"/>
        <w:tblLook w:val="04A0" w:firstRow="1" w:lastRow="0" w:firstColumn="1" w:lastColumn="0" w:noHBand="0" w:noVBand="1"/>
      </w:tblPr>
      <w:tblGrid>
        <w:gridCol w:w="1967"/>
        <w:gridCol w:w="2053"/>
        <w:gridCol w:w="2490"/>
        <w:gridCol w:w="2330"/>
        <w:gridCol w:w="1934"/>
        <w:gridCol w:w="2142"/>
        <w:gridCol w:w="2157"/>
      </w:tblGrid>
      <w:tr w:rsidR="0091210D" w14:paraId="7349E2F0" w14:textId="77777777" w:rsidTr="00D6453E">
        <w:tc>
          <w:tcPr>
            <w:tcW w:w="1967" w:type="dxa"/>
          </w:tcPr>
          <w:p w14:paraId="761C278F" w14:textId="77777777" w:rsidR="00F46ECF" w:rsidRDefault="00F46ECF" w:rsidP="007C04B5">
            <w:pPr>
              <w:widowControl w:val="0"/>
              <w:rPr>
                <w:rFonts w:eastAsia="Arial"/>
                <w:spacing w:val="6"/>
                <w:lang w:eastAsia="en-US"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Этап</w:t>
            </w:r>
          </w:p>
          <w:p w14:paraId="312682D3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занятия</w:t>
            </w:r>
          </w:p>
        </w:tc>
        <w:tc>
          <w:tcPr>
            <w:tcW w:w="1820" w:type="dxa"/>
          </w:tcPr>
          <w:p w14:paraId="2D75A575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  <w:r>
              <w:rPr>
                <w:rFonts w:eastAsia="Calibri"/>
              </w:rPr>
              <w:t>Поэтапные задачи</w:t>
            </w:r>
          </w:p>
          <w:p w14:paraId="155933F3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  <w:tc>
          <w:tcPr>
            <w:tcW w:w="2596" w:type="dxa"/>
          </w:tcPr>
          <w:p w14:paraId="1A2ABED5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Виды работы, формы, методы, приемы </w:t>
            </w:r>
          </w:p>
          <w:p w14:paraId="74E7A4C7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(по этапам занятия)</w:t>
            </w:r>
          </w:p>
        </w:tc>
        <w:tc>
          <w:tcPr>
            <w:tcW w:w="2385" w:type="dxa"/>
          </w:tcPr>
          <w:p w14:paraId="75A9575B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Содержание и деятельность воспитателя</w:t>
            </w:r>
          </w:p>
        </w:tc>
        <w:tc>
          <w:tcPr>
            <w:tcW w:w="1934" w:type="dxa"/>
          </w:tcPr>
          <w:p w14:paraId="7C894201" w14:textId="77777777" w:rsidR="00F46ECF" w:rsidRDefault="00F46ECF" w:rsidP="007C04B5">
            <w:pPr>
              <w:widowControl w:val="0"/>
              <w:rPr>
                <w:rFonts w:eastAsia="Arial"/>
                <w:spacing w:val="6"/>
                <w:lang w:eastAsia="en-US"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Деятельность</w:t>
            </w:r>
          </w:p>
          <w:p w14:paraId="38B61B9F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воспитанников</w:t>
            </w:r>
          </w:p>
        </w:tc>
        <w:tc>
          <w:tcPr>
            <w:tcW w:w="2142" w:type="dxa"/>
          </w:tcPr>
          <w:p w14:paraId="3D4E74F5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Планируемые результаты</w:t>
            </w:r>
          </w:p>
        </w:tc>
        <w:tc>
          <w:tcPr>
            <w:tcW w:w="2229" w:type="dxa"/>
          </w:tcPr>
          <w:p w14:paraId="05E9BED0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Контроль результатов деятельности</w:t>
            </w:r>
          </w:p>
        </w:tc>
      </w:tr>
      <w:tr w:rsidR="0091210D" w14:paraId="5E148155" w14:textId="77777777" w:rsidTr="00A32A2E">
        <w:trPr>
          <w:trHeight w:val="987"/>
        </w:trPr>
        <w:tc>
          <w:tcPr>
            <w:tcW w:w="1967" w:type="dxa"/>
          </w:tcPr>
          <w:p w14:paraId="749405EC" w14:textId="77777777" w:rsidR="00F46ECF" w:rsidRDefault="00F46EC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Организационный момент, постановка цели</w:t>
            </w:r>
          </w:p>
          <w:p w14:paraId="6DB42EEF" w14:textId="77777777" w:rsidR="00F46ECF" w:rsidRDefault="00781E58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Мотивация</w:t>
            </w:r>
            <w:r w:rsidR="00DA58D3">
              <w:rPr>
                <w:rFonts w:eastAsia="Calibri"/>
                <w:lang w:eastAsia="en-US"/>
              </w:rPr>
              <w:t xml:space="preserve"> к деятельности</w:t>
            </w:r>
          </w:p>
          <w:p w14:paraId="34797EEF" w14:textId="77777777" w:rsidR="00F46ECF" w:rsidRDefault="00F46ECF" w:rsidP="002E1943">
            <w:pPr>
              <w:rPr>
                <w:rFonts w:eastAsia="Calibri"/>
                <w:b/>
              </w:rPr>
            </w:pPr>
          </w:p>
        </w:tc>
        <w:tc>
          <w:tcPr>
            <w:tcW w:w="1820" w:type="dxa"/>
          </w:tcPr>
          <w:p w14:paraId="34077742" w14:textId="77777777" w:rsidR="007C04B5" w:rsidRPr="002E1943" w:rsidRDefault="00F46ECF" w:rsidP="002E1943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Заинтересовать детей предстоящей беседой, </w:t>
            </w:r>
            <w:r w:rsidR="00383F8B">
              <w:rPr>
                <w:rFonts w:eastAsia="Calibri"/>
              </w:rPr>
              <w:t xml:space="preserve">событием </w:t>
            </w:r>
            <w:r>
              <w:rPr>
                <w:rFonts w:eastAsia="Calibri"/>
              </w:rPr>
              <w:t>нацелить на достижение результата.</w:t>
            </w:r>
          </w:p>
        </w:tc>
        <w:tc>
          <w:tcPr>
            <w:tcW w:w="2596" w:type="dxa"/>
          </w:tcPr>
          <w:p w14:paraId="1D76F00D" w14:textId="77777777" w:rsidR="007C04B5" w:rsidRDefault="00EE32E5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Привлечение внимания детей</w:t>
            </w:r>
          </w:p>
          <w:p w14:paraId="76E3EABA" w14:textId="77777777" w:rsidR="007C04B5" w:rsidRDefault="007C04B5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0B0D0C4" w14:textId="77777777" w:rsidR="007C04B5" w:rsidRPr="007C04B5" w:rsidRDefault="007C04B5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 w:rsidRPr="007C04B5">
              <w:rPr>
                <w:rFonts w:eastAsia="Calibri"/>
              </w:rPr>
              <w:t>Рассматривание иллюстраций</w:t>
            </w:r>
            <w:r>
              <w:rPr>
                <w:rFonts w:eastAsia="Calibri"/>
              </w:rPr>
              <w:t xml:space="preserve"> о профессии журналиста</w:t>
            </w:r>
          </w:p>
          <w:p w14:paraId="3A45B7F6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  <w:tc>
          <w:tcPr>
            <w:tcW w:w="2385" w:type="dxa"/>
          </w:tcPr>
          <w:p w14:paraId="1FAF1A28" w14:textId="77777777" w:rsidR="00781E58" w:rsidRDefault="00F46EC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Ребята, кто знает, что такое профессия? Зачем нужны профессии?</w:t>
            </w:r>
            <w:r w:rsidR="00644476">
              <w:rPr>
                <w:rFonts w:eastAsia="Calibri"/>
                <w:lang w:eastAsia="en-US"/>
              </w:rPr>
              <w:t xml:space="preserve"> Р</w:t>
            </w:r>
            <w:r>
              <w:rPr>
                <w:rFonts w:eastAsia="Calibri"/>
                <w:lang w:eastAsia="en-US"/>
              </w:rPr>
              <w:t>ассм</w:t>
            </w:r>
            <w:r w:rsidR="00644476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три</w:t>
            </w:r>
            <w:r w:rsidR="00644476">
              <w:rPr>
                <w:rFonts w:eastAsia="Calibri"/>
                <w:lang w:eastAsia="en-US"/>
              </w:rPr>
              <w:t>те</w:t>
            </w:r>
            <w:r>
              <w:rPr>
                <w:rFonts w:eastAsia="Calibri"/>
                <w:lang w:eastAsia="en-US"/>
              </w:rPr>
              <w:t xml:space="preserve"> иллюстра</w:t>
            </w:r>
            <w:r w:rsidR="00644476">
              <w:rPr>
                <w:rFonts w:eastAsia="Calibri"/>
                <w:lang w:eastAsia="en-US"/>
              </w:rPr>
              <w:t xml:space="preserve">ции, </w:t>
            </w:r>
            <w:r w:rsidR="007C04B5">
              <w:rPr>
                <w:rFonts w:eastAsia="Calibri"/>
                <w:lang w:eastAsia="en-US"/>
              </w:rPr>
              <w:t xml:space="preserve">люди </w:t>
            </w:r>
            <w:r w:rsidR="007C04B5">
              <w:rPr>
                <w:rFonts w:eastAsia="Calibri"/>
                <w:lang w:eastAsia="en-US"/>
              </w:rPr>
              <w:lastRenderedPageBreak/>
              <w:t>какой профессии здесь изображены?</w:t>
            </w:r>
          </w:p>
          <w:p w14:paraId="1B8B3671" w14:textId="77777777" w:rsidR="00A32A2E" w:rsidRP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Сегодня мы познакомимся с профессией журналиста.</w:t>
            </w:r>
          </w:p>
        </w:tc>
        <w:tc>
          <w:tcPr>
            <w:tcW w:w="1934" w:type="dxa"/>
          </w:tcPr>
          <w:p w14:paraId="46B45296" w14:textId="77777777" w:rsidR="007C04B5" w:rsidRDefault="00F46EC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Дети вступают в диалог с воспитателем</w:t>
            </w:r>
            <w:r w:rsidR="00644476">
              <w:rPr>
                <w:rFonts w:eastAsia="Calibri"/>
                <w:lang w:eastAsia="en-US"/>
              </w:rPr>
              <w:t>, высказывают свое мнение</w:t>
            </w:r>
            <w:r w:rsidR="007C04B5">
              <w:rPr>
                <w:rFonts w:eastAsia="Calibri"/>
                <w:lang w:eastAsia="en-US"/>
              </w:rPr>
              <w:t xml:space="preserve">,  проявляют </w:t>
            </w:r>
            <w:r w:rsidR="007C04B5">
              <w:rPr>
                <w:rFonts w:eastAsia="Calibri"/>
                <w:lang w:eastAsia="en-US"/>
              </w:rPr>
              <w:lastRenderedPageBreak/>
              <w:t xml:space="preserve">интерес. </w:t>
            </w:r>
          </w:p>
          <w:p w14:paraId="0ED10D8D" w14:textId="77777777" w:rsidR="00340546" w:rsidRPr="00644476" w:rsidRDefault="00340546" w:rsidP="002E1943">
            <w:pPr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</w:tcPr>
          <w:p w14:paraId="05019186" w14:textId="77777777" w:rsidR="00F46ECF" w:rsidRDefault="00F46EC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Дети проявляют заинтересованность</w:t>
            </w:r>
            <w:r w:rsidR="00644476">
              <w:rPr>
                <w:rFonts w:eastAsia="Calibri"/>
                <w:lang w:eastAsia="en-US"/>
              </w:rPr>
              <w:t>,</w:t>
            </w:r>
          </w:p>
          <w:p w14:paraId="2838771B" w14:textId="77777777" w:rsidR="00F46ECF" w:rsidRDefault="00F46EC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</w:t>
            </w:r>
            <w:r w:rsidR="0064447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="00644476">
              <w:rPr>
                <w:rFonts w:eastAsia="Calibri"/>
                <w:lang w:eastAsia="en-US"/>
              </w:rPr>
              <w:t>вовлечены</w:t>
            </w:r>
            <w:r>
              <w:rPr>
                <w:rFonts w:eastAsia="Calibri"/>
                <w:lang w:eastAsia="en-US"/>
              </w:rPr>
              <w:t xml:space="preserve"> в деятельность</w:t>
            </w:r>
            <w:r w:rsidR="00644476">
              <w:rPr>
                <w:rFonts w:eastAsia="Calibri"/>
                <w:lang w:eastAsia="en-US"/>
              </w:rPr>
              <w:t>.</w:t>
            </w:r>
          </w:p>
          <w:p w14:paraId="193E0DD8" w14:textId="77777777" w:rsidR="00644476" w:rsidRDefault="00644476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Назвали профессию </w:t>
            </w:r>
            <w:r>
              <w:rPr>
                <w:rFonts w:eastAsia="Calibri"/>
                <w:lang w:eastAsia="en-US"/>
              </w:rPr>
              <w:lastRenderedPageBreak/>
              <w:t>журналист.</w:t>
            </w:r>
          </w:p>
          <w:p w14:paraId="7CA5D26F" w14:textId="77777777" w:rsidR="007C04B5" w:rsidRDefault="007C04B5" w:rsidP="007C04B5">
            <w:pPr>
              <w:rPr>
                <w:rFonts w:eastAsia="Calibri"/>
                <w:lang w:eastAsia="en-US"/>
              </w:rPr>
            </w:pPr>
          </w:p>
          <w:p w14:paraId="0086EAA8" w14:textId="77777777" w:rsidR="007C04B5" w:rsidRDefault="007C04B5" w:rsidP="007C04B5">
            <w:pPr>
              <w:rPr>
                <w:rFonts w:eastAsia="Calibri"/>
                <w:lang w:eastAsia="en-US"/>
              </w:rPr>
            </w:pPr>
          </w:p>
          <w:p w14:paraId="52E4EC19" w14:textId="77777777" w:rsidR="007C04B5" w:rsidRPr="00644476" w:rsidRDefault="007C04B5" w:rsidP="002E1943">
            <w:pPr>
              <w:rPr>
                <w:rFonts w:eastAsia="Calibri"/>
                <w:lang w:eastAsia="en-US"/>
              </w:rPr>
            </w:pPr>
          </w:p>
        </w:tc>
        <w:tc>
          <w:tcPr>
            <w:tcW w:w="2229" w:type="dxa"/>
          </w:tcPr>
          <w:p w14:paraId="33425659" w14:textId="77777777" w:rsidR="00F46ECF" w:rsidRDefault="00644476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Дети узнали, что на иллюстрациях изображены журналисты.</w:t>
            </w:r>
          </w:p>
          <w:p w14:paraId="12F75C6B" w14:textId="77777777" w:rsidR="007C04B5" w:rsidRDefault="007C04B5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</w:rPr>
            </w:pPr>
            <w:r w:rsidRPr="007C04B5">
              <w:rPr>
                <w:rFonts w:eastAsia="Calibri"/>
                <w:bCs/>
              </w:rPr>
              <w:t>Вовлечены в деятельность.</w:t>
            </w:r>
          </w:p>
          <w:p w14:paraId="36A11E4F" w14:textId="77777777" w:rsidR="002E1943" w:rsidRPr="007C04B5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</w:rPr>
            </w:pPr>
          </w:p>
        </w:tc>
      </w:tr>
      <w:tr w:rsidR="004E6013" w14:paraId="3AA187D3" w14:textId="77777777" w:rsidTr="00A32A2E">
        <w:trPr>
          <w:trHeight w:val="13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28267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>Основной этап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922C" w14:textId="77777777" w:rsidR="005A5620" w:rsidRDefault="005A5620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8E4AC7">
              <w:rPr>
                <w:rFonts w:eastAsia="Calibri"/>
              </w:rPr>
              <w:t>к</w:t>
            </w:r>
            <w:r>
              <w:rPr>
                <w:rFonts w:eastAsia="Calibri"/>
              </w:rPr>
              <w:t>тивизация речи, умение составлять рассказы из личного опыта</w:t>
            </w:r>
          </w:p>
          <w:p w14:paraId="289152EA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A26A5F0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7B8CB3E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759E84F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F31EFED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9CE06AE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FE301CD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2C8DEFB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F1EFDED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3005687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F0432F7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F23F0DE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0DC44E6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D4BF3A2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5CE8404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EAB522A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D7BDE62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40F6099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CF97EF6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A8871BD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F805FB6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AE4B34A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2BF067C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5688C67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6DF1E96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8A55228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94DB76E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582A3D9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FD467BD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29CA870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EF67E05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14D5B88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FBD68D1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06AEFDE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180FE9B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CB42373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5C0D3E3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18D79FD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B8DC689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90657A0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35C77A8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D673C66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C850321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5D5B5F1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2B1DE27" w14:textId="77777777" w:rsidR="008E4AC7" w:rsidRDefault="008E4AC7" w:rsidP="00805A0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CA464D3" w14:textId="77777777" w:rsidR="008E4AC7" w:rsidRDefault="008E4AC7" w:rsidP="0091210D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9BCA049" w14:textId="77777777" w:rsidR="002E1943" w:rsidRDefault="002E1943" w:rsidP="0091210D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Активизировать у детей м</w:t>
            </w:r>
            <w:r w:rsidR="00805A00">
              <w:rPr>
                <w:rFonts w:eastAsia="Calibri"/>
              </w:rPr>
              <w:t>ыслительную деятельность, активизировать в речи детей новые слова:</w:t>
            </w:r>
          </w:p>
          <w:p w14:paraId="745DDBBF" w14:textId="77777777" w:rsidR="002E1943" w:rsidRDefault="00805A00" w:rsidP="0091210D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</w:rPr>
              <w:t>интервью, журналист</w:t>
            </w:r>
          </w:p>
          <w:p w14:paraId="4FC41650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098D281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1D077BA" w14:textId="77777777" w:rsidR="00F46ECF" w:rsidRDefault="00F46EC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658E04BE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458D5B4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F0B045A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54B2BFBE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6872CE1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758273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BE41B14" w14:textId="77777777" w:rsidR="00A32A2E" w:rsidRDefault="0091210D" w:rsidP="00A32A2E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Учатся </w:t>
            </w:r>
            <w:r w:rsidR="00A32A2E">
              <w:rPr>
                <w:rFonts w:eastAsia="Calibri"/>
              </w:rPr>
              <w:t xml:space="preserve"> слушать и не перебивать других, отвечать на вопросы</w:t>
            </w:r>
          </w:p>
          <w:p w14:paraId="68EFA268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4C366F4F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5F590962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5C9CCB7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59BF79B2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1AC8D3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3B13703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098605A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0B55D0D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68BF750A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3F9FF1D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8BCC663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D13AF69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73D3B43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03177DBE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373F940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D1DA3C3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5203F91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1335B58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A44054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1E8A50A1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3B43E503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36B58A98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6D92AF46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F5B0A44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52A593AA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351ECD1B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79AF514F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55CF2EFF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084ACAAD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384E00C0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b/>
              </w:rPr>
            </w:pPr>
          </w:p>
          <w:p w14:paraId="237F9E8B" w14:textId="77777777" w:rsidR="008E4AC7" w:rsidRDefault="008E4AC7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Решают поставленные задачи.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F756" w14:textId="77777777" w:rsidR="002E1943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Беседа</w:t>
            </w:r>
          </w:p>
          <w:p w14:paraId="6AAA8AF6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BA1EECA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  <w:p w14:paraId="7E5272AD" w14:textId="77777777" w:rsidR="002E1943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Каждый ребенок рассказывает свою новость, используя говорящий микрофон</w:t>
            </w:r>
          </w:p>
          <w:p w14:paraId="3C065900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A911C1B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BF0201D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60CA605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E49CB1B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001BAF9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D6EDF84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1818492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0C7C908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B77F246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3965461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92FC4C2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89C372C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BFD4DA7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F98E21F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727B307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90BDF72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787F255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568592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F3128C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BF70F13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00A1423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DB33A16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FC840C0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068C8D0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EEC9CD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649D6AB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9BD53E9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F48D9C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8D8643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08A5F09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76CC52B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2D4E7D9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CCF58E2" w14:textId="77777777" w:rsidR="008E4AC7" w:rsidRDefault="008E4AC7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991A2E7" w14:textId="77777777" w:rsidR="0041117F" w:rsidRDefault="0041117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32358B9" w14:textId="77777777" w:rsidR="0041117F" w:rsidRDefault="0041117F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E0FA51F" w14:textId="77777777" w:rsidR="005A5620" w:rsidRPr="00245E19" w:rsidRDefault="005A5620" w:rsidP="005A5620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 xml:space="preserve">Просмотр видеоролика </w:t>
            </w:r>
            <w:proofErr w:type="spellStart"/>
            <w:r w:rsidRPr="00245E19">
              <w:rPr>
                <w:rFonts w:eastAsia="Calibri"/>
                <w:bCs/>
                <w:sz w:val="24"/>
                <w:szCs w:val="24"/>
              </w:rPr>
              <w:t>ДетСад</w:t>
            </w:r>
            <w:proofErr w:type="spellEnd"/>
            <w:r w:rsidRPr="00245E19">
              <w:rPr>
                <w:rFonts w:eastAsia="Calibri"/>
                <w:bCs/>
                <w:sz w:val="24"/>
                <w:szCs w:val="24"/>
              </w:rPr>
              <w:t xml:space="preserve"> ТВ МАДОУ «Детский сад №1»</w:t>
            </w:r>
          </w:p>
          <w:p w14:paraId="293E701A" w14:textId="77777777" w:rsidR="005A5620" w:rsidRDefault="005A562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 xml:space="preserve"> г. Тобольска</w:t>
            </w:r>
          </w:p>
          <w:p w14:paraId="5B5F671E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603C349" w14:textId="77777777" w:rsidR="002E1943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Словесный метод,  беседа</w:t>
            </w:r>
          </w:p>
          <w:p w14:paraId="0967BC1D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BA849EC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228D513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3831AEF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7AD254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87C0890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96121C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E59A23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FB1DAE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52864A1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9A9469C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E06AB83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0EE761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7351E5B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BDA6646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49248DE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B026AC1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6C63C91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E0E40F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3DF5013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90FA48B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82858D0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EE40830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D1B177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3601E26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971838E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2D099B5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7A5744C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16B3C49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9F4A199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8E845B2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1C692B6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9F709D1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5404528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DA9EC24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AD50E66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A96397E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02879D5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BD698CD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62B0C1B2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3203ADFF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236CB6E" w14:textId="77777777" w:rsidR="001F54BF" w:rsidRDefault="001F54BF" w:rsidP="001F54B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2712DB" w14:textId="77777777" w:rsidR="001F54BF" w:rsidRDefault="001F54BF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450B1182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4AB79AC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5167A655" w14:textId="77777777" w:rsidR="00805A00" w:rsidRDefault="00805A00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064E578" w14:textId="77777777" w:rsidR="008E4AC7" w:rsidRDefault="008E4AC7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9C3F73A" w14:textId="77777777" w:rsidR="008E4AC7" w:rsidRDefault="008E4AC7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DF01C40" w14:textId="77777777" w:rsidR="002E1943" w:rsidRPr="00061235" w:rsidRDefault="00805A00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Игра </w:t>
            </w:r>
            <w:r w:rsidR="001F54BF">
              <w:rPr>
                <w:rFonts w:eastAsia="Calibri"/>
              </w:rPr>
              <w:t xml:space="preserve"> </w:t>
            </w:r>
            <w:r w:rsidR="002E1943" w:rsidRPr="00061235">
              <w:rPr>
                <w:rFonts w:eastAsia="Calibri"/>
              </w:rPr>
              <w:t>«Помоги журналисту подготовиться к интервью»</w:t>
            </w:r>
          </w:p>
          <w:p w14:paraId="3F789539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10017A9C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23C9706A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01EA5FC3" w14:textId="77777777" w:rsidR="002E1943" w:rsidRDefault="002E1943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176879BC" w14:textId="77777777" w:rsidR="007C04B5" w:rsidRDefault="007C04B5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1E12D620" w14:textId="77777777" w:rsidR="007C04B5" w:rsidRDefault="007C04B5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53AD5647" w14:textId="77777777" w:rsidR="007C04B5" w:rsidRDefault="007C04B5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3BD3B4AA" w14:textId="77777777" w:rsidR="007C04B5" w:rsidRDefault="007C04B5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43C6B38D" w14:textId="77777777" w:rsidR="007C04B5" w:rsidRDefault="007C04B5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color w:val="FF0000"/>
              </w:rPr>
            </w:pPr>
          </w:p>
          <w:p w14:paraId="38E3013D" w14:textId="77777777" w:rsidR="00806F19" w:rsidRPr="00806F19" w:rsidRDefault="00806F19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</w:p>
          <w:p w14:paraId="77B352E7" w14:textId="77777777" w:rsidR="00C97324" w:rsidRDefault="00C97324" w:rsidP="005A5620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  <w:p w14:paraId="35806EA4" w14:textId="77777777" w:rsidR="00F46ECF" w:rsidRPr="00A32A2E" w:rsidRDefault="004110EE" w:rsidP="00A32A2E">
            <w:pPr>
              <w:tabs>
                <w:tab w:val="left" w:pos="720"/>
                <w:tab w:val="left" w:pos="90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153D6" w14:textId="77777777" w:rsid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 откуда еще узнаем новости?</w:t>
            </w:r>
          </w:p>
          <w:p w14:paraId="6899EC71" w14:textId="77777777" w:rsidR="002E1943" w:rsidRDefault="002E1943" w:rsidP="002E1943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 обычно,  с утра поделимся друг с другом новостями.</w:t>
            </w:r>
          </w:p>
          <w:p w14:paraId="741091A0" w14:textId="77777777" w:rsidR="002E1943" w:rsidRDefault="002E1943" w:rsidP="002E1943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новости?</w:t>
            </w:r>
          </w:p>
          <w:p w14:paraId="3AAF9A84" w14:textId="77777777" w:rsidR="002E1943" w:rsidRDefault="002E1943" w:rsidP="002E1943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Какие новости есть у вас? </w:t>
            </w:r>
          </w:p>
          <w:p w14:paraId="7DC7894C" w14:textId="77777777" w:rsid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  поддерживает беседу</w:t>
            </w:r>
            <w:r w:rsidR="00805A00">
              <w:rPr>
                <w:rFonts w:eastAsia="Calibri"/>
                <w:lang w:eastAsia="en-US"/>
              </w:rPr>
              <w:t>.</w:t>
            </w:r>
          </w:p>
          <w:p w14:paraId="6AEB3685" w14:textId="77777777" w:rsidR="00805A00" w:rsidRDefault="008E4AC7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Сегодня мы познакомимся с профессией журналист.</w:t>
            </w:r>
          </w:p>
          <w:p w14:paraId="5C978DB7" w14:textId="77777777" w:rsidR="002E1943" w:rsidRDefault="00805A00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5A5620">
              <w:rPr>
                <w:rFonts w:eastAsia="Calibri"/>
                <w:lang w:eastAsia="en-US"/>
              </w:rPr>
              <w:t>ассказ воспитателя</w:t>
            </w:r>
            <w:r>
              <w:rPr>
                <w:rFonts w:eastAsia="Calibri"/>
                <w:lang w:eastAsia="en-US"/>
              </w:rPr>
              <w:t xml:space="preserve"> о профессии журналиста</w:t>
            </w:r>
          </w:p>
          <w:p w14:paraId="3D2499FF" w14:textId="77777777" w:rsidR="002E1943" w:rsidRPr="005A5620" w:rsidRDefault="002E1943" w:rsidP="002E1943">
            <w:pPr>
              <w:rPr>
                <w:rFonts w:eastAsia="Calibri"/>
                <w:lang w:eastAsia="en-US"/>
              </w:rPr>
            </w:pPr>
            <w:r w:rsidRPr="005A5620">
              <w:rPr>
                <w:rFonts w:eastAsia="Calibri"/>
                <w:lang w:eastAsia="en-US"/>
              </w:rPr>
              <w:t>Новости готовят люди</w:t>
            </w:r>
            <w:r w:rsidR="001F54BF">
              <w:rPr>
                <w:rFonts w:eastAsia="Calibri"/>
                <w:lang w:eastAsia="en-US"/>
              </w:rPr>
              <w:t xml:space="preserve"> по </w:t>
            </w:r>
            <w:r w:rsidRPr="005A5620">
              <w:rPr>
                <w:rFonts w:eastAsia="Calibri"/>
                <w:lang w:eastAsia="en-US"/>
              </w:rPr>
              <w:t xml:space="preserve"> профессии журналист</w:t>
            </w:r>
            <w:r w:rsidR="00805A00">
              <w:rPr>
                <w:rFonts w:eastAsia="Calibri"/>
                <w:lang w:eastAsia="en-US"/>
              </w:rPr>
              <w:t>ы.</w:t>
            </w:r>
            <w:r w:rsidRPr="005A5620">
              <w:rPr>
                <w:rFonts w:eastAsia="Calibri"/>
                <w:lang w:eastAsia="en-US"/>
              </w:rPr>
              <w:t xml:space="preserve"> </w:t>
            </w:r>
          </w:p>
          <w:p w14:paraId="4034906C" w14:textId="77777777" w:rsidR="001F54BF" w:rsidRDefault="001F54BF" w:rsidP="001F5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Журналисты – это люди, которые собирают информацию о различных событиях, пишут статьи, </w:t>
            </w:r>
          </w:p>
          <w:p w14:paraId="3B954F55" w14:textId="77777777" w:rsidR="001F54BF" w:rsidRDefault="001F54BF" w:rsidP="001F5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снимают видео, чтобы рассказать о них всему миру.</w:t>
            </w:r>
          </w:p>
          <w:p w14:paraId="6A115062" w14:textId="77777777" w:rsidR="001F54BF" w:rsidRDefault="001F54BF" w:rsidP="001F5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Встречаются с людьми, задают им вопросы.</w:t>
            </w:r>
          </w:p>
          <w:p w14:paraId="3545BE02" w14:textId="77777777" w:rsidR="001F54BF" w:rsidRDefault="001F54BF" w:rsidP="001F5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Изучают документы, проводят </w:t>
            </w:r>
            <w:r>
              <w:rPr>
                <w:rFonts w:eastAsia="Calibri"/>
                <w:lang w:eastAsia="en-US"/>
              </w:rPr>
              <w:lastRenderedPageBreak/>
              <w:t>исследования. Пишут статьи, снимают видео, делают фото. Публикуют материалы в газетах,  журналах, на телевидении и в интернете.</w:t>
            </w:r>
          </w:p>
          <w:p w14:paraId="4F97169C" w14:textId="77777777" w:rsidR="00A32A2E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Сегодня мы узнаем, как работают журналисты. В нашем детском саду.</w:t>
            </w:r>
          </w:p>
          <w:p w14:paraId="724B4E3D" w14:textId="77777777" w:rsidR="00A32A2E" w:rsidRDefault="00A32A2E" w:rsidP="002E1943">
            <w:pPr>
              <w:rPr>
                <w:rFonts w:eastAsia="Calibri"/>
                <w:lang w:eastAsia="en-US"/>
              </w:rPr>
            </w:pPr>
          </w:p>
          <w:p w14:paraId="4E0565C2" w14:textId="77777777" w:rsidR="00A32A2E" w:rsidRDefault="00A32A2E" w:rsidP="002E1943">
            <w:pPr>
              <w:rPr>
                <w:rFonts w:eastAsia="Calibri"/>
                <w:lang w:eastAsia="en-US"/>
              </w:rPr>
            </w:pPr>
          </w:p>
          <w:p w14:paraId="401D9706" w14:textId="77777777" w:rsidR="00A32A2E" w:rsidRDefault="00A32A2E" w:rsidP="002E1943">
            <w:pPr>
              <w:rPr>
                <w:rFonts w:eastAsia="Calibri"/>
                <w:lang w:eastAsia="en-US"/>
              </w:rPr>
            </w:pPr>
          </w:p>
          <w:p w14:paraId="4A3788F6" w14:textId="77777777" w:rsidR="00A32A2E" w:rsidRDefault="00A32A2E" w:rsidP="002E1943">
            <w:pPr>
              <w:rPr>
                <w:rFonts w:eastAsia="Calibri"/>
                <w:lang w:eastAsia="en-US"/>
              </w:rPr>
            </w:pPr>
          </w:p>
          <w:p w14:paraId="4F8E1FA8" w14:textId="77777777" w:rsidR="002E1943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 воспитателя детям:</w:t>
            </w:r>
          </w:p>
          <w:p w14:paraId="1A614527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20A6A9D5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34CE20DA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62CF282E" w14:textId="77777777" w:rsidR="00805A00" w:rsidRDefault="00805A00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Кто в </w:t>
            </w:r>
            <w:r w:rsidR="004E6013">
              <w:rPr>
                <w:rFonts w:eastAsia="Calibri"/>
                <w:lang w:eastAsia="en-US"/>
              </w:rPr>
              <w:t>нашей телепередаче  был журналистом</w:t>
            </w:r>
            <w:r>
              <w:rPr>
                <w:rFonts w:eastAsia="Calibri"/>
                <w:lang w:eastAsia="en-US"/>
              </w:rPr>
              <w:t>?</w:t>
            </w:r>
          </w:p>
          <w:p w14:paraId="40455683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3F14A559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Продолжите  предложение: журналист – это…</w:t>
            </w:r>
          </w:p>
          <w:p w14:paraId="1618254C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375B7F8B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помогают журналисты нам узнать?</w:t>
            </w:r>
          </w:p>
          <w:p w14:paraId="4C38D468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3B397C9D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276E5CEB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4FEF5A98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2C734E0A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5E85A0C9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чем заключается работа журналиста?</w:t>
            </w:r>
          </w:p>
          <w:p w14:paraId="47761FFA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19B5954F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662DC93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58D5B2A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1AEF0A5D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5F6D5CC9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18D846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2D1D4726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573F4D9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29004C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Где публикуют материал журналисты?</w:t>
            </w:r>
          </w:p>
          <w:p w14:paraId="5A1394D7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3C41DA71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4565EED4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72880352" w14:textId="77777777" w:rsidR="002E1943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Каким человеком надо быть, чтобы работать журналистом?</w:t>
            </w:r>
          </w:p>
          <w:p w14:paraId="66F4457E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441AD168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53E06C6E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63AC9625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6F08EFA4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44DE5D7D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21B56871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47747D55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5AF90E41" w14:textId="77777777" w:rsidR="002E1943" w:rsidRDefault="00805A00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 вы хотите быть журналистами?</w:t>
            </w:r>
          </w:p>
          <w:p w14:paraId="1FA4AE6E" w14:textId="77777777" w:rsid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 сейчас я предлагаю взять те, предметы, которые  нужны для профессии журналиста.</w:t>
            </w:r>
          </w:p>
          <w:p w14:paraId="0BC46B22" w14:textId="77777777" w:rsid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(на столе расположены предметы: микрофон, кастрюля, записная книжка, ручка, фотоаппарат, видеокамера, </w:t>
            </w:r>
            <w:proofErr w:type="gramStart"/>
            <w:r>
              <w:rPr>
                <w:rFonts w:eastAsia="Calibri"/>
                <w:lang w:eastAsia="en-US"/>
              </w:rPr>
              <w:t>книга )</w:t>
            </w:r>
            <w:proofErr w:type="gramEnd"/>
          </w:p>
          <w:p w14:paraId="094EC189" w14:textId="77777777" w:rsidR="00F46ECF" w:rsidRPr="007A4EB5" w:rsidRDefault="002E1943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 какой профессии можно отнести другие предметы?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35181" w14:textId="77777777" w:rsidR="002E1943" w:rsidRDefault="005A5620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телевидению, друг от друга.</w:t>
            </w:r>
          </w:p>
          <w:p w14:paraId="563A8632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1E3B1F2E" w14:textId="77777777" w:rsidR="002E1943" w:rsidRDefault="00A32A2E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</w:t>
            </w:r>
          </w:p>
          <w:p w14:paraId="5D27FA95" w14:textId="77777777" w:rsidR="00A32A2E" w:rsidRDefault="00A32A2E" w:rsidP="002E1943">
            <w:pPr>
              <w:rPr>
                <w:rFonts w:eastAsia="Calibri"/>
                <w:lang w:eastAsia="en-US"/>
              </w:rPr>
            </w:pPr>
          </w:p>
          <w:p w14:paraId="61C4FBEC" w14:textId="77777777" w:rsidR="002E1943" w:rsidRDefault="005A5620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делят</w:t>
            </w:r>
            <w:r w:rsidR="001F54BF">
              <w:rPr>
                <w:rFonts w:eastAsia="Calibri"/>
                <w:lang w:eastAsia="en-US"/>
              </w:rPr>
              <w:t xml:space="preserve">ся </w:t>
            </w:r>
            <w:r>
              <w:rPr>
                <w:rFonts w:eastAsia="Calibri"/>
                <w:lang w:eastAsia="en-US"/>
              </w:rPr>
              <w:t>новостям.</w:t>
            </w:r>
          </w:p>
          <w:p w14:paraId="5D0165BF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19A94880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0E4F107F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0A38A23F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39B4F0A7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6D80FF1F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08C83AE8" w14:textId="77777777" w:rsidR="001F54BF" w:rsidRDefault="008E4AC7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воспитателя, рассматривая  на экране презентацию  о работе журналиста</w:t>
            </w:r>
          </w:p>
          <w:p w14:paraId="04888677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49B2ED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5060BD01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2A3FB37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68D4CFD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473675B9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F4F1566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67F49FB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2E9F985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BA3A37C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FC3A52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5FA3086E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C874033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BB6AF02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6A64A85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29A9F18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70D629DE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631114CB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2157A65C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A95DF81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22AC27AA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417A6964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102A09DB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37C8D8F2" w14:textId="77777777" w:rsidR="001F54BF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Смотрят видеоролик </w:t>
            </w:r>
            <w:proofErr w:type="spellStart"/>
            <w:r>
              <w:rPr>
                <w:rFonts w:eastAsia="Calibri"/>
                <w:lang w:eastAsia="en-US"/>
              </w:rPr>
              <w:t>ДетСад</w:t>
            </w:r>
            <w:proofErr w:type="spellEnd"/>
            <w:r>
              <w:rPr>
                <w:rFonts w:eastAsia="Calibri"/>
                <w:lang w:eastAsia="en-US"/>
              </w:rPr>
              <w:t xml:space="preserve"> ТВ</w:t>
            </w:r>
          </w:p>
          <w:p w14:paraId="2F379335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02172330" w14:textId="77777777" w:rsidR="001F54BF" w:rsidRDefault="001F54BF" w:rsidP="002E1943">
            <w:pPr>
              <w:rPr>
                <w:rFonts w:eastAsia="Calibri"/>
                <w:lang w:eastAsia="en-US"/>
              </w:rPr>
            </w:pPr>
          </w:p>
          <w:p w14:paraId="4CAD8E20" w14:textId="77777777" w:rsidR="002E1943" w:rsidRDefault="008E4AC7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Предполагаемые </w:t>
            </w:r>
            <w:r w:rsidR="005A5620">
              <w:rPr>
                <w:rFonts w:eastAsia="Calibri"/>
                <w:lang w:eastAsia="en-US"/>
              </w:rPr>
              <w:t>ответы детей  по профессии журналиста:</w:t>
            </w:r>
          </w:p>
          <w:p w14:paraId="3932497B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5939B4B8" w14:textId="77777777" w:rsidR="00805A00" w:rsidRDefault="00805A00" w:rsidP="002E194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подготовительной группы</w:t>
            </w:r>
          </w:p>
          <w:p w14:paraId="15D6EA29" w14:textId="77777777" w:rsidR="00805A00" w:rsidRDefault="00805A00" w:rsidP="002E1943">
            <w:pPr>
              <w:rPr>
                <w:shd w:val="clear" w:color="auto" w:fill="FFFFFF"/>
              </w:rPr>
            </w:pPr>
          </w:p>
          <w:p w14:paraId="70E1EF46" w14:textId="77777777" w:rsidR="00805A00" w:rsidRDefault="00805A00" w:rsidP="002E194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</w:t>
            </w:r>
            <w:r w:rsidR="005A5620" w:rsidRPr="005A5620">
              <w:rPr>
                <w:shd w:val="clear" w:color="auto" w:fill="FFFFFF"/>
              </w:rPr>
              <w:t xml:space="preserve">урналист - это интересная и нужная профессия. </w:t>
            </w:r>
          </w:p>
          <w:p w14:paraId="26A53C1B" w14:textId="77777777" w:rsidR="001F54BF" w:rsidRDefault="005A5620" w:rsidP="002E1943">
            <w:pPr>
              <w:rPr>
                <w:shd w:val="clear" w:color="auto" w:fill="FFFFFF"/>
              </w:rPr>
            </w:pPr>
            <w:r w:rsidRPr="005A5620">
              <w:rPr>
                <w:shd w:val="clear" w:color="auto" w:fill="FFFFFF"/>
              </w:rPr>
              <w:t xml:space="preserve">Люди этой профессии помогают нам узнать, что происходит в жизни нашей страны и во всем мире. </w:t>
            </w:r>
          </w:p>
          <w:p w14:paraId="2BFF8C09" w14:textId="77777777" w:rsidR="00805A00" w:rsidRDefault="005A5620" w:rsidP="002E1943">
            <w:pPr>
              <w:rPr>
                <w:shd w:val="clear" w:color="auto" w:fill="FFFFFF"/>
              </w:rPr>
            </w:pPr>
            <w:r w:rsidRPr="005A5620">
              <w:rPr>
                <w:shd w:val="clear" w:color="auto" w:fill="FFFFFF"/>
              </w:rPr>
              <w:t xml:space="preserve">Работа журналиста заключается в том, чтобы брать </w:t>
            </w:r>
            <w:r w:rsidRPr="005A5620">
              <w:rPr>
                <w:shd w:val="clear" w:color="auto" w:fill="FFFFFF"/>
              </w:rPr>
              <w:lastRenderedPageBreak/>
              <w:t>интервью у разных людей, фотографировать и снима</w:t>
            </w:r>
            <w:r w:rsidR="001F54BF">
              <w:rPr>
                <w:shd w:val="clear" w:color="auto" w:fill="FFFFFF"/>
              </w:rPr>
              <w:t xml:space="preserve">ет на камеру интересные события. </w:t>
            </w:r>
          </w:p>
          <w:p w14:paraId="05ABFFE7" w14:textId="77777777" w:rsidR="002E1943" w:rsidRDefault="001F54BF" w:rsidP="002E1943">
            <w:pPr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Готовят </w:t>
            </w:r>
            <w:r w:rsidR="005A5620" w:rsidRPr="005A5620">
              <w:rPr>
                <w:shd w:val="clear" w:color="auto" w:fill="FFFFFF"/>
              </w:rPr>
              <w:t>репортажи для газет, журналов, радио  и телевидения. Журналисты очень вежливые, воспитанные, умные люди. Они много знают, грамотно говорят, умеют задавать остроумные вопросы, вести диалог</w:t>
            </w:r>
            <w:r w:rsidR="00805A00">
              <w:rPr>
                <w:shd w:val="clear" w:color="auto" w:fill="FFFFFF"/>
              </w:rPr>
              <w:t>.</w:t>
            </w:r>
          </w:p>
          <w:p w14:paraId="3284F119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31221E0E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04E7CDFD" w14:textId="77777777" w:rsidR="002E1943" w:rsidRDefault="002E1943" w:rsidP="002E19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выбирают предметы, рассуждают.</w:t>
            </w:r>
          </w:p>
          <w:p w14:paraId="4BD620A7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70AF73EB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15FEE2A1" w14:textId="77777777" w:rsidR="002E1943" w:rsidRDefault="002E1943" w:rsidP="002E1943">
            <w:pPr>
              <w:rPr>
                <w:rFonts w:eastAsia="Calibri"/>
                <w:lang w:eastAsia="en-US"/>
              </w:rPr>
            </w:pPr>
          </w:p>
          <w:p w14:paraId="6E48EF76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7F176BD0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409004C5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7013DD4B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451D7D62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175FEB40" w14:textId="77777777" w:rsidR="00805A00" w:rsidRDefault="00805A00" w:rsidP="002E1943">
            <w:pPr>
              <w:rPr>
                <w:rFonts w:eastAsia="Calibri"/>
                <w:lang w:eastAsia="en-US"/>
              </w:rPr>
            </w:pPr>
          </w:p>
          <w:p w14:paraId="55D0B723" w14:textId="77777777" w:rsidR="008E4AC7" w:rsidRDefault="008E4AC7" w:rsidP="002E1943">
            <w:pPr>
              <w:rPr>
                <w:rFonts w:eastAsia="Calibri"/>
                <w:lang w:eastAsia="en-US"/>
              </w:rPr>
            </w:pPr>
          </w:p>
          <w:p w14:paraId="430E9F18" w14:textId="77777777" w:rsidR="008E4AC7" w:rsidRDefault="008E4AC7" w:rsidP="002E1943">
            <w:pPr>
              <w:rPr>
                <w:rFonts w:eastAsia="Calibri"/>
                <w:lang w:eastAsia="en-US"/>
              </w:rPr>
            </w:pPr>
          </w:p>
          <w:p w14:paraId="22FA2C58" w14:textId="77777777" w:rsidR="008E4AC7" w:rsidRPr="008E4AC7" w:rsidRDefault="002E1943" w:rsidP="008E4A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Дети отвечают на вопросы и </w:t>
            </w:r>
            <w:r>
              <w:rPr>
                <w:rFonts w:eastAsia="Calibri"/>
                <w:lang w:eastAsia="en-US"/>
              </w:rPr>
              <w:lastRenderedPageBreak/>
              <w:t>аргументируют свой ответ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3F086" w14:textId="77777777" w:rsidR="002E1943" w:rsidRDefault="005A562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Дети умеют выслушивать друг друга, поддержать беседу.</w:t>
            </w:r>
          </w:p>
          <w:p w14:paraId="4AAF4C99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21A769A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C44D6CD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7F13CAE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CB1C09F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A374C56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6783809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D0AA555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C759594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5F83797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E797A30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5517793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1653112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2186452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CCD5D07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D76BB13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EF3802C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E8901A3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9108230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95F3936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522BB49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077C43A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DAF9D58" w14:textId="77777777" w:rsidR="002E1943" w:rsidRDefault="002E194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533FC42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661334C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9F9DF75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1FE82CA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BEC5FD2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624A601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7011602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FB6138F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7191DB4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9956A8A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4251C67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EBF8764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4B9D76E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88A511C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D5650DA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3687F15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AE011D5" w14:textId="77777777" w:rsidR="00805A00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11903FB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7BA615E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4361AEF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AB3F6BF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50DF8DE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41143AC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55E1453" w14:textId="77777777" w:rsidR="00F46ECF" w:rsidRDefault="00805A00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46ECF">
              <w:rPr>
                <w:rFonts w:eastAsia="Calibri"/>
                <w:lang w:eastAsia="en-US"/>
              </w:rPr>
              <w:t>ети активно участвуют в деятельности, отвечают на вопросы педаго</w:t>
            </w:r>
            <w:r w:rsidR="00CF2556">
              <w:rPr>
                <w:rFonts w:eastAsia="Calibri"/>
                <w:lang w:eastAsia="en-US"/>
              </w:rPr>
              <w:t>г</w:t>
            </w:r>
            <w:r w:rsidR="00F46ECF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229" w:type="dxa"/>
          </w:tcPr>
          <w:p w14:paraId="053E6AC7" w14:textId="77777777" w:rsidR="00F46EC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Эмоциональный отклик на похвалу, участие в беседе.</w:t>
            </w:r>
          </w:p>
          <w:p w14:paraId="469317BA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40226B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193324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6FC05A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D711B2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72A7D7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41BBB61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6F07C2F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2D9125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CA1190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B48F1D6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8727A9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AD65A4E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C5365EA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67973F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C636A4F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CF21191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D98E2B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D3E1D7C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2FDEEE4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2C2A0A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F9A226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7259271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76FE38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A7869C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87F499E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6380711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E73FAC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267A751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D8A82C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5C8CB0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32223F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FC977D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F07622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94D2D2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0C96FAF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ACE49A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6EBF3D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4F6623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B237D8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B94575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4E6E17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8649C0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6C26D7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BED6B0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E2FE9C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F29136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5DAE7AF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9F6E90F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057BF0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148AD4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C2BB9E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486F37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E6013">
              <w:rPr>
                <w:rFonts w:eastAsia="Calibri"/>
                <w:bCs/>
                <w:sz w:val="24"/>
                <w:szCs w:val="24"/>
              </w:rPr>
              <w:t>Дети получили знания о профессии журналиста.</w:t>
            </w:r>
          </w:p>
          <w:p w14:paraId="5836BFF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76F7F96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B7E65F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B19E78E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BD508F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6C6493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FF3C07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52C386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C7C9BD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3743BF5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D2D1B9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687634A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2F8F103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342E5D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8785C9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C84235C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44D3D7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23CBFA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F920C76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0F5090C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368FDC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DDCB52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71D73CE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FF05DE2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34E7BD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4F1F804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1C4968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DCFBA84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533555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D5E8A7B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4EF3654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A81316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95129BC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39BB1206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8AF4C6A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8136F5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CA3984C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2B169C30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Знают предметы, необходимые журналистам</w:t>
            </w:r>
          </w:p>
          <w:p w14:paraId="1D72AB9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32D84A4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44657AE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99E685A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D164319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5A190054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0C2E863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6FE07EF7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273BB66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7CE900A8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  <w:p w14:paraId="11CB2D9D" w14:textId="77777777" w:rsidR="006E4B0B" w:rsidRDefault="006E4B0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</w:tr>
      <w:tr w:rsidR="004E6013" w14:paraId="1506E768" w14:textId="77777777" w:rsidTr="00D6453E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46E6F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8ECA" w14:textId="77777777" w:rsidR="00F46ECF" w:rsidRDefault="003759BC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F46ECF">
              <w:rPr>
                <w:rFonts w:eastAsia="Calibri"/>
              </w:rPr>
              <w:t>азвивать умение участвовать в беседе</w:t>
            </w:r>
          </w:p>
          <w:p w14:paraId="6D0B9586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70743415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34FEF3F4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33E1A7E4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72F29DE8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60A0C371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1276B120" w14:textId="77777777" w:rsidR="00F46ECF" w:rsidRDefault="00F46ECF" w:rsidP="007C04B5">
            <w:pPr>
              <w:tabs>
                <w:tab w:val="left" w:pos="720"/>
                <w:tab w:val="left" w:pos="900"/>
              </w:tabs>
              <w:rPr>
                <w:rFonts w:eastAsia="Calibri"/>
              </w:rPr>
            </w:pPr>
          </w:p>
          <w:p w14:paraId="6E75E1C1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B628DBE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EE489C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085F29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DB7F175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4B6D93D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5B8DACA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7FAE6B38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61543C80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7A1EFC2" w14:textId="77777777" w:rsidR="0091210D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A77EFF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63CE42B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90A038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03593C7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273154E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4052D45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5A6AB67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60A414B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277C0E6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37300B8D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4937EB73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015082B5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08B30AC3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57B08660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2A1FE44F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24867B2D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</w:p>
          <w:p w14:paraId="563023F8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  <w:r>
              <w:rPr>
                <w:rFonts w:eastAsia="Arial"/>
                <w:color w:val="000000"/>
                <w:spacing w:val="6"/>
                <w:lang w:eastAsia="en-US"/>
              </w:rPr>
              <w:t xml:space="preserve">Воспитывать </w:t>
            </w:r>
            <w:r>
              <w:rPr>
                <w:rFonts w:eastAsia="Arial"/>
                <w:color w:val="000000"/>
                <w:spacing w:val="6"/>
                <w:lang w:eastAsia="en-US"/>
              </w:rPr>
              <w:lastRenderedPageBreak/>
              <w:t xml:space="preserve">дружеские отношения, взаимопомощь, доброжелательное отношение к сверстникам. </w:t>
            </w:r>
          </w:p>
          <w:p w14:paraId="0FE0CAE5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DD478F3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30E03D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D175575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336466A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4383357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B165A7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39A24A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B7C2FA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63DA4A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5E1E22D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5AE8D78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4762C7A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495362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4AB34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CBBD07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21F650B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>Развивать умение обобщать информацию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5D58" w14:textId="77777777" w:rsidR="0041117F" w:rsidRP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02DC6AB" w14:textId="77777777" w:rsidR="0041117F" w:rsidRPr="0041117F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 w:rsidRPr="00061235">
              <w:rPr>
                <w:rFonts w:eastAsia="Calibri"/>
                <w:bCs/>
              </w:rPr>
              <w:t>Образовательная деят</w:t>
            </w:r>
            <w:r>
              <w:rPr>
                <w:rFonts w:eastAsia="Calibri"/>
                <w:bCs/>
              </w:rPr>
              <w:t>ельность</w:t>
            </w:r>
          </w:p>
          <w:p w14:paraId="372B75D3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953E21E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21650CC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D2668EA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593CBCC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1FE3570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054EBEB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4EB753A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7FD30A0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73F3BF3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FEB9A3E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C890282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F3201BB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C7927DE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EFB4DAF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9E00AD6" w14:textId="77777777" w:rsidR="00F46EC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 w:rsidRPr="0041117F">
              <w:rPr>
                <w:rFonts w:eastAsia="Calibri"/>
              </w:rPr>
              <w:t>П</w:t>
            </w:r>
            <w:r w:rsidR="00F46ECF" w:rsidRPr="0041117F">
              <w:rPr>
                <w:rFonts w:eastAsia="Calibri"/>
              </w:rPr>
              <w:t>рактическое задание «Интервью»</w:t>
            </w:r>
          </w:p>
          <w:p w14:paraId="230CB2E6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937DE79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F5E9549" w14:textId="77777777" w:rsidR="00D731EA" w:rsidRDefault="00D731EA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A91D661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27DA1E4F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75C972B8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4C42FB9F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40BBE97D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03F93B61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0B6798F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2064BD7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3C611E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70A93B7B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275BCDDA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07F4FAE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C49B65F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12E64789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27531143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38C9FD8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3810C544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766CA0A2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405B6C60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0E596CBB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17ACEAD9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FBA410D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075E6EB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4CCAE20F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1E4F4965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62BF6967" w14:textId="77777777" w:rsidR="00D6453E" w:rsidRDefault="00D6453E" w:rsidP="00D6453E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>Создание ежемесячной газеты группы «День за днем»</w:t>
            </w:r>
          </w:p>
          <w:p w14:paraId="643B79B8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8B977DC" w14:textId="77777777" w:rsidR="00D6453E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5E3821F7" w14:textId="77777777" w:rsidR="00D6453E" w:rsidRPr="0041117F" w:rsidRDefault="00D6453E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BE1EA" w14:textId="77777777" w:rsidR="008E4AC7" w:rsidRPr="000B3618" w:rsidRDefault="008E4AC7" w:rsidP="007C04B5">
            <w:pPr>
              <w:rPr>
                <w:rFonts w:eastAsia="Calibri"/>
                <w:bCs/>
                <w:lang w:eastAsia="en-US"/>
              </w:rPr>
            </w:pPr>
            <w:r w:rsidRPr="000B3618">
              <w:rPr>
                <w:rFonts w:eastAsia="Calibri"/>
                <w:lang w:eastAsia="en-US"/>
              </w:rPr>
              <w:lastRenderedPageBreak/>
              <w:t>П</w:t>
            </w:r>
            <w:r w:rsidRPr="000B3618">
              <w:rPr>
                <w:rFonts w:eastAsia="Calibri"/>
                <w:bCs/>
                <w:lang w:eastAsia="en-US"/>
              </w:rPr>
              <w:t>редлагаю вам  сегодня стать журналистами и отправиться на поиски информации</w:t>
            </w:r>
            <w:r w:rsidR="0041117F" w:rsidRPr="000B3618">
              <w:rPr>
                <w:rFonts w:eastAsia="Calibri"/>
                <w:bCs/>
                <w:lang w:eastAsia="en-US"/>
              </w:rPr>
              <w:t>.</w:t>
            </w:r>
          </w:p>
          <w:p w14:paraId="6D969809" w14:textId="77777777" w:rsidR="0041117F" w:rsidRPr="000B3618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3618">
              <w:rPr>
                <w:rFonts w:eastAsia="Calibri"/>
                <w:bCs/>
              </w:rPr>
              <w:t>Мы сами подготовим</w:t>
            </w:r>
            <w:r w:rsidR="000B3618" w:rsidRPr="000B3618">
              <w:rPr>
                <w:rFonts w:eastAsia="Calibri"/>
                <w:bCs/>
              </w:rPr>
              <w:t xml:space="preserve"> и выпустим</w:t>
            </w:r>
            <w:r w:rsidRPr="000B3618">
              <w:rPr>
                <w:rFonts w:eastAsia="Calibri"/>
                <w:bCs/>
              </w:rPr>
              <w:t xml:space="preserve"> номер газеты нашей группы «День за днем»</w:t>
            </w:r>
            <w:r w:rsidR="000B3618" w:rsidRPr="000B3618">
              <w:rPr>
                <w:rFonts w:eastAsia="Calibri"/>
                <w:bCs/>
              </w:rPr>
              <w:t>, она будет посвящена нашей Тюменской области и городу Тобольску</w:t>
            </w:r>
            <w:r w:rsidR="004E6013">
              <w:rPr>
                <w:rFonts w:eastAsia="Calibri"/>
                <w:bCs/>
              </w:rPr>
              <w:t xml:space="preserve"> и новостям нашей группы.</w:t>
            </w:r>
            <w:r w:rsidRPr="000B3618">
              <w:rPr>
                <w:color w:val="000000"/>
              </w:rPr>
              <w:t xml:space="preserve"> </w:t>
            </w:r>
          </w:p>
          <w:p w14:paraId="45537CCB" w14:textId="77777777" w:rsidR="000B3618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B3618">
              <w:rPr>
                <w:rStyle w:val="c0"/>
                <w:color w:val="000000"/>
              </w:rPr>
              <w:t>Д</w:t>
            </w:r>
            <w:r w:rsidR="00374D22">
              <w:rPr>
                <w:rStyle w:val="c0"/>
                <w:color w:val="000000"/>
              </w:rPr>
              <w:t>ля начала вам нужно разделиться на подгруппы.</w:t>
            </w:r>
          </w:p>
          <w:p w14:paraId="2EE74466" w14:textId="77777777" w:rsidR="000B3618" w:rsidRPr="000B3618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B3618">
              <w:rPr>
                <w:rStyle w:val="c0"/>
                <w:color w:val="000000"/>
              </w:rPr>
              <w:t>Вам необходимо под</w:t>
            </w:r>
            <w:r w:rsidR="000B3618" w:rsidRPr="000B3618">
              <w:rPr>
                <w:rStyle w:val="c0"/>
                <w:color w:val="000000"/>
              </w:rPr>
              <w:t>обрать статьи и оформить рубрики:</w:t>
            </w:r>
            <w:r w:rsidRPr="000B3618">
              <w:rPr>
                <w:rStyle w:val="c0"/>
                <w:color w:val="000000"/>
              </w:rPr>
              <w:t xml:space="preserve"> под названием </w:t>
            </w:r>
          </w:p>
          <w:p w14:paraId="7937CFEC" w14:textId="77777777" w:rsidR="000B3618" w:rsidRPr="000B3618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B3618">
              <w:rPr>
                <w:rStyle w:val="c0"/>
                <w:color w:val="000000"/>
              </w:rPr>
              <w:t>«Моя малая родина–Тобольск</w:t>
            </w:r>
            <w:r w:rsidR="000B3618" w:rsidRPr="000B3618">
              <w:rPr>
                <w:rStyle w:val="c0"/>
                <w:color w:val="000000"/>
              </w:rPr>
              <w:t>»,</w:t>
            </w:r>
          </w:p>
          <w:p w14:paraId="6D308CE3" w14:textId="77777777" w:rsidR="000B3618" w:rsidRPr="000B3618" w:rsidRDefault="000B3618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B3618">
              <w:rPr>
                <w:rStyle w:val="c0"/>
                <w:color w:val="000000"/>
              </w:rPr>
              <w:t>«</w:t>
            </w:r>
            <w:r w:rsidR="00374D22">
              <w:rPr>
                <w:rStyle w:val="c0"/>
                <w:color w:val="000000"/>
              </w:rPr>
              <w:t>Животные и</w:t>
            </w:r>
          </w:p>
          <w:p w14:paraId="7A99DFEA" w14:textId="77777777" w:rsidR="000B3618" w:rsidRPr="000B3618" w:rsidRDefault="00374D22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</w:t>
            </w:r>
            <w:r w:rsidR="000B3618" w:rsidRPr="000B3618">
              <w:rPr>
                <w:rStyle w:val="c0"/>
                <w:color w:val="000000"/>
              </w:rPr>
              <w:t>астения Тюменской области»</w:t>
            </w:r>
            <w:r>
              <w:rPr>
                <w:rStyle w:val="c0"/>
                <w:color w:val="000000"/>
              </w:rPr>
              <w:t>.</w:t>
            </w:r>
          </w:p>
          <w:p w14:paraId="7C301328" w14:textId="77777777" w:rsidR="00D731EA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B3618">
              <w:rPr>
                <w:color w:val="000000"/>
              </w:rPr>
              <w:t xml:space="preserve"> </w:t>
            </w:r>
            <w:r w:rsidRPr="000B3618">
              <w:rPr>
                <w:rStyle w:val="c0"/>
                <w:color w:val="000000"/>
              </w:rPr>
              <w:t>Всё готово для работы. Здесь вы можете отобрать нужные вам картинки,</w:t>
            </w:r>
            <w:r w:rsidR="00D731EA">
              <w:rPr>
                <w:rStyle w:val="c0"/>
                <w:color w:val="000000"/>
              </w:rPr>
              <w:t xml:space="preserve"> продумать вопросы </w:t>
            </w:r>
            <w:r w:rsidRPr="000B3618">
              <w:rPr>
                <w:rStyle w:val="c0"/>
                <w:color w:val="000000"/>
              </w:rPr>
              <w:t xml:space="preserve"> </w:t>
            </w:r>
          </w:p>
          <w:p w14:paraId="5B5BEF2C" w14:textId="77777777" w:rsidR="00D731EA" w:rsidRDefault="00D731EA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Предлагает пройти к детям в группу «Почемучки».</w:t>
            </w:r>
          </w:p>
          <w:p w14:paraId="70F35EBF" w14:textId="77777777" w:rsidR="00D6453E" w:rsidRPr="000B3618" w:rsidRDefault="00D6453E" w:rsidP="00D6453E">
            <w:pPr>
              <w:rPr>
                <w:rFonts w:eastAsia="Calibri"/>
                <w:lang w:eastAsia="en-US"/>
              </w:rPr>
            </w:pPr>
            <w:r w:rsidRPr="000B3618">
              <w:rPr>
                <w:rFonts w:eastAsia="Calibri"/>
                <w:lang w:eastAsia="en-US"/>
              </w:rPr>
              <w:t xml:space="preserve">Задание детям: </w:t>
            </w:r>
          </w:p>
          <w:p w14:paraId="4386B794" w14:textId="77777777" w:rsidR="00D6453E" w:rsidRPr="000B3618" w:rsidRDefault="00D6453E" w:rsidP="00D6453E">
            <w:pPr>
              <w:rPr>
                <w:rFonts w:eastAsia="Calibri"/>
                <w:lang w:eastAsia="en-US"/>
              </w:rPr>
            </w:pPr>
            <w:r w:rsidRPr="000B3618">
              <w:rPr>
                <w:rFonts w:eastAsia="Calibri"/>
                <w:lang w:eastAsia="en-US"/>
              </w:rPr>
              <w:t xml:space="preserve"> «Интервью»</w:t>
            </w:r>
          </w:p>
          <w:p w14:paraId="223D7BB7" w14:textId="77777777" w:rsidR="00D6453E" w:rsidRPr="000B3618" w:rsidRDefault="00D6453E" w:rsidP="00D6453E">
            <w:pPr>
              <w:rPr>
                <w:rFonts w:eastAsia="Calibri"/>
                <w:lang w:eastAsia="en-US"/>
              </w:rPr>
            </w:pPr>
            <w:r w:rsidRPr="000B3618">
              <w:rPr>
                <w:rFonts w:eastAsia="Calibri"/>
                <w:lang w:eastAsia="en-US"/>
              </w:rPr>
              <w:lastRenderedPageBreak/>
              <w:t>одни журналисты, а другие интервьюируемые.</w:t>
            </w:r>
          </w:p>
          <w:p w14:paraId="2BBFD1E1" w14:textId="77777777" w:rsidR="00D731EA" w:rsidRDefault="00D731EA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78E379A1" w14:textId="77777777" w:rsidR="00D731EA" w:rsidRDefault="00D731EA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49BE0DF9" w14:textId="77777777" w:rsidR="00D731EA" w:rsidRDefault="00D731EA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1B2AE64C" w14:textId="77777777" w:rsidR="00A32A2E" w:rsidRDefault="00A32A2E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57D1A71B" w14:textId="77777777" w:rsidR="00A32A2E" w:rsidRDefault="00A32A2E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2104AB2D" w14:textId="77777777" w:rsidR="00A32A2E" w:rsidRDefault="00A32A2E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4B279432" w14:textId="77777777" w:rsidR="0041117F" w:rsidRPr="000B3618" w:rsidRDefault="0041117F" w:rsidP="0041117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B3618">
              <w:rPr>
                <w:rStyle w:val="c0"/>
                <w:color w:val="000000"/>
              </w:rPr>
              <w:t>Желаю творческих успехов, юные журналисты!</w:t>
            </w:r>
          </w:p>
          <w:p w14:paraId="486D1A81" w14:textId="77777777" w:rsidR="00F46ECF" w:rsidRPr="000B3618" w:rsidRDefault="0041117F" w:rsidP="000B3618">
            <w:pPr>
              <w:rPr>
                <w:rFonts w:eastAsia="Calibri"/>
                <w:lang w:eastAsia="en-US"/>
              </w:rPr>
            </w:pPr>
            <w:r w:rsidRPr="000B3618">
              <w:rPr>
                <w:rStyle w:val="c6"/>
                <w:iCs/>
                <w:color w:val="000000"/>
              </w:rPr>
              <w:t>(Во время работы детей звучит спокойная музыка)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9EA6A0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0D6B00D9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5D0C4B90" w14:textId="77777777" w:rsidR="00F46ECF" w:rsidRDefault="0041117F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становятся журналистами</w:t>
            </w:r>
          </w:p>
          <w:p w14:paraId="3BBBBF23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2CA063CE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20219142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42CE4607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7E614518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74A49FA7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6A8DC645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5BFC47F7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7861B514" w14:textId="77777777" w:rsidR="000B3618" w:rsidRDefault="000B3618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76CC51D" w14:textId="77777777" w:rsidR="000B3618" w:rsidRDefault="000B3618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2D2C554" w14:textId="77777777" w:rsidR="000B3618" w:rsidRDefault="000B3618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AE8C82F" w14:textId="77777777" w:rsidR="00F46ECF" w:rsidRDefault="000B3618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46ECF">
              <w:rPr>
                <w:rFonts w:eastAsia="Calibri"/>
                <w:lang w:eastAsia="en-US"/>
              </w:rPr>
              <w:t xml:space="preserve">ети делятся </w:t>
            </w:r>
            <w:r w:rsidR="0041117F">
              <w:rPr>
                <w:rFonts w:eastAsia="Calibri"/>
                <w:lang w:eastAsia="en-US"/>
              </w:rPr>
              <w:t>на подгруппы</w:t>
            </w:r>
            <w:r>
              <w:rPr>
                <w:rFonts w:eastAsia="Calibri"/>
                <w:lang w:eastAsia="en-US"/>
              </w:rPr>
              <w:t xml:space="preserve"> по желанию.</w:t>
            </w:r>
          </w:p>
          <w:p w14:paraId="7F549468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ACE48BF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6C9C80B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60BFCD5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4EF18A6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39164A8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BCF5E64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D65089C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807F9E6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50AD35B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B5B2BFD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23B37243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363336CD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5CA34BB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вопросы</w:t>
            </w:r>
          </w:p>
          <w:p w14:paraId="1955D71B" w14:textId="77777777" w:rsidR="00D731EA" w:rsidRDefault="00D731EA" w:rsidP="0041117F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0D29F33D" w14:textId="77777777" w:rsidR="00D731EA" w:rsidRDefault="00D731EA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D652921" w14:textId="77777777" w:rsidR="00D731EA" w:rsidRDefault="00D731EA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4CE792C8" w14:textId="77777777" w:rsidR="00D6453E" w:rsidRDefault="000B3618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Берут интервью у</w:t>
            </w:r>
            <w:r w:rsidR="00D731EA">
              <w:rPr>
                <w:rFonts w:eastAsia="Calibri"/>
                <w:lang w:eastAsia="en-US"/>
              </w:rPr>
              <w:t xml:space="preserve"> </w:t>
            </w:r>
            <w:r w:rsidR="00D731EA">
              <w:rPr>
                <w:rFonts w:eastAsia="Calibri"/>
                <w:lang w:eastAsia="en-US"/>
              </w:rPr>
              <w:lastRenderedPageBreak/>
              <w:t>детей под</w:t>
            </w:r>
            <w:r>
              <w:rPr>
                <w:rFonts w:eastAsia="Calibri"/>
                <w:lang w:eastAsia="en-US"/>
              </w:rPr>
              <w:t>готовительной группы</w:t>
            </w:r>
            <w:r w:rsidR="00D731EA">
              <w:rPr>
                <w:rFonts w:eastAsia="Calibri"/>
                <w:lang w:eastAsia="en-US"/>
              </w:rPr>
              <w:t xml:space="preserve"> о Тобольске, животных и растениях нашего края, </w:t>
            </w:r>
          </w:p>
          <w:p w14:paraId="6AF6DA8B" w14:textId="77777777" w:rsidR="000B3618" w:rsidRDefault="00D731EA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делают зарисовки в блокнотах.</w:t>
            </w:r>
          </w:p>
          <w:p w14:paraId="1B2B092C" w14:textId="77777777" w:rsidR="00D731EA" w:rsidRDefault="00D731EA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5D0BAE6E" w14:textId="77777777" w:rsidR="00D6453E" w:rsidRDefault="00D731EA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Возвращаются в группу, </w:t>
            </w:r>
          </w:p>
          <w:p w14:paraId="242F9CD0" w14:textId="77777777" w:rsidR="00D6453E" w:rsidRDefault="00D6453E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 детей своей группы узнают о новостях «</w:t>
            </w:r>
            <w:proofErr w:type="spellStart"/>
            <w:r>
              <w:rPr>
                <w:rFonts w:eastAsia="Calibri"/>
                <w:lang w:eastAsia="en-US"/>
              </w:rPr>
              <w:t>Почемучкек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</w:p>
          <w:p w14:paraId="519F8BC9" w14:textId="77777777" w:rsidR="00D731EA" w:rsidRDefault="00D6453E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оформляют колонки газеты.</w:t>
            </w:r>
          </w:p>
          <w:p w14:paraId="70C28F02" w14:textId="77777777" w:rsidR="00D6453E" w:rsidRDefault="00D6453E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Таня нарисовала красивую осеннюю картину</w:t>
            </w:r>
            <w:r w:rsidR="006E4B0B">
              <w:rPr>
                <w:rFonts w:eastAsia="Calibri"/>
                <w:lang w:eastAsia="en-US"/>
              </w:rPr>
              <w:t>,</w:t>
            </w:r>
          </w:p>
          <w:p w14:paraId="72F53CA1" w14:textId="77777777" w:rsidR="00D6453E" w:rsidRPr="000B3618" w:rsidRDefault="00D6453E" w:rsidP="00D731EA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Миша рассказал о том, что у него появился домашний питомец, и др.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3E4E6" w14:textId="77777777" w:rsidR="0041117F" w:rsidRDefault="0041117F" w:rsidP="007C04B5">
            <w:pPr>
              <w:rPr>
                <w:rFonts w:eastAsia="Calibri"/>
                <w:lang w:eastAsia="en-US"/>
              </w:rPr>
            </w:pPr>
          </w:p>
          <w:p w14:paraId="0D112180" w14:textId="77777777" w:rsidR="0041117F" w:rsidRDefault="0041117F" w:rsidP="007C04B5">
            <w:pPr>
              <w:rPr>
                <w:rFonts w:eastAsia="Calibri"/>
                <w:lang w:eastAsia="en-US"/>
              </w:rPr>
            </w:pPr>
          </w:p>
          <w:p w14:paraId="653EEC16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39F3F7DC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5F789407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2FD3B9F8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892285F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A23B714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573349B0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59ED374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19230646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FB46BF1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779DE573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7F785200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5EED97D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771A6440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A84F545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9C22205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579FFE5E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2FEE5336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4FB0A25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0DC10AE1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1CB209F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28AF4729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749A9BD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10019A32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28851E2C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15E345B2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AF56A9F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44082F00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08FFF9A8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5F194FA9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6911F7FC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71636678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0D5F0754" w14:textId="77777777" w:rsidR="0002493B" w:rsidRDefault="0002493B" w:rsidP="007C04B5">
            <w:pPr>
              <w:rPr>
                <w:rFonts w:eastAsia="Calibri"/>
                <w:lang w:eastAsia="en-US"/>
              </w:rPr>
            </w:pPr>
          </w:p>
          <w:p w14:paraId="11A8CD34" w14:textId="77777777" w:rsidR="00F46ECF" w:rsidRDefault="0002493B" w:rsidP="007C04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- журналисты</w:t>
            </w:r>
          </w:p>
          <w:p w14:paraId="13D4F366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6B8A49AC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33393F79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3644E5B1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0C2C7DE3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21E624FD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1525C83E" w14:textId="77777777" w:rsidR="00F46ECF" w:rsidRDefault="00F46ECF" w:rsidP="007C04B5">
            <w:pPr>
              <w:rPr>
                <w:rFonts w:eastAsia="Calibri"/>
                <w:lang w:eastAsia="en-US"/>
              </w:rPr>
            </w:pPr>
          </w:p>
          <w:p w14:paraId="657FAD31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E241341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9039860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9F98D25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15A87812" w14:textId="77777777" w:rsidR="0041117F" w:rsidRDefault="0041117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7B1303C8" w14:textId="77777777" w:rsidR="00F46ECF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072B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/>
              </w:rPr>
            </w:pPr>
          </w:p>
          <w:p w14:paraId="4170CBAC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 w:rsidRPr="0002493B">
              <w:rPr>
                <w:rFonts w:eastAsia="Calibri"/>
              </w:rPr>
              <w:t>Исполняют роль журналистов</w:t>
            </w:r>
          </w:p>
          <w:p w14:paraId="1F42512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E307D44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5427EB5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303B9E6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0FF85B8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5B9C386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28EEA28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FB9F1BF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B7C17E9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2AE124B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00C07C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6E504A1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AEF5514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A9FA9C5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A40CBAD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2D26EE8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DF5A9EE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484B574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231DA24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D8A56FF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F3825C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80E9638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2A5A209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745F5E2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1F6A4EF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E2249C1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4743E5E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A895A0B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2500CD3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408B04C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C6055E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6CCA0B0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33D5FFF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74988E3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1B954A0C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9467551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2F0F7EC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07FE779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5DFC980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3542045A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40ADAF43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2296A84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69E8273D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0A362E79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BA18D3B" w14:textId="77777777" w:rsidR="0002493B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</w:p>
          <w:p w14:paraId="5FB3EFE4" w14:textId="77777777" w:rsidR="0002493B" w:rsidRPr="0002493B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Умеют составлять вопросы для интервью</w:t>
            </w:r>
          </w:p>
        </w:tc>
      </w:tr>
      <w:tr w:rsidR="0091210D" w:rsidRPr="00245E19" w14:paraId="208C9911" w14:textId="77777777" w:rsidTr="00D6453E">
        <w:tc>
          <w:tcPr>
            <w:tcW w:w="1967" w:type="dxa"/>
          </w:tcPr>
          <w:p w14:paraId="44E831A2" w14:textId="77777777" w:rsidR="00C97324" w:rsidRPr="00245E19" w:rsidRDefault="00C97324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C4FE2D" w14:textId="77777777" w:rsidR="00C97324" w:rsidRDefault="003759BC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Учить принимать решения по оформлению газеты группы</w:t>
            </w:r>
          </w:p>
          <w:p w14:paraId="1257D486" w14:textId="77777777" w:rsidR="0091210D" w:rsidRDefault="0091210D" w:rsidP="0091210D">
            <w:pPr>
              <w:widowControl w:val="0"/>
              <w:rPr>
                <w:rFonts w:eastAsia="Arial"/>
                <w:color w:val="000000"/>
                <w:spacing w:val="6"/>
                <w:lang w:eastAsia="en-US"/>
              </w:rPr>
            </w:pPr>
            <w:r>
              <w:rPr>
                <w:rFonts w:eastAsia="Arial"/>
                <w:color w:val="000000"/>
                <w:spacing w:val="6"/>
                <w:lang w:eastAsia="en-US"/>
              </w:rPr>
              <w:t>Воспитывать патриотические чувства, чувство гордости за Тюменскую область, родной город Тобольск.</w:t>
            </w:r>
          </w:p>
          <w:p w14:paraId="4E80D9CB" w14:textId="77777777" w:rsidR="0091210D" w:rsidRPr="00245E19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14:paraId="403014AB" w14:textId="77777777" w:rsidR="008E4AC7" w:rsidRPr="00245E19" w:rsidRDefault="003759BC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2385" w:type="dxa"/>
          </w:tcPr>
          <w:p w14:paraId="0F95A862" w14:textId="77777777" w:rsidR="00245E19" w:rsidRPr="007A4EB5" w:rsidRDefault="00C97324" w:rsidP="004E6013">
            <w:pPr>
              <w:tabs>
                <w:tab w:val="left" w:pos="720"/>
                <w:tab w:val="left" w:pos="900"/>
              </w:tabs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 xml:space="preserve">Воспитатель </w:t>
            </w:r>
            <w:r w:rsidR="004E6013">
              <w:rPr>
                <w:rFonts w:eastAsia="Calibri"/>
                <w:bCs/>
                <w:sz w:val="24"/>
                <w:szCs w:val="24"/>
              </w:rPr>
              <w:t>вместе с детьми оформляет колонку.</w:t>
            </w:r>
          </w:p>
        </w:tc>
        <w:tc>
          <w:tcPr>
            <w:tcW w:w="1934" w:type="dxa"/>
          </w:tcPr>
          <w:p w14:paraId="7B697D48" w14:textId="77777777" w:rsidR="00C97324" w:rsidRPr="00245E19" w:rsidRDefault="00C97324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 xml:space="preserve">Дети </w:t>
            </w:r>
            <w:r w:rsidR="004E6013">
              <w:rPr>
                <w:rFonts w:eastAsia="Calibri"/>
                <w:bCs/>
                <w:sz w:val="24"/>
                <w:szCs w:val="24"/>
              </w:rPr>
              <w:t xml:space="preserve">художественно </w:t>
            </w:r>
            <w:r w:rsidRPr="00245E19">
              <w:rPr>
                <w:rFonts w:eastAsia="Calibri"/>
                <w:bCs/>
                <w:sz w:val="24"/>
                <w:szCs w:val="24"/>
              </w:rPr>
              <w:t>оформляют газету по колонкам</w:t>
            </w:r>
            <w:r w:rsidR="004E6013">
              <w:rPr>
                <w:rFonts w:eastAsia="Calibri"/>
                <w:bCs/>
                <w:sz w:val="24"/>
                <w:szCs w:val="24"/>
              </w:rPr>
              <w:t xml:space="preserve">, делают верстку </w:t>
            </w:r>
          </w:p>
        </w:tc>
        <w:tc>
          <w:tcPr>
            <w:tcW w:w="2142" w:type="dxa"/>
          </w:tcPr>
          <w:p w14:paraId="18F83084" w14:textId="77777777" w:rsidR="00C97324" w:rsidRDefault="00C97324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>Дети умеют договар</w:t>
            </w:r>
            <w:r w:rsidR="00735059" w:rsidRPr="00245E19">
              <w:rPr>
                <w:rFonts w:eastAsia="Calibri"/>
                <w:bCs/>
                <w:sz w:val="24"/>
                <w:szCs w:val="24"/>
              </w:rPr>
              <w:t>иваться</w:t>
            </w:r>
            <w:r w:rsidRPr="00245E19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735059" w:rsidRPr="00245E19">
              <w:rPr>
                <w:rFonts w:eastAsia="Calibri"/>
                <w:bCs/>
                <w:sz w:val="24"/>
                <w:szCs w:val="24"/>
              </w:rPr>
              <w:t>развивается пространственное и творческое мышление.</w:t>
            </w:r>
          </w:p>
          <w:p w14:paraId="0469E716" w14:textId="77777777" w:rsidR="0091210D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lang w:eastAsia="en-US"/>
              </w:rPr>
            </w:pPr>
          </w:p>
          <w:p w14:paraId="6DD2F422" w14:textId="77777777" w:rsidR="0091210D" w:rsidRPr="00245E19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Готовый выпуск газеты</w:t>
            </w:r>
          </w:p>
        </w:tc>
        <w:tc>
          <w:tcPr>
            <w:tcW w:w="2229" w:type="dxa"/>
          </w:tcPr>
          <w:p w14:paraId="50EC9E95" w14:textId="77777777" w:rsidR="00C97324" w:rsidRPr="00245E19" w:rsidRDefault="0091210D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</w:rPr>
              <w:t>Умеют творчески оформлять газету группы</w:t>
            </w:r>
          </w:p>
        </w:tc>
      </w:tr>
      <w:tr w:rsidR="0091210D" w:rsidRPr="00245E19" w14:paraId="221A9D66" w14:textId="77777777" w:rsidTr="00D6453E">
        <w:tc>
          <w:tcPr>
            <w:tcW w:w="1967" w:type="dxa"/>
          </w:tcPr>
          <w:p w14:paraId="4CD8D9F9" w14:textId="77777777" w:rsidR="00F46ECF" w:rsidRPr="00245E19" w:rsidRDefault="00F46ECF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t xml:space="preserve">Заключительный </w:t>
            </w: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820" w:type="dxa"/>
          </w:tcPr>
          <w:p w14:paraId="362EF329" w14:textId="77777777" w:rsidR="00F46ECF" w:rsidRPr="00245E19" w:rsidRDefault="00061235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 xml:space="preserve">Учить делать </w:t>
            </w: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>выводы, умозаключения</w:t>
            </w:r>
          </w:p>
        </w:tc>
        <w:tc>
          <w:tcPr>
            <w:tcW w:w="2596" w:type="dxa"/>
          </w:tcPr>
          <w:p w14:paraId="42332D3B" w14:textId="77777777" w:rsidR="00F46ECF" w:rsidRPr="00245E19" w:rsidRDefault="004E601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 xml:space="preserve">Рефлексия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85" w:type="dxa"/>
          </w:tcPr>
          <w:p w14:paraId="405B1942" w14:textId="77777777" w:rsidR="00F46ECF" w:rsidRPr="00A32A2E" w:rsidRDefault="00A32A2E" w:rsidP="008E4AC7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Просит детей </w:t>
            </w:r>
            <w:r>
              <w:rPr>
                <w:rFonts w:eastAsia="Calibri"/>
                <w:lang w:eastAsia="en-US"/>
              </w:rPr>
              <w:lastRenderedPageBreak/>
              <w:t xml:space="preserve">высказать свое мнение о проделанной работе. </w:t>
            </w:r>
          </w:p>
        </w:tc>
        <w:tc>
          <w:tcPr>
            <w:tcW w:w="1934" w:type="dxa"/>
          </w:tcPr>
          <w:p w14:paraId="01E4D73E" w14:textId="77777777" w:rsidR="00F46ECF" w:rsidRDefault="00C029B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 xml:space="preserve">Дети </w:t>
            </w: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 xml:space="preserve">высказывают свое мнение о </w:t>
            </w:r>
            <w:r w:rsidR="00735059" w:rsidRPr="00245E19">
              <w:rPr>
                <w:rFonts w:eastAsia="Calibri"/>
                <w:bCs/>
                <w:sz w:val="24"/>
                <w:szCs w:val="24"/>
              </w:rPr>
              <w:t>работе</w:t>
            </w:r>
            <w:r w:rsidR="006E4B0B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432205F8" w14:textId="77777777" w:rsidR="004E6013" w:rsidRPr="00245E19" w:rsidRDefault="004E6013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Размещают газету в группе.</w:t>
            </w:r>
          </w:p>
        </w:tc>
        <w:tc>
          <w:tcPr>
            <w:tcW w:w="2142" w:type="dxa"/>
          </w:tcPr>
          <w:p w14:paraId="0B4BC787" w14:textId="77777777" w:rsidR="00F46ECF" w:rsidRPr="00245E19" w:rsidRDefault="00C029B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 xml:space="preserve">Дети анализируют </w:t>
            </w:r>
            <w:r w:rsidRPr="00245E19">
              <w:rPr>
                <w:rFonts w:eastAsia="Calibri"/>
                <w:bCs/>
                <w:sz w:val="24"/>
                <w:szCs w:val="24"/>
              </w:rPr>
              <w:lastRenderedPageBreak/>
              <w:t>полученный материал  и подводят итоги</w:t>
            </w:r>
          </w:p>
        </w:tc>
        <w:tc>
          <w:tcPr>
            <w:tcW w:w="2229" w:type="dxa"/>
          </w:tcPr>
          <w:p w14:paraId="753234A5" w14:textId="77777777" w:rsidR="00F46ECF" w:rsidRPr="004E6013" w:rsidRDefault="0002493B" w:rsidP="007C04B5">
            <w:pPr>
              <w:tabs>
                <w:tab w:val="left" w:pos="720"/>
                <w:tab w:val="left" w:pos="900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 xml:space="preserve">Дети умеют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делать выводы, подводить итоги деятельности</w:t>
            </w:r>
          </w:p>
        </w:tc>
      </w:tr>
    </w:tbl>
    <w:p w14:paraId="7215047B" w14:textId="77777777" w:rsidR="00F46ECF" w:rsidRPr="00245E19" w:rsidRDefault="00F46ECF" w:rsidP="0035181A">
      <w:pPr>
        <w:tabs>
          <w:tab w:val="left" w:pos="720"/>
          <w:tab w:val="left" w:pos="900"/>
        </w:tabs>
        <w:spacing w:line="360" w:lineRule="auto"/>
        <w:ind w:left="720"/>
        <w:contextualSpacing/>
        <w:jc w:val="center"/>
        <w:rPr>
          <w:rFonts w:eastAsia="Calibri"/>
          <w:bCs/>
        </w:rPr>
      </w:pPr>
    </w:p>
    <w:p w14:paraId="2B59C5E4" w14:textId="77777777" w:rsidR="0035181A" w:rsidRDefault="0035181A" w:rsidP="0035181A">
      <w:pPr>
        <w:tabs>
          <w:tab w:val="left" w:pos="720"/>
          <w:tab w:val="left" w:pos="900"/>
        </w:tabs>
        <w:ind w:left="720"/>
        <w:contextualSpacing/>
        <w:jc w:val="center"/>
        <w:rPr>
          <w:rFonts w:eastAsia="Calibri"/>
          <w:b/>
        </w:rPr>
      </w:pPr>
    </w:p>
    <w:p w14:paraId="2E098230" w14:textId="77777777" w:rsidR="0035181A" w:rsidRDefault="0035181A" w:rsidP="0035181A">
      <w:pPr>
        <w:tabs>
          <w:tab w:val="left" w:pos="720"/>
          <w:tab w:val="left" w:pos="900"/>
        </w:tabs>
        <w:jc w:val="center"/>
        <w:rPr>
          <w:rFonts w:eastAsia="Calibri"/>
          <w:b/>
          <w:sz w:val="28"/>
          <w:szCs w:val="28"/>
        </w:rPr>
      </w:pPr>
    </w:p>
    <w:p w14:paraId="3DD4346B" w14:textId="77777777" w:rsidR="00F46ECF" w:rsidRDefault="00F46ECF" w:rsidP="0035181A">
      <w:pPr>
        <w:tabs>
          <w:tab w:val="left" w:pos="720"/>
          <w:tab w:val="left" w:pos="900"/>
        </w:tabs>
        <w:jc w:val="center"/>
        <w:rPr>
          <w:rFonts w:eastAsia="Calibri"/>
          <w:b/>
          <w:sz w:val="28"/>
          <w:szCs w:val="28"/>
        </w:rPr>
      </w:pPr>
    </w:p>
    <w:p w14:paraId="10EBC391" w14:textId="77777777" w:rsidR="00F46ECF" w:rsidRDefault="00F46ECF" w:rsidP="0035181A">
      <w:pPr>
        <w:tabs>
          <w:tab w:val="left" w:pos="720"/>
          <w:tab w:val="left" w:pos="900"/>
        </w:tabs>
        <w:jc w:val="center"/>
        <w:rPr>
          <w:rFonts w:eastAsia="Calibri"/>
          <w:b/>
          <w:sz w:val="28"/>
          <w:szCs w:val="28"/>
        </w:rPr>
      </w:pPr>
    </w:p>
    <w:p w14:paraId="3FBA4B39" w14:textId="77777777" w:rsidR="00F46ECF" w:rsidRDefault="00F46ECF" w:rsidP="0035181A">
      <w:pPr>
        <w:tabs>
          <w:tab w:val="left" w:pos="720"/>
          <w:tab w:val="left" w:pos="900"/>
        </w:tabs>
        <w:jc w:val="center"/>
        <w:rPr>
          <w:rFonts w:eastAsia="Calibri"/>
          <w:b/>
          <w:sz w:val="28"/>
          <w:szCs w:val="28"/>
        </w:rPr>
      </w:pPr>
    </w:p>
    <w:p w14:paraId="68E4905D" w14:textId="77777777" w:rsidR="00F46ECF" w:rsidRPr="00374D22" w:rsidRDefault="00F46ECF" w:rsidP="0035181A">
      <w:pPr>
        <w:tabs>
          <w:tab w:val="left" w:pos="720"/>
          <w:tab w:val="left" w:pos="900"/>
        </w:tabs>
        <w:jc w:val="center"/>
        <w:rPr>
          <w:rFonts w:eastAsia="Calibri"/>
          <w:b/>
        </w:rPr>
      </w:pPr>
    </w:p>
    <w:p w14:paraId="238324A4" w14:textId="77777777" w:rsidR="0035181A" w:rsidRPr="00374D22" w:rsidRDefault="0035181A" w:rsidP="0035181A">
      <w:pPr>
        <w:tabs>
          <w:tab w:val="left" w:pos="720"/>
          <w:tab w:val="left" w:pos="900"/>
        </w:tabs>
        <w:spacing w:line="360" w:lineRule="auto"/>
        <w:jc w:val="center"/>
        <w:rPr>
          <w:rFonts w:eastAsia="Calibri"/>
          <w:b/>
        </w:rPr>
      </w:pPr>
      <w:r w:rsidRPr="00374D22">
        <w:rPr>
          <w:rFonts w:eastAsia="Calibri"/>
          <w:b/>
        </w:rPr>
        <w:t>3.Список литературы, источников, ресурсов в сети Интернет</w:t>
      </w:r>
    </w:p>
    <w:p w14:paraId="79216DC8" w14:textId="77777777" w:rsidR="0041117F" w:rsidRPr="00374D22" w:rsidRDefault="0035181A" w:rsidP="000B3618">
      <w:pPr>
        <w:shd w:val="clear" w:color="auto" w:fill="FFFFFF"/>
        <w:spacing w:before="30" w:after="30"/>
        <w:ind w:left="720"/>
        <w:rPr>
          <w:rStyle w:val="c6"/>
          <w:rFonts w:ascii="Calibri" w:hAnsi="Calibri" w:cs="Arial"/>
          <w:color w:val="000000"/>
        </w:rPr>
      </w:pPr>
      <w:r w:rsidRPr="00374D22">
        <w:rPr>
          <w:rFonts w:eastAsia="Calibri"/>
          <w:b/>
        </w:rPr>
        <w:t>Для педагога:</w:t>
      </w:r>
      <w:r w:rsidR="0041117F" w:rsidRPr="00374D22">
        <w:rPr>
          <w:rStyle w:val="c6"/>
          <w:color w:val="000000"/>
        </w:rPr>
        <w:t xml:space="preserve"> </w:t>
      </w:r>
    </w:p>
    <w:p w14:paraId="127D996E" w14:textId="77777777" w:rsidR="0041117F" w:rsidRPr="00374D22" w:rsidRDefault="0041117F" w:rsidP="000B3618">
      <w:pPr>
        <w:shd w:val="clear" w:color="auto" w:fill="FFFFFF"/>
        <w:spacing w:before="30" w:after="30"/>
        <w:ind w:left="720"/>
        <w:rPr>
          <w:rFonts w:ascii="Calibri" w:hAnsi="Calibri" w:cs="Arial"/>
          <w:color w:val="000000"/>
        </w:rPr>
      </w:pPr>
      <w:proofErr w:type="spellStart"/>
      <w:r w:rsidRPr="00374D22">
        <w:rPr>
          <w:rStyle w:val="c6"/>
          <w:color w:val="000000"/>
        </w:rPr>
        <w:t>Деркунская</w:t>
      </w:r>
      <w:proofErr w:type="spellEnd"/>
      <w:r w:rsidRPr="00374D22">
        <w:rPr>
          <w:rStyle w:val="c6"/>
          <w:color w:val="000000"/>
        </w:rPr>
        <w:t xml:space="preserve"> В.А. Проектная деятельность дошкольников. Учебно-методическое пособие. - М.: Центр педагогического образования, 2016г.</w:t>
      </w:r>
    </w:p>
    <w:p w14:paraId="7773C987" w14:textId="77777777" w:rsidR="0041117F" w:rsidRPr="00374D22" w:rsidRDefault="0041117F" w:rsidP="000B3618">
      <w:pPr>
        <w:shd w:val="clear" w:color="auto" w:fill="FFFFFF"/>
        <w:spacing w:before="30" w:after="30"/>
        <w:ind w:left="720"/>
        <w:rPr>
          <w:rFonts w:ascii="Calibri" w:hAnsi="Calibri" w:cs="Arial"/>
          <w:color w:val="000000"/>
        </w:rPr>
      </w:pPr>
      <w:r w:rsidRPr="00374D22">
        <w:rPr>
          <w:rStyle w:val="c6"/>
          <w:color w:val="000000"/>
        </w:rPr>
        <w:t xml:space="preserve">Краснощекова Н. В. Сюжетно-ролевые игры для детей дошкольного возраста/ Н. В. Краснощекова. Изд. 3-е. - </w:t>
      </w:r>
      <w:proofErr w:type="spellStart"/>
      <w:r w:rsidRPr="00374D22">
        <w:rPr>
          <w:rStyle w:val="c6"/>
          <w:color w:val="000000"/>
        </w:rPr>
        <w:t>Ростов</w:t>
      </w:r>
      <w:proofErr w:type="spellEnd"/>
      <w:r w:rsidRPr="00374D22">
        <w:rPr>
          <w:rStyle w:val="c6"/>
          <w:color w:val="000000"/>
        </w:rPr>
        <w:t xml:space="preserve"> н/Д.: Феникс, 2020г.</w:t>
      </w:r>
    </w:p>
    <w:p w14:paraId="30074591" w14:textId="77777777" w:rsidR="0041117F" w:rsidRPr="00374D22" w:rsidRDefault="0041117F" w:rsidP="000B3618">
      <w:pPr>
        <w:shd w:val="clear" w:color="auto" w:fill="FFFFFF"/>
        <w:spacing w:before="30" w:after="30"/>
        <w:ind w:left="720"/>
        <w:rPr>
          <w:rFonts w:ascii="Calibri" w:hAnsi="Calibri" w:cs="Arial"/>
          <w:color w:val="000000"/>
        </w:rPr>
      </w:pPr>
      <w:r w:rsidRPr="00374D22">
        <w:rPr>
          <w:rStyle w:val="c6"/>
          <w:color w:val="000000"/>
        </w:rPr>
        <w:t xml:space="preserve">Шалаева Г.П. Большая книга профессий.-М.: </w:t>
      </w:r>
      <w:proofErr w:type="gramStart"/>
      <w:r w:rsidRPr="00374D22">
        <w:rPr>
          <w:rStyle w:val="c6"/>
          <w:color w:val="000000"/>
        </w:rPr>
        <w:t>АСТ:СЛОВО</w:t>
      </w:r>
      <w:proofErr w:type="gramEnd"/>
      <w:r w:rsidRPr="00374D22">
        <w:rPr>
          <w:rStyle w:val="c6"/>
          <w:color w:val="000000"/>
        </w:rPr>
        <w:t xml:space="preserve">: </w:t>
      </w:r>
      <w:proofErr w:type="spellStart"/>
      <w:r w:rsidRPr="00374D22">
        <w:rPr>
          <w:rStyle w:val="c6"/>
          <w:color w:val="000000"/>
        </w:rPr>
        <w:t>Полиграфиздат</w:t>
      </w:r>
      <w:proofErr w:type="spellEnd"/>
      <w:r w:rsidRPr="00374D22">
        <w:rPr>
          <w:rStyle w:val="c6"/>
          <w:color w:val="000000"/>
        </w:rPr>
        <w:t>, 2018г.</w:t>
      </w:r>
    </w:p>
    <w:p w14:paraId="22049987" w14:textId="77777777" w:rsidR="0035181A" w:rsidRPr="00374D22" w:rsidRDefault="0041117F" w:rsidP="000B3618">
      <w:pPr>
        <w:shd w:val="clear" w:color="auto" w:fill="FFFFFF"/>
        <w:spacing w:before="30" w:after="30"/>
        <w:ind w:left="720"/>
        <w:rPr>
          <w:rFonts w:ascii="Calibri" w:hAnsi="Calibri" w:cs="Arial"/>
          <w:color w:val="000000"/>
        </w:rPr>
      </w:pPr>
      <w:r w:rsidRPr="00374D22">
        <w:rPr>
          <w:rStyle w:val="c6"/>
          <w:color w:val="000000"/>
        </w:rPr>
        <w:t>Шорыгина Т.А. Профессии. Какие они? Книга для воспитателей, гувернеров и родителей.</w:t>
      </w:r>
      <w:r w:rsidR="000B3618" w:rsidRPr="00374D22">
        <w:rPr>
          <w:rStyle w:val="c6"/>
          <w:color w:val="000000"/>
        </w:rPr>
        <w:t>-М.: Издательство ГНОМ и Д, 2013</w:t>
      </w:r>
      <w:r w:rsidRPr="00374D22">
        <w:rPr>
          <w:rStyle w:val="c6"/>
          <w:color w:val="000000"/>
        </w:rPr>
        <w:t>г.</w:t>
      </w:r>
    </w:p>
    <w:p w14:paraId="25829F52" w14:textId="77777777" w:rsidR="00374D22" w:rsidRPr="00374D22" w:rsidRDefault="0035181A" w:rsidP="004E6013">
      <w:pPr>
        <w:widowControl w:val="0"/>
        <w:spacing w:line="360" w:lineRule="auto"/>
        <w:rPr>
          <w:rFonts w:eastAsia="Arial"/>
          <w:b/>
          <w:color w:val="000000"/>
          <w:spacing w:val="1"/>
          <w:lang w:eastAsia="en-US"/>
        </w:rPr>
      </w:pPr>
      <w:r w:rsidRPr="00374D22">
        <w:rPr>
          <w:rFonts w:eastAsia="Arial"/>
          <w:b/>
          <w:color w:val="000000"/>
          <w:spacing w:val="1"/>
          <w:lang w:eastAsia="en-US"/>
        </w:rPr>
        <w:t xml:space="preserve">            </w:t>
      </w:r>
    </w:p>
    <w:p w14:paraId="1F26C703" w14:textId="77777777" w:rsidR="00374D22" w:rsidRPr="00374D22" w:rsidRDefault="00374D22" w:rsidP="00374D22">
      <w:pPr>
        <w:widowControl w:val="0"/>
        <w:spacing w:line="360" w:lineRule="auto"/>
        <w:rPr>
          <w:rFonts w:eastAsia="Arial"/>
          <w:lang w:eastAsia="en-US"/>
        </w:rPr>
      </w:pPr>
      <w:r w:rsidRPr="00374D22">
        <w:rPr>
          <w:rFonts w:eastAsia="Arial"/>
          <w:b/>
          <w:color w:val="000000"/>
          <w:spacing w:val="1"/>
          <w:lang w:eastAsia="en-US"/>
        </w:rPr>
        <w:t xml:space="preserve">            Для родителей: </w:t>
      </w:r>
    </w:p>
    <w:p w14:paraId="2DAD76BD" w14:textId="77777777" w:rsidR="00374D22" w:rsidRPr="00374D22" w:rsidRDefault="00374D22" w:rsidP="00374D22">
      <w:pPr>
        <w:widowControl w:val="0"/>
        <w:spacing w:line="360" w:lineRule="auto"/>
        <w:rPr>
          <w:rFonts w:eastAsia="Arial"/>
          <w:lang w:eastAsia="en-US"/>
        </w:rPr>
      </w:pPr>
      <w:r w:rsidRPr="00374D22">
        <w:rPr>
          <w:rFonts w:eastAsia="Arial"/>
          <w:lang w:eastAsia="en-US"/>
        </w:rPr>
        <w:t xml:space="preserve">            </w:t>
      </w:r>
      <w:r w:rsidRPr="00374D22">
        <w:rPr>
          <w:rStyle w:val="c4"/>
          <w:color w:val="000000"/>
        </w:rPr>
        <w:t xml:space="preserve">Развитие речи детей 5-7 лет. 2-е изд., </w:t>
      </w:r>
      <w:proofErr w:type="spellStart"/>
      <w:r w:rsidRPr="00374D22">
        <w:rPr>
          <w:rStyle w:val="c4"/>
          <w:color w:val="000000"/>
        </w:rPr>
        <w:t>перераб</w:t>
      </w:r>
      <w:proofErr w:type="spellEnd"/>
      <w:r w:rsidRPr="00374D22">
        <w:rPr>
          <w:rStyle w:val="c4"/>
          <w:color w:val="000000"/>
        </w:rPr>
        <w:t xml:space="preserve">. и </w:t>
      </w:r>
      <w:proofErr w:type="spellStart"/>
      <w:r w:rsidRPr="00374D22">
        <w:rPr>
          <w:rStyle w:val="c4"/>
          <w:color w:val="000000"/>
        </w:rPr>
        <w:t>дополн</w:t>
      </w:r>
      <w:proofErr w:type="spellEnd"/>
      <w:r w:rsidRPr="00374D22">
        <w:rPr>
          <w:rStyle w:val="c4"/>
          <w:color w:val="000000"/>
        </w:rPr>
        <w:t>. / Под ред. О.С</w:t>
      </w:r>
      <w:r>
        <w:rPr>
          <w:rStyle w:val="c4"/>
          <w:color w:val="000000"/>
        </w:rPr>
        <w:t>. Ушаковой. – М.: ТЦ Сфера, 2014</w:t>
      </w:r>
      <w:r w:rsidRPr="00374D22">
        <w:rPr>
          <w:rStyle w:val="c4"/>
          <w:color w:val="000000"/>
        </w:rPr>
        <w:t>. – 272 с.;</w:t>
      </w:r>
    </w:p>
    <w:p w14:paraId="72B0F06C" w14:textId="77777777" w:rsidR="0035181A" w:rsidRPr="00374D22" w:rsidRDefault="0035181A" w:rsidP="004E6013">
      <w:pPr>
        <w:widowControl w:val="0"/>
        <w:spacing w:line="360" w:lineRule="auto"/>
        <w:rPr>
          <w:rFonts w:eastAsia="Arial"/>
          <w:lang w:eastAsia="en-US"/>
        </w:rPr>
      </w:pPr>
      <w:r w:rsidRPr="00374D22">
        <w:rPr>
          <w:rFonts w:eastAsia="Arial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14:paraId="09044F2E" w14:textId="77777777" w:rsidR="00D700EB" w:rsidRDefault="00D700EB" w:rsidP="00826F4C">
      <w:pPr>
        <w:widowControl w:val="0"/>
        <w:spacing w:line="360" w:lineRule="auto"/>
      </w:pPr>
    </w:p>
    <w:sectPr w:rsidR="00D700EB" w:rsidSect="00F46E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E875" w14:textId="77777777" w:rsidR="00D441DD" w:rsidRDefault="00D441DD" w:rsidP="00D21832">
      <w:r>
        <w:separator/>
      </w:r>
    </w:p>
  </w:endnote>
  <w:endnote w:type="continuationSeparator" w:id="0">
    <w:p w14:paraId="428BEA17" w14:textId="77777777" w:rsidR="00D441DD" w:rsidRDefault="00D441DD" w:rsidP="00D2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032A" w14:textId="77777777" w:rsidR="00D441DD" w:rsidRDefault="00D441DD" w:rsidP="00D21832">
      <w:r>
        <w:separator/>
      </w:r>
    </w:p>
  </w:footnote>
  <w:footnote w:type="continuationSeparator" w:id="0">
    <w:p w14:paraId="0789328C" w14:textId="77777777" w:rsidR="00D441DD" w:rsidRDefault="00D441DD" w:rsidP="00D2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94C"/>
    <w:multiLevelType w:val="multilevel"/>
    <w:tmpl w:val="369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10F58DA"/>
    <w:multiLevelType w:val="multilevel"/>
    <w:tmpl w:val="DC30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083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066190">
    <w:abstractNumId w:val="0"/>
  </w:num>
  <w:num w:numId="3" w16cid:durableId="46971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1A"/>
    <w:rsid w:val="0002493B"/>
    <w:rsid w:val="00030507"/>
    <w:rsid w:val="000458E7"/>
    <w:rsid w:val="00061235"/>
    <w:rsid w:val="000B3618"/>
    <w:rsid w:val="0010277B"/>
    <w:rsid w:val="00135CD4"/>
    <w:rsid w:val="00143D1E"/>
    <w:rsid w:val="00154B38"/>
    <w:rsid w:val="00182D6E"/>
    <w:rsid w:val="001B0154"/>
    <w:rsid w:val="001F54BF"/>
    <w:rsid w:val="0022454E"/>
    <w:rsid w:val="00244AF1"/>
    <w:rsid w:val="00245E19"/>
    <w:rsid w:val="002E1943"/>
    <w:rsid w:val="002E6BBB"/>
    <w:rsid w:val="00305683"/>
    <w:rsid w:val="00340546"/>
    <w:rsid w:val="00347065"/>
    <w:rsid w:val="0035181A"/>
    <w:rsid w:val="00351D6B"/>
    <w:rsid w:val="00374D22"/>
    <w:rsid w:val="003759BC"/>
    <w:rsid w:val="00383F8B"/>
    <w:rsid w:val="003860BF"/>
    <w:rsid w:val="003C2B4E"/>
    <w:rsid w:val="003F573F"/>
    <w:rsid w:val="004110EE"/>
    <w:rsid w:val="0041117F"/>
    <w:rsid w:val="004254FC"/>
    <w:rsid w:val="00435227"/>
    <w:rsid w:val="004644F3"/>
    <w:rsid w:val="004D5E3F"/>
    <w:rsid w:val="004E6013"/>
    <w:rsid w:val="005455A7"/>
    <w:rsid w:val="005824A4"/>
    <w:rsid w:val="005A5620"/>
    <w:rsid w:val="005B5BDB"/>
    <w:rsid w:val="00633568"/>
    <w:rsid w:val="00644476"/>
    <w:rsid w:val="006466A7"/>
    <w:rsid w:val="006E4B0B"/>
    <w:rsid w:val="00720653"/>
    <w:rsid w:val="00735059"/>
    <w:rsid w:val="00781E58"/>
    <w:rsid w:val="00794B48"/>
    <w:rsid w:val="007A42FD"/>
    <w:rsid w:val="007A4EB5"/>
    <w:rsid w:val="007C04B5"/>
    <w:rsid w:val="007C785C"/>
    <w:rsid w:val="00805A00"/>
    <w:rsid w:val="00806F19"/>
    <w:rsid w:val="00826F4C"/>
    <w:rsid w:val="00857718"/>
    <w:rsid w:val="008973CF"/>
    <w:rsid w:val="008C6CE9"/>
    <w:rsid w:val="008E4AC7"/>
    <w:rsid w:val="0091210D"/>
    <w:rsid w:val="0091487D"/>
    <w:rsid w:val="0094103B"/>
    <w:rsid w:val="0094416A"/>
    <w:rsid w:val="009A0C27"/>
    <w:rsid w:val="00A31012"/>
    <w:rsid w:val="00A32A2E"/>
    <w:rsid w:val="00A92F7B"/>
    <w:rsid w:val="00B460D8"/>
    <w:rsid w:val="00B62E67"/>
    <w:rsid w:val="00B722F0"/>
    <w:rsid w:val="00BB5B86"/>
    <w:rsid w:val="00C007C2"/>
    <w:rsid w:val="00C029BB"/>
    <w:rsid w:val="00C12949"/>
    <w:rsid w:val="00C738FC"/>
    <w:rsid w:val="00C76F28"/>
    <w:rsid w:val="00C93C30"/>
    <w:rsid w:val="00C97324"/>
    <w:rsid w:val="00CF2556"/>
    <w:rsid w:val="00D07410"/>
    <w:rsid w:val="00D21832"/>
    <w:rsid w:val="00D27F52"/>
    <w:rsid w:val="00D42BC0"/>
    <w:rsid w:val="00D441DD"/>
    <w:rsid w:val="00D6453E"/>
    <w:rsid w:val="00D700EB"/>
    <w:rsid w:val="00D731EA"/>
    <w:rsid w:val="00D756CD"/>
    <w:rsid w:val="00D778D7"/>
    <w:rsid w:val="00DA2963"/>
    <w:rsid w:val="00DA58D3"/>
    <w:rsid w:val="00DB71AF"/>
    <w:rsid w:val="00DD408B"/>
    <w:rsid w:val="00DD4112"/>
    <w:rsid w:val="00E2130D"/>
    <w:rsid w:val="00E318CC"/>
    <w:rsid w:val="00E516E4"/>
    <w:rsid w:val="00E52D62"/>
    <w:rsid w:val="00E54BAA"/>
    <w:rsid w:val="00EA4C10"/>
    <w:rsid w:val="00EB0AAB"/>
    <w:rsid w:val="00EC60CF"/>
    <w:rsid w:val="00EE32E5"/>
    <w:rsid w:val="00EE7259"/>
    <w:rsid w:val="00EF0FCE"/>
    <w:rsid w:val="00F4605F"/>
    <w:rsid w:val="00F46ECF"/>
    <w:rsid w:val="00F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83E"/>
  <w15:docId w15:val="{4B32B257-DF9F-4279-B3C4-9463C5A5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1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1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E19"/>
  </w:style>
  <w:style w:type="paragraph" w:customStyle="1" w:styleId="c1">
    <w:name w:val="c1"/>
    <w:basedOn w:val="a"/>
    <w:rsid w:val="00245E19"/>
    <w:pPr>
      <w:spacing w:before="100" w:beforeAutospacing="1" w:after="100" w:afterAutospacing="1"/>
    </w:pPr>
  </w:style>
  <w:style w:type="character" w:customStyle="1" w:styleId="c6">
    <w:name w:val="c6"/>
    <w:basedOn w:val="a0"/>
    <w:rsid w:val="00245E19"/>
  </w:style>
  <w:style w:type="character" w:customStyle="1" w:styleId="c4">
    <w:name w:val="c4"/>
    <w:basedOn w:val="a0"/>
    <w:rsid w:val="0037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 ds</cp:lastModifiedBy>
  <cp:revision>26</cp:revision>
  <dcterms:created xsi:type="dcterms:W3CDTF">2024-09-11T19:01:00Z</dcterms:created>
  <dcterms:modified xsi:type="dcterms:W3CDTF">2024-09-23T04:10:00Z</dcterms:modified>
</cp:coreProperties>
</file>