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5F67" w14:textId="408F6FEE" w:rsidR="00D5288C" w:rsidRPr="00D5288C" w:rsidRDefault="00D5288C" w:rsidP="00FA6299">
      <w:pPr>
        <w:spacing w:before="40" w:after="4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7B9C762" w14:textId="7D5451F7" w:rsidR="00142876" w:rsidRPr="00D5288C" w:rsidRDefault="00145656" w:rsidP="00B008F3">
      <w:pPr>
        <w:spacing w:before="40" w:after="40" w:line="240" w:lineRule="auto"/>
        <w:ind w:left="11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288C">
        <w:rPr>
          <w:rFonts w:ascii="Times New Roman" w:hAnsi="Times New Roman" w:cs="Times New Roman"/>
          <w:b/>
          <w:caps/>
          <w:sz w:val="24"/>
          <w:szCs w:val="24"/>
        </w:rPr>
        <w:t>Мультипликация как итоговый продукт</w:t>
      </w:r>
    </w:p>
    <w:p w14:paraId="4464AAED" w14:textId="6785EAE9" w:rsidR="001E4FB9" w:rsidRPr="00D5288C" w:rsidRDefault="00145656" w:rsidP="00B008F3">
      <w:pPr>
        <w:spacing w:before="40" w:after="40" w:line="240" w:lineRule="auto"/>
        <w:ind w:left="113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288C">
        <w:rPr>
          <w:rFonts w:ascii="Times New Roman" w:hAnsi="Times New Roman" w:cs="Times New Roman"/>
          <w:b/>
          <w:caps/>
          <w:sz w:val="24"/>
          <w:szCs w:val="24"/>
        </w:rPr>
        <w:t>в проектной деятельности дошкольников</w:t>
      </w:r>
    </w:p>
    <w:p w14:paraId="1791EA01" w14:textId="70A83D9B" w:rsidR="00D5288C" w:rsidRDefault="00D5288C" w:rsidP="00D5288C">
      <w:pPr>
        <w:spacing w:before="40" w:after="40" w:line="240" w:lineRule="auto"/>
        <w:ind w:left="113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335075A9" w14:textId="5C2EC77C" w:rsidR="00B008F3" w:rsidRPr="00800B5B" w:rsidRDefault="00800B5B" w:rsidP="00B008F3">
      <w:pPr>
        <w:spacing w:before="40" w:after="40" w:line="240" w:lineRule="auto"/>
        <w:ind w:left="1134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800B5B">
        <w:rPr>
          <w:rFonts w:ascii="Times New Roman" w:hAnsi="Times New Roman" w:cs="Times New Roman"/>
          <w:caps/>
          <w:sz w:val="24"/>
          <w:szCs w:val="24"/>
        </w:rPr>
        <w:t>И.А.</w:t>
      </w:r>
      <w:r>
        <w:rPr>
          <w:rFonts w:ascii="Times New Roman" w:hAnsi="Times New Roman" w:cs="Times New Roman"/>
          <w:caps/>
          <w:sz w:val="24"/>
          <w:szCs w:val="24"/>
        </w:rPr>
        <w:t xml:space="preserve"> ямалеева</w:t>
      </w:r>
      <w:r w:rsidRPr="00800B5B">
        <w:rPr>
          <w:rFonts w:ascii="Times New Roman" w:hAnsi="Times New Roman" w:cs="Times New Roman"/>
          <w:caps/>
          <w:sz w:val="24"/>
          <w:szCs w:val="24"/>
        </w:rPr>
        <w:t xml:space="preserve">, </w:t>
      </w:r>
    </w:p>
    <w:p w14:paraId="17701A8A" w14:textId="7EF2E50D" w:rsidR="00B008F3" w:rsidRDefault="00800B5B" w:rsidP="00B008F3">
      <w:pPr>
        <w:spacing w:before="40" w:after="40" w:line="240" w:lineRule="auto"/>
        <w:ind w:left="1134"/>
        <w:jc w:val="right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МА</w:t>
      </w:r>
      <w:r w:rsidR="00B008F3" w:rsidRPr="00800B5B">
        <w:rPr>
          <w:rFonts w:ascii="Times New Roman" w:hAnsi="Times New Roman" w:cs="Times New Roman"/>
          <w:caps/>
          <w:sz w:val="24"/>
          <w:szCs w:val="24"/>
        </w:rPr>
        <w:t>ДОУ «</w:t>
      </w:r>
      <w:r w:rsidR="00B008F3" w:rsidRPr="00800B5B">
        <w:rPr>
          <w:rFonts w:ascii="Times New Roman" w:hAnsi="Times New Roman" w:cs="Times New Roman"/>
          <w:smallCaps/>
          <w:sz w:val="24"/>
          <w:szCs w:val="24"/>
        </w:rPr>
        <w:t>Детский сад</w:t>
      </w:r>
      <w:r w:rsidR="00B008F3" w:rsidRPr="00800B5B">
        <w:rPr>
          <w:rFonts w:ascii="Times New Roman" w:hAnsi="Times New Roman" w:cs="Times New Roman"/>
          <w:caps/>
          <w:sz w:val="24"/>
          <w:szCs w:val="24"/>
        </w:rPr>
        <w:t xml:space="preserve"> № 1» </w:t>
      </w:r>
      <w:proofErr w:type="spellStart"/>
      <w:r w:rsidRPr="00800B5B">
        <w:rPr>
          <w:rFonts w:ascii="Times New Roman" w:hAnsi="Times New Roman" w:cs="Times New Roman"/>
          <w:smallCaps/>
          <w:sz w:val="24"/>
          <w:szCs w:val="24"/>
        </w:rPr>
        <w:t>г.Тобольска</w:t>
      </w:r>
      <w:proofErr w:type="spellEnd"/>
    </w:p>
    <w:p w14:paraId="058BBFA0" w14:textId="77777777" w:rsidR="00800B5B" w:rsidRPr="00800B5B" w:rsidRDefault="00800B5B" w:rsidP="00B008F3">
      <w:pPr>
        <w:spacing w:before="40" w:after="40" w:line="240" w:lineRule="auto"/>
        <w:ind w:left="1134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7578CF79" w14:textId="24998DA6" w:rsidR="00B008F3" w:rsidRPr="00D5288C" w:rsidRDefault="00B008F3" w:rsidP="00800B5B">
      <w:pPr>
        <w:spacing w:before="40" w:after="40" w:line="240" w:lineRule="auto"/>
        <w:ind w:left="1134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055B6D75" w14:textId="00D9A663" w:rsidR="001E4FB9" w:rsidRPr="00D5288C" w:rsidRDefault="00EA1E8D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В последние годы происходят существенные изменения в с</w:t>
      </w:r>
      <w:r w:rsidR="00A82BA3" w:rsidRPr="00D5288C">
        <w:rPr>
          <w:rFonts w:ascii="Times New Roman" w:hAnsi="Times New Roman" w:cs="Times New Roman"/>
          <w:sz w:val="24"/>
          <w:szCs w:val="24"/>
        </w:rPr>
        <w:t>истеме дошкольного образования. С</w:t>
      </w:r>
      <w:r w:rsidR="00CA5985" w:rsidRPr="00D5288C">
        <w:rPr>
          <w:rFonts w:ascii="Times New Roman" w:hAnsi="Times New Roman" w:cs="Times New Roman"/>
          <w:sz w:val="24"/>
          <w:szCs w:val="24"/>
        </w:rPr>
        <w:t xml:space="preserve">огласно </w:t>
      </w:r>
      <w:r w:rsidR="00B818A4" w:rsidRPr="00D5288C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proofErr w:type="gramStart"/>
      <w:r w:rsidR="00B818A4" w:rsidRPr="00D5288C">
        <w:rPr>
          <w:rFonts w:ascii="Times New Roman" w:hAnsi="Times New Roman" w:cs="Times New Roman"/>
          <w:sz w:val="24"/>
          <w:szCs w:val="24"/>
        </w:rPr>
        <w:t xml:space="preserve">государственному </w:t>
      </w:r>
      <w:r w:rsidR="00A82BA3" w:rsidRPr="00D5288C">
        <w:rPr>
          <w:rFonts w:ascii="Times New Roman" w:hAnsi="Times New Roman" w:cs="Times New Roman"/>
          <w:sz w:val="24"/>
          <w:szCs w:val="24"/>
        </w:rPr>
        <w:t xml:space="preserve"> образовательному</w:t>
      </w:r>
      <w:proofErr w:type="gramEnd"/>
      <w:r w:rsidR="00A82BA3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="00B818A4" w:rsidRPr="00D5288C">
        <w:rPr>
          <w:rFonts w:ascii="Times New Roman" w:hAnsi="Times New Roman" w:cs="Times New Roman"/>
          <w:sz w:val="24"/>
          <w:szCs w:val="24"/>
        </w:rPr>
        <w:t>стандарту дошкольного образования</w:t>
      </w:r>
      <w:r w:rsidR="00CA5985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="00F64C02" w:rsidRPr="00D5288C">
        <w:rPr>
          <w:rFonts w:ascii="Times New Roman" w:hAnsi="Times New Roman" w:cs="Times New Roman"/>
          <w:sz w:val="24"/>
          <w:szCs w:val="24"/>
        </w:rPr>
        <w:t>о</w:t>
      </w:r>
      <w:r w:rsidR="00F64C02" w:rsidRPr="00D528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сновными задачами</w:t>
      </w:r>
      <w:r w:rsidR="001E4FB9" w:rsidRPr="00D528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педагогической деятельности становятся воспитание личности, способной встраиваться в социум, проявлять </w:t>
      </w:r>
      <w:r w:rsidR="00F64C02" w:rsidRPr="00D528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активность в</w:t>
      </w:r>
      <w:r w:rsidR="001E4FB9" w:rsidRPr="00D5288C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 нем, самостоятельно добывать и применять знания, мыслить, обдумывать принимаемые решения, планировать свои действия. </w:t>
      </w:r>
    </w:p>
    <w:p w14:paraId="59CB1621" w14:textId="002077A0" w:rsidR="001E4FB9" w:rsidRPr="00D5288C" w:rsidRDefault="00EA1E8D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Быстрым темпом входят в нашу повседневную профессиональную жизнь различные компьютерные технологии.</w:t>
      </w:r>
      <w:r w:rsidR="00E93A0E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>Это дает огромные возможности для создания различных инновационных проектов, которые широко используются в работе с детьми</w:t>
      </w:r>
      <w:r w:rsidR="00E45AB0" w:rsidRPr="00D5288C">
        <w:rPr>
          <w:rFonts w:ascii="Times New Roman" w:hAnsi="Times New Roman" w:cs="Times New Roman"/>
          <w:sz w:val="24"/>
          <w:szCs w:val="24"/>
        </w:rPr>
        <w:t>.</w:t>
      </w:r>
    </w:p>
    <w:p w14:paraId="7D45DBE9" w14:textId="0353D312" w:rsidR="00575B08" w:rsidRPr="00800B5B" w:rsidRDefault="00054207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>Одним из уникальных средств сотрудничества детей и взрослых является технология проектной деятельности</w:t>
      </w:r>
      <w:r w:rsidR="001E4FB9" w:rsidRPr="00800B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E4FB9" w:rsidRPr="00800B5B">
        <w:rPr>
          <w:rFonts w:ascii="Times New Roman" w:hAnsi="Times New Roman" w:cs="Times New Roman"/>
          <w:sz w:val="24"/>
          <w:szCs w:val="24"/>
        </w:rPr>
        <w:t xml:space="preserve">которая  </w:t>
      </w:r>
      <w:r w:rsidR="002A6057" w:rsidRPr="00800B5B">
        <w:rPr>
          <w:rFonts w:ascii="Times New Roman" w:hAnsi="Times New Roman" w:cs="Times New Roman"/>
          <w:sz w:val="24"/>
          <w:szCs w:val="24"/>
        </w:rPr>
        <w:t>считается</w:t>
      </w:r>
      <w:proofErr w:type="gramEnd"/>
      <w:r w:rsidR="002A6057"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1E4FB9" w:rsidRPr="00800B5B">
        <w:rPr>
          <w:rFonts w:ascii="Times New Roman" w:hAnsi="Times New Roman" w:cs="Times New Roman"/>
          <w:sz w:val="24"/>
          <w:szCs w:val="24"/>
        </w:rPr>
        <w:t xml:space="preserve"> д</w:t>
      </w:r>
      <w:r w:rsidR="001E4FB9" w:rsidRPr="00800B5B">
        <w:rPr>
          <w:rFonts w:ascii="Times New Roman" w:hAnsi="Times New Roman" w:cs="Times New Roman"/>
          <w:sz w:val="24"/>
          <w:szCs w:val="24"/>
          <w:shd w:val="clear" w:color="auto" w:fill="FFFFFF"/>
        </w:rPr>
        <w:t>идактическим средством активизации познавательного и творческого развития ребенка-дошкольника, способствующая формированию личностных качеств ребенка. </w:t>
      </w:r>
      <w:r w:rsidR="00023BD4" w:rsidRPr="00800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книге В. </w:t>
      </w:r>
      <w:proofErr w:type="spellStart"/>
      <w:r w:rsidR="00023BD4" w:rsidRPr="00800B5B">
        <w:rPr>
          <w:rFonts w:ascii="Times New Roman" w:hAnsi="Times New Roman" w:cs="Times New Roman"/>
          <w:sz w:val="24"/>
          <w:szCs w:val="24"/>
          <w:shd w:val="clear" w:color="auto" w:fill="FFFFFF"/>
        </w:rPr>
        <w:t>Кильпатрика</w:t>
      </w:r>
      <w:proofErr w:type="spellEnd"/>
      <w:r w:rsidR="00023BD4" w:rsidRPr="00800B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«Основы метода» дано такое определение проектного метода:</w:t>
      </w:r>
    </w:p>
    <w:p w14:paraId="16BDC4CE" w14:textId="17596C0F" w:rsidR="00575B08" w:rsidRPr="00800B5B" w:rsidRDefault="00A82BA3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>«</w:t>
      </w:r>
      <w:r w:rsidR="00800B5B">
        <w:rPr>
          <w:rFonts w:ascii="Times New Roman" w:hAnsi="Times New Roman" w:cs="Times New Roman"/>
          <w:sz w:val="24"/>
          <w:szCs w:val="24"/>
        </w:rPr>
        <w:t>Метод проектов</w:t>
      </w:r>
      <w:r w:rsidR="00575B08" w:rsidRPr="00800B5B">
        <w:rPr>
          <w:rFonts w:ascii="Times New Roman" w:hAnsi="Times New Roman" w:cs="Times New Roman"/>
          <w:sz w:val="24"/>
          <w:szCs w:val="24"/>
        </w:rPr>
        <w:t xml:space="preserve">— это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 это совокупность приёмов, </w:t>
      </w:r>
      <w:proofErr w:type="gramStart"/>
      <w:r w:rsidR="00575B08" w:rsidRPr="00800B5B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="00575B08" w:rsidRPr="00800B5B">
        <w:rPr>
          <w:rFonts w:ascii="Times New Roman" w:hAnsi="Times New Roman" w:cs="Times New Roman"/>
          <w:sz w:val="24"/>
          <w:szCs w:val="24"/>
        </w:rPr>
        <w:t xml:space="preserve"> учащихся в их определённой последовательности для достижения поставленной задачи </w:t>
      </w:r>
      <w:r w:rsidR="009372EC">
        <w:rPr>
          <w:rFonts w:ascii="Times New Roman" w:hAnsi="Times New Roman" w:cs="Times New Roman"/>
          <w:sz w:val="24"/>
          <w:szCs w:val="24"/>
        </w:rPr>
        <w:t>00</w:t>
      </w:r>
      <w:r w:rsidR="00575B08" w:rsidRPr="00800B5B">
        <w:rPr>
          <w:rFonts w:ascii="Times New Roman" w:hAnsi="Times New Roman" w:cs="Times New Roman"/>
          <w:sz w:val="24"/>
          <w:szCs w:val="24"/>
        </w:rPr>
        <w:t>— решения проблемы, лично значимой для учащихся и оформленной в виде конечного продукта</w:t>
      </w:r>
      <w:r w:rsidRPr="00800B5B">
        <w:rPr>
          <w:rFonts w:ascii="Times New Roman" w:hAnsi="Times New Roman" w:cs="Times New Roman"/>
          <w:sz w:val="24"/>
          <w:szCs w:val="24"/>
        </w:rPr>
        <w:t>».</w:t>
      </w:r>
    </w:p>
    <w:p w14:paraId="6F0FEA5B" w14:textId="783B199E" w:rsidR="00145656" w:rsidRPr="00800B5B" w:rsidRDefault="00A82BA3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>П</w:t>
      </w:r>
      <w:r w:rsidR="00054207" w:rsidRPr="00800B5B">
        <w:rPr>
          <w:rFonts w:ascii="Times New Roman" w:hAnsi="Times New Roman" w:cs="Times New Roman"/>
          <w:sz w:val="24"/>
          <w:szCs w:val="24"/>
        </w:rPr>
        <w:t xml:space="preserve">роектная деятельность в детском саду </w:t>
      </w:r>
      <w:r w:rsidR="00145656" w:rsidRPr="00800B5B">
        <w:rPr>
          <w:rFonts w:ascii="Times New Roman" w:hAnsi="Times New Roman" w:cs="Times New Roman"/>
          <w:sz w:val="24"/>
          <w:szCs w:val="24"/>
        </w:rPr>
        <w:t>-</w:t>
      </w:r>
      <w:r w:rsidR="00054207" w:rsidRPr="00800B5B">
        <w:rPr>
          <w:rFonts w:ascii="Times New Roman" w:hAnsi="Times New Roman" w:cs="Times New Roman"/>
          <w:sz w:val="24"/>
          <w:szCs w:val="24"/>
        </w:rPr>
        <w:t xml:space="preserve"> это комплексная совместная работа педагогов, детей и их родителей, в процессе которой ребята развивают познавательные способности и творческое мышление, повышают свою самооценку, учатся искать информацию </w:t>
      </w:r>
      <w:r w:rsidR="009E6129" w:rsidRPr="00800B5B">
        <w:rPr>
          <w:rFonts w:ascii="Times New Roman" w:hAnsi="Times New Roman" w:cs="Times New Roman"/>
          <w:sz w:val="24"/>
          <w:szCs w:val="24"/>
        </w:rPr>
        <w:t xml:space="preserve">и </w:t>
      </w:r>
      <w:r w:rsidR="00C0087E" w:rsidRPr="00800B5B">
        <w:rPr>
          <w:rFonts w:ascii="Times New Roman" w:hAnsi="Times New Roman" w:cs="Times New Roman"/>
          <w:sz w:val="24"/>
          <w:szCs w:val="24"/>
        </w:rPr>
        <w:t>использовать эти знания в самостоятельной деятельно</w:t>
      </w:r>
      <w:r w:rsidR="006F722A" w:rsidRPr="00800B5B">
        <w:rPr>
          <w:rFonts w:ascii="Times New Roman" w:hAnsi="Times New Roman" w:cs="Times New Roman"/>
          <w:sz w:val="24"/>
          <w:szCs w:val="24"/>
        </w:rPr>
        <w:t>сти</w:t>
      </w:r>
      <w:r w:rsidR="00145656" w:rsidRPr="00800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B3963" w14:textId="43662EA7" w:rsidR="004761D9" w:rsidRPr="00D5288C" w:rsidRDefault="00575B08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Наталья Альбертовна Кочкина</w:t>
      </w:r>
      <w:r w:rsidR="00A82BA3" w:rsidRPr="00D5288C">
        <w:rPr>
          <w:rFonts w:ascii="Times New Roman" w:hAnsi="Times New Roman" w:cs="Times New Roman"/>
          <w:sz w:val="24"/>
          <w:szCs w:val="24"/>
        </w:rPr>
        <w:t>, старший преподаватель кафедры дошкольного образования ГАОУ «Архангельский областной институт переподготовки и повышения квалификации работников образования</w:t>
      </w:r>
      <w:proofErr w:type="gramStart"/>
      <w:r w:rsidR="00A82BA3" w:rsidRPr="00D5288C">
        <w:rPr>
          <w:rFonts w:ascii="Times New Roman" w:hAnsi="Times New Roman" w:cs="Times New Roman"/>
          <w:sz w:val="24"/>
          <w:szCs w:val="24"/>
        </w:rPr>
        <w:t xml:space="preserve">», 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="00CF4F0F" w:rsidRPr="00D528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F4F0F" w:rsidRPr="00D5288C">
        <w:rPr>
          <w:rFonts w:ascii="Times New Roman" w:hAnsi="Times New Roman" w:cs="Times New Roman"/>
          <w:sz w:val="24"/>
          <w:szCs w:val="24"/>
        </w:rPr>
        <w:t xml:space="preserve"> своем методическом пособии «</w:t>
      </w:r>
      <w:r w:rsidRPr="00D5288C">
        <w:rPr>
          <w:rFonts w:ascii="Times New Roman" w:hAnsi="Times New Roman" w:cs="Times New Roman"/>
          <w:sz w:val="24"/>
          <w:szCs w:val="24"/>
        </w:rPr>
        <w:t xml:space="preserve">Метод проектов в дошкольном </w:t>
      </w:r>
      <w:r w:rsidR="00CF4F0F" w:rsidRPr="00D5288C">
        <w:rPr>
          <w:rFonts w:ascii="Times New Roman" w:hAnsi="Times New Roman" w:cs="Times New Roman"/>
          <w:sz w:val="24"/>
          <w:szCs w:val="24"/>
        </w:rPr>
        <w:t>образовании» отмечает, что р</w:t>
      </w:r>
      <w:r w:rsidR="004761D9" w:rsidRPr="00D5288C">
        <w:rPr>
          <w:rFonts w:ascii="Times New Roman" w:hAnsi="Times New Roman" w:cs="Times New Roman"/>
          <w:sz w:val="24"/>
          <w:szCs w:val="24"/>
        </w:rPr>
        <w:t>абота по проектам помогает реализовать принцип интеграции образовательных областей и может быть направлена на организацию игровой, познавательно-исследовательской, коммуникативной, продуктивной детской деятельности.</w:t>
      </w:r>
    </w:p>
    <w:p w14:paraId="79454E3F" w14:textId="7ECB15BA" w:rsidR="004761D9" w:rsidRPr="00D5288C" w:rsidRDefault="004761D9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</w:t>
      </w:r>
    </w:p>
    <w:p w14:paraId="220F1029" w14:textId="500D826C" w:rsidR="00BB42F3" w:rsidRPr="00D5288C" w:rsidRDefault="00BB42F3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В методической литературе технологическая проработка проекта описывается формулой «пяти П»</w:t>
      </w:r>
    </w:p>
    <w:p w14:paraId="5BA4479A" w14:textId="73872122" w:rsidR="00417A3C" w:rsidRPr="00D5288C" w:rsidRDefault="00417A3C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1. Проблема</w:t>
      </w:r>
    </w:p>
    <w:p w14:paraId="485BB689" w14:textId="77777777" w:rsidR="00417A3C" w:rsidRPr="00D5288C" w:rsidRDefault="00417A3C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2. Проектирование (планирование)</w:t>
      </w:r>
    </w:p>
    <w:p w14:paraId="01768C93" w14:textId="77777777" w:rsidR="00417A3C" w:rsidRPr="00D5288C" w:rsidRDefault="00417A3C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3. Поиск информации</w:t>
      </w:r>
    </w:p>
    <w:p w14:paraId="3BFB9EF9" w14:textId="706C2B9E" w:rsidR="00417A3C" w:rsidRPr="00D5288C" w:rsidRDefault="00417A3C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4. Продукт (что получилось</w:t>
      </w:r>
      <w:r w:rsidR="00120B08" w:rsidRPr="00D5288C">
        <w:rPr>
          <w:rFonts w:ascii="Times New Roman" w:hAnsi="Times New Roman" w:cs="Times New Roman"/>
          <w:sz w:val="24"/>
          <w:szCs w:val="24"/>
        </w:rPr>
        <w:t>?</w:t>
      </w:r>
      <w:r w:rsidRPr="00D5288C">
        <w:rPr>
          <w:rFonts w:ascii="Times New Roman" w:hAnsi="Times New Roman" w:cs="Times New Roman"/>
          <w:sz w:val="24"/>
          <w:szCs w:val="24"/>
        </w:rPr>
        <w:t>)</w:t>
      </w:r>
    </w:p>
    <w:p w14:paraId="3F0E7972" w14:textId="77777777" w:rsidR="00417A3C" w:rsidRPr="00D5288C" w:rsidRDefault="00417A3C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5. Презентация</w:t>
      </w:r>
    </w:p>
    <w:p w14:paraId="2955D831" w14:textId="77777777" w:rsidR="00417A3C" w:rsidRPr="00D5288C" w:rsidRDefault="00417A3C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Продукт </w:t>
      </w:r>
      <w:r w:rsidRPr="00D5288C">
        <w:rPr>
          <w:rFonts w:ascii="Times New Roman" w:hAnsi="Times New Roman" w:cs="Times New Roman"/>
          <w:sz w:val="24"/>
          <w:szCs w:val="24"/>
        </w:rPr>
        <w:t>проектной деятельности должен быть культурно значимым, а для ребенка дошкольника видимым, ощутимым, доступным и актуальным. Продуктами проекта могут быть фото и видео материалы, описание опытов, макеты, выставки, альбомы, праздники, игры, книга, сделанная в совместной деятельности со взрослым, проектная папка и другое.</w:t>
      </w:r>
    </w:p>
    <w:p w14:paraId="5D53981B" w14:textId="55BC28FB" w:rsidR="003F20AA" w:rsidRPr="00D5288C" w:rsidRDefault="00A82BA3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Способ разработки проектов</w:t>
      </w:r>
      <w:r w:rsidR="003F20AA" w:rsidRPr="00D5288C">
        <w:rPr>
          <w:rFonts w:ascii="Times New Roman" w:hAnsi="Times New Roman" w:cs="Times New Roman"/>
          <w:sz w:val="24"/>
          <w:szCs w:val="24"/>
        </w:rPr>
        <w:t xml:space="preserve"> связан с использованием так называемой</w:t>
      </w:r>
    </w:p>
    <w:p w14:paraId="59C20839" w14:textId="05E55609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модели «Трёх вопросов». Её суть в том, что воспитатель задаёт детям три</w:t>
      </w:r>
      <w:r w:rsidR="00A82BA3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>вопроса:</w:t>
      </w:r>
    </w:p>
    <w:p w14:paraId="03C25C6F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1. Что мы знаем?</w:t>
      </w:r>
    </w:p>
    <w:p w14:paraId="66A9B39D" w14:textId="454E5011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Сначала проводится общее обсуждение, чтобы дети выяснили, что они уже</w:t>
      </w:r>
      <w:r w:rsidR="00A82BA3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>знают об определённом предмете или явлении.</w:t>
      </w:r>
    </w:p>
    <w:p w14:paraId="175C8553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2. Что мы хотим узнать?</w:t>
      </w:r>
    </w:p>
    <w:p w14:paraId="53737B39" w14:textId="77777777" w:rsidR="00145656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Когда все дети выскажутся, воспитатель спрашивает: </w:t>
      </w:r>
    </w:p>
    <w:p w14:paraId="104B0AC8" w14:textId="463FEF58" w:rsidR="003F20AA" w:rsidRPr="00D5288C" w:rsidRDefault="00A82BA3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«</w:t>
      </w:r>
      <w:r w:rsidR="00145656" w:rsidRPr="00D5288C">
        <w:rPr>
          <w:rFonts w:ascii="Times New Roman" w:hAnsi="Times New Roman" w:cs="Times New Roman"/>
          <w:sz w:val="24"/>
          <w:szCs w:val="24"/>
        </w:rPr>
        <w:t xml:space="preserve">Как нам найти ответы </w:t>
      </w:r>
      <w:r w:rsidR="003F20AA" w:rsidRPr="00D5288C">
        <w:rPr>
          <w:rFonts w:ascii="Times New Roman" w:hAnsi="Times New Roman" w:cs="Times New Roman"/>
          <w:sz w:val="24"/>
          <w:szCs w:val="24"/>
        </w:rPr>
        <w:t>на вопрос?</w:t>
      </w:r>
      <w:r w:rsidRPr="00D5288C">
        <w:rPr>
          <w:rFonts w:ascii="Times New Roman" w:hAnsi="Times New Roman" w:cs="Times New Roman"/>
          <w:sz w:val="24"/>
          <w:szCs w:val="24"/>
        </w:rPr>
        <w:t>»</w:t>
      </w:r>
    </w:p>
    <w:p w14:paraId="29E962AA" w14:textId="77777777" w:rsidR="00145656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Способы сбора информации: </w:t>
      </w:r>
    </w:p>
    <w:p w14:paraId="797ADC96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чтение книг, обращение к родителям,</w:t>
      </w:r>
    </w:p>
    <w:p w14:paraId="796D559C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специалистам, проведение экспериментов, тематических экскурсий,</w:t>
      </w:r>
    </w:p>
    <w:p w14:paraId="727A29E5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воссоздание предмета или события. Воспитатель оформляет поступившие</w:t>
      </w:r>
    </w:p>
    <w:p w14:paraId="53A62981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предложения в учебный план.</w:t>
      </w:r>
    </w:p>
    <w:p w14:paraId="289328AF" w14:textId="77777777" w:rsidR="003F20AA" w:rsidRPr="00D5288C" w:rsidRDefault="003F20AA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3. Что узнали?</w:t>
      </w:r>
    </w:p>
    <w:p w14:paraId="308C8DDA" w14:textId="77777777" w:rsidR="003F20AA" w:rsidRPr="00D5288C" w:rsidRDefault="003F20AA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И вот в ответе на </w:t>
      </w:r>
      <w:r w:rsidRPr="00D5288C">
        <w:rPr>
          <w:rFonts w:ascii="Times New Roman" w:hAnsi="Times New Roman" w:cs="Times New Roman"/>
          <w:i/>
          <w:sz w:val="24"/>
          <w:szCs w:val="24"/>
        </w:rPr>
        <w:t>этот</w:t>
      </w:r>
      <w:r w:rsidRPr="00D5288C">
        <w:rPr>
          <w:rFonts w:ascii="Times New Roman" w:hAnsi="Times New Roman" w:cs="Times New Roman"/>
          <w:sz w:val="24"/>
          <w:szCs w:val="24"/>
        </w:rPr>
        <w:t xml:space="preserve"> вопрос мультипликационные фильмы помогают понять, чему научились дети.</w:t>
      </w:r>
    </w:p>
    <w:p w14:paraId="1B2ABA97" w14:textId="77777777" w:rsidR="00145656" w:rsidRPr="00D5288C" w:rsidRDefault="00C0087E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Процесс создания мультфильма интересен и увлекателен, и в конце трудоемкой работы ребёнок получает результат в форме законченного </w:t>
      </w:r>
      <w:proofErr w:type="spellStart"/>
      <w:r w:rsidRPr="00D5288C">
        <w:rPr>
          <w:rFonts w:ascii="Times New Roman" w:hAnsi="Times New Roman" w:cs="Times New Roman"/>
          <w:sz w:val="24"/>
          <w:szCs w:val="24"/>
        </w:rPr>
        <w:t>видеопродукта</w:t>
      </w:r>
      <w:proofErr w:type="spellEnd"/>
      <w:r w:rsidRPr="00D5288C">
        <w:rPr>
          <w:rFonts w:ascii="Times New Roman" w:hAnsi="Times New Roman" w:cs="Times New Roman"/>
          <w:sz w:val="24"/>
          <w:szCs w:val="24"/>
        </w:rPr>
        <w:t>.</w:t>
      </w:r>
    </w:p>
    <w:p w14:paraId="5144F6E4" w14:textId="33821E11" w:rsidR="006F1D16" w:rsidRPr="00D5288C" w:rsidRDefault="006F1D16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Как же мы пришли к таким выводам</w:t>
      </w:r>
      <w:r w:rsidR="001E4FB9" w:rsidRPr="00D5288C">
        <w:rPr>
          <w:rFonts w:ascii="Times New Roman" w:hAnsi="Times New Roman" w:cs="Times New Roman"/>
          <w:sz w:val="24"/>
          <w:szCs w:val="24"/>
        </w:rPr>
        <w:t>?</w:t>
      </w:r>
    </w:p>
    <w:p w14:paraId="5DC05FF8" w14:textId="29249FDA" w:rsidR="006F1D16" w:rsidRPr="00D5288C" w:rsidRDefault="006F1D16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Мы решили провести небольшой опрос. Оказалось, что многим взрослым больше нравятся мультфильмы, созданные по мотивам русских сказок, а дети любят современные мультфильмы</w:t>
      </w:r>
      <w:r w:rsidR="00467265" w:rsidRPr="00D5288C">
        <w:rPr>
          <w:rFonts w:ascii="Times New Roman" w:hAnsi="Times New Roman" w:cs="Times New Roman"/>
          <w:sz w:val="24"/>
          <w:szCs w:val="24"/>
        </w:rPr>
        <w:t xml:space="preserve"> иностранного производства</w:t>
      </w:r>
      <w:r w:rsidRPr="00D5288C">
        <w:rPr>
          <w:rFonts w:ascii="Times New Roman" w:hAnsi="Times New Roman" w:cs="Times New Roman"/>
          <w:sz w:val="24"/>
          <w:szCs w:val="24"/>
        </w:rPr>
        <w:t xml:space="preserve">. Взрослые предпочли бы продолжать создание экранизаций в стиле советских мультфильмов, дети же хотели бы снимать мультфильмы совершенно обо всем. </w:t>
      </w:r>
    </w:p>
    <w:p w14:paraId="1D36741D" w14:textId="3BD94F10" w:rsidR="00120B08" w:rsidRPr="00800B5B" w:rsidRDefault="00A82BA3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>В силу обилия в информационном поле визуальной информации</w:t>
      </w:r>
      <w:r w:rsidR="00120B08" w:rsidRPr="00800B5B">
        <w:rPr>
          <w:rFonts w:ascii="Times New Roman" w:hAnsi="Times New Roman" w:cs="Times New Roman"/>
          <w:sz w:val="24"/>
          <w:szCs w:val="24"/>
        </w:rPr>
        <w:t xml:space="preserve"> мышление современных</w:t>
      </w:r>
      <w:r w:rsidR="00EE7431" w:rsidRPr="00800B5B">
        <w:rPr>
          <w:rFonts w:ascii="Times New Roman" w:hAnsi="Times New Roman" w:cs="Times New Roman"/>
          <w:sz w:val="24"/>
          <w:szCs w:val="24"/>
        </w:rPr>
        <w:t xml:space="preserve"> детей трансформировалось в так называемое «клиповое мышление». Для них процесс визуализации информации можно считать более продуктивным освоением полученных знаний. </w:t>
      </w:r>
      <w:r w:rsidR="00120B08" w:rsidRPr="00800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86012" w14:textId="459A7C28" w:rsidR="006F1D16" w:rsidRPr="00800B5B" w:rsidRDefault="006F1D16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>Получив результаты диагностики, мы решили использовать анимацию как</w:t>
      </w:r>
      <w:r w:rsidR="00145656" w:rsidRPr="00800B5B">
        <w:rPr>
          <w:rFonts w:ascii="Times New Roman" w:hAnsi="Times New Roman" w:cs="Times New Roman"/>
          <w:sz w:val="24"/>
          <w:szCs w:val="24"/>
        </w:rPr>
        <w:t xml:space="preserve"> итоговый продукт в проектной деятельности дошкольников.</w:t>
      </w:r>
    </w:p>
    <w:p w14:paraId="583A79A4" w14:textId="334DCC6C" w:rsidR="00C0087E" w:rsidRPr="00D5288C" w:rsidRDefault="00C0087E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="00D5288C" w:rsidRPr="00D5288C">
        <w:rPr>
          <w:rFonts w:ascii="Times New Roman" w:hAnsi="Times New Roman" w:cs="Times New Roman"/>
          <w:sz w:val="24"/>
          <w:szCs w:val="24"/>
        </w:rPr>
        <w:tab/>
      </w:r>
      <w:r w:rsidRPr="00D5288C">
        <w:rPr>
          <w:rFonts w:ascii="Times New Roman" w:hAnsi="Times New Roman" w:cs="Times New Roman"/>
          <w:sz w:val="24"/>
          <w:szCs w:val="24"/>
        </w:rPr>
        <w:t>Для мультипликации необходимо оборудование и материалы, наиболее необходимые из которых — фотоаппарат, штатив и компьютер с программами для монтажа.</w:t>
      </w:r>
    </w:p>
    <w:p w14:paraId="56596005" w14:textId="77777777" w:rsidR="00585E72" w:rsidRPr="00D5288C" w:rsidRDefault="00585E7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В процессе продуктивной деятельности, основываясь на полученные в результате изучения темы проекта, </w:t>
      </w:r>
      <w:r w:rsidR="003F20AA" w:rsidRPr="00D5288C">
        <w:rPr>
          <w:rFonts w:ascii="Times New Roman" w:hAnsi="Times New Roman" w:cs="Times New Roman"/>
          <w:sz w:val="24"/>
          <w:szCs w:val="24"/>
        </w:rPr>
        <w:t xml:space="preserve">ребёнок </w:t>
      </w:r>
      <w:r w:rsidRPr="00D5288C">
        <w:rPr>
          <w:rFonts w:ascii="Times New Roman" w:hAnsi="Times New Roman" w:cs="Times New Roman"/>
          <w:sz w:val="24"/>
          <w:szCs w:val="24"/>
        </w:rPr>
        <w:t>фантазирует, экспериментирует, продумывает наиболее яркий образ и характер героев, передаёт их внешнее окружение.</w:t>
      </w:r>
    </w:p>
    <w:p w14:paraId="5BB39562" w14:textId="2C5BC157" w:rsidR="00BE01A2" w:rsidRPr="00D5288C" w:rsidRDefault="00BE01A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Мультипликация заключает в себе большие возможности для развития творческих способностей, сочетая теоретические и практические занятия, результатом которых является реальный продукт самостоятельного творческого труда детей. В процессе создания мультипликационного фильма у детей развиваются сенсомоторные качества, связанные с действиями руки ребенка, обеспечивающие быстрое и точное усвоение технических приемов в различных видах деятельности, восприятие пропорций, особенностей объемной и плоской формы, характера линий, пространственных отношений, цвета, ритма, движения. Творческие способности, направленные на создание нового, формируются только на нестандартном материале, который делает невозможным работу по существующему шаблону, анимация — искусство, разрушающее все стереотипы изображения, движения, создания образов, чьи «</w:t>
      </w:r>
      <w:bookmarkStart w:id="0" w:name="_GoBack"/>
      <w:bookmarkEnd w:id="0"/>
      <w:r w:rsidRPr="00D5288C">
        <w:rPr>
          <w:rFonts w:ascii="Times New Roman" w:hAnsi="Times New Roman" w:cs="Times New Roman"/>
          <w:sz w:val="24"/>
          <w:szCs w:val="24"/>
        </w:rPr>
        <w:t>границы совпадают только с границами воображения».</w:t>
      </w:r>
    </w:p>
    <w:p w14:paraId="1376B934" w14:textId="77777777" w:rsidR="00BE01A2" w:rsidRPr="00D5288C" w:rsidRDefault="00BE01A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lastRenderedPageBreak/>
        <w:t>Разные виды изобразительного искусства: рисунок, живопись, лепка, дизайн и декоративно-прикладное творчество – сосуществуют в мультипликации на равных. А сам процесс создания мультфильма включает занятия литературные, музыкальные, актерские, режиссерские, операторские, которые помогают создавать изобразительные образы и вносят в них новый смысл.</w:t>
      </w:r>
    </w:p>
    <w:p w14:paraId="0C948248" w14:textId="1EEF9077" w:rsidR="00EE7431" w:rsidRPr="00D5288C" w:rsidRDefault="00BE01A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Кроме того, занимаясь различными видами деятельности, осваивая новые материалы и техники, дети нацелены на конкретный результат, </w:t>
      </w:r>
      <w:r w:rsidR="00953D6A" w:rsidRPr="00D5288C">
        <w:rPr>
          <w:rFonts w:ascii="Times New Roman" w:hAnsi="Times New Roman" w:cs="Times New Roman"/>
          <w:sz w:val="24"/>
          <w:szCs w:val="24"/>
        </w:rPr>
        <w:t>представляя, для</w:t>
      </w:r>
      <w:r w:rsidRPr="00D5288C">
        <w:rPr>
          <w:rFonts w:ascii="Times New Roman" w:hAnsi="Times New Roman" w:cs="Times New Roman"/>
          <w:sz w:val="24"/>
          <w:szCs w:val="24"/>
        </w:rPr>
        <w:t xml:space="preserve"> чего они рисуют, лепят, мастерят. И то, и другое является наиболее благоприятными условиями для развития творчества.</w:t>
      </w:r>
    </w:p>
    <w:p w14:paraId="3D838FC1" w14:textId="1ABAF653" w:rsidR="00BE01A2" w:rsidRPr="00D5288C" w:rsidRDefault="00BE01A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Дети пяти-семи летнего возраста - известные "почемучки". Бесконечные "почему" требуют ответа и служат основанием для формирования собственных представлений, миропонимания и для творческого моделирования картины мира, что незамедлительно воплощается в детских рисунках. Ещё П. Чистяков сказал: «Рисовать – значит размышлять»</w:t>
      </w:r>
      <w:r w:rsidR="00A82BA3" w:rsidRPr="00D5288C">
        <w:rPr>
          <w:rFonts w:ascii="Times New Roman" w:hAnsi="Times New Roman" w:cs="Times New Roman"/>
          <w:sz w:val="24"/>
          <w:szCs w:val="24"/>
        </w:rPr>
        <w:t>.</w:t>
      </w:r>
    </w:p>
    <w:p w14:paraId="65DA4D1E" w14:textId="7ED6AED5" w:rsidR="00953D6A" w:rsidRPr="00800B5B" w:rsidRDefault="00BE01A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Дети очень дорожат своими рисунками, потому как в каждый из них они вложили частичку себя, проявив творчество. Можно делать выставки детских работ, хранить детские рисунки в папках, а ещё можно сделать так, чтобы рисунки детей «ожили», начали двигаться </w:t>
      </w:r>
      <w:r w:rsidR="00953D6A" w:rsidRPr="00D5288C">
        <w:rPr>
          <w:rFonts w:ascii="Times New Roman" w:hAnsi="Times New Roman" w:cs="Times New Roman"/>
          <w:sz w:val="24"/>
          <w:szCs w:val="24"/>
        </w:rPr>
        <w:t xml:space="preserve">и </w:t>
      </w:r>
      <w:r w:rsidR="00953D6A" w:rsidRPr="00800B5B">
        <w:rPr>
          <w:rFonts w:ascii="Times New Roman" w:hAnsi="Times New Roman" w:cs="Times New Roman"/>
          <w:sz w:val="24"/>
          <w:szCs w:val="24"/>
        </w:rPr>
        <w:t>жить своей собственной жизнью.</w:t>
      </w:r>
    </w:p>
    <w:p w14:paraId="0CFE2196" w14:textId="3CA15FA2" w:rsidR="00953D6A" w:rsidRPr="00800B5B" w:rsidRDefault="00DD2FE5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9A12D9" w:rsidRPr="00800B5B">
        <w:rPr>
          <w:rFonts w:ascii="Times New Roman" w:hAnsi="Times New Roman" w:cs="Times New Roman"/>
          <w:sz w:val="24"/>
          <w:szCs w:val="24"/>
        </w:rPr>
        <w:t>«Берегите</w:t>
      </w:r>
      <w:r w:rsidRPr="00800B5B">
        <w:rPr>
          <w:rFonts w:ascii="Times New Roman" w:hAnsi="Times New Roman" w:cs="Times New Roman"/>
          <w:sz w:val="24"/>
          <w:szCs w:val="24"/>
        </w:rPr>
        <w:t xml:space="preserve"> наш лес</w:t>
      </w:r>
      <w:r w:rsidR="009A12D9" w:rsidRPr="00800B5B">
        <w:rPr>
          <w:rFonts w:ascii="Times New Roman" w:hAnsi="Times New Roman" w:cs="Times New Roman"/>
          <w:sz w:val="24"/>
          <w:szCs w:val="24"/>
        </w:rPr>
        <w:t>»</w:t>
      </w:r>
      <w:r w:rsidRPr="00800B5B">
        <w:rPr>
          <w:rFonts w:ascii="Times New Roman" w:hAnsi="Times New Roman" w:cs="Times New Roman"/>
          <w:sz w:val="24"/>
          <w:szCs w:val="24"/>
        </w:rPr>
        <w:t xml:space="preserve"> мы собрали работы детей на тему экологии в один мультфильм</w:t>
      </w:r>
      <w:r w:rsidR="00A82BA3" w:rsidRPr="00800B5B">
        <w:rPr>
          <w:rFonts w:ascii="Times New Roman" w:hAnsi="Times New Roman" w:cs="Times New Roman"/>
          <w:sz w:val="24"/>
          <w:szCs w:val="24"/>
        </w:rPr>
        <w:t>. Э</w:t>
      </w:r>
      <w:r w:rsidRPr="00800B5B">
        <w:rPr>
          <w:rFonts w:ascii="Times New Roman" w:hAnsi="Times New Roman" w:cs="Times New Roman"/>
          <w:sz w:val="24"/>
          <w:szCs w:val="24"/>
        </w:rPr>
        <w:t xml:space="preserve">то позволило им </w:t>
      </w:r>
      <w:r w:rsidR="00A82BA3" w:rsidRPr="00800B5B">
        <w:rPr>
          <w:rFonts w:ascii="Times New Roman" w:hAnsi="Times New Roman" w:cs="Times New Roman"/>
          <w:sz w:val="24"/>
          <w:szCs w:val="24"/>
        </w:rPr>
        <w:t>почувствовать</w:t>
      </w:r>
      <w:r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9A12D9" w:rsidRPr="00800B5B">
        <w:rPr>
          <w:rFonts w:ascii="Times New Roman" w:hAnsi="Times New Roman" w:cs="Times New Roman"/>
          <w:sz w:val="24"/>
          <w:szCs w:val="24"/>
        </w:rPr>
        <w:t>свой</w:t>
      </w:r>
      <w:r w:rsidRPr="00800B5B">
        <w:rPr>
          <w:rFonts w:ascii="Times New Roman" w:hAnsi="Times New Roman" w:cs="Times New Roman"/>
          <w:sz w:val="24"/>
          <w:szCs w:val="24"/>
        </w:rPr>
        <w:t xml:space="preserve"> личный вклад в борьбу с загрязнением окружа</w:t>
      </w:r>
      <w:r w:rsidR="00A82BA3" w:rsidRPr="00800B5B">
        <w:rPr>
          <w:rFonts w:ascii="Times New Roman" w:hAnsi="Times New Roman" w:cs="Times New Roman"/>
          <w:sz w:val="24"/>
          <w:szCs w:val="24"/>
        </w:rPr>
        <w:t>ющей среды. Цельное произведение</w:t>
      </w:r>
      <w:r w:rsidRPr="00800B5B">
        <w:rPr>
          <w:rFonts w:ascii="Times New Roman" w:hAnsi="Times New Roman" w:cs="Times New Roman"/>
          <w:sz w:val="24"/>
          <w:szCs w:val="24"/>
        </w:rPr>
        <w:t xml:space="preserve"> в виде мультфильма </w:t>
      </w:r>
      <w:r w:rsidR="009A12D9" w:rsidRPr="00800B5B">
        <w:rPr>
          <w:rFonts w:ascii="Times New Roman" w:hAnsi="Times New Roman" w:cs="Times New Roman"/>
          <w:sz w:val="24"/>
          <w:szCs w:val="24"/>
        </w:rPr>
        <w:t>увеличивает</w:t>
      </w:r>
      <w:r w:rsidRPr="00800B5B">
        <w:rPr>
          <w:rFonts w:ascii="Times New Roman" w:hAnsi="Times New Roman" w:cs="Times New Roman"/>
          <w:sz w:val="24"/>
          <w:szCs w:val="24"/>
        </w:rPr>
        <w:t xml:space="preserve"> ценность работы для детей</w:t>
      </w:r>
      <w:r w:rsidR="009A12D9" w:rsidRPr="00800B5B">
        <w:rPr>
          <w:rFonts w:ascii="Times New Roman" w:hAnsi="Times New Roman" w:cs="Times New Roman"/>
          <w:sz w:val="24"/>
          <w:szCs w:val="24"/>
        </w:rPr>
        <w:t xml:space="preserve"> и оставляет более яркий след в памяти</w:t>
      </w:r>
      <w:r w:rsidR="00A82BA3" w:rsidRPr="00800B5B">
        <w:rPr>
          <w:rFonts w:ascii="Times New Roman" w:hAnsi="Times New Roman" w:cs="Times New Roman"/>
          <w:sz w:val="24"/>
          <w:szCs w:val="24"/>
        </w:rPr>
        <w:t>.</w:t>
      </w:r>
    </w:p>
    <w:p w14:paraId="47E5180F" w14:textId="4A0B0FD3" w:rsidR="00585E72" w:rsidRPr="00D5288C" w:rsidRDefault="00585E72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 xml:space="preserve">Таким образом, создание мультфильма – это многогранный процесс, предоставляющий возможность всестороннего развития ребенка как создателя нового вида творческой деятельности. Кроме того, это физическая разгрузка и моральное раскрепощение ребят. Благодаря </w:t>
      </w:r>
      <w:proofErr w:type="gramStart"/>
      <w:r w:rsidRPr="00800B5B">
        <w:rPr>
          <w:rFonts w:ascii="Times New Roman" w:hAnsi="Times New Roman" w:cs="Times New Roman"/>
          <w:sz w:val="24"/>
          <w:szCs w:val="24"/>
        </w:rPr>
        <w:t>этому</w:t>
      </w:r>
      <w:r w:rsidR="001A32B6" w:rsidRPr="00800B5B">
        <w:rPr>
          <w:rFonts w:ascii="Times New Roman" w:hAnsi="Times New Roman" w:cs="Times New Roman"/>
          <w:sz w:val="24"/>
          <w:szCs w:val="24"/>
        </w:rPr>
        <w:t xml:space="preserve">, </w:t>
      </w:r>
      <w:r w:rsidRPr="00800B5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800B5B">
        <w:rPr>
          <w:rFonts w:ascii="Times New Roman" w:hAnsi="Times New Roman" w:cs="Times New Roman"/>
          <w:sz w:val="24"/>
          <w:szCs w:val="24"/>
        </w:rPr>
        <w:t xml:space="preserve"> занятиях отсутствует однообразие, скука. Повышается творческий интерес </w:t>
      </w:r>
      <w:r w:rsidRPr="00D5288C">
        <w:rPr>
          <w:rFonts w:ascii="Times New Roman" w:hAnsi="Times New Roman" w:cs="Times New Roman"/>
          <w:sz w:val="24"/>
          <w:szCs w:val="24"/>
        </w:rPr>
        <w:t>к любому заданию педагога.</w:t>
      </w:r>
    </w:p>
    <w:p w14:paraId="3AD8C59A" w14:textId="14CD106F" w:rsidR="00585E72" w:rsidRPr="00D5288C" w:rsidRDefault="00585E72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gramStart"/>
      <w:r w:rsidRPr="00D5288C">
        <w:rPr>
          <w:rFonts w:ascii="Times New Roman" w:hAnsi="Times New Roman" w:cs="Times New Roman"/>
          <w:sz w:val="24"/>
          <w:szCs w:val="24"/>
        </w:rPr>
        <w:t>того</w:t>
      </w:r>
      <w:r w:rsidR="001A32B6" w:rsidRPr="00D5288C">
        <w:rPr>
          <w:rFonts w:ascii="Times New Roman" w:hAnsi="Times New Roman" w:cs="Times New Roman"/>
          <w:sz w:val="24"/>
          <w:szCs w:val="24"/>
        </w:rPr>
        <w:t xml:space="preserve">, </w:t>
      </w:r>
      <w:r w:rsidRPr="00D5288C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D5288C">
        <w:rPr>
          <w:rFonts w:ascii="Times New Roman" w:hAnsi="Times New Roman" w:cs="Times New Roman"/>
          <w:sz w:val="24"/>
          <w:szCs w:val="24"/>
        </w:rPr>
        <w:t xml:space="preserve"> согласовании совместных действий прослеживается стабильная заинтересованность детей и их родителей. Это является важным организационно-воспитательным моментом семейной педагогики.</w:t>
      </w:r>
    </w:p>
    <w:p w14:paraId="01E1FB09" w14:textId="1A54424D" w:rsidR="008C5D37" w:rsidRPr="00D5288C" w:rsidRDefault="008C5D37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В зависимости от поставленных целей, можно предложить детям сделать мультфильм по авторскому произведению или сочинить рассказ, сказку или стихотворение самим. Для этого нами используются такие приемы и игровые упражнения, как:</w:t>
      </w:r>
    </w:p>
    <w:p w14:paraId="5568426A" w14:textId="77777777" w:rsidR="008C5D37" w:rsidRPr="00D5288C" w:rsidRDefault="008C5D37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— сочинение истории по собственному рисунку, поделке;</w:t>
      </w:r>
    </w:p>
    <w:p w14:paraId="1BC8B48E" w14:textId="77777777" w:rsidR="008C5D37" w:rsidRPr="00D5288C" w:rsidRDefault="008C5D37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— коллективное составление истории по заданной теме;</w:t>
      </w:r>
    </w:p>
    <w:p w14:paraId="7DC3601B" w14:textId="7F269B5C" w:rsidR="008C5D37" w:rsidRPr="00D5288C" w:rsidRDefault="008C5D37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 xml:space="preserve">— придумывание истории </w:t>
      </w:r>
      <w:r w:rsidR="00A82BA3" w:rsidRPr="00D5288C">
        <w:rPr>
          <w:rFonts w:ascii="Times New Roman" w:hAnsi="Times New Roman" w:cs="Times New Roman"/>
          <w:sz w:val="24"/>
          <w:szCs w:val="24"/>
        </w:rPr>
        <w:t>на основе предметных ассоциаций.</w:t>
      </w:r>
    </w:p>
    <w:p w14:paraId="4B4AF8AC" w14:textId="4EE8778E" w:rsidR="00306A25" w:rsidRPr="00D5288C" w:rsidRDefault="00A82BA3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Занятия по созданию</w:t>
      </w:r>
      <w:r w:rsidR="00306A25" w:rsidRPr="00D5288C">
        <w:rPr>
          <w:rFonts w:ascii="Times New Roman" w:hAnsi="Times New Roman" w:cs="Times New Roman"/>
          <w:sz w:val="24"/>
          <w:szCs w:val="24"/>
        </w:rPr>
        <w:t xml:space="preserve"> анимационных фильмов с детьми целесообразно проводить по подгруппам (10-12 человек) и индивидуально, т.к. данн</w:t>
      </w:r>
      <w:r w:rsidR="00142876" w:rsidRPr="00D5288C">
        <w:rPr>
          <w:rFonts w:ascii="Times New Roman" w:hAnsi="Times New Roman" w:cs="Times New Roman"/>
          <w:sz w:val="24"/>
          <w:szCs w:val="24"/>
        </w:rPr>
        <w:t>ая работа включает в себя съемку</w:t>
      </w:r>
      <w:r w:rsidR="00306A25" w:rsidRPr="00D5288C">
        <w:rPr>
          <w:rFonts w:ascii="Times New Roman" w:hAnsi="Times New Roman" w:cs="Times New Roman"/>
          <w:sz w:val="24"/>
          <w:szCs w:val="24"/>
        </w:rPr>
        <w:t xml:space="preserve"> цифровой камерой. Тематика занятий подчинена сценарному сюжету создаваемых мультфильмов.</w:t>
      </w:r>
    </w:p>
    <w:p w14:paraId="1632CAE9" w14:textId="7D7EAA63" w:rsidR="006F1D16" w:rsidRPr="00D5288C" w:rsidRDefault="001A32B6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С</w:t>
      </w:r>
      <w:r w:rsidR="00FD6A21" w:rsidRPr="00D5288C">
        <w:rPr>
          <w:rFonts w:ascii="Times New Roman" w:hAnsi="Times New Roman" w:cs="Times New Roman"/>
          <w:sz w:val="24"/>
          <w:szCs w:val="24"/>
        </w:rPr>
        <w:t xml:space="preserve">тадии </w:t>
      </w:r>
      <w:r w:rsidR="006F1D16" w:rsidRPr="00D5288C">
        <w:rPr>
          <w:rFonts w:ascii="Times New Roman" w:hAnsi="Times New Roman" w:cs="Times New Roman"/>
          <w:sz w:val="24"/>
          <w:szCs w:val="24"/>
        </w:rPr>
        <w:t>производств</w:t>
      </w:r>
      <w:r w:rsidR="00FD6A21" w:rsidRPr="00D5288C">
        <w:rPr>
          <w:rFonts w:ascii="Times New Roman" w:hAnsi="Times New Roman" w:cs="Times New Roman"/>
          <w:sz w:val="24"/>
          <w:szCs w:val="24"/>
        </w:rPr>
        <w:t>а</w:t>
      </w:r>
      <w:r w:rsidR="006F1D16" w:rsidRPr="00D5288C">
        <w:rPr>
          <w:rFonts w:ascii="Times New Roman" w:hAnsi="Times New Roman" w:cs="Times New Roman"/>
          <w:sz w:val="24"/>
          <w:szCs w:val="24"/>
        </w:rPr>
        <w:t xml:space="preserve"> мультипликационного фильма:</w:t>
      </w:r>
    </w:p>
    <w:p w14:paraId="359EF9C1" w14:textId="3415669C" w:rsidR="006F1D16" w:rsidRPr="00D5288C" w:rsidRDefault="006F1D16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•</w:t>
      </w:r>
      <w:r w:rsidRPr="00D5288C">
        <w:rPr>
          <w:rFonts w:ascii="Times New Roman" w:hAnsi="Times New Roman" w:cs="Times New Roman"/>
          <w:sz w:val="24"/>
          <w:szCs w:val="24"/>
        </w:rPr>
        <w:tab/>
        <w:t>Подбор или составление истории, сюжета; написани</w:t>
      </w:r>
      <w:r w:rsidR="00142876" w:rsidRPr="00D5288C">
        <w:rPr>
          <w:rFonts w:ascii="Times New Roman" w:hAnsi="Times New Roman" w:cs="Times New Roman"/>
          <w:sz w:val="24"/>
          <w:szCs w:val="24"/>
        </w:rPr>
        <w:t>е сценария (литературная часть);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021ED" w14:textId="013BE976" w:rsidR="006F1D16" w:rsidRPr="00D5288C" w:rsidRDefault="006F1D16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•</w:t>
      </w:r>
      <w:r w:rsidRPr="00D5288C">
        <w:rPr>
          <w:rFonts w:ascii="Times New Roman" w:hAnsi="Times New Roman" w:cs="Times New Roman"/>
          <w:sz w:val="24"/>
          <w:szCs w:val="24"/>
        </w:rPr>
        <w:tab/>
        <w:t xml:space="preserve">Выбор анимационной техники, выполнение </w:t>
      </w:r>
      <w:proofErr w:type="spellStart"/>
      <w:r w:rsidRPr="00D5288C">
        <w:rPr>
          <w:rFonts w:ascii="Times New Roman" w:hAnsi="Times New Roman" w:cs="Times New Roman"/>
          <w:sz w:val="24"/>
          <w:szCs w:val="24"/>
        </w:rPr>
        <w:t>р</w:t>
      </w:r>
      <w:r w:rsidR="00142876" w:rsidRPr="00D5288C">
        <w:rPr>
          <w:rFonts w:ascii="Times New Roman" w:hAnsi="Times New Roman" w:cs="Times New Roman"/>
          <w:sz w:val="24"/>
          <w:szCs w:val="24"/>
        </w:rPr>
        <w:t>аскадровки</w:t>
      </w:r>
      <w:proofErr w:type="spellEnd"/>
      <w:r w:rsidR="00142876" w:rsidRPr="00D5288C">
        <w:rPr>
          <w:rFonts w:ascii="Times New Roman" w:hAnsi="Times New Roman" w:cs="Times New Roman"/>
          <w:sz w:val="24"/>
          <w:szCs w:val="24"/>
        </w:rPr>
        <w:t xml:space="preserve"> (режиссерская часть);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25F81" w14:textId="52C15922" w:rsidR="006F1D16" w:rsidRPr="00D5288C" w:rsidRDefault="006F1D16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•</w:t>
      </w:r>
      <w:r w:rsidRPr="00D5288C">
        <w:rPr>
          <w:rFonts w:ascii="Times New Roman" w:hAnsi="Times New Roman" w:cs="Times New Roman"/>
          <w:sz w:val="24"/>
          <w:szCs w:val="24"/>
        </w:rPr>
        <w:tab/>
        <w:t>Изготовление героев, фонов, бу</w:t>
      </w:r>
      <w:r w:rsidR="00142876" w:rsidRPr="00D5288C">
        <w:rPr>
          <w:rFonts w:ascii="Times New Roman" w:hAnsi="Times New Roman" w:cs="Times New Roman"/>
          <w:sz w:val="24"/>
          <w:szCs w:val="24"/>
        </w:rPr>
        <w:t>тафории (изобразительная часть);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96D2F9" w14:textId="0C739D79" w:rsidR="00336831" w:rsidRPr="00D5288C" w:rsidRDefault="006F1D16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•</w:t>
      </w:r>
      <w:r w:rsidRPr="00D5288C">
        <w:rPr>
          <w:rFonts w:ascii="Times New Roman" w:hAnsi="Times New Roman" w:cs="Times New Roman"/>
          <w:sz w:val="24"/>
          <w:szCs w:val="24"/>
        </w:rPr>
        <w:tab/>
        <w:t>Подготовка к съемкам персонажей, фонов; съемка фильм</w:t>
      </w:r>
      <w:r w:rsidR="00142876" w:rsidRPr="00D5288C">
        <w:rPr>
          <w:rFonts w:ascii="Times New Roman" w:hAnsi="Times New Roman" w:cs="Times New Roman"/>
          <w:sz w:val="24"/>
          <w:szCs w:val="24"/>
        </w:rPr>
        <w:t>а по эпизодам (съемочная часть).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9EA8" w14:textId="08909109" w:rsidR="006F1D16" w:rsidRPr="00D5288C" w:rsidRDefault="00142876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В</w:t>
      </w:r>
      <w:r w:rsidR="00336831" w:rsidRPr="00D5288C">
        <w:rPr>
          <w:rFonts w:ascii="Times New Roman" w:hAnsi="Times New Roman" w:cs="Times New Roman"/>
          <w:sz w:val="24"/>
          <w:szCs w:val="24"/>
        </w:rPr>
        <w:t xml:space="preserve"> создании некоторых фильмов участие детей сводится только к съёмочной части. Например, при создании фильма «Проращивание гороха», где ребята снимали </w:t>
      </w:r>
      <w:r w:rsidRPr="00D5288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336831" w:rsidRPr="00D5288C">
        <w:rPr>
          <w:rFonts w:ascii="Times New Roman" w:hAnsi="Times New Roman" w:cs="Times New Roman"/>
          <w:sz w:val="24"/>
          <w:szCs w:val="24"/>
        </w:rPr>
        <w:t>стадии изменения ростка.</w:t>
      </w:r>
    </w:p>
    <w:p w14:paraId="7EAA6E24" w14:textId="77777777" w:rsidR="006F1D16" w:rsidRPr="00D5288C" w:rsidRDefault="006F1D16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•</w:t>
      </w:r>
      <w:r w:rsidRPr="00D5288C">
        <w:rPr>
          <w:rFonts w:ascii="Times New Roman" w:hAnsi="Times New Roman" w:cs="Times New Roman"/>
          <w:sz w:val="24"/>
          <w:szCs w:val="24"/>
        </w:rPr>
        <w:tab/>
        <w:t xml:space="preserve">Монтаж фильма. </w:t>
      </w:r>
    </w:p>
    <w:p w14:paraId="5BC40B76" w14:textId="29B403AA" w:rsidR="0098712D" w:rsidRPr="00800B5B" w:rsidRDefault="006F1D16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lastRenderedPageBreak/>
        <w:t xml:space="preserve">И, наконец, фильм готов! Когда дети смотрят самодельные </w:t>
      </w:r>
      <w:r w:rsidR="001A32B6" w:rsidRPr="00800B5B">
        <w:rPr>
          <w:rFonts w:ascii="Times New Roman" w:hAnsi="Times New Roman" w:cs="Times New Roman"/>
          <w:sz w:val="24"/>
          <w:szCs w:val="24"/>
        </w:rPr>
        <w:t>«</w:t>
      </w:r>
      <w:r w:rsidRPr="00800B5B">
        <w:rPr>
          <w:rFonts w:ascii="Times New Roman" w:hAnsi="Times New Roman" w:cs="Times New Roman"/>
          <w:sz w:val="24"/>
          <w:szCs w:val="24"/>
        </w:rPr>
        <w:t>мультики</w:t>
      </w:r>
      <w:r w:rsidR="001A32B6" w:rsidRPr="00800B5B">
        <w:rPr>
          <w:rFonts w:ascii="Times New Roman" w:hAnsi="Times New Roman" w:cs="Times New Roman"/>
          <w:sz w:val="24"/>
          <w:szCs w:val="24"/>
        </w:rPr>
        <w:t>»</w:t>
      </w:r>
      <w:r w:rsidRPr="00800B5B">
        <w:rPr>
          <w:rFonts w:ascii="Times New Roman" w:hAnsi="Times New Roman" w:cs="Times New Roman"/>
          <w:sz w:val="24"/>
          <w:szCs w:val="24"/>
        </w:rPr>
        <w:t>, они радуются результату и своему участию в создании фильма.</w:t>
      </w:r>
    </w:p>
    <w:p w14:paraId="7FD36A60" w14:textId="263F5CF0" w:rsidR="0098712D" w:rsidRPr="00800B5B" w:rsidRDefault="00192DBA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 xml:space="preserve">Реализуя проект «Богатыри земли Русской», дети знакомились с былинами о богатырях, с названиями древнего оружия и доспехов, рассматривали картину Васнецова «Три богатыря». </w:t>
      </w:r>
      <w:r w:rsidR="00142876" w:rsidRPr="00800B5B">
        <w:rPr>
          <w:rFonts w:ascii="Times New Roman" w:hAnsi="Times New Roman" w:cs="Times New Roman"/>
          <w:sz w:val="24"/>
          <w:szCs w:val="24"/>
        </w:rPr>
        <w:t>Полученную</w:t>
      </w:r>
      <w:r w:rsidR="000E6BF3"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403BFB" w:rsidRPr="00800B5B">
        <w:rPr>
          <w:rFonts w:ascii="Times New Roman" w:hAnsi="Times New Roman" w:cs="Times New Roman"/>
          <w:sz w:val="24"/>
          <w:szCs w:val="24"/>
        </w:rPr>
        <w:t>в процессе изучения темы информацию</w:t>
      </w:r>
      <w:r w:rsidR="000E6BF3" w:rsidRPr="00800B5B">
        <w:rPr>
          <w:rFonts w:ascii="Times New Roman" w:hAnsi="Times New Roman" w:cs="Times New Roman"/>
          <w:sz w:val="24"/>
          <w:szCs w:val="24"/>
        </w:rPr>
        <w:t xml:space="preserve">, </w:t>
      </w:r>
      <w:r w:rsidRPr="00800B5B">
        <w:rPr>
          <w:rFonts w:ascii="Times New Roman" w:hAnsi="Times New Roman" w:cs="Times New Roman"/>
          <w:sz w:val="24"/>
          <w:szCs w:val="24"/>
        </w:rPr>
        <w:t xml:space="preserve">дети </w:t>
      </w:r>
      <w:r w:rsidR="000E6BF3" w:rsidRPr="00800B5B">
        <w:rPr>
          <w:rFonts w:ascii="Times New Roman" w:hAnsi="Times New Roman" w:cs="Times New Roman"/>
          <w:sz w:val="24"/>
          <w:szCs w:val="24"/>
        </w:rPr>
        <w:t xml:space="preserve">использовали в написании </w:t>
      </w:r>
      <w:r w:rsidRPr="00800B5B">
        <w:rPr>
          <w:rFonts w:ascii="Times New Roman" w:hAnsi="Times New Roman" w:cs="Times New Roman"/>
          <w:sz w:val="24"/>
          <w:szCs w:val="24"/>
        </w:rPr>
        <w:t>сценари</w:t>
      </w:r>
      <w:r w:rsidR="000E6BF3" w:rsidRPr="00800B5B">
        <w:rPr>
          <w:rFonts w:ascii="Times New Roman" w:hAnsi="Times New Roman" w:cs="Times New Roman"/>
          <w:sz w:val="24"/>
          <w:szCs w:val="24"/>
        </w:rPr>
        <w:t xml:space="preserve">я </w:t>
      </w:r>
      <w:r w:rsidRPr="00800B5B">
        <w:rPr>
          <w:rFonts w:ascii="Times New Roman" w:hAnsi="Times New Roman" w:cs="Times New Roman"/>
          <w:sz w:val="24"/>
          <w:szCs w:val="24"/>
        </w:rPr>
        <w:t>мультфильма</w:t>
      </w:r>
      <w:r w:rsidR="000E6BF3" w:rsidRPr="00800B5B">
        <w:rPr>
          <w:rFonts w:ascii="Times New Roman" w:hAnsi="Times New Roman" w:cs="Times New Roman"/>
          <w:sz w:val="24"/>
          <w:szCs w:val="24"/>
        </w:rPr>
        <w:t xml:space="preserve"> с одноименным названием, слепили героев и озвучили их. </w:t>
      </w:r>
      <w:r w:rsidR="00403BFB" w:rsidRPr="00800B5B">
        <w:rPr>
          <w:rFonts w:ascii="Times New Roman" w:hAnsi="Times New Roman" w:cs="Times New Roman"/>
          <w:sz w:val="24"/>
          <w:szCs w:val="24"/>
        </w:rPr>
        <w:t>Процесс подготовки и создания фильма позволил детям структурировать полученные знания. А осознание детьми конечной цели их деятельности стимулировало к углублению в тему проекта.</w:t>
      </w:r>
    </w:p>
    <w:p w14:paraId="0412B32F" w14:textId="77777777" w:rsidR="00306A25" w:rsidRPr="00D5288C" w:rsidRDefault="00306A25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Особенность такого обучения – в обращенности к каждому ребенку как неповторимой индивидуальности. Педагог занимает позицию собеседника, заинтересованного личным мнением каждого и уважающего это мнение, что располагает к свободе высказываний, спору, рождению новых проблем и открытий. Позиция собеседника превращает педагога из источника информации и оценивающего контролера в ведущего участника творческого процесса.</w:t>
      </w:r>
    </w:p>
    <w:p w14:paraId="6D9C80CA" w14:textId="7DEAF905" w:rsidR="008C5D37" w:rsidRPr="00D5288C" w:rsidRDefault="003F20AA" w:rsidP="00800B5B">
      <w:pPr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Каждый проект должен быть доведен до успешного завершения, оставляя у</w:t>
      </w:r>
      <w:r w:rsidR="00142876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 xml:space="preserve">ребенка чувство гордости за полученный результат и этот </w:t>
      </w:r>
      <w:proofErr w:type="gramStart"/>
      <w:r w:rsidRPr="00D5288C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142876" w:rsidRPr="00D5288C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42876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 xml:space="preserve">созданный </w:t>
      </w:r>
      <w:r w:rsidR="000C791B" w:rsidRPr="00D5288C">
        <w:rPr>
          <w:rFonts w:ascii="Times New Roman" w:hAnsi="Times New Roman" w:cs="Times New Roman"/>
          <w:sz w:val="24"/>
          <w:szCs w:val="24"/>
        </w:rPr>
        <w:t>мультипликационный фильм.</w:t>
      </w:r>
    </w:p>
    <w:p w14:paraId="2805AEF5" w14:textId="77777777" w:rsidR="008C5D37" w:rsidRPr="00D5288C" w:rsidRDefault="008C5D37" w:rsidP="00800B5B">
      <w:pPr>
        <w:spacing w:before="40" w:after="4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0FA93A59" w14:textId="7A330554" w:rsidR="00F64C02" w:rsidRPr="00D5288C" w:rsidRDefault="008C5D37" w:rsidP="00800B5B">
      <w:pPr>
        <w:spacing w:before="40" w:after="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5288C">
        <w:rPr>
          <w:rFonts w:ascii="Times New Roman" w:hAnsi="Times New Roman" w:cs="Times New Roman"/>
          <w:sz w:val="24"/>
          <w:szCs w:val="24"/>
        </w:rPr>
        <w:t>Литература:</w:t>
      </w:r>
      <w:r w:rsidR="00F408B6" w:rsidRPr="00D5288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5ED30353" w14:textId="0853FFF2" w:rsidR="00F64C02" w:rsidRPr="00800B5B" w:rsidRDefault="009A12D9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B5B">
        <w:rPr>
          <w:rFonts w:ascii="Times New Roman" w:hAnsi="Times New Roman" w:cs="Times New Roman"/>
          <w:sz w:val="24"/>
          <w:szCs w:val="24"/>
        </w:rPr>
        <w:t>1.</w:t>
      </w:r>
      <w:r w:rsidR="00F64C02" w:rsidRPr="0080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C02" w:rsidRPr="00800B5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800B5B" w:rsidRPr="00800B5B">
        <w:rPr>
          <w:rFonts w:ascii="Times New Roman" w:hAnsi="Times New Roman" w:cs="Times New Roman"/>
          <w:sz w:val="24"/>
          <w:szCs w:val="24"/>
        </w:rPr>
        <w:t xml:space="preserve"> Н. Е.</w:t>
      </w:r>
      <w:r w:rsidR="00F64C02" w:rsidRPr="00800B5B">
        <w:rPr>
          <w:rFonts w:ascii="Times New Roman" w:hAnsi="Times New Roman" w:cs="Times New Roman"/>
          <w:sz w:val="24"/>
          <w:szCs w:val="24"/>
        </w:rPr>
        <w:t>,</w:t>
      </w:r>
      <w:r w:rsidR="00142876" w:rsidRPr="00800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C02" w:rsidRPr="00800B5B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800B5B" w:rsidRPr="00800B5B">
        <w:rPr>
          <w:rFonts w:ascii="Times New Roman" w:hAnsi="Times New Roman" w:cs="Times New Roman"/>
          <w:sz w:val="24"/>
          <w:szCs w:val="24"/>
        </w:rPr>
        <w:t xml:space="preserve"> А. Н. </w:t>
      </w:r>
      <w:r w:rsidR="00A73997" w:rsidRPr="00800B5B">
        <w:rPr>
          <w:rFonts w:ascii="Times New Roman" w:hAnsi="Times New Roman" w:cs="Times New Roman"/>
          <w:sz w:val="24"/>
          <w:szCs w:val="24"/>
        </w:rPr>
        <w:t>«</w:t>
      </w:r>
      <w:r w:rsidR="00F64C02" w:rsidRPr="00800B5B">
        <w:rPr>
          <w:rFonts w:ascii="Times New Roman" w:hAnsi="Times New Roman" w:cs="Times New Roman"/>
          <w:sz w:val="24"/>
          <w:szCs w:val="24"/>
        </w:rPr>
        <w:t>Проектная деятельность</w:t>
      </w:r>
      <w:r w:rsidR="00800B5B"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142876" w:rsidRPr="00800B5B">
        <w:rPr>
          <w:rFonts w:ascii="Times New Roman" w:hAnsi="Times New Roman" w:cs="Times New Roman"/>
          <w:sz w:val="24"/>
          <w:szCs w:val="24"/>
        </w:rPr>
        <w:t>дошкольников</w:t>
      </w:r>
      <w:r w:rsidR="00A73997" w:rsidRPr="00800B5B">
        <w:rPr>
          <w:rFonts w:ascii="Times New Roman" w:hAnsi="Times New Roman" w:cs="Times New Roman"/>
          <w:sz w:val="24"/>
          <w:szCs w:val="24"/>
        </w:rPr>
        <w:t>»</w:t>
      </w:r>
      <w:r w:rsidR="00142876" w:rsidRPr="00800B5B">
        <w:rPr>
          <w:rFonts w:ascii="Times New Roman" w:hAnsi="Times New Roman" w:cs="Times New Roman"/>
          <w:sz w:val="24"/>
          <w:szCs w:val="24"/>
        </w:rPr>
        <w:t>.</w:t>
      </w:r>
      <w:r w:rsidR="00F64C02" w:rsidRPr="00800B5B">
        <w:rPr>
          <w:rFonts w:ascii="Times New Roman" w:hAnsi="Times New Roman" w:cs="Times New Roman"/>
          <w:sz w:val="24"/>
          <w:szCs w:val="24"/>
        </w:rPr>
        <w:t xml:space="preserve"> Пособие для</w:t>
      </w:r>
      <w:r w:rsidR="00800B5B"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F408B6" w:rsidRPr="00800B5B">
        <w:rPr>
          <w:rFonts w:ascii="Times New Roman" w:hAnsi="Times New Roman" w:cs="Times New Roman"/>
          <w:sz w:val="24"/>
          <w:szCs w:val="24"/>
        </w:rPr>
        <w:t>педагогов дошкольных учреждений.</w:t>
      </w:r>
      <w:r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800B5B" w:rsidRPr="00800B5B">
        <w:rPr>
          <w:rFonts w:ascii="Times New Roman" w:hAnsi="Times New Roman" w:cs="Times New Roman"/>
          <w:sz w:val="24"/>
          <w:szCs w:val="24"/>
        </w:rPr>
        <w:t>МОЗАИКА-СИНТЕЗ, Москва,</w:t>
      </w:r>
      <w:r w:rsidRPr="00800B5B">
        <w:rPr>
          <w:rFonts w:ascii="Times New Roman" w:hAnsi="Times New Roman" w:cs="Times New Roman"/>
          <w:sz w:val="24"/>
          <w:szCs w:val="24"/>
        </w:rPr>
        <w:t xml:space="preserve"> 2010</w:t>
      </w:r>
      <w:r w:rsidR="00800B5B" w:rsidRPr="00800B5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F06F7FC" w14:textId="519ABF9E" w:rsidR="009A12D9" w:rsidRPr="00D5288C" w:rsidRDefault="009A12D9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2.</w:t>
      </w:r>
      <w:r w:rsidR="00142876"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88C">
        <w:rPr>
          <w:rFonts w:ascii="Times New Roman" w:hAnsi="Times New Roman" w:cs="Times New Roman"/>
          <w:sz w:val="24"/>
          <w:szCs w:val="24"/>
        </w:rPr>
        <w:t>Мелкозёрова</w:t>
      </w:r>
      <w:proofErr w:type="spellEnd"/>
      <w:r w:rsidR="00800B5B" w:rsidRP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800B5B" w:rsidRPr="00D5288C">
        <w:rPr>
          <w:rFonts w:ascii="Times New Roman" w:hAnsi="Times New Roman" w:cs="Times New Roman"/>
          <w:sz w:val="24"/>
          <w:szCs w:val="24"/>
        </w:rPr>
        <w:t>Е. В.</w:t>
      </w:r>
      <w:r w:rsidRPr="00D5288C">
        <w:rPr>
          <w:rFonts w:ascii="Times New Roman" w:hAnsi="Times New Roman" w:cs="Times New Roman"/>
          <w:sz w:val="24"/>
          <w:szCs w:val="24"/>
        </w:rPr>
        <w:t xml:space="preserve"> </w:t>
      </w:r>
      <w:r w:rsidR="00A73997" w:rsidRPr="00D5288C">
        <w:rPr>
          <w:rFonts w:ascii="Times New Roman" w:hAnsi="Times New Roman" w:cs="Times New Roman"/>
          <w:sz w:val="24"/>
          <w:szCs w:val="24"/>
        </w:rPr>
        <w:t>«</w:t>
      </w:r>
      <w:r w:rsidRPr="00D5288C">
        <w:rPr>
          <w:rFonts w:ascii="Times New Roman" w:hAnsi="Times New Roman" w:cs="Times New Roman"/>
          <w:sz w:val="24"/>
          <w:szCs w:val="24"/>
        </w:rPr>
        <w:t>Возможности мультипликации как вида современного искусства при обучении и воспитании дошкольников</w:t>
      </w:r>
      <w:r w:rsidR="00A73997" w:rsidRPr="00D5288C">
        <w:rPr>
          <w:rFonts w:ascii="Times New Roman" w:hAnsi="Times New Roman" w:cs="Times New Roman"/>
          <w:sz w:val="24"/>
          <w:szCs w:val="24"/>
        </w:rPr>
        <w:t>»</w:t>
      </w:r>
      <w:r w:rsidRPr="00D5288C">
        <w:rPr>
          <w:rFonts w:ascii="Times New Roman" w:hAnsi="Times New Roman" w:cs="Times New Roman"/>
          <w:sz w:val="24"/>
          <w:szCs w:val="24"/>
        </w:rPr>
        <w:t xml:space="preserve"> // URL: http://www.jurnal.org/articles/2008/ped27.html</w:t>
      </w:r>
    </w:p>
    <w:p w14:paraId="0D891430" w14:textId="3521A0C2" w:rsidR="008C5D37" w:rsidRPr="00D5288C" w:rsidRDefault="009A12D9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88C">
        <w:rPr>
          <w:rFonts w:ascii="Times New Roman" w:hAnsi="Times New Roman" w:cs="Times New Roman"/>
          <w:sz w:val="24"/>
          <w:szCs w:val="24"/>
        </w:rPr>
        <w:t>3.</w:t>
      </w:r>
      <w:r w:rsidR="008C5D37" w:rsidRPr="00D5288C">
        <w:rPr>
          <w:rFonts w:ascii="Times New Roman" w:hAnsi="Times New Roman" w:cs="Times New Roman"/>
          <w:sz w:val="24"/>
          <w:szCs w:val="24"/>
        </w:rPr>
        <w:t xml:space="preserve">Корнева О. </w:t>
      </w:r>
      <w:r w:rsidR="00A73997" w:rsidRPr="00D5288C">
        <w:rPr>
          <w:rFonts w:ascii="Times New Roman" w:hAnsi="Times New Roman" w:cs="Times New Roman"/>
          <w:sz w:val="24"/>
          <w:szCs w:val="24"/>
        </w:rPr>
        <w:t>«</w:t>
      </w:r>
      <w:r w:rsidR="008C5D37" w:rsidRPr="00D5288C">
        <w:rPr>
          <w:rFonts w:ascii="Times New Roman" w:hAnsi="Times New Roman" w:cs="Times New Roman"/>
          <w:sz w:val="24"/>
          <w:szCs w:val="24"/>
        </w:rPr>
        <w:t>Пришло</w:t>
      </w:r>
      <w:r w:rsidR="00A73997" w:rsidRPr="00D5288C">
        <w:rPr>
          <w:rFonts w:ascii="Times New Roman" w:hAnsi="Times New Roman" w:cs="Times New Roman"/>
          <w:sz w:val="24"/>
          <w:szCs w:val="24"/>
        </w:rPr>
        <w:t xml:space="preserve"> время систематизировать знания»</w:t>
      </w:r>
      <w:r w:rsidR="008C5D37" w:rsidRPr="00D5288C">
        <w:rPr>
          <w:rFonts w:ascii="Times New Roman" w:hAnsi="Times New Roman" w:cs="Times New Roman"/>
          <w:sz w:val="24"/>
          <w:szCs w:val="24"/>
        </w:rPr>
        <w:t xml:space="preserve"> -Ж. Искусство в школе №</w:t>
      </w:r>
      <w:r w:rsidR="00800B5B">
        <w:rPr>
          <w:rFonts w:ascii="Times New Roman" w:hAnsi="Times New Roman" w:cs="Times New Roman"/>
          <w:sz w:val="24"/>
          <w:szCs w:val="24"/>
        </w:rPr>
        <w:t xml:space="preserve"> </w:t>
      </w:r>
      <w:r w:rsidR="008C5D37" w:rsidRPr="00D5288C">
        <w:rPr>
          <w:rFonts w:ascii="Times New Roman" w:hAnsi="Times New Roman" w:cs="Times New Roman"/>
          <w:sz w:val="24"/>
          <w:szCs w:val="24"/>
        </w:rPr>
        <w:t>4, 2007</w:t>
      </w:r>
      <w:r w:rsidR="00800B5B">
        <w:rPr>
          <w:rFonts w:ascii="Times New Roman" w:hAnsi="Times New Roman" w:cs="Times New Roman"/>
          <w:sz w:val="24"/>
          <w:szCs w:val="24"/>
        </w:rPr>
        <w:t xml:space="preserve"> г</w:t>
      </w:r>
      <w:r w:rsidR="008C5D37" w:rsidRPr="00D5288C">
        <w:rPr>
          <w:rFonts w:ascii="Times New Roman" w:hAnsi="Times New Roman" w:cs="Times New Roman"/>
          <w:sz w:val="24"/>
          <w:szCs w:val="24"/>
        </w:rPr>
        <w:t>.</w:t>
      </w:r>
    </w:p>
    <w:p w14:paraId="74E92BD9" w14:textId="2A050CFD" w:rsidR="00F86F47" w:rsidRPr="00D5288C" w:rsidRDefault="00F86F47" w:rsidP="00800B5B">
      <w:pPr>
        <w:spacing w:before="40"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6F47" w:rsidRPr="00D5288C" w:rsidSect="00D528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8C"/>
    <w:rsid w:val="00023BD4"/>
    <w:rsid w:val="00054207"/>
    <w:rsid w:val="00065D39"/>
    <w:rsid w:val="000C791B"/>
    <w:rsid w:val="000E6BF3"/>
    <w:rsid w:val="00120B08"/>
    <w:rsid w:val="00142876"/>
    <w:rsid w:val="00145656"/>
    <w:rsid w:val="001458DF"/>
    <w:rsid w:val="00192DBA"/>
    <w:rsid w:val="001A32B6"/>
    <w:rsid w:val="001C5BBB"/>
    <w:rsid w:val="001E4FB9"/>
    <w:rsid w:val="002A6057"/>
    <w:rsid w:val="002B2981"/>
    <w:rsid w:val="00306A25"/>
    <w:rsid w:val="00336831"/>
    <w:rsid w:val="003F20AA"/>
    <w:rsid w:val="00403BFB"/>
    <w:rsid w:val="00417A3C"/>
    <w:rsid w:val="00467265"/>
    <w:rsid w:val="004761D9"/>
    <w:rsid w:val="00575B08"/>
    <w:rsid w:val="00585E72"/>
    <w:rsid w:val="005B7432"/>
    <w:rsid w:val="006C4057"/>
    <w:rsid w:val="006F1D16"/>
    <w:rsid w:val="006F722A"/>
    <w:rsid w:val="00800B5B"/>
    <w:rsid w:val="008C5D37"/>
    <w:rsid w:val="009372EC"/>
    <w:rsid w:val="00953D6A"/>
    <w:rsid w:val="0098712D"/>
    <w:rsid w:val="009A12D9"/>
    <w:rsid w:val="009E6129"/>
    <w:rsid w:val="00A73997"/>
    <w:rsid w:val="00A82BA3"/>
    <w:rsid w:val="00AB1A79"/>
    <w:rsid w:val="00B008F3"/>
    <w:rsid w:val="00B818A4"/>
    <w:rsid w:val="00BB42F3"/>
    <w:rsid w:val="00BE01A2"/>
    <w:rsid w:val="00C0087E"/>
    <w:rsid w:val="00CA5985"/>
    <w:rsid w:val="00CF4F0F"/>
    <w:rsid w:val="00D33116"/>
    <w:rsid w:val="00D5288C"/>
    <w:rsid w:val="00DD2FE5"/>
    <w:rsid w:val="00E45AB0"/>
    <w:rsid w:val="00E93A0E"/>
    <w:rsid w:val="00EA1E8D"/>
    <w:rsid w:val="00EE7431"/>
    <w:rsid w:val="00F1108C"/>
    <w:rsid w:val="00F408B6"/>
    <w:rsid w:val="00F64C02"/>
    <w:rsid w:val="00F86F47"/>
    <w:rsid w:val="00FA6299"/>
    <w:rsid w:val="00FD6A21"/>
    <w:rsid w:val="00FE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6F4F"/>
  <w15:chartTrackingRefBased/>
  <w15:docId w15:val="{79A1F785-5CA0-4D58-AFD4-F0579D73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4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users</cp:lastModifiedBy>
  <cp:revision>21</cp:revision>
  <dcterms:created xsi:type="dcterms:W3CDTF">2021-03-09T09:49:00Z</dcterms:created>
  <dcterms:modified xsi:type="dcterms:W3CDTF">2021-03-12T08:26:00Z</dcterms:modified>
</cp:coreProperties>
</file>