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6E" w:rsidRPr="00E412C3" w:rsidRDefault="00396A1F" w:rsidP="00B94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9AB">
        <w:rPr>
          <w:rFonts w:ascii="Times New Roman" w:hAnsi="Times New Roman" w:cs="Times New Roman"/>
          <w:b/>
          <w:sz w:val="24"/>
          <w:szCs w:val="24"/>
        </w:rPr>
        <w:t xml:space="preserve">Развитие мелкой </w:t>
      </w:r>
      <w:proofErr w:type="gramStart"/>
      <w:r w:rsidRPr="007729AB">
        <w:rPr>
          <w:rFonts w:ascii="Times New Roman" w:hAnsi="Times New Roman" w:cs="Times New Roman"/>
          <w:b/>
          <w:sz w:val="24"/>
          <w:szCs w:val="24"/>
        </w:rPr>
        <w:t>моторики рук детей группы компенсирующей направленности</w:t>
      </w:r>
      <w:proofErr w:type="gramEnd"/>
    </w:p>
    <w:p w:rsidR="00396A1F" w:rsidRDefault="00396A1F" w:rsidP="00B94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9AB">
        <w:rPr>
          <w:rFonts w:ascii="Times New Roman" w:hAnsi="Times New Roman" w:cs="Times New Roman"/>
          <w:b/>
          <w:sz w:val="24"/>
          <w:szCs w:val="24"/>
        </w:rPr>
        <w:t xml:space="preserve"> методом </w:t>
      </w:r>
      <w:r w:rsidRPr="007729AB">
        <w:rPr>
          <w:rFonts w:ascii="Times New Roman" w:hAnsi="Times New Roman" w:cs="Times New Roman"/>
          <w:b/>
          <w:sz w:val="24"/>
          <w:szCs w:val="24"/>
          <w:lang w:val="en-US"/>
        </w:rPr>
        <w:t>KUMON</w:t>
      </w:r>
    </w:p>
    <w:p w:rsidR="00B94253" w:rsidRDefault="00B94253" w:rsidP="00B942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4253">
        <w:rPr>
          <w:rFonts w:ascii="Times New Roman" w:hAnsi="Times New Roman" w:cs="Times New Roman"/>
          <w:sz w:val="24"/>
          <w:szCs w:val="24"/>
        </w:rPr>
        <w:t>М.П.Тунгусова</w:t>
      </w:r>
      <w:proofErr w:type="spellEnd"/>
    </w:p>
    <w:p w:rsidR="00B94253" w:rsidRDefault="00B94253" w:rsidP="00B942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</w:t>
      </w:r>
      <w:r w:rsidR="00E412C3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B94253" w:rsidRDefault="00B94253" w:rsidP="00B942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Тобольска</w:t>
      </w:r>
    </w:p>
    <w:p w:rsidR="00B94253" w:rsidRPr="00B94253" w:rsidRDefault="00B94253" w:rsidP="00B942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A1F" w:rsidRPr="007729AB" w:rsidRDefault="00396A1F" w:rsidP="008C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406">
        <w:rPr>
          <w:rFonts w:ascii="Times New Roman" w:hAnsi="Times New Roman" w:cs="Times New Roman"/>
          <w:sz w:val="24"/>
          <w:szCs w:val="24"/>
        </w:rPr>
        <w:t>«Для того</w:t>
      </w:r>
      <w:proofErr w:type="gramStart"/>
      <w:r w:rsidR="000604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729AB">
        <w:rPr>
          <w:rFonts w:ascii="Times New Roman" w:hAnsi="Times New Roman" w:cs="Times New Roman"/>
          <w:sz w:val="24"/>
          <w:szCs w:val="24"/>
        </w:rPr>
        <w:t xml:space="preserve"> чтобы было легко жить</w:t>
      </w:r>
    </w:p>
    <w:p w:rsidR="00396A1F" w:rsidRPr="007729AB" w:rsidRDefault="00396A1F" w:rsidP="008C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9AB">
        <w:rPr>
          <w:rFonts w:ascii="Times New Roman" w:hAnsi="Times New Roman" w:cs="Times New Roman"/>
          <w:sz w:val="24"/>
          <w:szCs w:val="24"/>
        </w:rPr>
        <w:t>с каждым</w:t>
      </w:r>
    </w:p>
    <w:p w:rsidR="00396A1F" w:rsidRPr="007729AB" w:rsidRDefault="00396A1F" w:rsidP="008C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9AB">
        <w:rPr>
          <w:rFonts w:ascii="Times New Roman" w:hAnsi="Times New Roman" w:cs="Times New Roman"/>
          <w:sz w:val="24"/>
          <w:szCs w:val="24"/>
        </w:rPr>
        <w:t xml:space="preserve"> человеком, думай о том, </w:t>
      </w:r>
    </w:p>
    <w:p w:rsidR="00396A1F" w:rsidRPr="007729AB" w:rsidRDefault="00396A1F" w:rsidP="008C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9AB">
        <w:rPr>
          <w:rFonts w:ascii="Times New Roman" w:hAnsi="Times New Roman" w:cs="Times New Roman"/>
          <w:sz w:val="24"/>
          <w:szCs w:val="24"/>
        </w:rPr>
        <w:t xml:space="preserve">что тебя </w:t>
      </w:r>
    </w:p>
    <w:p w:rsidR="00396A1F" w:rsidRPr="007729AB" w:rsidRDefault="00396A1F" w:rsidP="008C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9AB">
        <w:rPr>
          <w:rFonts w:ascii="Times New Roman" w:hAnsi="Times New Roman" w:cs="Times New Roman"/>
          <w:sz w:val="24"/>
          <w:szCs w:val="24"/>
        </w:rPr>
        <w:t xml:space="preserve">соединяет, а не о том, что  </w:t>
      </w:r>
    </w:p>
    <w:p w:rsidR="00396A1F" w:rsidRPr="007729AB" w:rsidRDefault="00396A1F" w:rsidP="008C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9AB">
        <w:rPr>
          <w:rFonts w:ascii="Times New Roman" w:hAnsi="Times New Roman" w:cs="Times New Roman"/>
          <w:sz w:val="24"/>
          <w:szCs w:val="24"/>
        </w:rPr>
        <w:t xml:space="preserve">тебя </w:t>
      </w:r>
      <w:r w:rsidR="00587286" w:rsidRPr="007729AB">
        <w:rPr>
          <w:rFonts w:ascii="Times New Roman" w:hAnsi="Times New Roman" w:cs="Times New Roman"/>
          <w:sz w:val="24"/>
          <w:szCs w:val="24"/>
        </w:rPr>
        <w:t>разъединяет</w:t>
      </w:r>
      <w:r w:rsidRPr="00772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9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72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A1F" w:rsidRPr="007729AB" w:rsidRDefault="00396A1F" w:rsidP="008C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9AB">
        <w:rPr>
          <w:rFonts w:ascii="Times New Roman" w:hAnsi="Times New Roman" w:cs="Times New Roman"/>
          <w:sz w:val="24"/>
          <w:szCs w:val="24"/>
        </w:rPr>
        <w:t>ним»</w:t>
      </w:r>
    </w:p>
    <w:p w:rsidR="00396A1F" w:rsidRPr="007729AB" w:rsidRDefault="00396A1F" w:rsidP="008C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9AB">
        <w:rPr>
          <w:rFonts w:ascii="Times New Roman" w:hAnsi="Times New Roman" w:cs="Times New Roman"/>
          <w:sz w:val="24"/>
          <w:szCs w:val="24"/>
        </w:rPr>
        <w:t xml:space="preserve">Л.Н.толстой </w:t>
      </w:r>
    </w:p>
    <w:p w:rsidR="00396A1F" w:rsidRPr="007729AB" w:rsidRDefault="00396A1F" w:rsidP="008C239A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7729AB">
        <w:t xml:space="preserve">Глупо напоминать, что мы живем в эпоху переизбытка информации, дефицита времени и жесточайшей конкуренции </w:t>
      </w:r>
      <w:proofErr w:type="gramStart"/>
      <w:r w:rsidRPr="007729AB">
        <w:t>и</w:t>
      </w:r>
      <w:proofErr w:type="gramEnd"/>
      <w:r w:rsidRPr="007729AB">
        <w:t xml:space="preserve"> увы, это относится не только к нам взрослым, но и к нашим детям. </w:t>
      </w:r>
    </w:p>
    <w:p w:rsidR="00396A1F" w:rsidRPr="007729AB" w:rsidRDefault="00060406" w:rsidP="008C239A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color w:val="FF0000"/>
        </w:rPr>
        <w:t xml:space="preserve">    </w:t>
      </w:r>
      <w:r w:rsidR="00396A1F" w:rsidRPr="007729AB">
        <w:rPr>
          <w:color w:val="FF0000"/>
        </w:rPr>
        <w:t xml:space="preserve">    </w:t>
      </w:r>
      <w:r w:rsidR="00396A1F" w:rsidRPr="007729AB">
        <w:t xml:space="preserve">Дошкольное детство– </w:t>
      </w:r>
      <w:proofErr w:type="gramStart"/>
      <w:r w:rsidR="00396A1F" w:rsidRPr="007729AB">
        <w:t>пе</w:t>
      </w:r>
      <w:proofErr w:type="gramEnd"/>
      <w:r w:rsidR="00396A1F" w:rsidRPr="007729AB">
        <w:t xml:space="preserve">риод наиболее интенсивного развития основ самосознания, рождения личности и первых творческих проявлений ребенка. </w:t>
      </w:r>
    </w:p>
    <w:p w:rsidR="00396A1F" w:rsidRPr="007729AB" w:rsidRDefault="00396A1F" w:rsidP="008C23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29AB">
        <w:rPr>
          <w:color w:val="111111"/>
        </w:rPr>
        <w:t xml:space="preserve">   Каждый ребенок - особенный, это бесспорно. И все же есть дети, о которых говорят </w:t>
      </w:r>
      <w:r w:rsidRPr="007729AB">
        <w:rPr>
          <w:i/>
          <w:iCs/>
          <w:color w:val="111111"/>
          <w:bdr w:val="none" w:sz="0" w:space="0" w:color="auto" w:frame="1"/>
        </w:rPr>
        <w:t>«особенные»</w:t>
      </w:r>
      <w:r w:rsidRPr="007729AB">
        <w:rPr>
          <w:color w:val="111111"/>
        </w:rPr>
        <w:t> не для того, чтобы подчеркнуть уникальность способностей, а для того, чтобы обозначить отличающие их особые потребности – это дети с ограниченными возможностями здоровья.</w:t>
      </w:r>
    </w:p>
    <w:p w:rsidR="00396A1F" w:rsidRPr="007729AB" w:rsidRDefault="001B6B11" w:rsidP="008C239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729AB">
        <w:rPr>
          <w:rStyle w:val="c4"/>
          <w:color w:val="000000"/>
        </w:rPr>
        <w:t xml:space="preserve">На ближайшее десятилетие работа с детьми-инвалидами </w:t>
      </w:r>
      <w:r w:rsidR="00060406">
        <w:rPr>
          <w:rStyle w:val="c4"/>
          <w:color w:val="000000"/>
        </w:rPr>
        <w:t>объявлена ЮНЕСКО приоритетной.</w:t>
      </w:r>
    </w:p>
    <w:p w:rsidR="00396A1F" w:rsidRPr="00060406" w:rsidRDefault="00396A1F" w:rsidP="008C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729AB">
        <w:rPr>
          <w:color w:val="FF0000"/>
        </w:rPr>
        <w:t xml:space="preserve">       </w:t>
      </w:r>
      <w:r w:rsidRPr="007729AB">
        <w:rPr>
          <w:rStyle w:val="c4"/>
          <w:color w:val="000000"/>
        </w:rPr>
        <w:t>Федеральный государственный образовательный стандарт дошкольного образования разработан на основе:</w:t>
      </w:r>
    </w:p>
    <w:p w:rsidR="00396A1F" w:rsidRPr="007729AB" w:rsidRDefault="00396A1F" w:rsidP="008C239A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729AB">
        <w:rPr>
          <w:rStyle w:val="c4"/>
          <w:color w:val="000000"/>
        </w:rPr>
        <w:t>Конституции Российской Федерации, законодательства Российской Федерации;</w:t>
      </w:r>
    </w:p>
    <w:p w:rsidR="00396A1F" w:rsidRPr="007729AB" w:rsidRDefault="00396A1F" w:rsidP="008C239A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729AB">
        <w:rPr>
          <w:rStyle w:val="c4"/>
          <w:color w:val="000000"/>
        </w:rPr>
        <w:t xml:space="preserve"> </w:t>
      </w:r>
      <w:proofErr w:type="gramStart"/>
      <w:r w:rsidRPr="007729AB">
        <w:rPr>
          <w:rStyle w:val="c4"/>
          <w:color w:val="000000"/>
        </w:rPr>
        <w:t>Конвенции о правах ребёнка и направлен на обеспечение равных возможностей для полноценного развития каждого ребенка в период дошкольного детства независимо от места жительства, пола, нации, языка, социального статуса, психофизиологических и других особенностей;</w:t>
      </w:r>
      <w:proofErr w:type="gramEnd"/>
    </w:p>
    <w:p w:rsidR="00396A1F" w:rsidRPr="007729AB" w:rsidRDefault="00396A1F" w:rsidP="008C239A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729AB">
        <w:rPr>
          <w:rStyle w:val="c4"/>
          <w:color w:val="000000"/>
        </w:rPr>
        <w:t>Закон об образовании РФ;</w:t>
      </w:r>
    </w:p>
    <w:p w:rsidR="00396A1F" w:rsidRPr="007729AB" w:rsidRDefault="00396A1F" w:rsidP="008C239A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729AB">
        <w:rPr>
          <w:rStyle w:val="c4"/>
          <w:color w:val="000000"/>
        </w:rPr>
        <w:t>Семейный кодекс РФ.</w:t>
      </w:r>
    </w:p>
    <w:p w:rsidR="00396A1F" w:rsidRPr="00060406" w:rsidRDefault="00060406" w:rsidP="008C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>
        <w:rPr>
          <w:rStyle w:val="c4"/>
          <w:color w:val="000000"/>
        </w:rPr>
        <w:t xml:space="preserve">     </w:t>
      </w:r>
      <w:r w:rsidR="00396A1F" w:rsidRPr="007729AB">
        <w:rPr>
          <w:rStyle w:val="c4"/>
          <w:color w:val="000000"/>
        </w:rPr>
        <w:t xml:space="preserve"> Стандарт учитывает индивидуальные потребности ребенка, связанные с его жизненной ситуацией и состоянием здоровья, определяющие особые условия получения им образования, индивидуальные потребности отдельных категорий детей, в том числе с ограниченными возможностями здоровья.</w:t>
      </w:r>
    </w:p>
    <w:p w:rsidR="00396A1F" w:rsidRPr="00060406" w:rsidRDefault="00060406" w:rsidP="008C23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color w:val="000000"/>
        </w:rPr>
        <w:t xml:space="preserve">      </w:t>
      </w:r>
      <w:r w:rsidR="00396A1F" w:rsidRPr="007729AB">
        <w:rPr>
          <w:rStyle w:val="c9"/>
          <w:color w:val="000000"/>
        </w:rPr>
        <w:t xml:space="preserve">Данная проблема </w:t>
      </w:r>
      <w:r w:rsidR="00396A1F" w:rsidRPr="007729AB">
        <w:rPr>
          <w:rStyle w:val="c9"/>
          <w:b/>
        </w:rPr>
        <w:t>актуальна</w:t>
      </w:r>
      <w:r w:rsidR="00396A1F" w:rsidRPr="007729AB">
        <w:rPr>
          <w:rStyle w:val="c9"/>
          <w:color w:val="000000"/>
        </w:rPr>
        <w:t xml:space="preserve"> и для нашего образовательного учреждения. В настоящее время группу компенсирующей направленности «Малышок» детского сада №1 посещают 11 детей ОВЗ: из них 9 детей находящихся на инвалидности.  </w:t>
      </w:r>
      <w:r w:rsidR="00396A1F" w:rsidRPr="007729AB">
        <w:rPr>
          <w:rStyle w:val="c4"/>
          <w:color w:val="000000"/>
        </w:rPr>
        <w:t xml:space="preserve">Ребята с различными диагнозами: нарушениями </w:t>
      </w:r>
      <w:proofErr w:type="spellStart"/>
      <w:proofErr w:type="gramStart"/>
      <w:r w:rsidR="00396A1F" w:rsidRPr="007729AB">
        <w:rPr>
          <w:rStyle w:val="c4"/>
          <w:color w:val="000000"/>
        </w:rPr>
        <w:t>опорно</w:t>
      </w:r>
      <w:proofErr w:type="spellEnd"/>
      <w:r w:rsidR="00396A1F" w:rsidRPr="007729AB">
        <w:rPr>
          <w:rStyle w:val="c4"/>
          <w:color w:val="000000"/>
        </w:rPr>
        <w:t xml:space="preserve"> - двигательного</w:t>
      </w:r>
      <w:proofErr w:type="gramEnd"/>
      <w:r w:rsidR="00396A1F" w:rsidRPr="007729AB">
        <w:rPr>
          <w:rStyle w:val="c4"/>
          <w:color w:val="000000"/>
        </w:rPr>
        <w:t xml:space="preserve"> аппарата, с тяжёлыми нарушениями речи,  и др</w:t>
      </w:r>
      <w:r w:rsidR="00A546A7" w:rsidRPr="007729AB">
        <w:rPr>
          <w:rStyle w:val="c4"/>
          <w:color w:val="000000"/>
        </w:rPr>
        <w:t>.</w:t>
      </w:r>
      <w:r>
        <w:rPr>
          <w:rStyle w:val="c4"/>
          <w:color w:val="000000"/>
        </w:rPr>
        <w:t xml:space="preserve"> </w:t>
      </w:r>
      <w:r w:rsidR="00396A1F" w:rsidRPr="007729AB">
        <w:rPr>
          <w:shd w:val="clear" w:color="auto" w:fill="FFFFFF"/>
        </w:rPr>
        <w:t xml:space="preserve">Чтобы помочь нашим воспитанникам достичь максимально возможного для их уровня развития, реализовать скрытые возможности, раскрыть заложенный в них потенциал, мы используем как классические, проверенные временем методики, так и современные подходы. Одна из </w:t>
      </w:r>
      <w:r w:rsidR="0042066E">
        <w:rPr>
          <w:shd w:val="clear" w:color="auto" w:fill="FFFFFF"/>
        </w:rPr>
        <w:t>таких методик – </w:t>
      </w:r>
      <w:proofErr w:type="gramStart"/>
      <w:r w:rsidR="0042066E">
        <w:rPr>
          <w:shd w:val="clear" w:color="auto" w:fill="FFFFFF"/>
        </w:rPr>
        <w:t>К</w:t>
      </w:r>
      <w:proofErr w:type="gramEnd"/>
      <w:r w:rsidR="0042066E">
        <w:rPr>
          <w:shd w:val="clear" w:color="auto" w:fill="FFFFFF"/>
          <w:lang w:val="en-US"/>
        </w:rPr>
        <w:t>UMON</w:t>
      </w:r>
      <w:r w:rsidR="00396A1F" w:rsidRPr="007729AB">
        <w:rPr>
          <w:shd w:val="clear" w:color="auto" w:fill="FFFFFF"/>
        </w:rPr>
        <w:t>.</w:t>
      </w:r>
    </w:p>
    <w:p w:rsidR="00396A1F" w:rsidRPr="00B94253" w:rsidRDefault="00396A1F" w:rsidP="008C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2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К</w:t>
      </w:r>
      <w:r w:rsidR="0042066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UMON</w:t>
      </w:r>
      <w:r w:rsidRPr="00B94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методика индивидуального развития, по которой обучаются дети и она основана на многократном выполнении однотипных заданий</w:t>
      </w:r>
      <w:proofErr w:type="gramStart"/>
      <w:r w:rsidRPr="00B942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94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9425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B94253">
        <w:rPr>
          <w:rFonts w:ascii="Times New Roman" w:hAnsi="Times New Roman" w:cs="Times New Roman"/>
          <w:sz w:val="24"/>
          <w:szCs w:val="24"/>
          <w:shd w:val="clear" w:color="auto" w:fill="FFFFFF"/>
        </w:rPr>
        <w:t>остепенно усложняясь, позволяют ребенку закрепить приобретенные навыки.</w:t>
      </w:r>
    </w:p>
    <w:p w:rsidR="00396A1F" w:rsidRPr="00B94253" w:rsidRDefault="00396A1F" w:rsidP="008C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25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Суть метода</w:t>
      </w:r>
      <w:r w:rsidRPr="00B9425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94253">
        <w:rPr>
          <w:rFonts w:ascii="Times New Roman" w:eastAsia="Times New Roman" w:hAnsi="Times New Roman" w:cs="Times New Roman"/>
          <w:sz w:val="24"/>
          <w:szCs w:val="24"/>
        </w:rPr>
        <w:t>– кропотливое ежедневное решение поставленных задач; их сложность пошагово возрастает. Программу обучения</w:t>
      </w:r>
      <w:r w:rsidRPr="00B94253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B94253">
        <w:rPr>
          <w:rFonts w:ascii="Times New Roman" w:eastAsia="Times New Roman" w:hAnsi="Times New Roman" w:cs="Times New Roman"/>
          <w:sz w:val="24"/>
          <w:szCs w:val="24"/>
        </w:rPr>
        <w:t>подбирают индивидуально каждому из детей, она обуславливается способностями ребенка, а также полученными ранее знаниями. Лишь полностью справившись с предыдущим этапом, ребенок</w:t>
      </w:r>
      <w:r w:rsidRPr="00B94253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B94253">
        <w:rPr>
          <w:rFonts w:ascii="Times New Roman" w:eastAsia="Times New Roman" w:hAnsi="Times New Roman" w:cs="Times New Roman"/>
          <w:sz w:val="24"/>
          <w:szCs w:val="24"/>
        </w:rPr>
        <w:t>начинает изучать следующий.</w:t>
      </w:r>
    </w:p>
    <w:p w:rsidR="00396A1F" w:rsidRPr="007729AB" w:rsidRDefault="00396A1F" w:rsidP="008C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 xml:space="preserve">     </w:t>
      </w:r>
      <w:r w:rsidR="00060406" w:rsidRPr="00B9425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B9425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 метода</w:t>
      </w:r>
      <w:r w:rsidRPr="00B94253">
        <w:rPr>
          <w:rFonts w:ascii="Times New Roman" w:eastAsia="Times New Roman" w:hAnsi="Times New Roman" w:cs="Times New Roman"/>
          <w:sz w:val="24"/>
          <w:szCs w:val="24"/>
        </w:rPr>
        <w:t> – помочь детям постепенно освоить предмет, без эмоциональных перегрузок, возникающих, когда р</w:t>
      </w:r>
      <w:r w:rsidRPr="007729AB">
        <w:rPr>
          <w:rFonts w:ascii="Times New Roman" w:eastAsia="Times New Roman" w:hAnsi="Times New Roman" w:cs="Times New Roman"/>
          <w:sz w:val="24"/>
          <w:szCs w:val="24"/>
        </w:rPr>
        <w:t>ебенок решает чересчур трудные для него задачи.</w:t>
      </w:r>
    </w:p>
    <w:p w:rsidR="00396A1F" w:rsidRPr="007729AB" w:rsidRDefault="00396A1F" w:rsidP="008C239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604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выше изложенного, мы определили тему, поставили </w:t>
      </w:r>
      <w:r w:rsidRPr="00772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</w:t>
      </w:r>
      <w:proofErr w:type="gramStart"/>
      <w:r w:rsidRPr="00772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ь-</w:t>
      </w:r>
      <w:proofErr w:type="gramEnd"/>
      <w:r w:rsidRPr="007729A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2066E">
        <w:rPr>
          <w:rFonts w:ascii="Times New Roman" w:eastAsia="Times New Roman" w:hAnsi="Times New Roman" w:cs="Times New Roman"/>
          <w:sz w:val="24"/>
          <w:szCs w:val="24"/>
        </w:rPr>
        <w:t>апробировать методику К</w:t>
      </w:r>
      <w:r w:rsidR="0042066E">
        <w:rPr>
          <w:rFonts w:ascii="Times New Roman" w:eastAsia="Times New Roman" w:hAnsi="Times New Roman" w:cs="Times New Roman"/>
          <w:sz w:val="24"/>
          <w:szCs w:val="24"/>
          <w:lang w:val="en-US"/>
        </w:rPr>
        <w:t>UMON</w:t>
      </w: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  в развитии  мелкой моторики рук  детей ОВЗ</w:t>
      </w:r>
      <w:r w:rsidRPr="007729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729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396A1F" w:rsidRPr="007729AB" w:rsidRDefault="00396A1F" w:rsidP="008C239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b/>
          <w:sz w:val="24"/>
          <w:szCs w:val="24"/>
        </w:rPr>
        <w:t xml:space="preserve"> Определили  задачи:</w:t>
      </w:r>
    </w:p>
    <w:p w:rsidR="00396A1F" w:rsidRPr="007729AB" w:rsidRDefault="00396A1F" w:rsidP="008C239A">
      <w:pPr>
        <w:pStyle w:val="a4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 усвоению основных навыков и умений в развитии мелкой моторики рук;</w:t>
      </w:r>
    </w:p>
    <w:p w:rsidR="00396A1F" w:rsidRPr="007729AB" w:rsidRDefault="00396A1F" w:rsidP="008C239A">
      <w:pPr>
        <w:pStyle w:val="a4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729A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умение  концентрировать  внимание, осмысливать то, что он видит, и действовать в соответствии с тем, что понял;</w:t>
      </w:r>
    </w:p>
    <w:p w:rsidR="00396A1F" w:rsidRPr="007729AB" w:rsidRDefault="00396A1F" w:rsidP="008C239A">
      <w:pPr>
        <w:pStyle w:val="a4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9AB">
        <w:rPr>
          <w:rFonts w:ascii="Times New Roman" w:hAnsi="Times New Roman" w:cs="Times New Roman"/>
          <w:sz w:val="24"/>
          <w:szCs w:val="24"/>
          <w:shd w:val="clear" w:color="auto" w:fill="FFFFFF"/>
        </w:rPr>
        <w:t>помочь ребенку раскрыть потенциал и почувствовать уверенность в своих силах.</w:t>
      </w:r>
    </w:p>
    <w:p w:rsidR="00396A1F" w:rsidRPr="00060406" w:rsidRDefault="00060406" w:rsidP="008C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</w:t>
      </w:r>
      <w:r w:rsidR="00396A1F"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В 1954 году сын учителя математики Тору </w:t>
      </w:r>
      <w:proofErr w:type="spellStart"/>
      <w:r w:rsidR="00396A1F"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>Кумона</w:t>
      </w:r>
      <w:proofErr w:type="spellEnd"/>
      <w:r w:rsidR="00396A1F"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получил по арифметике двойку, и любящий отец решил помочь ему исправить оценку. Он начал ежедневно давать ребенку самые простые задания на сложения</w:t>
      </w:r>
      <w:r w:rsidR="001B6B11"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и другие</w:t>
      </w:r>
      <w:r w:rsidR="00396A1F"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>, постепенно (совсем по чуть-чуть) увеличивая их сложность.</w:t>
      </w:r>
    </w:p>
    <w:p w:rsidR="00396A1F" w:rsidRPr="00B94253" w:rsidRDefault="00060406" w:rsidP="008C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     </w:t>
      </w:r>
      <w:r w:rsidR="00396A1F"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Отличительными особенностями обучения </w:t>
      </w:r>
      <w:r w:rsidR="00396A1F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по </w:t>
      </w:r>
      <w:r w:rsidR="0042066E">
        <w:rPr>
          <w:rFonts w:ascii="Times New Roman" w:eastAsia="Times New Roman" w:hAnsi="Times New Roman" w:cs="Times New Roman"/>
          <w:bCs/>
          <w:color w:val="151515"/>
          <w:sz w:val="24"/>
          <w:szCs w:val="24"/>
        </w:rPr>
        <w:t xml:space="preserve">методу </w:t>
      </w:r>
      <w:proofErr w:type="gramStart"/>
      <w:r w:rsidR="0042066E">
        <w:rPr>
          <w:rFonts w:ascii="Times New Roman" w:eastAsia="Times New Roman" w:hAnsi="Times New Roman" w:cs="Times New Roman"/>
          <w:bCs/>
          <w:color w:val="151515"/>
          <w:sz w:val="24"/>
          <w:szCs w:val="24"/>
        </w:rPr>
        <w:t>К</w:t>
      </w:r>
      <w:proofErr w:type="gramEnd"/>
      <w:r w:rsidR="0042066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en-US"/>
        </w:rPr>
        <w:t>UMON</w:t>
      </w:r>
      <w:r w:rsidR="00396A1F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, рассчитанной на развитие детей в возрасте от 2 до 6 лет, являются:</w:t>
      </w:r>
      <w:r w:rsidR="00D11458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вы видите на слайде.</w:t>
      </w:r>
    </w:p>
    <w:p w:rsidR="00396A1F" w:rsidRPr="00B94253" w:rsidRDefault="00396A1F" w:rsidP="008C239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</w:rPr>
        <w:t>Индивидуальность.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Каждый малыш выполняет задания в удобном для него темпе.</w:t>
      </w:r>
    </w:p>
    <w:p w:rsidR="00396A1F" w:rsidRPr="00B94253" w:rsidRDefault="00396A1F" w:rsidP="008C239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proofErr w:type="spellStart"/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</w:rPr>
        <w:t>Эдьютейнмент</w:t>
      </w:r>
      <w:proofErr w:type="spellEnd"/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(обучение посредством игры). Автор методики настаивал, что обучение не должно быть утомительным и тяжелым.</w:t>
      </w:r>
    </w:p>
    <w:p w:rsidR="00396A1F" w:rsidRPr="00B94253" w:rsidRDefault="00396A1F" w:rsidP="008C239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</w:rPr>
        <w:t>Самостоятельность.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Дети справляются с заданиями и обучением самостоятельно без чьей–либо помощи. Такой подход к обучению позволяет малышу поверить в свои силы.</w:t>
      </w:r>
    </w:p>
    <w:p w:rsidR="00060406" w:rsidRPr="00B94253" w:rsidRDefault="00396A1F" w:rsidP="008C239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</w:rPr>
        <w:t>Усидчивость.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Ребенок должен выполнять задание регулярно. Так у него развивается усидчивость, которая, кстати, в будущем позволит ему быстро адаптироваться к обучению в школе</w:t>
      </w:r>
    </w:p>
    <w:p w:rsidR="00060406" w:rsidRPr="00060406" w:rsidRDefault="00396A1F" w:rsidP="008C239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proofErr w:type="spellStart"/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</w:rPr>
        <w:t>Поэтапность</w:t>
      </w:r>
      <w:proofErr w:type="spellEnd"/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</w:rPr>
        <w:t>.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Главный принцип </w:t>
      </w:r>
      <w:r w:rsidRPr="00B94253">
        <w:rPr>
          <w:rFonts w:ascii="Times New Roman" w:eastAsia="Times New Roman" w:hAnsi="Times New Roman" w:cs="Times New Roman"/>
          <w:bCs/>
          <w:color w:val="151515"/>
          <w:sz w:val="24"/>
          <w:szCs w:val="24"/>
        </w:rPr>
        <w:t>японской методики развития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 –</w:t>
      </w:r>
      <w:r w:rsidRPr="00060406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от простого к </w:t>
      </w:r>
      <w:proofErr w:type="gramStart"/>
      <w:r w:rsidRPr="00060406">
        <w:rPr>
          <w:rFonts w:ascii="Times New Roman" w:eastAsia="Times New Roman" w:hAnsi="Times New Roman" w:cs="Times New Roman"/>
          <w:color w:val="151515"/>
          <w:sz w:val="24"/>
          <w:szCs w:val="24"/>
        </w:rPr>
        <w:t>сложному</w:t>
      </w:r>
      <w:proofErr w:type="gramEnd"/>
      <w:r w:rsidRPr="00060406">
        <w:rPr>
          <w:rFonts w:ascii="Times New Roman" w:eastAsia="Times New Roman" w:hAnsi="Times New Roman" w:cs="Times New Roman"/>
          <w:color w:val="151515"/>
          <w:sz w:val="24"/>
          <w:szCs w:val="24"/>
        </w:rPr>
        <w:t>. Сначала ребенку предлагают выполнить самые доступные и простые задания, чтобы заинтересовать его. Постепенно, незаметно для малыша, задания усложняются, позволяя ему выполнять даже самые сложные задания.</w:t>
      </w:r>
    </w:p>
    <w:p w:rsidR="001B3F34" w:rsidRPr="00B94253" w:rsidRDefault="00A546A7" w:rsidP="008C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060406" w:rsidRPr="00B942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Обучение по методу  </w:t>
      </w:r>
      <w:proofErr w:type="gramStart"/>
      <w:r w:rsidR="0042066E">
        <w:rPr>
          <w:rFonts w:ascii="Times New Roman" w:eastAsia="Times New Roman" w:hAnsi="Times New Roman" w:cs="Times New Roman"/>
          <w:color w:val="151515"/>
          <w:sz w:val="24"/>
          <w:szCs w:val="24"/>
        </w:rPr>
        <w:t>К</w:t>
      </w:r>
      <w:proofErr w:type="gramEnd"/>
      <w:r w:rsidR="0042066E">
        <w:rPr>
          <w:rFonts w:ascii="Times New Roman" w:eastAsia="Times New Roman" w:hAnsi="Times New Roman" w:cs="Times New Roman"/>
          <w:color w:val="151515"/>
          <w:sz w:val="24"/>
          <w:szCs w:val="24"/>
          <w:lang w:val="en-US"/>
        </w:rPr>
        <w:t>UMON</w:t>
      </w:r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не может проходить без специальной тетради, при выборе которой необходимо учитывать всего 2 параметра: возраст ребенка и уровень его навыков.</w:t>
      </w:r>
    </w:p>
    <w:p w:rsidR="001B3F34" w:rsidRPr="00B94253" w:rsidRDefault="00060406" w:rsidP="008C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      </w:t>
      </w:r>
      <w:r w:rsidR="0042066E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Тетради </w:t>
      </w:r>
      <w:proofErr w:type="gramStart"/>
      <w:r w:rsidR="0042066E">
        <w:rPr>
          <w:rFonts w:ascii="Times New Roman" w:eastAsia="Times New Roman" w:hAnsi="Times New Roman" w:cs="Times New Roman"/>
          <w:color w:val="151515"/>
          <w:sz w:val="24"/>
          <w:szCs w:val="24"/>
        </w:rPr>
        <w:t>К</w:t>
      </w:r>
      <w:proofErr w:type="gramEnd"/>
      <w:r w:rsidR="0042066E">
        <w:rPr>
          <w:rFonts w:ascii="Times New Roman" w:eastAsia="Times New Roman" w:hAnsi="Times New Roman" w:cs="Times New Roman"/>
          <w:color w:val="151515"/>
          <w:sz w:val="24"/>
          <w:szCs w:val="24"/>
          <w:lang w:val="en-US"/>
        </w:rPr>
        <w:t>UMON</w:t>
      </w:r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направлены на: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т</w:t>
      </w:r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ренировку малой моторики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, п</w:t>
      </w:r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одготовку к письму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, р</w:t>
      </w:r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азвитие интеллекта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, о</w:t>
      </w:r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бучение счету.</w:t>
      </w:r>
    </w:p>
    <w:p w:rsidR="001B3F34" w:rsidRPr="00B94253" w:rsidRDefault="00060406" w:rsidP="008C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    </w:t>
      </w:r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Каждая </w:t>
      </w:r>
      <w:r w:rsidR="0042066E">
        <w:rPr>
          <w:rFonts w:ascii="Times New Roman" w:eastAsia="Times New Roman" w:hAnsi="Times New Roman" w:cs="Times New Roman"/>
          <w:bCs/>
          <w:color w:val="151515"/>
          <w:sz w:val="24"/>
          <w:szCs w:val="24"/>
        </w:rPr>
        <w:t>тетрадь К</w:t>
      </w:r>
      <w:r w:rsidR="0042066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en-US"/>
        </w:rPr>
        <w:t>UMON</w:t>
      </w:r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 посвящена определенному виду деятельности: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учимся раскрашивать,  простые лабиринты, </w:t>
      </w:r>
      <w:proofErr w:type="spellStart"/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п</w:t>
      </w:r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азл</w:t>
      </w:r>
      <w:proofErr w:type="gramStart"/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ы</w:t>
      </w:r>
      <w:proofErr w:type="spellEnd"/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-</w:t>
      </w:r>
      <w:proofErr w:type="gramEnd"/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аппликации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, п</w:t>
      </w:r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ространственное мышление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, у</w:t>
      </w:r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чимся вырезать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, п</w:t>
      </w:r>
      <w:r w:rsidR="001B3F34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ростые линии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,</w:t>
      </w:r>
      <w:r w:rsid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учимся считать 1-30 и др.</w:t>
      </w:r>
    </w:p>
    <w:p w:rsidR="00396A1F" w:rsidRPr="00B94253" w:rsidRDefault="00060406" w:rsidP="008C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    </w:t>
      </w:r>
      <w:r w:rsidR="00396A1F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Обучение по методу  </w:t>
      </w:r>
      <w:proofErr w:type="gramStart"/>
      <w:r w:rsidR="0042066E">
        <w:rPr>
          <w:rFonts w:ascii="Times New Roman" w:eastAsia="Times New Roman" w:hAnsi="Times New Roman" w:cs="Times New Roman"/>
          <w:color w:val="151515"/>
          <w:sz w:val="24"/>
          <w:szCs w:val="24"/>
        </w:rPr>
        <w:t>К</w:t>
      </w:r>
      <w:proofErr w:type="gramEnd"/>
      <w:r w:rsidR="0042066E">
        <w:rPr>
          <w:rFonts w:ascii="Times New Roman" w:eastAsia="Times New Roman" w:hAnsi="Times New Roman" w:cs="Times New Roman"/>
          <w:color w:val="151515"/>
          <w:sz w:val="24"/>
          <w:szCs w:val="24"/>
          <w:lang w:val="en-US"/>
        </w:rPr>
        <w:t>UMON</w:t>
      </w:r>
      <w:r w:rsidR="00396A1F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не может проходить без специальной тетради, при выборе которой необходимо учитывать всего 2 параметра: возраст ребенка и уровень его навыков.</w:t>
      </w:r>
    </w:p>
    <w:p w:rsidR="00396A1F" w:rsidRPr="00B94253" w:rsidRDefault="001B6B11" w:rsidP="008C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Каждая тетрадь </w:t>
      </w:r>
      <w:r w:rsidR="00A546A7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направлена и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посвящена о</w:t>
      </w:r>
      <w:r w:rsidR="00A546A7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пределенному  виду деятельности.</w:t>
      </w:r>
      <w:r w:rsidR="00060406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="00396A1F"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Популярность тетрадей  кроется в простом завете их изобретателя «обучение ребенка не должно быть тяжелым и утомительным»</w:t>
      </w:r>
    </w:p>
    <w:p w:rsidR="00396A1F" w:rsidRPr="00B94253" w:rsidRDefault="00396A1F" w:rsidP="008C2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4253">
        <w:rPr>
          <w:color w:val="000000"/>
        </w:rPr>
        <w:t>Секрет ее успеха и эффективности кроется в простых принципах обучения:</w:t>
      </w:r>
    </w:p>
    <w:p w:rsidR="00396A1F" w:rsidRPr="00B94253" w:rsidRDefault="00396A1F" w:rsidP="008C239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Учиться значит играть.</w:t>
      </w:r>
      <w:r w:rsid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тетради K</w:t>
      </w:r>
      <w:r w:rsidR="00B942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UMON</w:t>
      </w:r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яркие, с веселыми игровыми заданиями. Занимаясь по ним, малыш учится, играя. И ему это очень нравится.</w:t>
      </w:r>
    </w:p>
    <w:p w:rsidR="00396A1F" w:rsidRPr="00B94253" w:rsidRDefault="00396A1F" w:rsidP="008C239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B94253">
        <w:rPr>
          <w:rStyle w:val="a5"/>
          <w:b w:val="0"/>
        </w:rPr>
        <w:t>Применять индивидуальный подход</w:t>
      </w:r>
      <w:r w:rsidRPr="00B94253">
        <w:t>. Только так можно наладить контакт с ребенком. Если у детей нет контакта с педагогом, работы не получится. А они очень чувствуют фальшь. Так же, как и чувствуют хорошее отношение к себе, и если видят расположение учителя, они стараются заниматься лучше. У особенных детей это, конечно, не получается, но они все же стараются.</w:t>
      </w:r>
    </w:p>
    <w:p w:rsidR="00396A1F" w:rsidRPr="00B94253" w:rsidRDefault="00396A1F" w:rsidP="008C239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простого к сложному.</w:t>
      </w:r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самый главный принцип японской системы обучения, на его основе строятся все тетради. И в нем кроется самый главный сек</w:t>
      </w:r>
      <w:r w:rsid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рет успеха. Каждая тетрадь K</w:t>
      </w:r>
      <w:r w:rsidR="00B942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UMON</w:t>
      </w:r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самостоятельный краткий курс обучения тому или иному </w:t>
      </w:r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навыку (от умения вырезать, писать, считать до логарифмических уравнений и знания иностранных языков). Одна тетрадь — один навык.</w:t>
      </w:r>
    </w:p>
    <w:p w:rsidR="00396A1F" w:rsidRPr="00B94253" w:rsidRDefault="00396A1F" w:rsidP="008C239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задания в тетрадях выстроены по принципу от простого к сложному: в начале тетради задания проще, постепенно они усложняются, причем сложность повышается постепенно, едва заметно для ребенка.</w:t>
      </w:r>
      <w:proofErr w:type="gramEnd"/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итоге, учеба дается ему легко. И когда ребенок </w:t>
      </w:r>
      <w:proofErr w:type="gramStart"/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 все задания из тетради он полностью осваивает</w:t>
      </w:r>
      <w:proofErr w:type="gramEnd"/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тот или иной навык.</w:t>
      </w:r>
    </w:p>
    <w:p w:rsidR="00396A1F" w:rsidRPr="00B94253" w:rsidRDefault="00396A1F" w:rsidP="008C239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Ребенка нужно хвалить.</w:t>
      </w:r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 Японцы уверены, что это очень важно, так как формирует мотивацию к учебе. Они советуют хвалить детей даже за самое маленькое достижение. В тетрадях для таких случаев предусмотрены материальные награды: специальные сертификаты.</w:t>
      </w:r>
    </w:p>
    <w:p w:rsidR="00396A1F" w:rsidRPr="00B94253" w:rsidRDefault="00396A1F" w:rsidP="008C239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Позвольте ребенку быть самостоятельным.</w:t>
      </w:r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 Родители любят поправлять ребенка, вмешиваться в процесс и доделывать</w:t>
      </w:r>
      <w:r w:rsid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за него. Создатели K</w:t>
      </w:r>
      <w:r w:rsidR="00B942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UMON</w:t>
      </w:r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советуют ни в коем случае не делать этого. Ребенок должен ошибаться, ведь промахи — это возможность учиться, а значит и путь к успеху. К тому же</w:t>
      </w:r>
      <w:proofErr w:type="gramStart"/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сли вы позволяете ребенку делать все самому, он учится самостоятельности и уверенности в своих силах.</w:t>
      </w:r>
    </w:p>
    <w:p w:rsidR="00396A1F" w:rsidRPr="00B94253" w:rsidRDefault="00396A1F" w:rsidP="008C239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B94253">
        <w:rPr>
          <w:rStyle w:val="a5"/>
          <w:b w:val="0"/>
        </w:rPr>
        <w:t>Давать интересные задания и часто менять виды деятельности</w:t>
      </w:r>
      <w:r w:rsidRPr="00B94253">
        <w:t>. На скучных занятиях особенные детки часто быстро отвлекаются и снова начинают ходить, бродить, поэтому мы занимаемся одним видом деятельности очень ограниченное время. Еще ни разу  образовательная деятельность  не </w:t>
      </w:r>
      <w:r w:rsidR="00B94253" w:rsidRPr="00B94253">
        <w:t>прошла</w:t>
      </w:r>
      <w:r w:rsidRPr="00B94253">
        <w:t xml:space="preserve"> по одному сценарию, поэтому я сразу планирую несколько вариантов, придумываю несколько видов разных заданий, чтобы успеть сориентироваться и снова завладеть их вниманием. Они любят, когда интересно и все меняется, поэтому снова включаются в работу</w:t>
      </w:r>
    </w:p>
    <w:p w:rsidR="00396A1F" w:rsidRPr="00B94253" w:rsidRDefault="00396A1F" w:rsidP="008C239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Всего 20 минут в день.</w:t>
      </w:r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быстро устают, особенно маленькие. Поэтому не стоит утомлять их чрезмерным количеством упражнений. Достаточно одного-двух упр</w:t>
      </w:r>
      <w:r w:rsid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ажнений в день из тетрадей K</w:t>
      </w:r>
      <w:r w:rsidR="00B942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UMON</w:t>
      </w:r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чтобы в будущем добиться блестящих результатов. </w:t>
      </w:r>
      <w:r w:rsidRPr="00B94253">
        <w:rPr>
          <w:rFonts w:ascii="Times New Roman" w:hAnsi="Times New Roman" w:cs="Times New Roman"/>
          <w:sz w:val="24"/>
          <w:szCs w:val="24"/>
        </w:rPr>
        <w:t xml:space="preserve">Вот что не говори, а тетради на печатной основе — наше все. Эти дети их очень любят. Им действительно интересно работать в них. Иногда работа в тетрадях может так увлечь, что они минут 10-15 сидят спокойно и работают. </w:t>
      </w:r>
    </w:p>
    <w:p w:rsidR="00396A1F" w:rsidRPr="008C239A" w:rsidRDefault="00396A1F" w:rsidP="008C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C239A"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эти принципы не только помогают детям учиться</w:t>
      </w:r>
      <w:r w:rsidR="00310379"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 прививают интерес к деятельности</w:t>
      </w:r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формируют усидчивость, внимательность, уверенность в себе, дисциплину</w:t>
      </w:r>
      <w:r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96A1F" w:rsidRPr="007729AB" w:rsidRDefault="0042066E" w:rsidP="008C2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Недостатки метода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UMON</w:t>
      </w:r>
      <w:r w:rsidR="00D11458" w:rsidRPr="00772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вы видите на слайде</w:t>
      </w:r>
    </w:p>
    <w:p w:rsidR="00396A1F" w:rsidRPr="007729AB" w:rsidRDefault="00396A1F" w:rsidP="008C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Явных </w:t>
      </w:r>
      <w:r w:rsidRPr="00B94253">
        <w:rPr>
          <w:rFonts w:ascii="Times New Roman" w:eastAsia="Times New Roman" w:hAnsi="Times New Roman" w:cs="Times New Roman"/>
          <w:sz w:val="24"/>
          <w:szCs w:val="24"/>
        </w:rPr>
        <w:t>недостатков у </w:t>
      </w:r>
      <w:r w:rsidRPr="00B94253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методики Тору </w:t>
      </w:r>
      <w:proofErr w:type="spellStart"/>
      <w:r w:rsidRPr="00B94253">
        <w:rPr>
          <w:rFonts w:ascii="Times New Roman" w:eastAsia="Times New Roman" w:hAnsi="Times New Roman" w:cs="Times New Roman"/>
          <w:bCs/>
          <w:sz w:val="24"/>
          <w:szCs w:val="24"/>
        </w:rPr>
        <w:t>Кумона</w:t>
      </w:r>
      <w:proofErr w:type="spellEnd"/>
      <w:r w:rsidRPr="00B94253">
        <w:rPr>
          <w:rFonts w:ascii="Times New Roman" w:eastAsia="Times New Roman" w:hAnsi="Times New Roman" w:cs="Times New Roman"/>
          <w:sz w:val="24"/>
          <w:szCs w:val="24"/>
        </w:rPr>
        <w:t> пока</w:t>
      </w: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замечено не было. Однако некоторые специалисты и родители расстроены тем, что:</w:t>
      </w:r>
    </w:p>
    <w:p w:rsidR="00396A1F" w:rsidRPr="007729AB" w:rsidRDefault="00396A1F" w:rsidP="008C23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во-первых, данная методика будет не интересна детям старше 6 лет (а очень хотелось бы, чтобы творение </w:t>
      </w:r>
      <w:proofErr w:type="spellStart"/>
      <w:r w:rsidRPr="007729AB">
        <w:rPr>
          <w:rFonts w:ascii="Times New Roman" w:eastAsia="Times New Roman" w:hAnsi="Times New Roman" w:cs="Times New Roman"/>
          <w:sz w:val="24"/>
          <w:szCs w:val="24"/>
        </w:rPr>
        <w:t>Кумона</w:t>
      </w:r>
      <w:proofErr w:type="spellEnd"/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охватывало и ребят постарше);</w:t>
      </w:r>
    </w:p>
    <w:p w:rsidR="00310379" w:rsidRPr="007729AB" w:rsidRDefault="00396A1F" w:rsidP="008C23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во-вторых, так как основной упор методики сделан на индивидуальность и домашнее обучение, </w:t>
      </w:r>
    </w:p>
    <w:p w:rsidR="00D11458" w:rsidRPr="008C239A" w:rsidRDefault="00396A1F" w:rsidP="008C23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невозможно использовать тетради </w:t>
      </w:r>
      <w:proofErr w:type="gramStart"/>
      <w:r w:rsidRPr="007729A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B94253">
        <w:rPr>
          <w:rFonts w:ascii="Times New Roman" w:eastAsia="Times New Roman" w:hAnsi="Times New Roman" w:cs="Times New Roman"/>
          <w:sz w:val="24"/>
          <w:szCs w:val="24"/>
          <w:lang w:val="en-US"/>
        </w:rPr>
        <w:t>UMON</w:t>
      </w: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для обучения детей в развивающих центрах, где дети учатся группах из более чем трех малышей.</w:t>
      </w:r>
    </w:p>
    <w:p w:rsidR="00396A1F" w:rsidRPr="00B94253" w:rsidRDefault="00396A1F" w:rsidP="008C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>Подчеркнем, несмотря на кажущуюся прост</w:t>
      </w:r>
      <w:r w:rsidR="00B94253">
        <w:rPr>
          <w:rFonts w:ascii="Times New Roman" w:eastAsia="Times New Roman" w:hAnsi="Times New Roman" w:cs="Times New Roman"/>
          <w:sz w:val="24"/>
          <w:szCs w:val="24"/>
        </w:rPr>
        <w:t xml:space="preserve">оту упражнений по методике </w:t>
      </w:r>
      <w:proofErr w:type="gramStart"/>
      <w:r w:rsidR="00B9425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B94253">
        <w:rPr>
          <w:rFonts w:ascii="Times New Roman" w:eastAsia="Times New Roman" w:hAnsi="Times New Roman" w:cs="Times New Roman"/>
          <w:sz w:val="24"/>
          <w:szCs w:val="24"/>
          <w:lang w:val="en-US"/>
        </w:rPr>
        <w:t>UMON</w:t>
      </w: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– это именно то, что рекомендуют специалисты для полноценного и </w:t>
      </w:r>
      <w:r w:rsidRPr="00B94253">
        <w:rPr>
          <w:rFonts w:ascii="Times New Roman" w:eastAsia="Times New Roman" w:hAnsi="Times New Roman" w:cs="Times New Roman"/>
          <w:sz w:val="24"/>
          <w:szCs w:val="24"/>
        </w:rPr>
        <w:t>всестороннего </w:t>
      </w:r>
      <w:r w:rsidRPr="00B94253">
        <w:rPr>
          <w:rFonts w:ascii="Times New Roman" w:eastAsia="Times New Roman" w:hAnsi="Times New Roman" w:cs="Times New Roman"/>
          <w:bCs/>
          <w:sz w:val="24"/>
          <w:szCs w:val="24"/>
        </w:rPr>
        <w:t>развития детей дошкольного возраста</w:t>
      </w:r>
      <w:r w:rsidRPr="00B9425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11458" w:rsidRPr="00B94253" w:rsidRDefault="00396A1F" w:rsidP="008C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sz w:val="24"/>
          <w:szCs w:val="24"/>
        </w:rPr>
        <w:t xml:space="preserve">    Работу по данной теме начали  и  организовали в три этапа:</w:t>
      </w:r>
    </w:p>
    <w:p w:rsidR="00396A1F" w:rsidRPr="00B94253" w:rsidRDefault="00396A1F" w:rsidP="008C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53">
        <w:rPr>
          <w:rFonts w:ascii="Times New Roman" w:eastAsia="Times New Roman" w:hAnsi="Times New Roman" w:cs="Times New Roman"/>
          <w:sz w:val="24"/>
          <w:szCs w:val="24"/>
        </w:rPr>
        <w:t>1этап  - организационный:</w:t>
      </w:r>
    </w:p>
    <w:p w:rsidR="00396A1F" w:rsidRPr="007729AB" w:rsidRDefault="00396A1F" w:rsidP="008C2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  На нем была проведена </w:t>
      </w:r>
      <w:proofErr w:type="spellStart"/>
      <w:proofErr w:type="gramStart"/>
      <w:r w:rsidRPr="007729AB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педагогическая</w:t>
      </w:r>
      <w:proofErr w:type="gramEnd"/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</w:t>
      </w:r>
      <w:proofErr w:type="spellStart"/>
      <w:r w:rsidRPr="007729A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интегративного качества  </w:t>
      </w:r>
      <w:r w:rsidRPr="00B9425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9425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Овладевший необходимыми умениями и навыками».</w:t>
      </w:r>
    </w:p>
    <w:p w:rsidR="00396A1F" w:rsidRPr="007729AB" w:rsidRDefault="00396A1F" w:rsidP="008C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Одним из показателей  диагностики является развитие мелкой моторики рук.</w:t>
      </w:r>
    </w:p>
    <w:p w:rsidR="00A546A7" w:rsidRPr="007729AB" w:rsidRDefault="00396A1F" w:rsidP="008C23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детей  нашей группы  на  начале года  показало </w:t>
      </w:r>
      <w:proofErr w:type="gramStart"/>
      <w:r w:rsidRPr="007729AB">
        <w:rPr>
          <w:rFonts w:ascii="Times New Roman" w:eastAsia="Times New Roman" w:hAnsi="Times New Roman" w:cs="Times New Roman"/>
          <w:sz w:val="24"/>
          <w:szCs w:val="24"/>
        </w:rPr>
        <w:t>с выше</w:t>
      </w:r>
      <w:proofErr w:type="gramEnd"/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нормы - 0% (0) детей, норма - 18%(2) ребенка, ниже нормы  - 82%(9) детей.</w:t>
      </w:r>
    </w:p>
    <w:p w:rsidR="00396A1F" w:rsidRPr="00B94253" w:rsidRDefault="00396A1F" w:rsidP="008C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2 этап </w:t>
      </w:r>
      <w:r w:rsidRPr="00B94253">
        <w:rPr>
          <w:rFonts w:ascii="Times New Roman" w:eastAsia="Times New Roman" w:hAnsi="Times New Roman" w:cs="Times New Roman"/>
          <w:sz w:val="24"/>
          <w:szCs w:val="24"/>
        </w:rPr>
        <w:t xml:space="preserve">- развивающая деятельность. </w:t>
      </w:r>
    </w:p>
    <w:p w:rsidR="00A074A4" w:rsidRPr="008C239A" w:rsidRDefault="00396A1F" w:rsidP="008C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</w:t>
      </w:r>
      <w:r w:rsidRPr="007729AB">
        <w:rPr>
          <w:rFonts w:ascii="Times New Roman" w:eastAsia="Times New Roman" w:hAnsi="Times New Roman" w:cs="Times New Roman"/>
          <w:sz w:val="24"/>
          <w:szCs w:val="24"/>
        </w:rPr>
        <w:t>Чтобы методика начала "работать"  нужно всего лишь оборудовать ребенку удобное рабочее место, обеспечить ему комфортную атмосферу в рабочей зоне и оставить малыша в покое.</w:t>
      </w:r>
      <w:r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Перед началом занятий по данной методике рекомендуется приобрести и разобрать  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 </w:t>
      </w:r>
      <w:r w:rsidRPr="00B94253">
        <w:rPr>
          <w:rFonts w:ascii="Times New Roman" w:eastAsia="Times New Roman" w:hAnsi="Times New Roman" w:cs="Times New Roman"/>
          <w:bCs/>
          <w:color w:val="151515"/>
          <w:sz w:val="24"/>
          <w:szCs w:val="24"/>
        </w:rPr>
        <w:t xml:space="preserve">карту </w:t>
      </w:r>
      <w:proofErr w:type="gramStart"/>
      <w:r w:rsidR="00B94253">
        <w:rPr>
          <w:rFonts w:ascii="Times New Roman" w:eastAsia="Times New Roman" w:hAnsi="Times New Roman" w:cs="Times New Roman"/>
          <w:bCs/>
          <w:color w:val="151515"/>
          <w:sz w:val="24"/>
          <w:szCs w:val="24"/>
        </w:rPr>
        <w:lastRenderedPageBreak/>
        <w:t>К</w:t>
      </w:r>
      <w:proofErr w:type="gramEnd"/>
      <w:r w:rsidR="00B94253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en-US"/>
        </w:rPr>
        <w:t>UMON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,</w:t>
      </w:r>
      <w:r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по которой можно определить, с какой тетради лучше всего начать обучение.</w:t>
      </w:r>
      <w:r w:rsidR="008C239A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="00A074A4"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>Существует несколько рекомендации по работе со специализированной картой:</w:t>
      </w:r>
    </w:p>
    <w:p w:rsidR="00A074A4" w:rsidRPr="007729AB" w:rsidRDefault="00A074A4" w:rsidP="008C239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>Выбор навыка индивидуально для каждого ребенка.</w:t>
      </w:r>
    </w:p>
    <w:p w:rsidR="00A074A4" w:rsidRPr="007729AB" w:rsidRDefault="00A074A4" w:rsidP="008C239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>Выбор возраста по карте.</w:t>
      </w:r>
    </w:p>
    <w:p w:rsidR="00A074A4" w:rsidRPr="007729AB" w:rsidRDefault="00A074A4" w:rsidP="008C239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>Обучение нужно начинать с первой тетради, указанной по карте. Тетрадь поможет выявить нужные навыки.</w:t>
      </w:r>
    </w:p>
    <w:p w:rsidR="00A074A4" w:rsidRPr="007729AB" w:rsidRDefault="00A074A4" w:rsidP="008C239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>Параллельно ребенок дополнительно может изучать еще 2 тетради.</w:t>
      </w:r>
    </w:p>
    <w:p w:rsidR="00396A1F" w:rsidRPr="007729AB" w:rsidRDefault="00396A1F" w:rsidP="008C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Занятия должны проводиться 5 раз </w:t>
      </w:r>
      <w:r w:rsidR="008924CA"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в неделю по 10-15 минут в день, </w:t>
      </w:r>
      <w:r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>занятия в будние дни, а в выходные – отдых.</w:t>
      </w:r>
      <w:r w:rsidR="001B6B11"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Все задания не только пронумерованы, но и дополнены условными обозначениями, благодаря чему ребенок может сам определить, что ему нужно делать.</w:t>
      </w:r>
      <w:r w:rsidR="008C239A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Во </w:t>
      </w:r>
      <w:r w:rsidRPr="00B94253">
        <w:rPr>
          <w:rFonts w:ascii="Times New Roman" w:eastAsia="Times New Roman" w:hAnsi="Times New Roman" w:cs="Times New Roman"/>
          <w:color w:val="151515"/>
          <w:sz w:val="24"/>
          <w:szCs w:val="24"/>
        </w:rPr>
        <w:t>время </w:t>
      </w:r>
      <w:r w:rsidRPr="00B94253">
        <w:rPr>
          <w:rFonts w:ascii="Times New Roman" w:eastAsia="Times New Roman" w:hAnsi="Times New Roman" w:cs="Times New Roman"/>
          <w:bCs/>
          <w:color w:val="151515"/>
          <w:sz w:val="24"/>
          <w:szCs w:val="24"/>
        </w:rPr>
        <w:t xml:space="preserve"> работы по тетрадям  ребенок</w:t>
      </w:r>
      <w:r w:rsidRPr="007729AB">
        <w:rPr>
          <w:rFonts w:ascii="Times New Roman" w:eastAsia="Times New Roman" w:hAnsi="Times New Roman" w:cs="Times New Roman"/>
          <w:color w:val="151515"/>
          <w:sz w:val="24"/>
          <w:szCs w:val="24"/>
        </w:rPr>
        <w:t> осваивает все самостоятельно. Все задания не только пронумерованы, но и дополнены условными обозначениями, благодаря чему ребенок может сам определить, что ему нужно делать.</w:t>
      </w:r>
    </w:p>
    <w:p w:rsidR="00396A1F" w:rsidRPr="007729AB" w:rsidRDefault="00396A1F" w:rsidP="008C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8C2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2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KUMON основан на многократном выполнении однотипных заданий. Двигаясь вперед небольшими шажками, </w:t>
      </w:r>
      <w:proofErr w:type="gramStart"/>
      <w:r w:rsidRPr="007729AB">
        <w:rPr>
          <w:rFonts w:ascii="Times New Roman" w:hAnsi="Times New Roman" w:cs="Times New Roman"/>
          <w:sz w:val="24"/>
          <w:szCs w:val="24"/>
          <w:shd w:val="clear" w:color="auto" w:fill="FFFFFF"/>
        </w:rPr>
        <w:t>дети</w:t>
      </w:r>
      <w:proofErr w:type="gramEnd"/>
      <w:r w:rsidRPr="00772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несомненно, добьется успеха в освоении  материала.  </w:t>
      </w:r>
    </w:p>
    <w:p w:rsidR="00396A1F" w:rsidRPr="007729AB" w:rsidRDefault="00396A1F" w:rsidP="008C2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тематику дня и реализуемые задачи  подбирались</w:t>
      </w:r>
      <w:proofErr w:type="gramEnd"/>
      <w:r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игровые  приемы обучения и развития детей. Например,  в  продук</w:t>
      </w:r>
      <w:r w:rsidR="00A546A7"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тивной деятельности «Дары осени» </w:t>
      </w:r>
      <w:r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предлагалась пособие из   тетради «Учимся вырезать</w:t>
      </w:r>
      <w:r w:rsidR="00A546A7"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чего каждый ребенок  используя прием «Пойдем за покупками»   разрезал  по линии ( как </w:t>
      </w:r>
      <w:proofErr w:type="gramStart"/>
      <w:r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>будь-то</w:t>
      </w:r>
      <w:proofErr w:type="gramEnd"/>
      <w:r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идет в магазин), где  учились концентрировать внимание.  При знакомстве детей  с  </w:t>
      </w:r>
      <w:r w:rsidR="00CE00E2"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птицами и животными  осенью </w:t>
      </w:r>
      <w:r w:rsidR="00A546A7"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предлагалась пособие из тетради «Учимся раскрашивать».  Здесь дети учатся контролировать движение карандаша и запомнить название цвета, вырезать, собирать </w:t>
      </w:r>
      <w:proofErr w:type="spellStart"/>
      <w:r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77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др.</w:t>
      </w:r>
    </w:p>
    <w:p w:rsidR="008C239A" w:rsidRDefault="00396A1F" w:rsidP="008C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9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Pr="00772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работе с «особыми» детьми  я выбираю простые и более легкие   задания.  </w:t>
      </w:r>
    </w:p>
    <w:p w:rsidR="008C239A" w:rsidRDefault="001B6B11" w:rsidP="008C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>Родителям предлагались</w:t>
      </w:r>
      <w:r w:rsidR="00396A1F" w:rsidRPr="007729AB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 и рекомендации  по данной методике.   В дальнейшем в течени</w:t>
      </w:r>
      <w:proofErr w:type="gramStart"/>
      <w:r w:rsidR="00396A1F" w:rsidRPr="007729A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396A1F" w:rsidRPr="007729AB">
        <w:rPr>
          <w:rFonts w:ascii="Times New Roman" w:eastAsia="Times New Roman" w:hAnsi="Times New Roman" w:cs="Times New Roman"/>
          <w:sz w:val="24"/>
          <w:szCs w:val="24"/>
        </w:rPr>
        <w:t xml:space="preserve"> года планируем провести родительское собрание:</w:t>
      </w:r>
    </w:p>
    <w:p w:rsidR="00396A1F" w:rsidRPr="008C239A" w:rsidRDefault="00396A1F" w:rsidP="008C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«Разви</w:t>
      </w:r>
      <w:r w:rsidR="008C239A">
        <w:rPr>
          <w:rFonts w:ascii="Times New Roman" w:eastAsia="Times New Roman" w:hAnsi="Times New Roman" w:cs="Times New Roman"/>
          <w:sz w:val="24"/>
          <w:szCs w:val="24"/>
        </w:rPr>
        <w:t xml:space="preserve">тие мелкой моторики рук у детей </w:t>
      </w:r>
      <w:r w:rsidR="00B94253">
        <w:rPr>
          <w:rFonts w:ascii="Times New Roman" w:eastAsia="Times New Roman" w:hAnsi="Times New Roman" w:cs="Times New Roman"/>
          <w:sz w:val="24"/>
          <w:szCs w:val="24"/>
        </w:rPr>
        <w:t xml:space="preserve">методом </w:t>
      </w:r>
      <w:proofErr w:type="gramStart"/>
      <w:r w:rsidR="00B9425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B94253">
        <w:rPr>
          <w:rFonts w:ascii="Times New Roman" w:eastAsia="Times New Roman" w:hAnsi="Times New Roman" w:cs="Times New Roman"/>
          <w:sz w:val="24"/>
          <w:szCs w:val="24"/>
          <w:lang w:val="en-US"/>
        </w:rPr>
        <w:t>UMON</w:t>
      </w:r>
      <w:r w:rsidRPr="007729A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729AB">
        <w:rPr>
          <w:rFonts w:ascii="Times New Roman" w:eastAsia="Times New Roman" w:hAnsi="Times New Roman" w:cs="Times New Roman"/>
          <w:sz w:val="24"/>
          <w:szCs w:val="24"/>
        </w:rPr>
        <w:br/>
        <w:t>Для педагогов провести консультаци</w:t>
      </w:r>
      <w:r w:rsidR="00B94253">
        <w:rPr>
          <w:rFonts w:ascii="Times New Roman" w:eastAsia="Times New Roman" w:hAnsi="Times New Roman" w:cs="Times New Roman"/>
          <w:sz w:val="24"/>
          <w:szCs w:val="24"/>
        </w:rPr>
        <w:t>ю  «Использование методики К</w:t>
      </w:r>
      <w:r w:rsidR="00B94253">
        <w:rPr>
          <w:rFonts w:ascii="Times New Roman" w:eastAsia="Times New Roman" w:hAnsi="Times New Roman" w:cs="Times New Roman"/>
          <w:sz w:val="24"/>
          <w:szCs w:val="24"/>
          <w:lang w:val="en-US"/>
        </w:rPr>
        <w:t>UMON</w:t>
      </w: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 с детьми разного возраста.</w:t>
      </w:r>
    </w:p>
    <w:p w:rsidR="00B94253" w:rsidRPr="00B94253" w:rsidRDefault="008C239A" w:rsidP="00B94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396A1F" w:rsidRPr="008C239A">
        <w:rPr>
          <w:rFonts w:ascii="Times New Roman" w:eastAsia="Times New Roman" w:hAnsi="Times New Roman" w:cs="Times New Roman"/>
          <w:b/>
          <w:sz w:val="24"/>
          <w:szCs w:val="24"/>
        </w:rPr>
        <w:t xml:space="preserve">3этап </w:t>
      </w:r>
      <w:proofErr w:type="gramStart"/>
      <w:r w:rsidR="00396A1F" w:rsidRPr="008C239A">
        <w:rPr>
          <w:rFonts w:ascii="Times New Roman" w:eastAsia="Times New Roman" w:hAnsi="Times New Roman" w:cs="Times New Roman"/>
          <w:b/>
          <w:sz w:val="24"/>
          <w:szCs w:val="24"/>
        </w:rPr>
        <w:t>-з</w:t>
      </w:r>
      <w:proofErr w:type="gramEnd"/>
      <w:r w:rsidR="00396A1F" w:rsidRPr="008C239A">
        <w:rPr>
          <w:rFonts w:ascii="Times New Roman" w:eastAsia="Times New Roman" w:hAnsi="Times New Roman" w:cs="Times New Roman"/>
          <w:b/>
          <w:sz w:val="24"/>
          <w:szCs w:val="24"/>
        </w:rPr>
        <w:t xml:space="preserve">аключительный </w:t>
      </w:r>
    </w:p>
    <w:p w:rsidR="00396A1F" w:rsidRPr="00B94253" w:rsidRDefault="00B94253" w:rsidP="00B94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42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="00396A1F" w:rsidRPr="007729AB">
        <w:rPr>
          <w:rFonts w:ascii="Times New Roman" w:eastAsia="Times New Roman" w:hAnsi="Times New Roman" w:cs="Times New Roman"/>
          <w:sz w:val="24"/>
          <w:szCs w:val="24"/>
        </w:rPr>
        <w:t xml:space="preserve">После проделанной  работы провели промежуточную </w:t>
      </w:r>
      <w:proofErr w:type="spellStart"/>
      <w:proofErr w:type="gramStart"/>
      <w:r w:rsidR="00396A1F" w:rsidRPr="007729AB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="00396A1F" w:rsidRPr="007729AB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педагогическую</w:t>
      </w:r>
      <w:proofErr w:type="gramEnd"/>
      <w:r w:rsidR="00396A1F" w:rsidRPr="007729AB">
        <w:rPr>
          <w:rFonts w:ascii="Times New Roman" w:eastAsia="Times New Roman" w:hAnsi="Times New Roman" w:cs="Times New Roman"/>
          <w:sz w:val="24"/>
          <w:szCs w:val="24"/>
        </w:rPr>
        <w:t xml:space="preserve"> диагностику. Анализ показал, что  использую эту методику не значительно, но мелкая моторика рук  ребенка развивается.  </w:t>
      </w:r>
    </w:p>
    <w:p w:rsidR="00396A1F" w:rsidRPr="007729AB" w:rsidRDefault="00396A1F" w:rsidP="00B9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Выше нормы -   10%(1 ребенок</w:t>
      </w:r>
      <w:proofErr w:type="gramStart"/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6A1F" w:rsidRPr="007729AB" w:rsidRDefault="00396A1F" w:rsidP="00B9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>Норма –  18%</w:t>
      </w:r>
      <w:proofErr w:type="gramStart"/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729AB">
        <w:rPr>
          <w:rFonts w:ascii="Times New Roman" w:eastAsia="Times New Roman" w:hAnsi="Times New Roman" w:cs="Times New Roman"/>
          <w:sz w:val="24"/>
          <w:szCs w:val="24"/>
        </w:rPr>
        <w:t>2 ребенка )</w:t>
      </w:r>
    </w:p>
    <w:p w:rsidR="00396A1F" w:rsidRPr="007729AB" w:rsidRDefault="00396A1F" w:rsidP="00B9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>Ниже нормы   - 72% (8 детей</w:t>
      </w:r>
      <w:proofErr w:type="gramStart"/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396A1F" w:rsidRPr="007729AB" w:rsidRDefault="00396A1F" w:rsidP="008C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>Работая в данном направлении,  мы пришли к выв</w:t>
      </w:r>
      <w:r w:rsidR="00B94253">
        <w:rPr>
          <w:rFonts w:ascii="Times New Roman" w:eastAsia="Times New Roman" w:hAnsi="Times New Roman" w:cs="Times New Roman"/>
          <w:sz w:val="24"/>
          <w:szCs w:val="24"/>
        </w:rPr>
        <w:t xml:space="preserve">оду, что применяя методику </w:t>
      </w:r>
      <w:proofErr w:type="gramStart"/>
      <w:r w:rsidR="00B9425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B94253">
        <w:rPr>
          <w:rFonts w:ascii="Times New Roman" w:eastAsia="Times New Roman" w:hAnsi="Times New Roman" w:cs="Times New Roman"/>
          <w:sz w:val="24"/>
          <w:szCs w:val="24"/>
          <w:lang w:val="en-US"/>
        </w:rPr>
        <w:t>UMON</w:t>
      </w: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  у детей с ОВЗ можно довести  базовые навыки до автоматизма.</w:t>
      </w:r>
    </w:p>
    <w:p w:rsidR="00396A1F" w:rsidRPr="007729AB" w:rsidRDefault="00396A1F" w:rsidP="008C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9A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</w:t>
      </w:r>
      <w:r w:rsidRPr="007729AB">
        <w:rPr>
          <w:rFonts w:ascii="Times New Roman" w:hAnsi="Times New Roman" w:cs="Times New Roman"/>
          <w:sz w:val="24"/>
          <w:szCs w:val="24"/>
          <w:shd w:val="clear" w:color="auto" w:fill="FFFFFF"/>
        </w:rPr>
        <w:t>Мы  убеждены, что занятия с  «особыми» детьми  должны быть комплексными, только так полученные знания обретают глубину и системность, и в голове ребёнок будет пытаться  раскладывать  всё по полочкам.</w:t>
      </w:r>
    </w:p>
    <w:p w:rsidR="00396A1F" w:rsidRPr="007729AB" w:rsidRDefault="008C239A" w:rsidP="008C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96A1F" w:rsidRPr="007729AB">
        <w:rPr>
          <w:rFonts w:ascii="Times New Roman" w:eastAsia="Times New Roman" w:hAnsi="Times New Roman" w:cs="Times New Roman"/>
          <w:sz w:val="24"/>
          <w:szCs w:val="24"/>
        </w:rPr>
        <w:t>В перспективе:</w:t>
      </w:r>
    </w:p>
    <w:p w:rsidR="00396A1F" w:rsidRPr="00B94253" w:rsidRDefault="00396A1F" w:rsidP="008C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 xml:space="preserve">- Планируем продолжать работу с детьми  по развитию  мелкой моторике рук </w:t>
      </w:r>
      <w:r w:rsidR="00B94253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методики </w:t>
      </w:r>
      <w:proofErr w:type="gramStart"/>
      <w:r w:rsidR="00B9425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B94253">
        <w:rPr>
          <w:rFonts w:ascii="Times New Roman" w:eastAsia="Times New Roman" w:hAnsi="Times New Roman" w:cs="Times New Roman"/>
          <w:sz w:val="24"/>
          <w:szCs w:val="24"/>
          <w:lang w:val="en-US"/>
        </w:rPr>
        <w:t>UMON</w:t>
      </w:r>
    </w:p>
    <w:p w:rsidR="00396A1F" w:rsidRPr="007729AB" w:rsidRDefault="00396A1F" w:rsidP="008C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AB">
        <w:rPr>
          <w:rFonts w:ascii="Times New Roman" w:eastAsia="Times New Roman" w:hAnsi="Times New Roman" w:cs="Times New Roman"/>
          <w:sz w:val="24"/>
          <w:szCs w:val="24"/>
        </w:rPr>
        <w:t>- использовать тетради   с базовыми навыками  и вводить математические навыки.</w:t>
      </w:r>
    </w:p>
    <w:p w:rsidR="00396A1F" w:rsidRPr="007729AB" w:rsidRDefault="00396A1F" w:rsidP="008C239A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29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развивать основные психические процессы» восприятие, память, мышление и др.</w:t>
      </w:r>
    </w:p>
    <w:p w:rsidR="008C239A" w:rsidRPr="00B94253" w:rsidRDefault="00CE00E2" w:rsidP="008C239A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B94253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«Еще не все колоса изобретены:</w:t>
      </w:r>
    </w:p>
    <w:p w:rsidR="008C239A" w:rsidRPr="00B94253" w:rsidRDefault="00CE00E2" w:rsidP="008C239A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B94253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мир слишком удивителен,</w:t>
      </w:r>
    </w:p>
    <w:p w:rsidR="00CE00E2" w:rsidRPr="007729AB" w:rsidRDefault="00CE00E2" w:rsidP="008C239A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4253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чтобы </w:t>
      </w:r>
      <w:proofErr w:type="gramStart"/>
      <w:r w:rsidRPr="00B94253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сидеть</w:t>
      </w:r>
      <w:proofErr w:type="gramEnd"/>
      <w:r w:rsidRPr="00B94253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 сложа  руки»</w:t>
      </w:r>
      <w:r w:rsidRPr="00B94253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br/>
      </w:r>
      <w:r w:rsidRPr="007729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7729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Ричард   </w:t>
      </w:r>
      <w:proofErr w:type="spellStart"/>
      <w:r w:rsidRPr="007729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Брэнсон</w:t>
      </w:r>
      <w:proofErr w:type="spellEnd"/>
    </w:p>
    <w:p w:rsidR="00396A1F" w:rsidRPr="007729AB" w:rsidRDefault="00396A1F" w:rsidP="008C239A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55B0F" w:rsidRPr="007729AB" w:rsidRDefault="00455B0F" w:rsidP="008C2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55B0F" w:rsidRPr="007729AB" w:rsidSect="000604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468"/>
    <w:multiLevelType w:val="multilevel"/>
    <w:tmpl w:val="3D4A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A2745"/>
    <w:multiLevelType w:val="hybridMultilevel"/>
    <w:tmpl w:val="95428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430EF"/>
    <w:multiLevelType w:val="multilevel"/>
    <w:tmpl w:val="854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8785A"/>
    <w:multiLevelType w:val="hybridMultilevel"/>
    <w:tmpl w:val="C92C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6383B"/>
    <w:multiLevelType w:val="hybridMultilevel"/>
    <w:tmpl w:val="BBBE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C1C03"/>
    <w:multiLevelType w:val="multilevel"/>
    <w:tmpl w:val="868C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3608D"/>
    <w:multiLevelType w:val="multilevel"/>
    <w:tmpl w:val="3266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15" w:hanging="435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C5F99"/>
    <w:multiLevelType w:val="hybridMultilevel"/>
    <w:tmpl w:val="74A2D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860DC"/>
    <w:multiLevelType w:val="hybridMultilevel"/>
    <w:tmpl w:val="33163D1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A1F"/>
    <w:rsid w:val="00060406"/>
    <w:rsid w:val="001B3F34"/>
    <w:rsid w:val="001B6B11"/>
    <w:rsid w:val="001E6E23"/>
    <w:rsid w:val="00310379"/>
    <w:rsid w:val="00333FC5"/>
    <w:rsid w:val="00396A1F"/>
    <w:rsid w:val="0042066E"/>
    <w:rsid w:val="00455B0F"/>
    <w:rsid w:val="00587286"/>
    <w:rsid w:val="005E1B47"/>
    <w:rsid w:val="007729AB"/>
    <w:rsid w:val="008924CA"/>
    <w:rsid w:val="008C239A"/>
    <w:rsid w:val="00937F67"/>
    <w:rsid w:val="00992BA8"/>
    <w:rsid w:val="009E0436"/>
    <w:rsid w:val="00A074A4"/>
    <w:rsid w:val="00A546A7"/>
    <w:rsid w:val="00B07D46"/>
    <w:rsid w:val="00B94253"/>
    <w:rsid w:val="00BD6C27"/>
    <w:rsid w:val="00C8399B"/>
    <w:rsid w:val="00CE00E2"/>
    <w:rsid w:val="00D11458"/>
    <w:rsid w:val="00E412C3"/>
    <w:rsid w:val="00E7097B"/>
    <w:rsid w:val="00F0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9B"/>
  </w:style>
  <w:style w:type="paragraph" w:styleId="2">
    <w:name w:val="heading 2"/>
    <w:basedOn w:val="a"/>
    <w:link w:val="20"/>
    <w:uiPriority w:val="9"/>
    <w:unhideWhenUsed/>
    <w:qFormat/>
    <w:rsid w:val="00396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A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9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6A1F"/>
    <w:pPr>
      <w:ind w:left="720"/>
      <w:contextualSpacing/>
    </w:pPr>
  </w:style>
  <w:style w:type="paragraph" w:customStyle="1" w:styleId="c2">
    <w:name w:val="c2"/>
    <w:basedOn w:val="a"/>
    <w:uiPriority w:val="99"/>
    <w:rsid w:val="0039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96A1F"/>
  </w:style>
  <w:style w:type="character" w:customStyle="1" w:styleId="c9">
    <w:name w:val="c9"/>
    <w:basedOn w:val="a0"/>
    <w:rsid w:val="00396A1F"/>
  </w:style>
  <w:style w:type="character" w:styleId="a5">
    <w:name w:val="Strong"/>
    <w:basedOn w:val="a0"/>
    <w:uiPriority w:val="22"/>
    <w:qFormat/>
    <w:rsid w:val="00396A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2019-12-24T04:49:00Z</dcterms:created>
  <dcterms:modified xsi:type="dcterms:W3CDTF">2020-03-11T13:48:00Z</dcterms:modified>
</cp:coreProperties>
</file>