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6A4E2A" w14:textId="77777777" w:rsidR="00F465BE" w:rsidRPr="00F465BE" w:rsidRDefault="00F465BE" w:rsidP="00F465BE">
      <w:pPr>
        <w:widowControl w:val="0"/>
        <w:tabs>
          <w:tab w:val="left" w:pos="2496"/>
        </w:tabs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  <w:t>Департамент по образованию Администрации города Тобольска</w:t>
      </w:r>
    </w:p>
    <w:p w14:paraId="714553AF" w14:textId="77777777" w:rsidR="00F465BE" w:rsidRPr="00F465BE" w:rsidRDefault="00F465BE" w:rsidP="00F465BE">
      <w:pPr>
        <w:widowControl w:val="0"/>
        <w:tabs>
          <w:tab w:val="left" w:pos="2496"/>
        </w:tabs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  <w:t>МАУ «Центр ОДО «Образование» города Тобольска»</w:t>
      </w:r>
    </w:p>
    <w:p w14:paraId="0BA843C8" w14:textId="77777777" w:rsidR="00F465BE" w:rsidRPr="00F465BE" w:rsidRDefault="00F465BE" w:rsidP="00F465BE">
      <w:pPr>
        <w:widowControl w:val="0"/>
        <w:tabs>
          <w:tab w:val="left" w:pos="2496"/>
        </w:tabs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</w:p>
    <w:p w14:paraId="513D1603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</w:p>
    <w:p w14:paraId="2F82606F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</w:p>
    <w:p w14:paraId="37BA5904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</w:p>
    <w:p w14:paraId="02F5CE5E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2AFA8C72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68EAAFE8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0E6B347F" w14:textId="30436D33" w:rsidR="00F465BE" w:rsidRPr="00F465BE" w:rsidRDefault="00F465BE" w:rsidP="00F465BE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  <w:r w:rsidRPr="00F465BE">
        <w:rPr>
          <w:rFonts w:ascii="Times New Roman" w:eastAsia="Arial" w:hAnsi="Times New Roman" w:cs="Times New Roman"/>
          <w:color w:val="000000"/>
          <w:spacing w:val="1"/>
          <w:lang w:eastAsia="en-US"/>
        </w:rPr>
        <w:t xml:space="preserve">                                                                                         </w:t>
      </w:r>
      <w:r w:rsidR="00AA3157">
        <w:rPr>
          <w:rFonts w:ascii="Times New Roman" w:eastAsia="Arial" w:hAnsi="Times New Roman" w:cs="Times New Roman"/>
          <w:color w:val="000000"/>
          <w:spacing w:val="1"/>
          <w:lang w:eastAsia="en-US"/>
        </w:rPr>
        <w:t xml:space="preserve">        </w:t>
      </w:r>
      <w:r w:rsidRPr="00F465BE">
        <w:rPr>
          <w:rFonts w:ascii="Times New Roman" w:eastAsia="Arial" w:hAnsi="Times New Roman" w:cs="Times New Roman"/>
          <w:color w:val="000000"/>
          <w:spacing w:val="1"/>
          <w:lang w:eastAsia="en-US"/>
        </w:rPr>
        <w:t xml:space="preserve">  </w:t>
      </w:r>
      <w:r w:rsidRPr="00F465BE">
        <w:rPr>
          <w:rFonts w:ascii="Times New Roman" w:eastAsia="Calibri" w:hAnsi="Times New Roman" w:cs="Times New Roman"/>
          <w:b/>
          <w:color w:val="000000"/>
          <w:lang w:eastAsia="en-US"/>
        </w:rPr>
        <w:t xml:space="preserve">Конкурс методических разработок </w:t>
      </w:r>
    </w:p>
    <w:p w14:paraId="41C99E1D" w14:textId="77777777" w:rsidR="00F465BE" w:rsidRPr="00F465BE" w:rsidRDefault="00F465BE" w:rsidP="00F465B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lang w:eastAsia="en-US"/>
        </w:rPr>
      </w:pPr>
      <w:r w:rsidRPr="00F465BE">
        <w:rPr>
          <w:rFonts w:ascii="Times New Roman" w:eastAsia="Calibri" w:hAnsi="Times New Roman" w:cs="Times New Roman"/>
          <w:b/>
          <w:color w:val="000000"/>
          <w:lang w:eastAsia="en-US"/>
        </w:rPr>
        <w:t>инновационных уроков/занятий</w:t>
      </w:r>
    </w:p>
    <w:p w14:paraId="6EC39E4A" w14:textId="77777777" w:rsidR="00F465BE" w:rsidRPr="00F465BE" w:rsidRDefault="00F465BE" w:rsidP="00F465B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</w:rPr>
      </w:pPr>
      <w:r w:rsidRPr="00F465BE">
        <w:rPr>
          <w:rFonts w:ascii="Times New Roman" w:eastAsia="Calibri" w:hAnsi="Times New Roman" w:cs="Times New Roman"/>
          <w:b/>
          <w:color w:val="000000"/>
        </w:rPr>
        <w:t>«Профессионализм педагогов для будущего поколения»</w:t>
      </w:r>
    </w:p>
    <w:p w14:paraId="619C8254" w14:textId="77777777" w:rsidR="00F465BE" w:rsidRPr="00F465BE" w:rsidRDefault="00F465BE" w:rsidP="00F465BE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lang w:eastAsia="en-US"/>
        </w:rPr>
      </w:pPr>
      <w:r w:rsidRPr="00F465BE">
        <w:rPr>
          <w:rFonts w:ascii="Times New Roman" w:eastAsia="Calibri" w:hAnsi="Times New Roman" w:cs="Times New Roman"/>
          <w:b/>
          <w:color w:val="000000"/>
          <w:lang w:eastAsia="en-US"/>
        </w:rPr>
        <w:t>в рамках Методического фестиваля «От идеи до результата»</w:t>
      </w:r>
    </w:p>
    <w:p w14:paraId="4C40BDB0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6AB9D55D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763B351C" w14:textId="77777777" w:rsidR="00F465BE" w:rsidRPr="00F465BE" w:rsidRDefault="00F465BE" w:rsidP="00F465BE">
      <w:pPr>
        <w:widowControl w:val="0"/>
        <w:tabs>
          <w:tab w:val="left" w:pos="3900"/>
        </w:tabs>
        <w:spacing w:after="0" w:line="240" w:lineRule="auto"/>
        <w:jc w:val="center"/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1"/>
          <w:lang w:eastAsia="en-US"/>
        </w:rPr>
        <w:t>Номинация: дошкольная образовательная организация</w:t>
      </w:r>
    </w:p>
    <w:p w14:paraId="58717BB1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14A30D58" w14:textId="77777777" w:rsidR="00F465BE" w:rsidRPr="00F465BE" w:rsidRDefault="00F465BE" w:rsidP="00F465BE">
      <w:pPr>
        <w:widowControl w:val="0"/>
        <w:spacing w:after="0" w:line="240" w:lineRule="auto"/>
        <w:jc w:val="right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p w14:paraId="4E43ACDA" w14:textId="77777777" w:rsidR="00F465BE" w:rsidRPr="00F465BE" w:rsidRDefault="00F465BE" w:rsidP="00F465BE">
      <w:pPr>
        <w:widowControl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color w:val="000000"/>
          <w:spacing w:val="1"/>
          <w:lang w:eastAsia="en-US"/>
        </w:rPr>
      </w:pPr>
      <w:r w:rsidRPr="00F465BE">
        <w:rPr>
          <w:rFonts w:ascii="Times New Roman" w:eastAsia="Arial" w:hAnsi="Times New Roman" w:cs="Times New Roman"/>
          <w:b/>
          <w:bCs/>
          <w:color w:val="000000"/>
          <w:spacing w:val="1"/>
          <w:lang w:eastAsia="en-US"/>
        </w:rPr>
        <w:t xml:space="preserve">Тема занятия: </w:t>
      </w:r>
    </w:p>
    <w:p w14:paraId="154B16C4" w14:textId="516B733E" w:rsidR="00F465BE" w:rsidRPr="00F465BE" w:rsidRDefault="00F465BE" w:rsidP="00F465BE">
      <w:pPr>
        <w:widowControl w:val="0"/>
        <w:spacing w:after="0" w:line="240" w:lineRule="auto"/>
        <w:jc w:val="center"/>
        <w:rPr>
          <w:rFonts w:ascii="Times New Roman" w:eastAsia="Arial" w:hAnsi="Times New Roman" w:cs="Times New Roman"/>
          <w:spacing w:val="1"/>
          <w:lang w:eastAsia="en-US"/>
        </w:rPr>
      </w:pPr>
      <w:r w:rsidRPr="00F465BE">
        <w:rPr>
          <w:rFonts w:ascii="Times New Roman" w:eastAsia="Arial" w:hAnsi="Times New Roman" w:cs="Times New Roman"/>
          <w:spacing w:val="1"/>
          <w:lang w:eastAsia="en-US"/>
        </w:rPr>
        <w:t>«</w:t>
      </w:r>
      <w:r w:rsidR="00FF3543">
        <w:rPr>
          <w:rFonts w:ascii="Times New Roman" w:eastAsia="Arial" w:hAnsi="Times New Roman" w:cs="Times New Roman"/>
          <w:spacing w:val="1"/>
          <w:lang w:eastAsia="en-US"/>
        </w:rPr>
        <w:t>Цветик- семицветик</w:t>
      </w:r>
      <w:r w:rsidRPr="00F465BE">
        <w:rPr>
          <w:rFonts w:ascii="Times New Roman" w:eastAsia="Arial" w:hAnsi="Times New Roman" w:cs="Times New Roman"/>
          <w:spacing w:val="1"/>
          <w:lang w:eastAsia="en-US"/>
        </w:rPr>
        <w:t>»</w:t>
      </w:r>
    </w:p>
    <w:p w14:paraId="7CB5226F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Arial" w:hAnsi="Times New Roman" w:cs="Times New Roman"/>
          <w:color w:val="000000"/>
          <w:spacing w:val="1"/>
          <w:lang w:eastAsia="en-US"/>
        </w:rPr>
      </w:pPr>
    </w:p>
    <w:tbl>
      <w:tblPr>
        <w:tblStyle w:val="a4"/>
        <w:tblpPr w:leftFromText="180" w:rightFromText="180" w:vertAnchor="text" w:horzAnchor="margin" w:tblpXSpec="center" w:tblpY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50"/>
      </w:tblGrid>
      <w:tr w:rsidR="00F465BE" w:rsidRPr="00F465BE" w14:paraId="57786F1E" w14:textId="77777777" w:rsidTr="00F14596">
        <w:trPr>
          <w:trHeight w:val="1935"/>
        </w:trPr>
        <w:tc>
          <w:tcPr>
            <w:tcW w:w="5850" w:type="dxa"/>
          </w:tcPr>
          <w:p w14:paraId="4BF6F63B" w14:textId="36A75240" w:rsidR="00F465BE" w:rsidRPr="00F465BE" w:rsidRDefault="00F465BE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F465BE">
              <w:rPr>
                <w:rFonts w:ascii="Times New Roman" w:eastAsia="Calibri" w:hAnsi="Times New Roman" w:cs="Times New Roman"/>
                <w:b/>
                <w:color w:val="000000"/>
                <w:lang w:eastAsia="en-US"/>
              </w:rPr>
              <w:t>Автор:</w:t>
            </w:r>
            <w:r w:rsidRPr="00F465BE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 </w:t>
            </w:r>
            <w:r w:rsidR="00FF3543">
              <w:rPr>
                <w:rFonts w:ascii="Times New Roman" w:eastAsia="Calibri" w:hAnsi="Times New Roman" w:cs="Times New Roman"/>
                <w:color w:val="000000"/>
                <w:lang w:eastAsia="en-US"/>
              </w:rPr>
              <w:t>Вафина Наталья Николаевна</w:t>
            </w:r>
            <w:r w:rsidRPr="00F465BE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,  </w:t>
            </w:r>
          </w:p>
          <w:p w14:paraId="5C5123A7" w14:textId="14044609" w:rsidR="00F465BE" w:rsidRPr="00F465BE" w:rsidRDefault="00F465BE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F465BE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 воспитатель МАДОУ «Детский сад №</w:t>
            </w:r>
            <w:r w:rsidR="00FF3543" w:rsidRPr="00F465BE">
              <w:rPr>
                <w:rFonts w:ascii="Times New Roman" w:eastAsia="Calibri" w:hAnsi="Times New Roman" w:cs="Times New Roman"/>
                <w:color w:val="000000"/>
                <w:lang w:eastAsia="en-US"/>
              </w:rPr>
              <w:t>1» г.Тобольска</w:t>
            </w:r>
          </w:p>
          <w:p w14:paraId="2FD19EED" w14:textId="77777777" w:rsidR="00F465BE" w:rsidRPr="00F465BE" w:rsidRDefault="00F465BE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7121DDD3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4F90FA00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5D18586D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02B2A645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39504F5F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33DE5BA5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529E6D61" w14:textId="77777777" w:rsidR="00FF3543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</w:p>
          <w:p w14:paraId="17CABB19" w14:textId="746E9D88" w:rsidR="00F465BE" w:rsidRPr="00F465BE" w:rsidRDefault="00FF3543" w:rsidP="00F465BE">
            <w:pPr>
              <w:tabs>
                <w:tab w:val="left" w:pos="576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  г. Тобольск</w:t>
            </w:r>
          </w:p>
        </w:tc>
      </w:tr>
    </w:tbl>
    <w:p w14:paraId="424BC537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  <w:r w:rsidRPr="00F465BE">
        <w:rPr>
          <w:rFonts w:ascii="Times New Roman" w:eastAsia="Calibri" w:hAnsi="Times New Roman" w:cs="Times New Roman"/>
          <w:b/>
          <w:color w:val="000000"/>
          <w:lang w:eastAsia="en-US"/>
        </w:rPr>
        <w:t xml:space="preserve">                                                                            </w:t>
      </w:r>
    </w:p>
    <w:p w14:paraId="6FD9975C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p w14:paraId="09909019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p w14:paraId="09F4C350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p w14:paraId="0DF57855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p w14:paraId="1D16050F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p w14:paraId="70CCE26B" w14:textId="77777777" w:rsidR="00F465BE" w:rsidRPr="00F465BE" w:rsidRDefault="00F465BE" w:rsidP="00F465BE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lang w:eastAsia="en-US"/>
        </w:rPr>
      </w:pPr>
    </w:p>
    <w:p w14:paraId="59EB99B3" w14:textId="5740D32E" w:rsidR="00F465BE" w:rsidRDefault="00F465BE" w:rsidP="00F465BE">
      <w:pPr>
        <w:widowControl w:val="0"/>
        <w:spacing w:line="360" w:lineRule="auto"/>
        <w:rPr>
          <w:rFonts w:eastAsia="Calibri"/>
          <w:b/>
          <w:color w:val="000000"/>
          <w:lang w:eastAsia="en-US"/>
        </w:rPr>
      </w:pPr>
    </w:p>
    <w:p w14:paraId="602E0853" w14:textId="77777777" w:rsidR="00F465BE" w:rsidRDefault="00F465BE" w:rsidP="00F465BE">
      <w:pPr>
        <w:widowControl w:val="0"/>
        <w:spacing w:line="360" w:lineRule="auto"/>
        <w:rPr>
          <w:rFonts w:eastAsia="Calibri"/>
          <w:b/>
          <w:color w:val="000000"/>
          <w:lang w:eastAsia="en-US"/>
        </w:rPr>
      </w:pPr>
    </w:p>
    <w:p w14:paraId="2BDA53BB" w14:textId="77777777" w:rsidR="00F465BE" w:rsidRDefault="00F465BE" w:rsidP="00F465BE">
      <w:pPr>
        <w:widowControl w:val="0"/>
        <w:spacing w:line="360" w:lineRule="auto"/>
        <w:rPr>
          <w:rFonts w:eastAsia="Calibri"/>
          <w:b/>
          <w:color w:val="000000"/>
          <w:lang w:eastAsia="en-US"/>
        </w:rPr>
      </w:pPr>
    </w:p>
    <w:p w14:paraId="14990E10" w14:textId="77777777" w:rsidR="00F465BE" w:rsidRDefault="00F465BE" w:rsidP="00F465BE">
      <w:pPr>
        <w:widowControl w:val="0"/>
        <w:spacing w:line="360" w:lineRule="auto"/>
        <w:rPr>
          <w:rFonts w:eastAsia="Calibri"/>
          <w:b/>
          <w:color w:val="000000"/>
          <w:lang w:eastAsia="en-US"/>
        </w:rPr>
      </w:pPr>
    </w:p>
    <w:p w14:paraId="074D3CB7" w14:textId="77777777" w:rsidR="00FF3543" w:rsidRPr="007307B0" w:rsidRDefault="00FF3543" w:rsidP="00F465BE">
      <w:pPr>
        <w:widowControl w:val="0"/>
        <w:spacing w:line="360" w:lineRule="auto"/>
        <w:rPr>
          <w:rFonts w:eastAsia="Calibri"/>
          <w:b/>
          <w:color w:val="000000"/>
          <w:lang w:eastAsia="en-US"/>
        </w:rPr>
      </w:pPr>
    </w:p>
    <w:p w14:paraId="00A55E51" w14:textId="77777777" w:rsidR="00F465BE" w:rsidRPr="00F465BE" w:rsidRDefault="00F465BE" w:rsidP="00F465BE">
      <w:pPr>
        <w:widowControl w:val="0"/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F465BE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lastRenderedPageBreak/>
        <w:t>Технологическая карта занятия</w:t>
      </w:r>
    </w:p>
    <w:p w14:paraId="632006A4" w14:textId="77777777" w:rsidR="00F465BE" w:rsidRPr="00F465BE" w:rsidRDefault="00F465BE" w:rsidP="00F465BE">
      <w:pPr>
        <w:widowControl w:val="0"/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  <w:t>1.Пояснительная записка</w:t>
      </w:r>
    </w:p>
    <w:p w14:paraId="5EABAAC7" w14:textId="77777777" w:rsidR="00F465BE" w:rsidRPr="00F465BE" w:rsidRDefault="00F465BE" w:rsidP="00F465BE">
      <w:pPr>
        <w:pStyle w:val="3"/>
        <w:shd w:val="clear" w:color="auto" w:fill="auto"/>
        <w:spacing w:line="360" w:lineRule="auto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F465BE">
        <w:rPr>
          <w:rFonts w:ascii="Times New Roman" w:hAnsi="Times New Roman" w:cs="Times New Roman"/>
          <w:b/>
          <w:color w:val="000000"/>
          <w:sz w:val="24"/>
          <w:szCs w:val="24"/>
        </w:rPr>
        <w:t>Образовательная организация: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Муниципальное автономное дошкольное образовательное учреждение «Детский сад комбинированного вида №1» г. Тобольска</w:t>
      </w:r>
    </w:p>
    <w:p w14:paraId="7AC37A7E" w14:textId="6E7BEF4B" w:rsidR="00F465BE" w:rsidRPr="00F465BE" w:rsidRDefault="00F465BE" w:rsidP="00F465BE">
      <w:pPr>
        <w:pStyle w:val="3"/>
        <w:shd w:val="clear" w:color="auto" w:fill="auto"/>
        <w:spacing w:line="360" w:lineRule="auto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F465BE">
        <w:rPr>
          <w:rFonts w:ascii="Times New Roman" w:hAnsi="Times New Roman" w:cs="Times New Roman"/>
          <w:b/>
          <w:color w:val="000000"/>
          <w:sz w:val="24"/>
          <w:szCs w:val="24"/>
        </w:rPr>
        <w:t>Педагог: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Вафина Наталья Николаевна</w:t>
      </w:r>
    </w:p>
    <w:p w14:paraId="383F2AAF" w14:textId="6E9368FC" w:rsidR="00F465BE" w:rsidRPr="00F465BE" w:rsidRDefault="00F465BE" w:rsidP="00F465BE">
      <w:pPr>
        <w:pStyle w:val="3"/>
        <w:shd w:val="clear" w:color="auto" w:fill="auto"/>
        <w:spacing w:line="360" w:lineRule="auto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F465BE">
        <w:rPr>
          <w:rFonts w:ascii="Times New Roman" w:hAnsi="Times New Roman" w:cs="Times New Roman"/>
          <w:b/>
          <w:color w:val="000000"/>
          <w:sz w:val="24"/>
          <w:szCs w:val="24"/>
        </w:rPr>
        <w:t>Тема занятия</w:t>
      </w:r>
      <w:r w:rsidRPr="00F465BE">
        <w:rPr>
          <w:rFonts w:ascii="Times New Roman" w:hAnsi="Times New Roman" w:cs="Times New Roman"/>
          <w:b/>
          <w:sz w:val="24"/>
          <w:szCs w:val="24"/>
        </w:rPr>
        <w:t>:</w:t>
      </w:r>
      <w:r w:rsidRPr="00F465BE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Цветик-семицветик</w:t>
      </w:r>
      <w:r w:rsidRPr="00F465BE">
        <w:rPr>
          <w:rFonts w:ascii="Times New Roman" w:hAnsi="Times New Roman" w:cs="Times New Roman"/>
          <w:sz w:val="24"/>
          <w:szCs w:val="24"/>
        </w:rPr>
        <w:t>»</w:t>
      </w:r>
    </w:p>
    <w:p w14:paraId="6A555F9A" w14:textId="40BCC67C" w:rsidR="00F465BE" w:rsidRPr="00F465BE" w:rsidRDefault="00F465BE" w:rsidP="00F465BE">
      <w:pPr>
        <w:pStyle w:val="3"/>
        <w:shd w:val="clear" w:color="auto" w:fill="auto"/>
        <w:spacing w:line="360" w:lineRule="auto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F465BE">
        <w:rPr>
          <w:rFonts w:ascii="Times New Roman" w:hAnsi="Times New Roman" w:cs="Times New Roman"/>
          <w:b/>
          <w:color w:val="000000"/>
          <w:sz w:val="24"/>
          <w:szCs w:val="24"/>
        </w:rPr>
        <w:t>Возрастная группа воспитанников:</w:t>
      </w:r>
      <w:r w:rsidRPr="00F465B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подготовительная группа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>
        <w:rPr>
          <w:rFonts w:ascii="Times New Roman" w:hAnsi="Times New Roman" w:cs="Times New Roman"/>
          <w:color w:val="000000"/>
          <w:sz w:val="24"/>
          <w:szCs w:val="24"/>
        </w:rPr>
        <w:t>6-</w:t>
      </w:r>
      <w:r w:rsidR="001E4C29">
        <w:rPr>
          <w:rFonts w:ascii="Times New Roman" w:hAnsi="Times New Roman" w:cs="Times New Roman"/>
          <w:color w:val="000000"/>
          <w:sz w:val="24"/>
          <w:szCs w:val="24"/>
        </w:rPr>
        <w:t>7 лет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68418397" w14:textId="77777777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b/>
          <w:i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i/>
          <w:color w:val="000000"/>
          <w:spacing w:val="6"/>
          <w:sz w:val="24"/>
          <w:szCs w:val="24"/>
          <w:lang w:eastAsia="en-US"/>
        </w:rPr>
        <w:t>1.1. Целевой блок:</w:t>
      </w:r>
    </w:p>
    <w:p w14:paraId="3462203B" w14:textId="107505A5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  <w:t>Тема занятия: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Цветик- семицветик</w:t>
      </w:r>
      <w:r w:rsidRPr="00F465BE">
        <w:rPr>
          <w:rFonts w:ascii="Times New Roman" w:hAnsi="Times New Roman" w:cs="Times New Roman"/>
          <w:sz w:val="24"/>
          <w:szCs w:val="24"/>
        </w:rPr>
        <w:t>»</w:t>
      </w:r>
    </w:p>
    <w:p w14:paraId="337B523F" w14:textId="25C10516" w:rsidR="00F465BE" w:rsidRPr="00F465BE" w:rsidRDefault="00F465BE" w:rsidP="00F465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465BE"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  <w:t>Цель занятия:</w:t>
      </w:r>
      <w:r w:rsidRPr="00F465B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Pr="00F90F34">
        <w:rPr>
          <w:rFonts w:ascii="Times New Roman" w:hAnsi="Times New Roman" w:cs="Times New Roman"/>
          <w:sz w:val="24"/>
          <w:szCs w:val="24"/>
          <w:shd w:val="clear" w:color="auto" w:fill="FFFFFF"/>
        </w:rPr>
        <w:t>оспитание духовно – нравственных качеств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формирование</w:t>
      </w:r>
      <w:r w:rsidRPr="00F465BE">
        <w:rPr>
          <w:rFonts w:ascii="Times New Roman" w:hAnsi="Times New Roman" w:cs="Times New Roman"/>
          <w:sz w:val="24"/>
          <w:szCs w:val="24"/>
        </w:rPr>
        <w:t> социально-коммуникативной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65BE">
        <w:rPr>
          <w:rFonts w:ascii="Times New Roman" w:hAnsi="Times New Roman" w:cs="Times New Roman"/>
          <w:sz w:val="24"/>
          <w:szCs w:val="24"/>
        </w:rPr>
        <w:t>грамотности</w:t>
      </w:r>
      <w:r>
        <w:rPr>
          <w:rFonts w:ascii="Times New Roman" w:hAnsi="Times New Roman" w:cs="Times New Roman"/>
          <w:sz w:val="24"/>
          <w:szCs w:val="24"/>
        </w:rPr>
        <w:t xml:space="preserve"> у детей.</w:t>
      </w:r>
    </w:p>
    <w:p w14:paraId="1D0F1A6C" w14:textId="27190E5C" w:rsidR="00F465BE" w:rsidRPr="00F465BE" w:rsidRDefault="00F465BE" w:rsidP="00F465BE">
      <w:pPr>
        <w:widowControl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465BE"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  <w:t>Планируемые результаты: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 детей формируется с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пособность понимать смысл текстов, размышлять и обсуждать </w:t>
      </w:r>
      <w:r w:rsidR="001E4C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события произведения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1E4C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анализировать поступки </w:t>
      </w:r>
      <w:r w:rsidR="00FF35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героев, обогащая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свои представления и возможности взаимодействовать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 </w:t>
      </w:r>
      <w:r w:rsidR="001E4C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литературном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примере 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социальным окружением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14:paraId="1EA6949B" w14:textId="77777777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b/>
          <w:i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i/>
          <w:color w:val="000000"/>
          <w:spacing w:val="6"/>
          <w:sz w:val="24"/>
          <w:szCs w:val="24"/>
          <w:lang w:eastAsia="en-US"/>
        </w:rPr>
        <w:t>1.2. Инструментальный блок:</w:t>
      </w:r>
    </w:p>
    <w:p w14:paraId="779FC2A4" w14:textId="08D2A85D" w:rsidR="00F465BE" w:rsidRPr="00F465BE" w:rsidRDefault="005B4109" w:rsidP="00F465B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Деятельность </w:t>
      </w:r>
      <w:r w:rsidR="00F465BE" w:rsidRPr="00F465BE">
        <w:rPr>
          <w:rFonts w:ascii="Times New Roman" w:hAnsi="Times New Roman" w:cs="Times New Roman"/>
          <w:bCs/>
          <w:sz w:val="24"/>
          <w:szCs w:val="24"/>
        </w:rPr>
        <w:t xml:space="preserve">является частью </w:t>
      </w:r>
      <w:r w:rsidR="00F465BE">
        <w:rPr>
          <w:rFonts w:ascii="Times New Roman" w:hAnsi="Times New Roman" w:cs="Times New Roman"/>
          <w:bCs/>
          <w:sz w:val="24"/>
          <w:szCs w:val="24"/>
        </w:rPr>
        <w:t xml:space="preserve">долгосрочного </w:t>
      </w:r>
      <w:r w:rsidR="00F465BE" w:rsidRPr="00F465BE">
        <w:rPr>
          <w:rFonts w:ascii="Times New Roman" w:hAnsi="Times New Roman" w:cs="Times New Roman"/>
          <w:bCs/>
          <w:sz w:val="24"/>
          <w:szCs w:val="24"/>
        </w:rPr>
        <w:t>проекта</w:t>
      </w:r>
      <w:r w:rsidR="00F465BE">
        <w:rPr>
          <w:rFonts w:ascii="Times New Roman" w:hAnsi="Times New Roman" w:cs="Times New Roman"/>
          <w:bCs/>
          <w:sz w:val="24"/>
          <w:szCs w:val="24"/>
        </w:rPr>
        <w:t xml:space="preserve"> группы «Сказочная жизнь»</w:t>
      </w:r>
      <w:r w:rsidR="00F465BE" w:rsidRPr="00F465BE">
        <w:rPr>
          <w:rFonts w:ascii="Times New Roman" w:hAnsi="Times New Roman" w:cs="Times New Roman"/>
          <w:bCs/>
          <w:sz w:val="24"/>
          <w:szCs w:val="24"/>
        </w:rPr>
        <w:t>,</w:t>
      </w:r>
      <w:r w:rsidR="00F465BE">
        <w:rPr>
          <w:rFonts w:ascii="Times New Roman" w:hAnsi="Times New Roman" w:cs="Times New Roman"/>
          <w:bCs/>
          <w:sz w:val="24"/>
          <w:szCs w:val="24"/>
        </w:rPr>
        <w:t xml:space="preserve"> направленного на приобщение детей к чтению детской художественной литературы. </w:t>
      </w:r>
      <w:r w:rsidR="00F465BE" w:rsidRPr="00F465BE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46FB0098" w14:textId="77777777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  <w:t>Задачи:</w:t>
      </w:r>
    </w:p>
    <w:p w14:paraId="44217FBA" w14:textId="4A604E65" w:rsidR="001E4C29" w:rsidRDefault="001E4C29" w:rsidP="001E4C29">
      <w:pPr>
        <w:spacing w:after="0"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B5435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1B5435">
        <w:rPr>
          <w:rFonts w:ascii="Times New Roman" w:hAnsi="Times New Roman" w:cs="Times New Roman"/>
          <w:sz w:val="24"/>
          <w:szCs w:val="24"/>
        </w:rPr>
        <w:t xml:space="preserve">азвивать </w:t>
      </w:r>
      <w:r>
        <w:rPr>
          <w:rFonts w:ascii="Times New Roman" w:hAnsi="Times New Roman" w:cs="Times New Roman"/>
          <w:sz w:val="24"/>
          <w:szCs w:val="24"/>
        </w:rPr>
        <w:t>интерес к художественной литературе,</w:t>
      </w:r>
      <w:r w:rsidRPr="001E4C2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1B5435">
        <w:rPr>
          <w:rFonts w:ascii="Times New Roman" w:hAnsi="Times New Roman" w:cs="Times New Roman"/>
          <w:color w:val="000000"/>
          <w:sz w:val="24"/>
          <w:szCs w:val="24"/>
        </w:rPr>
        <w:t xml:space="preserve">оспитывать </w:t>
      </w:r>
      <w:r w:rsidRPr="00143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основе </w:t>
      </w:r>
      <w:r w:rsidR="0030661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литературных </w:t>
      </w:r>
      <w:r w:rsidR="00306611" w:rsidRPr="00143853">
        <w:rPr>
          <w:rFonts w:ascii="Times New Roman" w:hAnsi="Times New Roman" w:cs="Times New Roman"/>
          <w:sz w:val="24"/>
          <w:szCs w:val="24"/>
          <w:shd w:val="clear" w:color="auto" w:fill="FFFFFF"/>
        </w:rPr>
        <w:t>произведений</w:t>
      </w:r>
      <w:r w:rsidR="00FF35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личностные </w:t>
      </w:r>
      <w:r w:rsidR="0030661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качества: </w:t>
      </w:r>
      <w:r w:rsidR="00306611" w:rsidRPr="00143853">
        <w:rPr>
          <w:rFonts w:ascii="Times New Roman" w:hAnsi="Times New Roman" w:cs="Times New Roman"/>
          <w:sz w:val="24"/>
          <w:szCs w:val="24"/>
          <w:shd w:val="clear" w:color="auto" w:fill="FFFFFF"/>
        </w:rPr>
        <w:t>доброту</w:t>
      </w:r>
      <w:r w:rsidRPr="00143853">
        <w:rPr>
          <w:rFonts w:ascii="Times New Roman" w:hAnsi="Times New Roman" w:cs="Times New Roman"/>
          <w:sz w:val="24"/>
          <w:szCs w:val="24"/>
          <w:shd w:val="clear" w:color="auto" w:fill="FFFFFF"/>
        </w:rPr>
        <w:t>, сострадание, милосердие, отзывчивость.</w:t>
      </w:r>
    </w:p>
    <w:p w14:paraId="27DBB2CB" w14:textId="4BD8DEC4" w:rsidR="001E4C29" w:rsidRDefault="001E4C29" w:rsidP="001E4C2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формировать с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пособность понимать смысл текст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размышлять </w:t>
      </w:r>
      <w:r w:rsidR="00FF35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r w:rsidRPr="00F465B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события</w:t>
      </w:r>
      <w:r w:rsidR="00FF35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произведения, анализировать поступки героев, учить делать выводы, умозаключения.</w:t>
      </w:r>
    </w:p>
    <w:p w14:paraId="6DEFA148" w14:textId="23538079" w:rsidR="001E4C29" w:rsidRPr="00FF3543" w:rsidRDefault="001E4C29" w:rsidP="00FF3543">
      <w:p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-закреплять навыки </w:t>
      </w:r>
      <w:r w:rsidR="00FF35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продуктивно- творческой деятельности, </w:t>
      </w:r>
      <w:r w:rsidR="0030661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умение подбирать необходимые художественные материалы, выполнять творческое задание вместе, согласовывая свои действия.</w:t>
      </w:r>
    </w:p>
    <w:p w14:paraId="1D0B3202" w14:textId="789B66C4" w:rsidR="001E4C29" w:rsidRDefault="001E4C29" w:rsidP="001E4C2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5435">
        <w:rPr>
          <w:rFonts w:ascii="Times New Roman" w:hAnsi="Times New Roman" w:cs="Times New Roman"/>
          <w:sz w:val="24"/>
          <w:szCs w:val="24"/>
        </w:rPr>
        <w:t xml:space="preserve">-Формировать навыки сотрудничества в </w:t>
      </w:r>
      <w:r w:rsidR="00306611">
        <w:rPr>
          <w:rFonts w:ascii="Times New Roman" w:hAnsi="Times New Roman" w:cs="Times New Roman"/>
          <w:sz w:val="24"/>
          <w:szCs w:val="24"/>
        </w:rPr>
        <w:t xml:space="preserve">решении </w:t>
      </w:r>
      <w:r w:rsidR="00306611" w:rsidRPr="001B5435">
        <w:rPr>
          <w:rFonts w:ascii="Times New Roman" w:hAnsi="Times New Roman" w:cs="Times New Roman"/>
          <w:sz w:val="24"/>
          <w:szCs w:val="24"/>
        </w:rPr>
        <w:t>познавательных</w:t>
      </w:r>
      <w:r w:rsidRPr="001B5435">
        <w:rPr>
          <w:rFonts w:ascii="Times New Roman" w:hAnsi="Times New Roman" w:cs="Times New Roman"/>
          <w:sz w:val="24"/>
          <w:szCs w:val="24"/>
        </w:rPr>
        <w:t xml:space="preserve"> задач</w:t>
      </w:r>
      <w:r w:rsidR="00FF3543">
        <w:rPr>
          <w:rFonts w:ascii="Times New Roman" w:hAnsi="Times New Roman" w:cs="Times New Roman"/>
          <w:sz w:val="24"/>
          <w:szCs w:val="24"/>
        </w:rPr>
        <w:t xml:space="preserve">, </w:t>
      </w:r>
      <w:r w:rsidR="00306611">
        <w:rPr>
          <w:rFonts w:ascii="Times New Roman" w:hAnsi="Times New Roman" w:cs="Times New Roman"/>
          <w:sz w:val="24"/>
          <w:szCs w:val="24"/>
        </w:rPr>
        <w:t xml:space="preserve">поиске </w:t>
      </w:r>
      <w:r w:rsidR="00306611" w:rsidRPr="001B5435">
        <w:rPr>
          <w:rFonts w:ascii="Times New Roman" w:hAnsi="Times New Roman" w:cs="Times New Roman"/>
          <w:sz w:val="24"/>
          <w:szCs w:val="24"/>
        </w:rPr>
        <w:t>способов</w:t>
      </w:r>
      <w:r w:rsidRPr="001B5435">
        <w:rPr>
          <w:rFonts w:ascii="Times New Roman" w:hAnsi="Times New Roman" w:cs="Times New Roman"/>
          <w:sz w:val="24"/>
          <w:szCs w:val="24"/>
        </w:rPr>
        <w:t xml:space="preserve"> их решения</w:t>
      </w:r>
      <w:r w:rsidR="00FF3543">
        <w:rPr>
          <w:rFonts w:ascii="Times New Roman" w:hAnsi="Times New Roman" w:cs="Times New Roman"/>
          <w:sz w:val="24"/>
          <w:szCs w:val="24"/>
        </w:rPr>
        <w:t>.</w:t>
      </w:r>
    </w:p>
    <w:p w14:paraId="48063675" w14:textId="3527A572" w:rsidR="00306611" w:rsidRPr="001B5435" w:rsidRDefault="00306611" w:rsidP="001E4C2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Развивать мышление, воображение, двигательные навыки.</w:t>
      </w:r>
    </w:p>
    <w:p w14:paraId="48940880" w14:textId="0A3225F7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  <w:t>Форма занятия: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 xml:space="preserve"> фронтальн</w:t>
      </w:r>
      <w:r w:rsidR="00FF3543">
        <w:rPr>
          <w:rFonts w:ascii="Times New Roman" w:hAnsi="Times New Roman" w:cs="Times New Roman"/>
          <w:color w:val="000000"/>
          <w:sz w:val="24"/>
          <w:szCs w:val="24"/>
        </w:rPr>
        <w:t>ая</w:t>
      </w:r>
      <w:r w:rsidR="005B4109">
        <w:rPr>
          <w:rFonts w:ascii="Times New Roman" w:hAnsi="Times New Roman" w:cs="Times New Roman"/>
          <w:color w:val="000000"/>
          <w:sz w:val="24"/>
          <w:szCs w:val="24"/>
        </w:rPr>
        <w:t xml:space="preserve">, не определена временными рамками. Организуется в течении первой половины дня. </w:t>
      </w:r>
    </w:p>
    <w:p w14:paraId="7216E47F" w14:textId="77777777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  <w:t>Место проведения занятия:</w:t>
      </w:r>
      <w:r w:rsidRPr="00F465BE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групповая комната, парковая роща на территории детского сада;</w:t>
      </w:r>
    </w:p>
    <w:p w14:paraId="65F9F4B3" w14:textId="1073DDB2" w:rsidR="001E4C29" w:rsidRDefault="00F465BE" w:rsidP="001E4C2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65BE">
        <w:rPr>
          <w:rFonts w:ascii="Times New Roman" w:eastAsia="Arial" w:hAnsi="Times New Roman" w:cs="Times New Roman"/>
          <w:b/>
          <w:color w:val="000000"/>
          <w:spacing w:val="6"/>
          <w:sz w:val="24"/>
          <w:szCs w:val="24"/>
          <w:lang w:eastAsia="en-US"/>
        </w:rPr>
        <w:t>Учебно-методическое и материально-техническое обеспечение:</w:t>
      </w:r>
      <w:r w:rsidRPr="00F465BE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  <w:r w:rsidR="001E4C29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объёмный цветок </w:t>
      </w:r>
      <w:r w:rsidR="001E4C29" w:rsidRPr="00C35415">
        <w:rPr>
          <w:rFonts w:ascii="Times New Roman" w:hAnsi="Times New Roman" w:cs="Times New Roman"/>
          <w:sz w:val="24"/>
          <w:szCs w:val="24"/>
        </w:rPr>
        <w:t>с одним лепестком</w:t>
      </w:r>
      <w:r w:rsidR="001E4C29">
        <w:rPr>
          <w:rFonts w:ascii="Times New Roman" w:hAnsi="Times New Roman" w:cs="Times New Roman"/>
          <w:sz w:val="24"/>
          <w:szCs w:val="24"/>
        </w:rPr>
        <w:t xml:space="preserve"> (</w:t>
      </w:r>
      <w:r w:rsidR="00FF3543">
        <w:rPr>
          <w:rFonts w:ascii="Times New Roman" w:hAnsi="Times New Roman" w:cs="Times New Roman"/>
          <w:sz w:val="24"/>
          <w:szCs w:val="24"/>
        </w:rPr>
        <w:t xml:space="preserve">выполненный </w:t>
      </w:r>
      <w:r w:rsidR="001E4C29">
        <w:rPr>
          <w:rFonts w:ascii="Times New Roman" w:hAnsi="Times New Roman" w:cs="Times New Roman"/>
          <w:sz w:val="24"/>
          <w:szCs w:val="24"/>
        </w:rPr>
        <w:t xml:space="preserve">в любой технике: из ткани, бумаги, ниток и тд), </w:t>
      </w:r>
      <w:r w:rsidR="001E4C29" w:rsidRPr="00C35415">
        <w:rPr>
          <w:rFonts w:ascii="Times New Roman" w:hAnsi="Times New Roman" w:cs="Times New Roman"/>
          <w:sz w:val="24"/>
          <w:szCs w:val="24"/>
        </w:rPr>
        <w:t xml:space="preserve"> 6 лепестков, миниробот пчёлка Бибот, карта с обозначенными пунктами маршрута, </w:t>
      </w:r>
      <w:r w:rsidR="00306611">
        <w:rPr>
          <w:rFonts w:ascii="Times New Roman" w:hAnsi="Times New Roman" w:cs="Times New Roman"/>
          <w:sz w:val="24"/>
          <w:szCs w:val="24"/>
        </w:rPr>
        <w:t>пазл-</w:t>
      </w:r>
      <w:r w:rsidR="001E4C29" w:rsidRPr="00C35415">
        <w:rPr>
          <w:rFonts w:ascii="Times New Roman" w:hAnsi="Times New Roman" w:cs="Times New Roman"/>
          <w:sz w:val="24"/>
          <w:szCs w:val="24"/>
        </w:rPr>
        <w:t xml:space="preserve"> ваз</w:t>
      </w:r>
      <w:r w:rsidR="00306611">
        <w:rPr>
          <w:rFonts w:ascii="Times New Roman" w:hAnsi="Times New Roman" w:cs="Times New Roman"/>
          <w:sz w:val="24"/>
          <w:szCs w:val="24"/>
        </w:rPr>
        <w:t>а</w:t>
      </w:r>
      <w:r w:rsidR="001E4C29" w:rsidRPr="00C35415">
        <w:rPr>
          <w:rFonts w:ascii="Times New Roman" w:hAnsi="Times New Roman" w:cs="Times New Roman"/>
          <w:sz w:val="24"/>
          <w:szCs w:val="24"/>
        </w:rPr>
        <w:t xml:space="preserve">, </w:t>
      </w:r>
      <w:r w:rsidR="00306611">
        <w:rPr>
          <w:rFonts w:ascii="Times New Roman" w:hAnsi="Times New Roman" w:cs="Times New Roman"/>
          <w:sz w:val="24"/>
          <w:szCs w:val="24"/>
        </w:rPr>
        <w:t>художественные материалы</w:t>
      </w:r>
      <w:r w:rsidR="001E4C29" w:rsidRPr="00C35415">
        <w:rPr>
          <w:rFonts w:ascii="Times New Roman" w:hAnsi="Times New Roman" w:cs="Times New Roman"/>
          <w:sz w:val="24"/>
          <w:szCs w:val="24"/>
        </w:rPr>
        <w:t>, рыбки и удочки, к</w:t>
      </w:r>
      <w:r w:rsidR="00306611">
        <w:rPr>
          <w:rFonts w:ascii="Times New Roman" w:hAnsi="Times New Roman" w:cs="Times New Roman"/>
          <w:sz w:val="24"/>
          <w:szCs w:val="24"/>
        </w:rPr>
        <w:t xml:space="preserve">арточки </w:t>
      </w:r>
      <w:r w:rsidR="001E4C29" w:rsidRPr="00C35415">
        <w:rPr>
          <w:rFonts w:ascii="Times New Roman" w:hAnsi="Times New Roman" w:cs="Times New Roman"/>
          <w:sz w:val="24"/>
          <w:szCs w:val="24"/>
        </w:rPr>
        <w:t xml:space="preserve"> с заданиями</w:t>
      </w:r>
      <w:r w:rsidR="00306611">
        <w:rPr>
          <w:rFonts w:ascii="Times New Roman" w:hAnsi="Times New Roman" w:cs="Times New Roman"/>
          <w:sz w:val="24"/>
          <w:szCs w:val="24"/>
        </w:rPr>
        <w:t xml:space="preserve"> для викторины по сказкам</w:t>
      </w:r>
      <w:r w:rsidR="00116F4B">
        <w:rPr>
          <w:rFonts w:ascii="Times New Roman" w:hAnsi="Times New Roman" w:cs="Times New Roman"/>
          <w:sz w:val="24"/>
          <w:szCs w:val="24"/>
        </w:rPr>
        <w:t>, программно- аппаратный комплекс  «Колибри»</w:t>
      </w:r>
      <w:r w:rsidR="00306611">
        <w:rPr>
          <w:rFonts w:ascii="Times New Roman" w:hAnsi="Times New Roman" w:cs="Times New Roman"/>
          <w:sz w:val="24"/>
          <w:szCs w:val="24"/>
        </w:rPr>
        <w:t xml:space="preserve">, видеофайл с мультфильмом </w:t>
      </w:r>
      <w:r w:rsidR="00306611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«Цветик- семицветик»  (1948 год, режиссёр М.Цехановский)</w:t>
      </w:r>
    </w:p>
    <w:p w14:paraId="4DBB2175" w14:textId="412D65C6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b/>
          <w:i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b/>
          <w:i/>
          <w:color w:val="000000"/>
          <w:spacing w:val="6"/>
          <w:sz w:val="24"/>
          <w:szCs w:val="24"/>
          <w:lang w:eastAsia="en-US"/>
        </w:rPr>
        <w:t>1.3. Организационно-деятельностный блок:</w:t>
      </w:r>
    </w:p>
    <w:p w14:paraId="1EFF6557" w14:textId="169F8685" w:rsidR="00F465BE" w:rsidRPr="00F465BE" w:rsidRDefault="00F465BE" w:rsidP="00F465BE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</w:pPr>
      <w:r w:rsidRPr="00F465BE">
        <w:rPr>
          <w:rFonts w:ascii="Times New Roman" w:eastAsia="Arial" w:hAnsi="Times New Roman" w:cs="Times New Roman"/>
          <w:color w:val="000000"/>
          <w:spacing w:val="6"/>
          <w:sz w:val="24"/>
          <w:szCs w:val="24"/>
          <w:lang w:eastAsia="en-US"/>
        </w:rPr>
        <w:t xml:space="preserve">Применяемые технологии: </w:t>
      </w:r>
      <w:r w:rsidRPr="00F465BE">
        <w:rPr>
          <w:rFonts w:ascii="Times New Roman" w:hAnsi="Times New Roman" w:cs="Times New Roman"/>
          <w:color w:val="000000"/>
          <w:sz w:val="24"/>
          <w:szCs w:val="24"/>
        </w:rPr>
        <w:t>здоровьесберегающие</w:t>
      </w:r>
      <w:r w:rsidRPr="00F465BE">
        <w:rPr>
          <w:rFonts w:ascii="Times New Roman" w:hAnsi="Times New Roman" w:cs="Times New Roman"/>
          <w:sz w:val="24"/>
          <w:szCs w:val="24"/>
        </w:rPr>
        <w:t>, игровые, икт- технологии.</w:t>
      </w:r>
    </w:p>
    <w:p w14:paraId="47D8D616" w14:textId="77777777" w:rsidR="00DD3B4B" w:rsidRPr="001B5435" w:rsidRDefault="00DD3B4B" w:rsidP="00DD3B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Основные понятия</w:t>
      </w:r>
      <w:r w:rsidRPr="001B5435">
        <w:rPr>
          <w:rFonts w:ascii="Times New Roman" w:hAnsi="Times New Roman" w:cs="Times New Roman"/>
          <w:sz w:val="24"/>
          <w:szCs w:val="24"/>
          <w:u w:val="single"/>
        </w:rPr>
        <w:t xml:space="preserve">: </w:t>
      </w:r>
    </w:p>
    <w:p w14:paraId="6499E720" w14:textId="40D1EFD2" w:rsidR="00DD3B4B" w:rsidRPr="001B5435" w:rsidRDefault="00DD3B4B" w:rsidP="00DD3B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5435">
        <w:rPr>
          <w:rFonts w:ascii="Times New Roman" w:hAnsi="Times New Roman" w:cs="Times New Roman"/>
          <w:sz w:val="24"/>
          <w:szCs w:val="24"/>
        </w:rPr>
        <w:t>Обогащение</w:t>
      </w:r>
      <w:r>
        <w:rPr>
          <w:rFonts w:ascii="Times New Roman" w:hAnsi="Times New Roman" w:cs="Times New Roman"/>
          <w:sz w:val="24"/>
          <w:szCs w:val="24"/>
        </w:rPr>
        <w:t xml:space="preserve"> словаря</w:t>
      </w:r>
      <w:r w:rsidRPr="001B5435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маршрут</w:t>
      </w:r>
      <w:r w:rsidR="00306611">
        <w:rPr>
          <w:rFonts w:ascii="Times New Roman" w:hAnsi="Times New Roman" w:cs="Times New Roman"/>
          <w:sz w:val="24"/>
          <w:szCs w:val="24"/>
        </w:rPr>
        <w:t>, отзывчивость,</w:t>
      </w:r>
    </w:p>
    <w:p w14:paraId="7F44AE5B" w14:textId="75FEFC9B" w:rsidR="00DD3B4B" w:rsidRPr="001B5435" w:rsidRDefault="00DD3B4B" w:rsidP="00DD3B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5435">
        <w:rPr>
          <w:rFonts w:ascii="Times New Roman" w:hAnsi="Times New Roman" w:cs="Times New Roman"/>
          <w:sz w:val="24"/>
          <w:szCs w:val="24"/>
        </w:rPr>
        <w:t xml:space="preserve">Активизация: </w:t>
      </w:r>
      <w:r w:rsidR="00306611">
        <w:rPr>
          <w:rFonts w:ascii="Times New Roman" w:hAnsi="Times New Roman" w:cs="Times New Roman"/>
          <w:sz w:val="24"/>
          <w:szCs w:val="24"/>
        </w:rPr>
        <w:t xml:space="preserve">доброта, помощь. Цвета радуги в правильной последовательности. </w:t>
      </w:r>
    </w:p>
    <w:p w14:paraId="354EC430" w14:textId="77777777" w:rsidR="00C33EBB" w:rsidRPr="001B5435" w:rsidRDefault="00C33EBB" w:rsidP="001B543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C94772" w14:textId="77777777" w:rsidR="00F73420" w:rsidRPr="001B5435" w:rsidRDefault="00F73420" w:rsidP="001B543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5435">
        <w:rPr>
          <w:rFonts w:ascii="Times New Roman" w:hAnsi="Times New Roman" w:cs="Times New Roman"/>
          <w:b/>
          <w:sz w:val="24"/>
          <w:szCs w:val="24"/>
        </w:rPr>
        <w:t>Ход занятия:</w:t>
      </w:r>
    </w:p>
    <w:p w14:paraId="29C6AA5F" w14:textId="77777777" w:rsidR="00AD2550" w:rsidRPr="001B5435" w:rsidRDefault="00AD2550" w:rsidP="001B5435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6"/>
        <w:gridCol w:w="1927"/>
        <w:gridCol w:w="1939"/>
        <w:gridCol w:w="2523"/>
        <w:gridCol w:w="2169"/>
        <w:gridCol w:w="1865"/>
        <w:gridCol w:w="2267"/>
      </w:tblGrid>
      <w:tr w:rsidR="009263B1" w:rsidRPr="001B5435" w14:paraId="5A25E7D9" w14:textId="77777777" w:rsidTr="00DD3B4B">
        <w:tc>
          <w:tcPr>
            <w:tcW w:w="2096" w:type="dxa"/>
          </w:tcPr>
          <w:p w14:paraId="4582BCB4" w14:textId="77777777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hAnsi="Times New Roman" w:cs="Times New Roman"/>
                <w:b/>
                <w:sz w:val="24"/>
                <w:szCs w:val="24"/>
              </w:rPr>
              <w:t>Этап занятия</w:t>
            </w:r>
          </w:p>
        </w:tc>
        <w:tc>
          <w:tcPr>
            <w:tcW w:w="1727" w:type="dxa"/>
          </w:tcPr>
          <w:p w14:paraId="661DCBFC" w14:textId="32B55E5C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hAnsi="Times New Roman" w:cs="Times New Roman"/>
                <w:b/>
                <w:sz w:val="24"/>
                <w:szCs w:val="24"/>
              </w:rPr>
              <w:t>Поэтапные задач</w:t>
            </w:r>
            <w:r w:rsidR="00AA3157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</w:p>
        </w:tc>
        <w:tc>
          <w:tcPr>
            <w:tcW w:w="1814" w:type="dxa"/>
          </w:tcPr>
          <w:p w14:paraId="2B0CBC8F" w14:textId="7E4D87E6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работы, формы, методы, приемы (по этапам занятия)</w:t>
            </w:r>
          </w:p>
        </w:tc>
        <w:tc>
          <w:tcPr>
            <w:tcW w:w="2133" w:type="dxa"/>
          </w:tcPr>
          <w:p w14:paraId="438E1617" w14:textId="59624C0F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и деятельность воспитателя</w:t>
            </w:r>
          </w:p>
        </w:tc>
        <w:tc>
          <w:tcPr>
            <w:tcW w:w="2198" w:type="dxa"/>
          </w:tcPr>
          <w:p w14:paraId="3CF23BE2" w14:textId="77777777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воспитанников</w:t>
            </w:r>
          </w:p>
        </w:tc>
        <w:tc>
          <w:tcPr>
            <w:tcW w:w="2025" w:type="dxa"/>
          </w:tcPr>
          <w:p w14:paraId="33F02A8A" w14:textId="77777777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результаты</w:t>
            </w:r>
          </w:p>
        </w:tc>
        <w:tc>
          <w:tcPr>
            <w:tcW w:w="2793" w:type="dxa"/>
          </w:tcPr>
          <w:p w14:paraId="1F9CB704" w14:textId="38B8DE32" w:rsidR="00DD3B4B" w:rsidRPr="00DD3B4B" w:rsidRDefault="00DD3B4B" w:rsidP="001B543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B4B">
              <w:rPr>
                <w:rFonts w:ascii="Times New Roman" w:eastAsia="Arial" w:hAnsi="Times New Roman" w:cs="Times New Roman"/>
                <w:b/>
                <w:color w:val="000000"/>
                <w:spacing w:val="5"/>
                <w:sz w:val="24"/>
                <w:szCs w:val="24"/>
                <w:shd w:val="clear" w:color="auto" w:fill="FFFFFF"/>
                <w:lang w:eastAsia="en-US"/>
              </w:rPr>
              <w:t>Контроль результатов деятельности</w:t>
            </w:r>
          </w:p>
        </w:tc>
      </w:tr>
      <w:tr w:rsidR="009263B1" w:rsidRPr="001B5435" w14:paraId="7C35A1A4" w14:textId="77777777" w:rsidTr="00DD3B4B">
        <w:tc>
          <w:tcPr>
            <w:tcW w:w="2096" w:type="dxa"/>
          </w:tcPr>
          <w:p w14:paraId="7B3C5009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543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Организационный момент </w:t>
            </w:r>
          </w:p>
        </w:tc>
        <w:tc>
          <w:tcPr>
            <w:tcW w:w="1727" w:type="dxa"/>
          </w:tcPr>
          <w:p w14:paraId="09947318" w14:textId="77777777" w:rsidR="00DD3B4B" w:rsidRDefault="00306611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Заинтересовать детей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>предстоящей деятельностью.</w:t>
            </w:r>
          </w:p>
          <w:p w14:paraId="01EFA0D8" w14:textId="77777777" w:rsidR="00306611" w:rsidRDefault="00306611" w:rsidP="00661854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BCD8664" w14:textId="77777777" w:rsidR="00306611" w:rsidRDefault="00306611" w:rsidP="00661854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25460324" w14:textId="3E4BE5AE" w:rsidR="00306611" w:rsidRPr="00306611" w:rsidRDefault="00306611" w:rsidP="00661854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формировать с</w:t>
            </w:r>
            <w:r w:rsidRPr="00F465B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пособность размышлять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Pr="00F465B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событиях произведения, анализировать поступки героев</w:t>
            </w:r>
          </w:p>
        </w:tc>
        <w:tc>
          <w:tcPr>
            <w:tcW w:w="1814" w:type="dxa"/>
          </w:tcPr>
          <w:p w14:paraId="78CE97B8" w14:textId="283E77CD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>Просмотр видео</w:t>
            </w:r>
          </w:p>
          <w:p w14:paraId="057BE910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4B236AE0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1BDB0683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26F8B34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4C7DF439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F62E00C" w14:textId="075881A0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Задаёт вопросы детям</w:t>
            </w:r>
            <w:r w:rsidR="00E00238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. </w:t>
            </w:r>
          </w:p>
          <w:p w14:paraId="43DF079E" w14:textId="1F690AFE" w:rsidR="00E00238" w:rsidRDefault="00E00238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Краткая беседа по содержанию сказки В.Катаева</w:t>
            </w:r>
          </w:p>
          <w:p w14:paraId="312097DC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1214AFF5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945149B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712055C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15C3704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CB0292F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5421F0D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18B6C986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27D303D4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0FA39078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203A914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3B73215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2A20DFE7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3EFD47BD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21DBD6A3" w14:textId="15B5E811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Игровая мотивация </w:t>
            </w:r>
          </w:p>
          <w:p w14:paraId="3ECAA057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(постановка задачи)</w:t>
            </w:r>
          </w:p>
          <w:p w14:paraId="0FC285D9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A455066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7341CF8F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18CEB0A6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EE0F58F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7CE390F4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9259DCC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23C0098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2107CB56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653C5F6F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4A2161B9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3844B8F4" w14:textId="7777777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018AA560" w14:textId="0D2627EF" w:rsidR="00116F4B" w:rsidRPr="00661854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33" w:type="dxa"/>
          </w:tcPr>
          <w:p w14:paraId="7D4977F6" w14:textId="1C3AA25F" w:rsidR="00FF3543" w:rsidRDefault="00FF3543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 xml:space="preserve">Включает детям отрывок (где девочка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 xml:space="preserve">рассказывает, что все лепестки разлетелись) из мультипликационного фильма </w:t>
            </w:r>
          </w:p>
          <w:p w14:paraId="66819519" w14:textId="2C96CA4C" w:rsidR="00FF3543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Вопросы:</w:t>
            </w:r>
          </w:p>
          <w:p w14:paraId="7AF4DE80" w14:textId="5FD51A63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-Героя из какой сказки вы сейчас увидели на экране?</w:t>
            </w:r>
          </w:p>
          <w:p w14:paraId="44DAA4FE" w14:textId="464E1039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-А вы помните, кто написал эту сказку? </w:t>
            </w:r>
          </w:p>
          <w:p w14:paraId="5D97B236" w14:textId="4212D6CB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-Что произошло с героями сказки?</w:t>
            </w:r>
          </w:p>
          <w:p w14:paraId="5ADB4C67" w14:textId="283DFE2A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- Чем помогла девочка Жене мальчику?</w:t>
            </w:r>
          </w:p>
          <w:p w14:paraId="24E6D016" w14:textId="5C1C065C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-Как можно характеризовать поступок Жени?</w:t>
            </w:r>
          </w:p>
          <w:p w14:paraId="7DE07489" w14:textId="41C3ACE7" w:rsidR="00116F4B" w:rsidRDefault="00116F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Педагог напоминает детям, что после прочтения сказки, дети очень хотели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 xml:space="preserve">получить свой волшебный цветик- семицветик и </w:t>
            </w:r>
          </w:p>
          <w:p w14:paraId="5835B904" w14:textId="75D25293" w:rsidR="00116F4B" w:rsidRDefault="00116F4B" w:rsidP="00116F4B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 предлагает послушать аудиообращение от главной героин мультфильма. </w:t>
            </w:r>
          </w:p>
          <w:p w14:paraId="1A17DCB8" w14:textId="68437AEE" w:rsidR="00E00238" w:rsidRDefault="00E00238" w:rsidP="00116F4B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Показывает почтовую посылку детям.</w:t>
            </w:r>
          </w:p>
          <w:p w14:paraId="32040D52" w14:textId="0FBBD042" w:rsidR="00116F4B" w:rsidRPr="00116F4B" w:rsidRDefault="00116F4B" w:rsidP="00116F4B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  <w:p w14:paraId="53D7722A" w14:textId="2F453CAD" w:rsidR="00DD3B4B" w:rsidRPr="00116F4B" w:rsidRDefault="00DD3B4B" w:rsidP="00661854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98" w:type="dxa"/>
          </w:tcPr>
          <w:p w14:paraId="0B4389B5" w14:textId="419E5992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Просмотр </w:t>
            </w:r>
            <w:r w:rsidR="00FF3543">
              <w:rPr>
                <w:rFonts w:ascii="Times New Roman" w:hAnsi="Times New Roman" w:cs="Times New Roman"/>
                <w:sz w:val="24"/>
                <w:szCs w:val="24"/>
              </w:rPr>
              <w:t xml:space="preserve">отрывка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экране </w:t>
            </w:r>
            <w:r w:rsidR="00116F4B">
              <w:rPr>
                <w:rFonts w:ascii="Times New Roman" w:hAnsi="Times New Roman" w:cs="Times New Roman"/>
                <w:sz w:val="24"/>
                <w:szCs w:val="24"/>
              </w:rPr>
              <w:t xml:space="preserve">ПАК </w:t>
            </w:r>
            <w:r w:rsidR="00116F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«Колибри»</w:t>
            </w:r>
          </w:p>
          <w:p w14:paraId="339A450A" w14:textId="77777777" w:rsidR="00116F4B" w:rsidRDefault="00116F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9D23AB" w14:textId="77777777" w:rsidR="00116F4B" w:rsidRDefault="00116F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AC4FDB" w14:textId="79E68618" w:rsidR="00116F4B" w:rsidRDefault="00116F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Отвечают на вопросы педагога:</w:t>
            </w:r>
          </w:p>
          <w:p w14:paraId="5F76E081" w14:textId="11E6ED21" w:rsidR="00116F4B" w:rsidRDefault="00116F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(предполагаемые ответы детей</w:t>
            </w:r>
            <w:r w:rsidR="00E0023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6DEFA5A8" w14:textId="6F690543" w:rsidR="00E00238" w:rsidRDefault="00E00238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автор сказки Валентин Катаев</w:t>
            </w:r>
          </w:p>
          <w:p w14:paraId="19536A24" w14:textId="6815826D" w:rsidR="00E00238" w:rsidRDefault="00E00238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-Главная героиня девочка Женя нашла волшебный цветик- семицветик, который исполнял её желания.</w:t>
            </w:r>
          </w:p>
          <w:p w14:paraId="23AF435E" w14:textId="23C9BD8D" w:rsidR="00E00238" w:rsidRPr="001B5435" w:rsidRDefault="00E00238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-Женя потратила свой последний лепесток для того, чтобы «вылечить» мальчика. </w:t>
            </w:r>
          </w:p>
          <w:p w14:paraId="02FEA794" w14:textId="2301D62F" w:rsidR="00116F4B" w:rsidRDefault="00E00238" w:rsidP="000C44D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вспоминают ситуацию. </w:t>
            </w:r>
          </w:p>
          <w:p w14:paraId="6A4B5CCE" w14:textId="4F38F4FF" w:rsidR="00116F4B" w:rsidRDefault="00116F4B" w:rsidP="00116F4B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>Слушают а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удиообращение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, проявляют свои эмоции.</w:t>
            </w:r>
          </w:p>
          <w:p w14:paraId="68344903" w14:textId="798758A1" w:rsidR="00116F4B" w:rsidRDefault="00116F4B" w:rsidP="00116F4B">
            <w:pPr>
              <w:spacing w:after="0" w:line="360" w:lineRule="auto"/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«Здравствуйте, дорогие ребята. Хотела Вам, подарить свой волшебный цветок, но вот беда, сильный ветер оторвал все лепестки и оставил лишь один. Но, вместе вы сможете их отыскать. </w:t>
            </w:r>
            <w:r w:rsidRPr="00661854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Если вы выполните все задания, то соберёте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улетевшие </w:t>
            </w:r>
            <w:r w:rsidRPr="00661854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 лепестк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и, у вас в группе будет свой 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lastRenderedPageBreak/>
              <w:t xml:space="preserve">волшебный  цветик-семицветик! </w:t>
            </w:r>
            <w:r w:rsidR="00410471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А самое главное, вы прочитаете важное в жизни каждого человека слово)</w:t>
            </w:r>
          </w:p>
          <w:p w14:paraId="4B5E9460" w14:textId="38E1F3CC" w:rsidR="00116F4B" w:rsidRPr="001B5435" w:rsidRDefault="00116F4B" w:rsidP="00116F4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1854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А в помощь вам отправляю пчёлку Бибот. Она будет указывать путь».</w:t>
            </w:r>
          </w:p>
        </w:tc>
        <w:tc>
          <w:tcPr>
            <w:tcW w:w="2025" w:type="dxa"/>
          </w:tcPr>
          <w:p w14:paraId="066F007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729E8A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38F9E3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D746B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C0BEBD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C9D228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90383F" w14:textId="6ABF79C5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5435">
              <w:rPr>
                <w:rFonts w:ascii="Times New Roman" w:hAnsi="Times New Roman" w:cs="Times New Roman"/>
                <w:sz w:val="24"/>
                <w:szCs w:val="24"/>
              </w:rPr>
              <w:t>Дети вспомнят сказку</w:t>
            </w:r>
            <w:r w:rsidR="00E00238">
              <w:rPr>
                <w:rFonts w:ascii="Times New Roman" w:hAnsi="Times New Roman" w:cs="Times New Roman"/>
                <w:sz w:val="24"/>
                <w:szCs w:val="24"/>
              </w:rPr>
              <w:t>, сюжет и главных героев.</w:t>
            </w:r>
          </w:p>
          <w:p w14:paraId="396812E2" w14:textId="77777777" w:rsidR="00E00238" w:rsidRPr="001B5435" w:rsidRDefault="00E00238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CAC27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945468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77048D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F68F34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5951A6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EB3E99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087868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E54339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25A2C2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8AAE39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A571BF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B79009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E459AB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809158" w14:textId="77777777" w:rsidR="009263B1" w:rsidRDefault="009263B1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5CFB87" w14:textId="0150A2C2" w:rsidR="00E00238" w:rsidRPr="001B5435" w:rsidRDefault="00E00238" w:rsidP="00E00238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проявляют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положительные эмоции,  демонстрируют желание принимать участите в дальнейшей деятельности.</w:t>
            </w:r>
          </w:p>
          <w:p w14:paraId="53E0B301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40039A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D72DC6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03BE19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A0B5A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648E38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3" w:type="dxa"/>
          </w:tcPr>
          <w:p w14:paraId="1345EA2E" w14:textId="4950D788" w:rsidR="00DD3B4B" w:rsidRPr="001B5435" w:rsidRDefault="009263B1" w:rsidP="009263B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Заинтересованност детей предстоящей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деятельностью.</w:t>
            </w:r>
          </w:p>
        </w:tc>
      </w:tr>
      <w:tr w:rsidR="009263B1" w:rsidRPr="001B5435" w14:paraId="28AE18DB" w14:textId="77777777" w:rsidTr="00746B2B">
        <w:trPr>
          <w:trHeight w:val="70"/>
        </w:trPr>
        <w:tc>
          <w:tcPr>
            <w:tcW w:w="2096" w:type="dxa"/>
          </w:tcPr>
          <w:p w14:paraId="3086F83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54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Основной этап деятельности.</w:t>
            </w:r>
          </w:p>
          <w:p w14:paraId="29BB02DB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395BB6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EDAB5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86C626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285E4E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2131B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B9146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AADE9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9AB379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7792D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5D9889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0BC21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8641A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EDA0CB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3C181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077F4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8EAA6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31679E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64D27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DF9DC6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A3091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7DF91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4FCBB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F4EF2B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C0129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CC4322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7CCF9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D7D64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DB6BB9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C3E6E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3D09B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B1422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9828B4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1D9E3E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8AC44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B403E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93F6DE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DCA791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4F3B5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FDBB3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690F04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83409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DBDB1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A71A42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F88786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973C3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4E77EB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456844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6B3F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5D33A7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C20CD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765F40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26A28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DA3A9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B219BE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BF5EF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882042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44EFD1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4A97FB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E7218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44D86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66A33F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B7EA70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AFDF0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1DA90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713CB6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656C47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159602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425C4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19FA44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60F8C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052820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BFB53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FD657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32307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227D2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6F122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2EA57E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A42BC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D1C099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FAD12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4B5330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72E1B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CAA941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64628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BD359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0E5F5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4A7F8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949334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B310A7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8EF7A7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2494B7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E1C295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5A74E1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84C8B8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3E68E2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BBD590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116EF3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5CE2FA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932160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5821E6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96B93C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8C2DDE" w14:textId="77777777" w:rsidR="00AA3157" w:rsidRDefault="00AA3157" w:rsidP="00AA31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225034" w14:textId="77777777" w:rsidR="00AA3157" w:rsidRDefault="00AA3157" w:rsidP="00AA31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3D9CC8" w14:textId="77777777" w:rsidR="00AA3157" w:rsidRDefault="00AA3157" w:rsidP="00AA31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C85F83" w14:textId="090CC90E" w:rsidR="00AA3157" w:rsidRDefault="00AA3157" w:rsidP="00AA31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итогов.</w:t>
            </w:r>
          </w:p>
          <w:p w14:paraId="1104F178" w14:textId="77777777" w:rsidR="00AA3157" w:rsidRDefault="00AA3157" w:rsidP="00AA31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94F6CF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B39762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99D39F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20A9C4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FAE0BA" w14:textId="186D9CFE" w:rsidR="00AA3157" w:rsidRPr="001B5435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Рефлексия деятельности.</w:t>
            </w:r>
          </w:p>
          <w:p w14:paraId="44EE34B8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C76A0C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3C1CBD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273D74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6D46DB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4436D8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F8DCE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3F5AFD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928A4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CFB4F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5F16AB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F55FE9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6D338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5F941F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C23251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112B16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AEC6C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ACA108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44E789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7" w:type="dxa"/>
          </w:tcPr>
          <w:p w14:paraId="0A1D2083" w14:textId="64C41363" w:rsidR="00DD3B4B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Развивать навыки коммуникации, умения вступать в диалоговое общение, поддерживать разговор, отвечать на вопросы.</w:t>
            </w:r>
          </w:p>
          <w:p w14:paraId="15F872AF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B42040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B898A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0754A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B5431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4EBB2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3CFF4E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67C2A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AF31A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0CFAD6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C7220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0293F0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8D1405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841F2E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4B68E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A36AA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CD6C2D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06C906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59C41D" w14:textId="45F2F3EE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Развивать мышление,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внимание, умение решать элементарные математические задачи</w:t>
            </w:r>
          </w:p>
          <w:p w14:paraId="4A113D55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30143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B5924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5C2C7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14A88D" w14:textId="77777777" w:rsidR="009263B1" w:rsidRDefault="009263B1" w:rsidP="00306611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7CC6C040" w14:textId="471AE01E" w:rsidR="00306611" w:rsidRPr="00FF3543" w:rsidRDefault="00306611" w:rsidP="00306611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закреплять навыки продуктивно- творческой деятельности, умение подбирать необходимые художественные материалы, выполнять творческое задание вместе, согласовывая свои действия.</w:t>
            </w:r>
          </w:p>
          <w:p w14:paraId="49693495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68CB7B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BBC12F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623A90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69C650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B3A57D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4E629E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FF0AB0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CFD6AE" w14:textId="4649BDF4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Развивать воображение, двигательные навыки.</w:t>
            </w:r>
          </w:p>
          <w:p w14:paraId="3B9ECB99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7A602A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FCF2D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528253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D700BF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C8A246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82EB6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87E9F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031092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C63A4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669E6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95C06A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35A112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0BDC37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E1569D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AE54D7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7522FC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9C1A1B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A9DD59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C0BDE6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5972A3" w14:textId="379C7461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Воспитывать желание трудиться</w:t>
            </w:r>
          </w:p>
          <w:p w14:paraId="1A8A8980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56259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4D3B21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95ED16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275AD8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834F74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0271D7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500C50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C6027C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228F8D" w14:textId="77777777" w:rsidR="00AA3157" w:rsidRDefault="00AA315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D203A7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CAB2E7B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598D1CD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2B4CD5B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43F798A" w14:textId="52B55CC5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формировать с</w:t>
            </w:r>
            <w:r w:rsidRPr="00F465B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пособность </w:t>
            </w:r>
          </w:p>
          <w:p w14:paraId="70F97B99" w14:textId="77777777" w:rsidR="00306611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анализировать </w:t>
            </w:r>
          </w:p>
          <w:p w14:paraId="5581DD92" w14:textId="7108EB86" w:rsidR="00306611" w:rsidRPr="001B5435" w:rsidRDefault="0030661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делать выводы, умозаключения</w:t>
            </w:r>
          </w:p>
        </w:tc>
        <w:tc>
          <w:tcPr>
            <w:tcW w:w="1814" w:type="dxa"/>
          </w:tcPr>
          <w:p w14:paraId="0ACDEBA7" w14:textId="77777777" w:rsidR="00DD3B4B" w:rsidRDefault="00E00238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Демонстрация цветика -семицветика с одним лепестком. </w:t>
            </w:r>
          </w:p>
          <w:p w14:paraId="159D309F" w14:textId="77777777" w:rsidR="00E00238" w:rsidRDefault="00E00238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Беседа.</w:t>
            </w:r>
          </w:p>
          <w:p w14:paraId="3C8F7F2C" w14:textId="77777777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EF05A8" w14:textId="77777777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B2008E" w14:textId="77777777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09AAE2" w14:textId="77777777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5AFC05" w14:textId="77777777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B2CAAF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2AE553" w14:textId="3D36E317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Рассматривание маршрутной карты</w:t>
            </w:r>
          </w:p>
          <w:p w14:paraId="1AD7955F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B4A054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9B7A2E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470239" w14:textId="133A5630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4B4B2A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1CA377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C3DA1D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A058F5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AF2167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4FFFDF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269360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ED30D0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4BAA55" w14:textId="77777777" w:rsidR="00D84CF6" w:rsidRPr="00410471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32FFBA" w14:textId="77777777" w:rsidR="00D84CF6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  <w:r w:rsidRPr="00410471">
              <w:t>1 остановка пчёлки на картинке с цифрами.</w:t>
            </w:r>
          </w:p>
          <w:p w14:paraId="5F3DFBE5" w14:textId="77777777" w:rsidR="00410471" w:rsidRDefault="00410471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</w:p>
          <w:p w14:paraId="000D44DD" w14:textId="401E2353" w:rsidR="00410471" w:rsidRPr="00410471" w:rsidRDefault="00410471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  <w:r>
              <w:t>Задание-задачка.</w:t>
            </w:r>
          </w:p>
          <w:p w14:paraId="334E26CB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082D04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C7FE5F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0634E2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1D5825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6D48D7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FCF6CC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7AE6D0" w14:textId="77777777" w:rsidR="00D84CF6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b/>
                <w:bCs/>
              </w:rPr>
            </w:pPr>
          </w:p>
          <w:p w14:paraId="337AF9FA" w14:textId="77777777" w:rsidR="005B4109" w:rsidRDefault="005B4109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b/>
                <w:bCs/>
              </w:rPr>
            </w:pPr>
          </w:p>
          <w:p w14:paraId="778A4813" w14:textId="77777777" w:rsidR="009263B1" w:rsidRDefault="009263B1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</w:p>
          <w:p w14:paraId="3FD2936B" w14:textId="7F51933B" w:rsidR="00410471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  <w:r w:rsidRPr="00410471">
              <w:t>2  остановка -</w:t>
            </w:r>
            <w:r w:rsidR="00410471">
              <w:t>пчёлки на картинке с разбитой вазой.</w:t>
            </w:r>
          </w:p>
          <w:p w14:paraId="1DD799AF" w14:textId="77777777" w:rsidR="00410471" w:rsidRDefault="00410471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  <w:r>
              <w:t xml:space="preserve"> </w:t>
            </w:r>
          </w:p>
          <w:p w14:paraId="1F542959" w14:textId="1F47BAD7" w:rsidR="00D84CF6" w:rsidRPr="00410471" w:rsidRDefault="00410471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rFonts w:eastAsiaTheme="minorEastAsia"/>
              </w:rPr>
            </w:pPr>
            <w:r>
              <w:t>Творческая работа</w:t>
            </w:r>
            <w:r w:rsidR="00D84CF6" w:rsidRPr="00410471">
              <w:rPr>
                <w:rFonts w:eastAsiaTheme="minorEastAsia"/>
              </w:rPr>
              <w:t xml:space="preserve">  </w:t>
            </w:r>
          </w:p>
          <w:p w14:paraId="63EB3827" w14:textId="77777777" w:rsidR="00D84CF6" w:rsidRDefault="00D84CF6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E856C2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CFDEEF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D8D8BB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4D1ECF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9F98BC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9D13CC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080E56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B56989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8A95BE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C93C3D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48F3CE" w14:textId="34DAB11C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410471">
              <w:rPr>
                <w:rFonts w:ascii="Times New Roman" w:hAnsi="Times New Roman" w:cs="Times New Roman"/>
                <w:sz w:val="24"/>
                <w:szCs w:val="24"/>
              </w:rPr>
              <w:t xml:space="preserve"> остановка -пчёлки на картинке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изображением льда, снега.</w:t>
            </w:r>
          </w:p>
          <w:p w14:paraId="4F139061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B48B34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7D9DDA" w14:textId="7777777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«Рыбалка»</w:t>
            </w:r>
          </w:p>
          <w:p w14:paraId="4C2E6332" w14:textId="77777777" w:rsidR="00194487" w:rsidRDefault="00194487" w:rsidP="0019448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369C99" w14:textId="77777777" w:rsidR="00907E7D" w:rsidRDefault="00907E7D" w:rsidP="0019448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6AEB23" w14:textId="77777777" w:rsidR="00907E7D" w:rsidRDefault="00907E7D" w:rsidP="0019448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02234E" w14:textId="0A882AFF" w:rsidR="00194487" w:rsidRDefault="00EE2C73" w:rsidP="0019448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и 5  </w:t>
            </w:r>
            <w:r w:rsidRPr="00410471">
              <w:rPr>
                <w:rFonts w:ascii="Times New Roman" w:hAnsi="Times New Roman" w:cs="Times New Roman"/>
                <w:sz w:val="24"/>
                <w:szCs w:val="24"/>
              </w:rPr>
              <w:t>остановк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94487" w:rsidRPr="00410471">
              <w:rPr>
                <w:rFonts w:ascii="Times New Roman" w:hAnsi="Times New Roman" w:cs="Times New Roman"/>
                <w:sz w:val="24"/>
                <w:szCs w:val="24"/>
              </w:rPr>
              <w:t xml:space="preserve"> -пчёлки на картинке с </w:t>
            </w:r>
            <w:r w:rsidR="00194487">
              <w:rPr>
                <w:rFonts w:ascii="Times New Roman" w:hAnsi="Times New Roman" w:cs="Times New Roman"/>
                <w:sz w:val="24"/>
                <w:szCs w:val="24"/>
              </w:rPr>
              <w:t xml:space="preserve">изображением </w:t>
            </w:r>
            <w:r w:rsidR="00194487">
              <w:rPr>
                <w:rFonts w:ascii="Times New Roman" w:hAnsi="Times New Roman" w:cs="Times New Roman"/>
                <w:sz w:val="24"/>
                <w:szCs w:val="24"/>
              </w:rPr>
              <w:t xml:space="preserve">рощи. </w:t>
            </w:r>
          </w:p>
          <w:p w14:paraId="29617404" w14:textId="77777777" w:rsidR="00194487" w:rsidRDefault="00194487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474BDD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ADCFFE" w14:textId="573650FA" w:rsidR="00EE2C73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Подвижная игра.</w:t>
            </w:r>
          </w:p>
          <w:p w14:paraId="4D8D0E89" w14:textId="77777777" w:rsidR="00EE2C73" w:rsidRDefault="00EE2C73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72D0D5" w14:textId="77777777" w:rsidR="00EE2C73" w:rsidRDefault="00EE2C73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67FC2C" w14:textId="77777777" w:rsidR="00EE2C73" w:rsidRDefault="00EE2C73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E78744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BF989A" w14:textId="332AAACF" w:rsidR="00EE2C73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Трудовая деятельность.</w:t>
            </w:r>
          </w:p>
          <w:p w14:paraId="34F0BD60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9662BD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2CC3A4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F71A71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285708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25D4BE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991425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4DA08D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2E8A52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0A7F9F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6806A9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CE0433" w14:textId="0ED43792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Возвращение детей в группу.</w:t>
            </w:r>
          </w:p>
          <w:p w14:paraId="7A06679A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CAA271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54D771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633BE7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63A4E1" w14:textId="1C79F586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о значении слова ДОБРОТА</w:t>
            </w:r>
          </w:p>
          <w:p w14:paraId="05C37AD8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EAE95B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AA1466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F2BCB5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93F157" w14:textId="77777777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BB7B76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D9BECA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FA3D58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971699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B84F94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411A5C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8BE4F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18DBE1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F13AF7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45D7AC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024161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F5A245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A5E0D1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9871CC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6977C2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8CBC8C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C75B92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E057A7" w14:textId="77777777" w:rsidR="00907E7D" w:rsidRDefault="00907E7D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864B4" w14:textId="179E40A5" w:rsidR="005B4109" w:rsidRDefault="005B410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Художественное слово.</w:t>
            </w:r>
          </w:p>
          <w:p w14:paraId="115A80BC" w14:textId="77777777" w:rsidR="00EE2C73" w:rsidRDefault="00EE2C73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D6B0E8" w14:textId="5566B902" w:rsidR="00306611" w:rsidRPr="00410471" w:rsidRDefault="00746B2B" w:rsidP="00746B2B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 2 половине дня педагог организует просмотр мультфильма   «Цветик- семицветик»</w:t>
            </w:r>
          </w:p>
        </w:tc>
        <w:tc>
          <w:tcPr>
            <w:tcW w:w="2133" w:type="dxa"/>
          </w:tcPr>
          <w:p w14:paraId="2D6F1500" w14:textId="3CA31A3C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54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 вот и цветик-</w:t>
            </w:r>
            <w:r w:rsidRPr="00B15B9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семицветик (достает цветок с одним лепестком</w:t>
            </w:r>
            <w:r w:rsidR="00E0023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 посылки</w:t>
            </w:r>
            <w:r w:rsidRPr="00B15B9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).</w:t>
            </w:r>
          </w:p>
          <w:p w14:paraId="2C8AAC89" w14:textId="1AFAC05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00238">
              <w:rPr>
                <w:rFonts w:ascii="Times New Roman" w:hAnsi="Times New Roman" w:cs="Times New Roman"/>
                <w:sz w:val="24"/>
                <w:szCs w:val="24"/>
              </w:rPr>
              <w:t>Почему его назвали цветик- семицветик?</w:t>
            </w:r>
          </w:p>
          <w:p w14:paraId="35677E37" w14:textId="61302070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-сколько лепестков нам надо будет отыскать? </w:t>
            </w:r>
          </w:p>
          <w:p w14:paraId="0DAF301B" w14:textId="77352F97" w:rsidR="00410471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есть только один красный </w:t>
            </w:r>
            <w:r w:rsidR="00746B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лепесток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изображением буквы Д.</w:t>
            </w:r>
          </w:p>
          <w:p w14:paraId="03860C81" w14:textId="77777777" w:rsidR="00D24BA9" w:rsidRDefault="00DD3B4B" w:rsidP="00D24BA9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rPr>
                <w:rFonts w:ascii="Arial" w:hAnsi="Arial" w:cs="Arial"/>
                <w:color w:val="212529"/>
              </w:rPr>
              <w:t> </w:t>
            </w:r>
            <w:r w:rsidR="00D24BA9">
              <w:t>Демонстрирует карту.</w:t>
            </w:r>
          </w:p>
          <w:p w14:paraId="2355AC44" w14:textId="1FB92504" w:rsidR="00A2488B" w:rsidRPr="00A2488B" w:rsidRDefault="00DD3B4B" w:rsidP="00A2488B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  <w:r>
              <w:rPr>
                <w:rFonts w:ascii="Arial" w:hAnsi="Arial" w:cs="Arial"/>
                <w:color w:val="212529"/>
              </w:rPr>
              <w:t>-</w:t>
            </w:r>
            <w:r w:rsidRPr="00D53B91">
              <w:t xml:space="preserve">Для этого нам с </w:t>
            </w:r>
            <w:r w:rsidR="00D24BA9" w:rsidRPr="00D53B91">
              <w:t>вами сейчас</w:t>
            </w:r>
            <w:r w:rsidRPr="00D53B91">
              <w:t xml:space="preserve"> нужно отправиться </w:t>
            </w:r>
            <w:r>
              <w:t>выполнять задания. У нас есть карта, где обозначены места с заданиями. Маршрут построит для нас пчёлка Бибот.</w:t>
            </w:r>
            <w:r w:rsidR="00A2488B">
              <w:t xml:space="preserve"> Пчелка двигается по заданному маршруту на карте и делает остановки в определённом месте. Туда и должны отправиться дети. </w:t>
            </w:r>
          </w:p>
          <w:p w14:paraId="56B049AD" w14:textId="1EF85FE0" w:rsidR="00D84CF6" w:rsidRDefault="00A2488B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</w:pPr>
            <w:r w:rsidRPr="00A2488B">
              <w:rPr>
                <w:b/>
                <w:bCs/>
              </w:rPr>
              <w:t>Задание – задачка.</w:t>
            </w:r>
            <w:r>
              <w:t xml:space="preserve"> </w:t>
            </w:r>
            <w:r w:rsidR="00DD3B4B" w:rsidRPr="00954EDF">
              <w:rPr>
                <w:shd w:val="clear" w:color="auto" w:fill="FFFFFF"/>
              </w:rPr>
              <w:t xml:space="preserve"> Женя </w:t>
            </w:r>
            <w:r w:rsidR="00DD3B4B">
              <w:rPr>
                <w:shd w:val="clear" w:color="auto" w:fill="FFFFFF"/>
              </w:rPr>
              <w:t>купила</w:t>
            </w:r>
            <w:r w:rsidR="00DD3B4B" w:rsidRPr="00954EDF">
              <w:rPr>
                <w:shd w:val="clear" w:color="auto" w:fill="FFFFFF"/>
              </w:rPr>
              <w:t xml:space="preserve">: две баранки с тмином для </w:t>
            </w:r>
            <w:r w:rsidR="00DD3B4B" w:rsidRPr="00954EDF">
              <w:rPr>
                <w:shd w:val="clear" w:color="auto" w:fill="FFFFFF"/>
              </w:rPr>
              <w:lastRenderedPageBreak/>
              <w:t>папы, две баранки с маком для мамы, две баранки с сахаром для себя и одну маленькую розовую баранку для братика Павлика.</w:t>
            </w:r>
            <w:r w:rsidR="00DD3B4B">
              <w:rPr>
                <w:shd w:val="clear" w:color="auto" w:fill="FFFFFF"/>
              </w:rPr>
              <w:t xml:space="preserve"> Сколько баранок купила Женя?</w:t>
            </w:r>
          </w:p>
          <w:p w14:paraId="72E61005" w14:textId="77777777" w:rsidR="009263B1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b/>
                <w:bCs/>
                <w:shd w:val="clear" w:color="auto" w:fill="FFFFFF"/>
              </w:rPr>
            </w:pPr>
            <w:r w:rsidRPr="00D84CF6">
              <w:rPr>
                <w:b/>
                <w:bCs/>
                <w:shd w:val="clear" w:color="auto" w:fill="FFFFFF"/>
              </w:rPr>
              <w:t xml:space="preserve"> </w:t>
            </w:r>
          </w:p>
          <w:p w14:paraId="197649EF" w14:textId="0EFBF4AB" w:rsidR="00D84CF6" w:rsidRPr="00D84CF6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b/>
                <w:bCs/>
                <w:shd w:val="clear" w:color="auto" w:fill="FFFFFF"/>
              </w:rPr>
            </w:pPr>
            <w:r w:rsidRPr="00D84CF6">
              <w:rPr>
                <w:b/>
                <w:bCs/>
                <w:shd w:val="clear" w:color="auto" w:fill="FFFFFF"/>
              </w:rPr>
              <w:t>«Разбитая ваза»</w:t>
            </w:r>
          </w:p>
          <w:p w14:paraId="39094869" w14:textId="77777777" w:rsidR="00D84CF6" w:rsidRDefault="00DD3B4B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-</w:t>
            </w:r>
            <w:r w:rsidR="00D84CF6">
              <w:rPr>
                <w:shd w:val="clear" w:color="auto" w:fill="FFFFFF"/>
              </w:rPr>
              <w:t>Вспомните. Какой предмет разбила в сказке Женя?</w:t>
            </w:r>
          </w:p>
          <w:p w14:paraId="1B9DADF3" w14:textId="7BE63372" w:rsidR="00D84CF6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Творческое задание собрать вазу -пазл и украсить её любым способом по желанию детей.</w:t>
            </w:r>
          </w:p>
          <w:p w14:paraId="5E07EF81" w14:textId="6934F686" w:rsidR="00DD3B4B" w:rsidRDefault="00D84CF6" w:rsidP="00D84CF6">
            <w:pPr>
              <w:pStyle w:val="a3"/>
              <w:shd w:val="clear" w:color="auto" w:fill="FFFFFF"/>
              <w:spacing w:before="0" w:beforeAutospacing="0" w:after="0" w:afterAutospacing="0" w:line="360" w:lineRule="auto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 </w:t>
            </w:r>
          </w:p>
          <w:p w14:paraId="46B331FE" w14:textId="77777777" w:rsidR="009263B1" w:rsidRDefault="00D84CF6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Педагог предлагает детям посоветоваться и принять общее решение. </w:t>
            </w:r>
            <w:r>
              <w:rPr>
                <w:shd w:val="clear" w:color="auto" w:fill="FFFFFF"/>
              </w:rPr>
              <w:lastRenderedPageBreak/>
              <w:t>Рекомендует выбрать более оптимальный быстрый вариант украшения вазы.</w:t>
            </w:r>
          </w:p>
          <w:p w14:paraId="6B18E373" w14:textId="77777777" w:rsidR="009263B1" w:rsidRDefault="009263B1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586E0665" w14:textId="6391CAAB" w:rsidR="00410471" w:rsidRPr="009263B1" w:rsidRDefault="00410471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  <w:rPr>
                <w:shd w:val="clear" w:color="auto" w:fill="FFFFFF"/>
              </w:rPr>
            </w:pPr>
            <w:r>
              <w:t>Создаёт игровую ситуацию.</w:t>
            </w:r>
          </w:p>
          <w:p w14:paraId="2D27D250" w14:textId="7CAB732A" w:rsidR="00DD3B4B" w:rsidRPr="005E4536" w:rsidRDefault="00DD3B4B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 w:rsidRPr="005E4536">
              <w:t>Повторяйте за мной.</w:t>
            </w:r>
          </w:p>
          <w:p w14:paraId="6BBC02A1" w14:textId="77777777" w:rsidR="00DD3B4B" w:rsidRPr="005E4536" w:rsidRDefault="00DD3B4B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 w:rsidRPr="005E4536">
              <w:t>Вокруг себя обернись.</w:t>
            </w:r>
          </w:p>
          <w:p w14:paraId="26BDC3D7" w14:textId="77777777" w:rsidR="00DD3B4B" w:rsidRDefault="00DD3B4B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 w:rsidRPr="005E4536">
              <w:t>На Северном полюсе окажись!</w:t>
            </w:r>
            <w:r>
              <w:t xml:space="preserve"> </w:t>
            </w:r>
          </w:p>
          <w:p w14:paraId="590ED191" w14:textId="77777777" w:rsidR="00DD3B4B" w:rsidRPr="005E4536" w:rsidRDefault="00DD3B4B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t>Белый медведь вернёт нам лепесток, если мы наловим для него рыбы.</w:t>
            </w:r>
          </w:p>
          <w:p w14:paraId="21BDC5FB" w14:textId="77777777" w:rsidR="009263B1" w:rsidRDefault="009263B1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0ADCFE1E" w14:textId="77777777" w:rsidR="009263B1" w:rsidRDefault="009263B1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1C66E9F9" w14:textId="77777777" w:rsidR="00907E7D" w:rsidRDefault="00907E7D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0BE91911" w14:textId="0860F67E" w:rsidR="00DD3B4B" w:rsidRDefault="00EE2C73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t xml:space="preserve">Организует игру- викторину «Угадай, из какой сказки» </w:t>
            </w:r>
          </w:p>
          <w:p w14:paraId="0439981A" w14:textId="77777777" w:rsidR="00EE2C73" w:rsidRDefault="00EE2C73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0FB8CD5D" w14:textId="77777777" w:rsidR="005B4109" w:rsidRDefault="005B4109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2100B82E" w14:textId="77777777" w:rsidR="005B4109" w:rsidRDefault="005B4109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158EF791" w14:textId="77777777" w:rsidR="005B4109" w:rsidRDefault="005B4109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5621A7BA" w14:textId="77777777" w:rsidR="005B4109" w:rsidRDefault="005B4109" w:rsidP="005E4536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52D7101B" w14:textId="3BC3AB02" w:rsidR="00EE2C73" w:rsidRDefault="00EE2C73" w:rsidP="0061564F">
            <w:pPr>
              <w:pStyle w:val="a3"/>
              <w:shd w:val="clear" w:color="auto" w:fill="FFFFFF"/>
              <w:spacing w:before="0" w:beforeAutospacing="0" w:after="0" w:afterAutospacing="0" w:line="372" w:lineRule="atLeast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>Проводит подвижную викторину с использованием карточек с изображением героя.</w:t>
            </w:r>
          </w:p>
          <w:p w14:paraId="544118F0" w14:textId="77777777" w:rsidR="00EE2C73" w:rsidRDefault="00EE2C73" w:rsidP="0061564F">
            <w:pPr>
              <w:pStyle w:val="a3"/>
              <w:shd w:val="clear" w:color="auto" w:fill="FFFFFF"/>
              <w:spacing w:before="0" w:beforeAutospacing="0" w:after="0" w:afterAutospacing="0" w:line="372" w:lineRule="atLeast"/>
              <w:rPr>
                <w:shd w:val="clear" w:color="auto" w:fill="FFFFFF"/>
              </w:rPr>
            </w:pPr>
          </w:p>
          <w:p w14:paraId="0F4C9E38" w14:textId="359D7E24" w:rsidR="00EE2C73" w:rsidRDefault="00DD3B4B" w:rsidP="0061564F">
            <w:pPr>
              <w:pStyle w:val="a3"/>
              <w:shd w:val="clear" w:color="auto" w:fill="FFFFFF"/>
              <w:spacing w:before="0" w:beforeAutospacing="0" w:after="0" w:afterAutospacing="0" w:line="372" w:lineRule="atLeast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5 задание</w:t>
            </w:r>
            <w:r w:rsidR="00EE2C73">
              <w:rPr>
                <w:shd w:val="clear" w:color="auto" w:fill="FFFFFF"/>
              </w:rPr>
              <w:t>.</w:t>
            </w:r>
          </w:p>
          <w:p w14:paraId="57FC37B0" w14:textId="6282975E" w:rsidR="00EE2C73" w:rsidRPr="005E1AE5" w:rsidRDefault="00DD3B4B" w:rsidP="00EE2C73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rPr>
                <w:shd w:val="clear" w:color="auto" w:fill="FFFFFF"/>
              </w:rPr>
              <w:t>«</w:t>
            </w:r>
            <w:r w:rsidR="00EE2C73">
              <w:rPr>
                <w:shd w:val="clear" w:color="auto" w:fill="FFFFFF"/>
              </w:rPr>
              <w:t>Доброе дело»</w:t>
            </w:r>
            <w:r>
              <w:rPr>
                <w:shd w:val="clear" w:color="auto" w:fill="FFFFFF"/>
              </w:rPr>
              <w:t xml:space="preserve"> </w:t>
            </w:r>
          </w:p>
          <w:p w14:paraId="7A8D8F5D" w14:textId="77777777" w:rsidR="005B4109" w:rsidRDefault="00EE2C73" w:rsidP="00EE2C73">
            <w:pPr>
              <w:pStyle w:val="a3"/>
              <w:shd w:val="clear" w:color="auto" w:fill="FFFFFF"/>
              <w:spacing w:before="0" w:beforeAutospacing="0" w:line="372" w:lineRule="atLeast"/>
            </w:pPr>
            <w:r>
              <w:t>Предлагает подумать, какое доброе дело дети могут сделать в роще.</w:t>
            </w:r>
          </w:p>
          <w:p w14:paraId="7FBAC534" w14:textId="77777777" w:rsidR="00907E7D" w:rsidRDefault="005B4109" w:rsidP="005E1AE5">
            <w:pPr>
              <w:pStyle w:val="a3"/>
              <w:shd w:val="clear" w:color="auto" w:fill="FFFFFF"/>
              <w:spacing w:before="0" w:beforeAutospacing="0" w:line="372" w:lineRule="atLeast"/>
            </w:pPr>
            <w:r>
              <w:t>-Как вы думаете, уборка мусора в роще это доброе дело</w:t>
            </w:r>
            <w:r w:rsidR="00907E7D">
              <w:t>?</w:t>
            </w:r>
          </w:p>
          <w:p w14:paraId="450AB1A3" w14:textId="6FE1F92E" w:rsidR="00DD3B4B" w:rsidRDefault="00907E7D" w:rsidP="005E1AE5">
            <w:pPr>
              <w:pStyle w:val="a3"/>
              <w:shd w:val="clear" w:color="auto" w:fill="FFFFFF"/>
              <w:spacing w:before="0" w:beforeAutospacing="0" w:line="372" w:lineRule="atLeast"/>
              <w:rPr>
                <w:b/>
                <w:bCs/>
              </w:rPr>
            </w:pPr>
            <w:r>
              <w:t>-К</w:t>
            </w:r>
            <w:r w:rsidR="005B4109">
              <w:t xml:space="preserve">ому мы помогаем, выполняя это задание? </w:t>
            </w:r>
            <w:r w:rsidR="00DD3B4B" w:rsidRPr="005E1AE5">
              <w:br/>
            </w:r>
          </w:p>
          <w:p w14:paraId="5CFE3EEE" w14:textId="6E412A7A" w:rsidR="005B4109" w:rsidRDefault="00DD3B4B" w:rsidP="005E1AE5">
            <w:pPr>
              <w:pStyle w:val="a3"/>
              <w:shd w:val="clear" w:color="auto" w:fill="FFFFFF"/>
              <w:spacing w:before="0" w:beforeAutospacing="0" w:line="372" w:lineRule="atLeast"/>
            </w:pPr>
            <w:r w:rsidRPr="005E1AE5">
              <w:t xml:space="preserve">Чтобы </w:t>
            </w:r>
            <w:r w:rsidR="00907E7D">
              <w:t>получить</w:t>
            </w:r>
            <w:r w:rsidRPr="005E1AE5">
              <w:t xml:space="preserve"> последний лепесток, нам нужно составить слово из букв на </w:t>
            </w:r>
            <w:r w:rsidRPr="005E1AE5">
              <w:lastRenderedPageBreak/>
              <w:t xml:space="preserve">лепестках. </w:t>
            </w:r>
          </w:p>
          <w:p w14:paraId="714F39A6" w14:textId="475E916E" w:rsidR="005B4109" w:rsidRDefault="005B4109" w:rsidP="005E1AE5">
            <w:pPr>
              <w:pStyle w:val="a3"/>
              <w:shd w:val="clear" w:color="auto" w:fill="FFFFFF"/>
              <w:spacing w:before="0" w:beforeAutospacing="0" w:line="372" w:lineRule="atLeast"/>
            </w:pPr>
            <w:r>
              <w:t>Предлагает детям собрать все лепестки последовательно по цветам радуги и   составить из ни</w:t>
            </w:r>
            <w:r w:rsidR="009263B1">
              <w:t>х</w:t>
            </w:r>
            <w:r>
              <w:t xml:space="preserve"> слово. </w:t>
            </w:r>
          </w:p>
          <w:p w14:paraId="28D6D307" w14:textId="17AF1935" w:rsidR="00DD3B4B" w:rsidRDefault="00DD3B4B" w:rsidP="005E1AE5">
            <w:pPr>
              <w:pStyle w:val="a3"/>
              <w:shd w:val="clear" w:color="auto" w:fill="FFFFFF"/>
              <w:spacing w:before="0" w:beforeAutospacing="0" w:line="372" w:lineRule="atLeast"/>
            </w:pPr>
            <w:r>
              <w:t>-Какое слово получ</w:t>
            </w:r>
            <w:r w:rsidR="005B4109">
              <w:t>ается, какой буквы не хватает? (А)</w:t>
            </w:r>
            <w:r w:rsidRPr="005E1AE5">
              <w:t> </w:t>
            </w:r>
          </w:p>
          <w:p w14:paraId="546A7B79" w14:textId="5029F096" w:rsidR="00DD3B4B" w:rsidRDefault="00DD3B4B" w:rsidP="00DE5875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 w:rsidRPr="005E1AE5">
              <w:t>По</w:t>
            </w:r>
            <w:r>
              <w:t>смотрите, какой красивый цветик-</w:t>
            </w:r>
            <w:r w:rsidRPr="005E1AE5">
              <w:t xml:space="preserve">семицветик у нас получился! </w:t>
            </w:r>
          </w:p>
          <w:p w14:paraId="140FB92F" w14:textId="718DB8F9" w:rsidR="00DD3B4B" w:rsidRDefault="00DD3B4B" w:rsidP="00DE5875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 w:rsidRPr="005E1AE5">
              <w:t>Как вы думаете, что такое добро</w:t>
            </w:r>
            <w:r>
              <w:t>та</w:t>
            </w:r>
            <w:r w:rsidR="005B4109">
              <w:t xml:space="preserve"> и почему девочка Женя считает его главным в жизни каждого человека?</w:t>
            </w:r>
          </w:p>
          <w:p w14:paraId="3FED9E08" w14:textId="3D988227" w:rsidR="00746B2B" w:rsidRDefault="00746B2B" w:rsidP="00DE5875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t xml:space="preserve"> Как вы думаете, может ли цветок делать добрые дела </w:t>
            </w:r>
            <w:r>
              <w:lastRenderedPageBreak/>
              <w:t>без нашей помощи? Как сделать так, чтобы он стал волшебным?</w:t>
            </w:r>
          </w:p>
          <w:p w14:paraId="3A400CF4" w14:textId="77777777" w:rsidR="00DD3B4B" w:rsidRDefault="00DD3B4B" w:rsidP="00DE5875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44CAE0C4" w14:textId="77777777" w:rsidR="00DD3B4B" w:rsidRDefault="00DD3B4B" w:rsidP="005B4109">
            <w:pPr>
              <w:pStyle w:val="a3"/>
              <w:shd w:val="clear" w:color="auto" w:fill="FFFFFF"/>
              <w:spacing w:before="0" w:beforeAutospacing="0" w:after="0" w:afterAutospacing="0" w:line="372" w:lineRule="atLeast"/>
              <w:jc w:val="center"/>
              <w:rPr>
                <w:shd w:val="clear" w:color="auto" w:fill="FFFFFF"/>
              </w:rPr>
            </w:pPr>
            <w:r w:rsidRPr="008844F1">
              <w:rPr>
                <w:shd w:val="clear" w:color="auto" w:fill="FFFFFF"/>
              </w:rPr>
              <w:t>Добрым быть совсем не просто!</w:t>
            </w:r>
            <w:r w:rsidRPr="008844F1">
              <w:br/>
            </w:r>
            <w:r>
              <w:rPr>
                <w:shd w:val="clear" w:color="auto" w:fill="FFFFFF"/>
              </w:rPr>
              <w:t> </w:t>
            </w:r>
            <w:r w:rsidRPr="008844F1">
              <w:rPr>
                <w:shd w:val="clear" w:color="auto" w:fill="FFFFFF"/>
              </w:rPr>
              <w:t>Не зависит доброта от роста!</w:t>
            </w:r>
            <w:r w:rsidRPr="008844F1">
              <w:br/>
            </w:r>
            <w:r w:rsidRPr="008844F1">
              <w:rPr>
                <w:shd w:val="clear" w:color="auto" w:fill="FFFFFF"/>
              </w:rPr>
              <w:t> Доброта приносит людям радость,</w:t>
            </w:r>
            <w:r w:rsidRPr="008844F1">
              <w:br/>
            </w:r>
            <w:r>
              <w:rPr>
                <w:shd w:val="clear" w:color="auto" w:fill="FFFFFF"/>
              </w:rPr>
              <w:t>  </w:t>
            </w:r>
            <w:r w:rsidRPr="008844F1">
              <w:rPr>
                <w:shd w:val="clear" w:color="auto" w:fill="FFFFFF"/>
              </w:rPr>
              <w:t>И взамен не требует награды.</w:t>
            </w:r>
            <w:r w:rsidRPr="008844F1">
              <w:br/>
            </w:r>
            <w:r w:rsidRPr="008844F1">
              <w:rPr>
                <w:shd w:val="clear" w:color="auto" w:fill="FFFFFF"/>
              </w:rPr>
              <w:t>  Если доброта как солнце светит,</w:t>
            </w:r>
            <w:r w:rsidRPr="008844F1">
              <w:br/>
            </w:r>
            <w:r w:rsidRPr="008844F1">
              <w:rPr>
                <w:shd w:val="clear" w:color="auto" w:fill="FFFFFF"/>
              </w:rPr>
              <w:t>  Радуются взрослые и дети</w:t>
            </w:r>
            <w:r w:rsidR="00746B2B">
              <w:rPr>
                <w:shd w:val="clear" w:color="auto" w:fill="FFFFFF"/>
              </w:rPr>
              <w:t>.</w:t>
            </w:r>
          </w:p>
          <w:p w14:paraId="211AE6B3" w14:textId="2D8B48AE" w:rsidR="00746B2B" w:rsidRPr="001B5435" w:rsidRDefault="00746B2B" w:rsidP="005B4109">
            <w:pPr>
              <w:pStyle w:val="a3"/>
              <w:shd w:val="clear" w:color="auto" w:fill="FFFFFF"/>
              <w:spacing w:before="0" w:beforeAutospacing="0" w:after="0" w:afterAutospacing="0" w:line="372" w:lineRule="atLeast"/>
              <w:jc w:val="center"/>
            </w:pPr>
          </w:p>
        </w:tc>
        <w:tc>
          <w:tcPr>
            <w:tcW w:w="2198" w:type="dxa"/>
          </w:tcPr>
          <w:p w14:paraId="20113420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54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Просмотр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видеофрагмента из</w:t>
            </w:r>
            <w:r w:rsidRPr="001B5435">
              <w:rPr>
                <w:rFonts w:ascii="Times New Roman" w:hAnsi="Times New Roman" w:cs="Times New Roman"/>
                <w:sz w:val="24"/>
                <w:szCs w:val="24"/>
              </w:rPr>
              <w:t xml:space="preserve"> сказ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 «Цветик-семицветик</w:t>
            </w:r>
            <w:r w:rsidRPr="001B54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4F0973F6" w14:textId="17D12559" w:rsidR="00DD3B4B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Принимают участие в обсуждении</w:t>
            </w:r>
            <w:r w:rsidR="0041047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4473795B" w14:textId="49AF64BF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(предполагаемый ответ)</w:t>
            </w:r>
          </w:p>
          <w:p w14:paraId="098BF660" w14:textId="2DFF78F3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-У цветка 7 лепестков, поэтому он так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называется.</w:t>
            </w:r>
          </w:p>
          <w:p w14:paraId="298F7E2C" w14:textId="39D2B83F" w:rsidR="00D24BA9" w:rsidRDefault="00D24BA9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Рассматривают карту, обсуждают маршрут</w:t>
            </w:r>
            <w:r w:rsidR="00410471">
              <w:rPr>
                <w:rFonts w:ascii="Times New Roman" w:hAnsi="Times New Roman" w:cs="Times New Roman"/>
                <w:sz w:val="24"/>
                <w:szCs w:val="24"/>
              </w:rPr>
              <w:t>, высказывают варианты по поводу значения буквы Д на лепестке.</w:t>
            </w:r>
          </w:p>
          <w:p w14:paraId="01E9C6D9" w14:textId="6D7FDE68" w:rsidR="00410471" w:rsidRPr="001B5435" w:rsidRDefault="0041047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(соберем все лепестки узнаем волшебное слово)</w:t>
            </w:r>
          </w:p>
          <w:p w14:paraId="38B27105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A69FB0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48F8BC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75016C" w14:textId="77777777" w:rsidR="00D84CF6" w:rsidRDefault="00D84CF6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AC2568" w14:textId="77777777" w:rsidR="00D24BA9" w:rsidRDefault="00D24BA9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первое задание по карточке от Жени.</w:t>
            </w:r>
          </w:p>
          <w:p w14:paraId="459532C5" w14:textId="77777777" w:rsidR="00A2488B" w:rsidRDefault="00A2488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Называют правильный ответ.</w:t>
            </w:r>
          </w:p>
          <w:p w14:paraId="1BBA1CFB" w14:textId="15BC1A37" w:rsidR="00D84CF6" w:rsidRDefault="00A2488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Определяют место, где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предположительно находится </w:t>
            </w:r>
            <w:r w:rsidR="00D84CF6">
              <w:rPr>
                <w:rFonts w:ascii="Times New Roman" w:hAnsi="Times New Roman" w:cs="Times New Roman"/>
                <w:sz w:val="24"/>
                <w:szCs w:val="24"/>
              </w:rPr>
              <w:t xml:space="preserve">первое задание </w:t>
            </w:r>
          </w:p>
          <w:p w14:paraId="1B57EB8B" w14:textId="6C4663C1" w:rsidR="00A2488B" w:rsidRDefault="00A2488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(математический центр в г</w:t>
            </w:r>
            <w:r w:rsidR="00D84CF6">
              <w:rPr>
                <w:rFonts w:ascii="Times New Roman" w:hAnsi="Times New Roman" w:cs="Times New Roman"/>
                <w:sz w:val="24"/>
                <w:szCs w:val="24"/>
              </w:rPr>
              <w:t>руп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пе)  </w:t>
            </w:r>
          </w:p>
          <w:p w14:paraId="6601CF8A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01C15B" w14:textId="77777777" w:rsidR="009263B1" w:rsidRDefault="009263B1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2723D8" w14:textId="77777777" w:rsidR="009263B1" w:rsidRDefault="009263B1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F0F2C8" w14:textId="77777777" w:rsidR="009263B1" w:rsidRDefault="009263B1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A623F3" w14:textId="77777777" w:rsidR="009263B1" w:rsidRDefault="009263B1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7773CC" w14:textId="2B9ED034" w:rsidR="00D84CF6" w:rsidRDefault="00D84CF6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Называют правильный ответ.</w:t>
            </w:r>
          </w:p>
          <w:p w14:paraId="2EA21EF2" w14:textId="13B0E732" w:rsidR="00D84CF6" w:rsidRDefault="00D84CF6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Определяют место, где предположительно находится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второе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задание </w:t>
            </w:r>
          </w:p>
          <w:p w14:paraId="1C89E87B" w14:textId="6997B0A4" w:rsidR="00D84CF6" w:rsidRDefault="00D84CF6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творческий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в группе)  </w:t>
            </w:r>
          </w:p>
          <w:p w14:paraId="32C6600B" w14:textId="25BEF1B1" w:rsidR="00D84CF6" w:rsidRDefault="00D84CF6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Вместе обсуждают, каким способом украсить вазу</w:t>
            </w:r>
          </w:p>
          <w:p w14:paraId="06E41DD3" w14:textId="37A83B77" w:rsidR="00D84CF6" w:rsidRDefault="00D84CF6" w:rsidP="00D84CF6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Варианты: обрывная аппликация, использование наклеек, красок и др.</w:t>
            </w:r>
          </w:p>
          <w:p w14:paraId="09F68B2A" w14:textId="77777777" w:rsidR="009263B1" w:rsidRDefault="009263B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7687CA" w14:textId="2F8B317E" w:rsidR="00DD3B4B" w:rsidRDefault="0041047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определяют очерёдность игроков, выполняют задание </w:t>
            </w:r>
          </w:p>
          <w:p w14:paraId="0D40D138" w14:textId="77777777" w:rsidR="009263B1" w:rsidRDefault="009263B1" w:rsidP="00194487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44260153" w14:textId="77777777" w:rsidR="009263B1" w:rsidRDefault="009263B1" w:rsidP="00194487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028A3E6F" w14:textId="77777777" w:rsidR="009263B1" w:rsidRDefault="009263B1" w:rsidP="00194487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1FDEE35A" w14:textId="77777777" w:rsidR="009263B1" w:rsidRDefault="009263B1" w:rsidP="00194487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</w:p>
          <w:p w14:paraId="1B4E82B7" w14:textId="580B9FE4" w:rsidR="00194487" w:rsidRDefault="00194487" w:rsidP="00194487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t>Оп</w:t>
            </w:r>
            <w:r w:rsidR="009263B1">
              <w:t>р</w:t>
            </w:r>
            <w:r>
              <w:t xml:space="preserve">еделяют место </w:t>
            </w:r>
            <w:r w:rsidR="00EE2C73">
              <w:t xml:space="preserve">выполнения </w:t>
            </w:r>
            <w:r>
              <w:t xml:space="preserve"> </w:t>
            </w:r>
            <w:r>
              <w:t>4 задани</w:t>
            </w:r>
            <w:r w:rsidR="00EE2C73">
              <w:t xml:space="preserve">я- </w:t>
            </w:r>
            <w:r>
              <w:t xml:space="preserve"> на </w:t>
            </w:r>
            <w:r w:rsidR="00EE2C73">
              <w:t>прогулке</w:t>
            </w:r>
            <w:r>
              <w:t xml:space="preserve"> в роще </w:t>
            </w:r>
            <w:r w:rsidR="00EE2C73">
              <w:t>(</w:t>
            </w:r>
            <w:r>
              <w:t xml:space="preserve">на территории детского </w:t>
            </w:r>
            <w:r w:rsidR="00EE2C73">
              <w:t>сада)</w:t>
            </w:r>
            <w:r>
              <w:t xml:space="preserve"> </w:t>
            </w:r>
          </w:p>
          <w:p w14:paraId="3F8CE421" w14:textId="6054E149" w:rsidR="00EE2C73" w:rsidRDefault="00EE2C73" w:rsidP="00194487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t>Одеваются на прогулку, выходят в рощу.</w:t>
            </w:r>
          </w:p>
          <w:p w14:paraId="79478A14" w14:textId="3353899C" w:rsidR="00EE2C73" w:rsidRDefault="00EE2C73" w:rsidP="00EE2C73">
            <w:pPr>
              <w:pStyle w:val="a3"/>
              <w:shd w:val="clear" w:color="auto" w:fill="FFFFFF"/>
              <w:spacing w:before="0" w:beforeAutospacing="0" w:after="0" w:afterAutospacing="0" w:line="372" w:lineRule="atLeast"/>
            </w:pPr>
            <w:r>
              <w:lastRenderedPageBreak/>
              <w:t xml:space="preserve">Делятся на команды, выбирают героя заданной сказки. </w:t>
            </w:r>
          </w:p>
          <w:p w14:paraId="5EEEB8BA" w14:textId="77777777" w:rsidR="009263B1" w:rsidRDefault="009263B1" w:rsidP="00EE2C7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F1294A" w14:textId="77777777" w:rsidR="009263B1" w:rsidRDefault="009263B1" w:rsidP="00EE2C7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B5033A" w14:textId="6876184F" w:rsidR="00EE2C73" w:rsidRDefault="00EE2C73" w:rsidP="00EE2C7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Предлагают добрые дела: вариант- сделать в роже уборку (собрать сухие веточки, подмести дорожки) </w:t>
            </w:r>
          </w:p>
          <w:p w14:paraId="1A444DE4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6CE0E5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FC8C74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A5211F" w14:textId="77777777" w:rsidR="00DD3B4B" w:rsidRDefault="00DD3B4B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852EDD" w14:textId="77777777" w:rsidR="005B4109" w:rsidRDefault="005B4109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7FA02E3" w14:textId="77777777" w:rsidR="005B4109" w:rsidRDefault="005B4109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DE427B" w14:textId="77777777" w:rsidR="00907E7D" w:rsidRDefault="00907E7D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D5579C" w14:textId="55078DF8" w:rsidR="005B4109" w:rsidRDefault="005B4109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Раскладывают лепестки по цветам радуги, определяют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недостающую букву, находят лепесток на изображении радуги в группе. </w:t>
            </w:r>
          </w:p>
          <w:p w14:paraId="05437B10" w14:textId="77777777" w:rsidR="005B4109" w:rsidRDefault="005B4109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926EE1" w14:textId="0B46A9EC" w:rsidR="00306611" w:rsidRDefault="0030661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Вступают в диалоговое общение, высказывают своё мнение, отвечают на вопросы.</w:t>
            </w:r>
          </w:p>
          <w:p w14:paraId="1359E73F" w14:textId="77777777" w:rsidR="00306611" w:rsidRDefault="0030661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376218" w14:textId="77777777" w:rsidR="00306611" w:rsidRDefault="0030661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56AD36" w14:textId="77777777" w:rsidR="00306611" w:rsidRDefault="0030661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F696D2" w14:textId="77777777" w:rsidR="00306611" w:rsidRDefault="00306611" w:rsidP="00954EDF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052D2A" w14:textId="77777777" w:rsidR="00DD3B4B" w:rsidRPr="00B06D57" w:rsidRDefault="00DD3B4B" w:rsidP="005B4109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5" w:type="dxa"/>
          </w:tcPr>
          <w:p w14:paraId="25A2642C" w14:textId="6CABFD13" w:rsidR="00DD3B4B" w:rsidRPr="001B5435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 включаются в деятельность, принимают участие в решении каждой поэтапной игровой задачи.</w:t>
            </w:r>
          </w:p>
          <w:p w14:paraId="61E9C38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FDE555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2414F6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Определяют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маршрут, последователь-</w:t>
            </w:r>
          </w:p>
          <w:p w14:paraId="3E89B032" w14:textId="2C44F151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</w:p>
          <w:p w14:paraId="2A53D3EF" w14:textId="6BEA82FF" w:rsidR="00DD3B4B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выполнения заданий.</w:t>
            </w:r>
          </w:p>
          <w:p w14:paraId="6D1D30F1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455B50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29D146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BAC6F5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5F98CD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977F7A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7CF80C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D6F57A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A61523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1D155B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1C6E38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05BC86" w14:textId="3C7BED9F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Проявляют смекалку, используют ранее полученные умения в решении задач</w:t>
            </w:r>
          </w:p>
          <w:p w14:paraId="34D310FC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Получают за выполненное задание оранжевый  лепесток с буквой «О»</w:t>
            </w:r>
          </w:p>
          <w:p w14:paraId="682E80AB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860DCF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2CB07D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C68F86" w14:textId="77777777" w:rsidR="00746B2B" w:rsidRDefault="00746B2B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2A5B31" w14:textId="203F51AA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Получают за выполненное задание жёлтый лепесток  с буквой «Б»</w:t>
            </w:r>
          </w:p>
          <w:p w14:paraId="7416F33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7E851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C3944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1B2222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F945C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F5909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B8F9C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520F31" w14:textId="07FAD0C1" w:rsidR="00DD3B4B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14:paraId="4511D445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986A6E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AE1C8A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A4F652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4B52C8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81C611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723D50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получают за выполненное задание зелёный лепесток  с буквой «Р»</w:t>
            </w:r>
          </w:p>
          <w:p w14:paraId="4BAC4A71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1DBFD6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556A4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87C445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AFA274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1BE85C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3E39F9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FAAD9A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26772E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6F4586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1A708E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9BB9DB" w14:textId="3C8BD7CD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Получают за </w:t>
            </w:r>
          </w:p>
          <w:p w14:paraId="6735ED5C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выполненное задание голубой лепесток с буквой «О»</w:t>
            </w:r>
          </w:p>
          <w:p w14:paraId="05DC0BF4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8F7AC0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Получают синий лепесток с буквой «Т»</w:t>
            </w:r>
          </w:p>
          <w:p w14:paraId="65C34C68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571789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2EAFDE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1DD455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677DF2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57882D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100954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42B355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E69938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FA736F" w14:textId="77777777" w:rsidR="00907E7D" w:rsidRDefault="00907E7D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1DDA91" w14:textId="72A924EC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составляют слово доброта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собирают цветок  7 лепестков по цветам радуги и слово</w:t>
            </w:r>
          </w:p>
          <w:p w14:paraId="4456F319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ДОБРОТА</w:t>
            </w:r>
          </w:p>
          <w:p w14:paraId="56B8DAD3" w14:textId="77777777" w:rsidR="009263B1" w:rsidRDefault="009263B1" w:rsidP="009263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B6D533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AD789B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21DD48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E99BCB" w14:textId="77777777" w:rsidR="009263B1" w:rsidRDefault="009263B1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EA738F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600A5F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7A94B0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A6E3ED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82D996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E204D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E09289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6250EF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C7BF62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05F547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9FAD8A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F65DE7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7F12EC" w14:textId="77777777" w:rsidR="00746B2B" w:rsidRPr="00746B2B" w:rsidRDefault="00746B2B" w:rsidP="00746B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3" w:type="dxa"/>
          </w:tcPr>
          <w:p w14:paraId="533E7E65" w14:textId="092F2C89" w:rsidR="00DD3B4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Достижение детьми определённого результата в процессе выполнения каждого задания.</w:t>
            </w:r>
          </w:p>
          <w:p w14:paraId="397BE0F8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C989FB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3E7F9A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075A0A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022FC8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DBE17F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7F9A01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4FFCF1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6BA765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FB66D1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491163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879A62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7C1CCA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C94854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9CD311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24F372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DB06D6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8B8882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89EE04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255BDD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23A7C8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4C7C17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91E28F" w14:textId="16817404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Выполненное задание.</w:t>
            </w:r>
          </w:p>
          <w:p w14:paraId="2ADAF1C5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63FAFD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B714BA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D4A051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BFB9EF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3924EE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A9E6A4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D263AB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9C8ABD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4E7C65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B3A600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5A9B74E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AF54A9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23D2E7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B5C0C7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A270A0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B337B6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A9E3EA" w14:textId="4A685B5C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Выполненное задание</w:t>
            </w:r>
          </w:p>
          <w:p w14:paraId="16C44E13" w14:textId="77777777" w:rsidR="00746B2B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FDD55B" w14:textId="77777777" w:rsidR="00746B2B" w:rsidRPr="001B5435" w:rsidRDefault="00746B2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83BA71" w14:textId="77777777" w:rsidR="00DD3B4B" w:rsidRPr="001B5435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943B0C" w14:textId="77777777" w:rsidR="00DD3B4B" w:rsidRDefault="00DD3B4B" w:rsidP="001B5435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AA0577" w14:textId="77777777" w:rsidR="00DD3B4B" w:rsidRPr="00B06D57" w:rsidRDefault="00DD3B4B" w:rsidP="00B06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A0725C" w14:textId="77777777" w:rsidR="00DD3B4B" w:rsidRPr="00B06D57" w:rsidRDefault="00DD3B4B" w:rsidP="00B06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4FFBE0" w14:textId="77777777" w:rsidR="00DD3B4B" w:rsidRDefault="00DD3B4B" w:rsidP="00B06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93B461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7BDF81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3A31D9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9757CE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104AFB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197486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97FD8B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E66E33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1E76EA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60E19A" w14:textId="1D4E0302" w:rsidR="00DD3B4B" w:rsidRDefault="00907E7D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46B2B">
              <w:rPr>
                <w:rFonts w:ascii="Times New Roman" w:hAnsi="Times New Roman" w:cs="Times New Roman"/>
                <w:sz w:val="24"/>
                <w:szCs w:val="24"/>
              </w:rPr>
              <w:t>ыполненное задание</w:t>
            </w:r>
          </w:p>
          <w:p w14:paraId="3EBBAB02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9C524E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0E475D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D48A22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247072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D9EA8A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63D7D2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4C43AA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C325EC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44BD12" w14:textId="36F9B865" w:rsidR="00746B2B" w:rsidRDefault="00907E7D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46B2B">
              <w:rPr>
                <w:rFonts w:ascii="Times New Roman" w:hAnsi="Times New Roman" w:cs="Times New Roman"/>
                <w:sz w:val="24"/>
                <w:szCs w:val="24"/>
              </w:rPr>
              <w:t xml:space="preserve">ыполнены задачи </w:t>
            </w:r>
          </w:p>
          <w:p w14:paraId="02C421E8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5575CF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954658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B854AA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94EE86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8F72AF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2F5B8C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D7D7A3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785085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B5E306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D31574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EAC66D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CB21C8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DBDBDD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8E5779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BE7A8D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70328A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4F9E45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777124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14BD0F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23D6A9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9EA9B3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8B36E8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201868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159E8C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EBA28D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B70F85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1A0C73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DE10C9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DEFE79" w14:textId="77777777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CAFF3C" w14:textId="14263F42" w:rsidR="00746B2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Собранный цветик- семицветик.</w:t>
            </w:r>
          </w:p>
          <w:p w14:paraId="7A3C5521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9AD822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628804" w14:textId="1069509E" w:rsidR="00DD3B4B" w:rsidRDefault="00746B2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Вывод о том, что настоящее волшебство может творить человеческая доброта, отзывчивость и милосердие по отношению к  нуждающимся окружающим (людям и животным)</w:t>
            </w:r>
          </w:p>
          <w:p w14:paraId="0108B814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8A9AB3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5DB126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61E83A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16E8B6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EA80D5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5D48D1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BF40CF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261898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A5F6D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E94F20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8D5698" w14:textId="77777777" w:rsidR="00DD3B4B" w:rsidRDefault="00DD3B4B" w:rsidP="00B06D57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07860A" w14:textId="77777777" w:rsidR="00DD3B4B" w:rsidRPr="00B06D57" w:rsidRDefault="00DD3B4B" w:rsidP="00B06D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213B684" w14:textId="77777777" w:rsidR="000D2200" w:rsidRDefault="000D2200" w:rsidP="00FE4BD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94D9801" w14:textId="7F6FBDC6" w:rsidR="00F73420" w:rsidRDefault="00E468AB" w:rsidP="00E468AB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8AB">
        <w:rPr>
          <w:rFonts w:ascii="Times New Roman" w:hAnsi="Times New Roman" w:cs="Times New Roman"/>
          <w:b/>
          <w:sz w:val="24"/>
          <w:szCs w:val="24"/>
        </w:rPr>
        <w:t>Список литератур</w:t>
      </w:r>
      <w:r w:rsidR="00640934">
        <w:rPr>
          <w:rFonts w:ascii="Times New Roman" w:hAnsi="Times New Roman" w:cs="Times New Roman"/>
          <w:b/>
          <w:sz w:val="24"/>
          <w:szCs w:val="24"/>
        </w:rPr>
        <w:t>ы</w:t>
      </w:r>
      <w:r w:rsidR="00AA3157">
        <w:rPr>
          <w:rFonts w:ascii="Times New Roman" w:hAnsi="Times New Roman" w:cs="Times New Roman"/>
          <w:b/>
          <w:sz w:val="24"/>
          <w:szCs w:val="24"/>
        </w:rPr>
        <w:t>.</w:t>
      </w:r>
    </w:p>
    <w:p w14:paraId="609DDCD1" w14:textId="1AF4EEB2" w:rsidR="00AA3157" w:rsidRDefault="00AA3157" w:rsidP="00AA315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педагога:</w:t>
      </w:r>
    </w:p>
    <w:p w14:paraId="60CD4517" w14:textId="323BB75C" w:rsidR="000D2200" w:rsidRPr="000D2200" w:rsidRDefault="000D2200" w:rsidP="007400C6">
      <w:pPr>
        <w:pStyle w:val="a5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12529"/>
          <w:sz w:val="27"/>
          <w:szCs w:val="27"/>
          <w:shd w:val="clear" w:color="auto" w:fill="FFFFFF"/>
        </w:rPr>
        <w:t> </w:t>
      </w:r>
      <w:r w:rsidR="00AA3157" w:rsidRPr="000D2200">
        <w:rPr>
          <w:rFonts w:ascii="Times New Roman" w:hAnsi="Times New Roman" w:cs="Times New Roman"/>
          <w:sz w:val="24"/>
          <w:szCs w:val="24"/>
          <w:shd w:val="clear" w:color="auto" w:fill="FFFFFF"/>
        </w:rPr>
        <w:t>В. Катаев</w:t>
      </w:r>
      <w:r w:rsidRPr="000D22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«Цветик-семицветик»</w:t>
      </w:r>
    </w:p>
    <w:p w14:paraId="3DE05E52" w14:textId="77777777" w:rsidR="007400C6" w:rsidRDefault="001414B5" w:rsidP="007400C6">
      <w:pPr>
        <w:pStyle w:val="a5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414B5">
        <w:rPr>
          <w:rFonts w:ascii="Times New Roman" w:hAnsi="Times New Roman" w:cs="Times New Roman"/>
          <w:sz w:val="24"/>
          <w:szCs w:val="24"/>
        </w:rPr>
        <w:t>Федеральный государственный образовательный стандарт дошкольного образования.</w:t>
      </w:r>
      <w:r>
        <w:rPr>
          <w:rFonts w:ascii="Times New Roman" w:hAnsi="Times New Roman" w:cs="Times New Roman"/>
          <w:sz w:val="24"/>
          <w:szCs w:val="24"/>
        </w:rPr>
        <w:t xml:space="preserve"> Приказ Министерства образования и науки Российской Федерации от 17 октября 2013 года</w:t>
      </w:r>
      <w:r w:rsidR="007400C6">
        <w:rPr>
          <w:rFonts w:ascii="Times New Roman" w:hAnsi="Times New Roman" w:cs="Times New Roman"/>
          <w:sz w:val="24"/>
          <w:szCs w:val="24"/>
        </w:rPr>
        <w:t>, № 1155</w:t>
      </w:r>
    </w:p>
    <w:p w14:paraId="638F36E5" w14:textId="77777777" w:rsidR="005F29EE" w:rsidRDefault="005F29EE" w:rsidP="005F29EE">
      <w:pPr>
        <w:pStyle w:val="a5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Парциальная модульная программа развития интеллектуальных способностей в процессе познавательной деятельности и вовлечения в научно- техническое творчество «</w:t>
      </w:r>
      <w:r>
        <w:rPr>
          <w:rFonts w:ascii="Times New Roman" w:hAnsi="Times New Roman" w:cs="Times New Roman"/>
          <w:sz w:val="24"/>
          <w:szCs w:val="24"/>
          <w:lang w:val="en-US"/>
        </w:rPr>
        <w:t>STEM</w:t>
      </w:r>
      <w:r>
        <w:rPr>
          <w:rFonts w:ascii="Times New Roman" w:hAnsi="Times New Roman" w:cs="Times New Roman"/>
          <w:sz w:val="24"/>
          <w:szCs w:val="24"/>
        </w:rPr>
        <w:t>– образование для детей дошкольного и младшего школьного возраста, под ред. Т.В.Волосовец.</w:t>
      </w:r>
    </w:p>
    <w:p w14:paraId="360E6545" w14:textId="32D3D743" w:rsidR="00AA3157" w:rsidRDefault="00AA3157" w:rsidP="005F29EE">
      <w:pPr>
        <w:pStyle w:val="a5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AA3157">
          <w:rPr>
            <w:rStyle w:val="aa"/>
            <w:rFonts w:ascii="Times New Roman" w:hAnsi="Times New Roman" w:cs="Times New Roman"/>
            <w:sz w:val="24"/>
            <w:szCs w:val="24"/>
          </w:rPr>
          <w:t>Как воспитать ребенка добрым и отзывчивым?. Воспитателям детских садов, школьным учителям и педагогам - Маам.ру (maam.ru)</w:t>
        </w:r>
      </w:hyperlink>
    </w:p>
    <w:p w14:paraId="0839D77F" w14:textId="4258845B" w:rsidR="005F29EE" w:rsidRPr="00AA3157" w:rsidRDefault="00AA3157" w:rsidP="005F29EE">
      <w:pPr>
        <w:spacing w:after="0" w:line="360" w:lineRule="auto"/>
        <w:ind w:left="60"/>
        <w:rPr>
          <w:rFonts w:ascii="Times New Roman" w:hAnsi="Times New Roman" w:cs="Times New Roman"/>
          <w:b/>
          <w:bCs/>
          <w:sz w:val="24"/>
          <w:szCs w:val="24"/>
        </w:rPr>
      </w:pPr>
      <w:r w:rsidRPr="00AA3157">
        <w:rPr>
          <w:rFonts w:ascii="Times New Roman" w:hAnsi="Times New Roman" w:cs="Times New Roman"/>
          <w:b/>
          <w:bCs/>
          <w:sz w:val="24"/>
          <w:szCs w:val="24"/>
        </w:rPr>
        <w:t>Для родителей:</w:t>
      </w:r>
    </w:p>
    <w:p w14:paraId="669875DE" w14:textId="287133CD" w:rsidR="00AA3157" w:rsidRPr="00AA3157" w:rsidRDefault="00AA3157" w:rsidP="00AA3157">
      <w:pPr>
        <w:pStyle w:val="a5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A3157">
        <w:rPr>
          <w:rFonts w:ascii="Arial" w:hAnsi="Arial" w:cs="Arial"/>
          <w:color w:val="212529"/>
          <w:sz w:val="27"/>
          <w:szCs w:val="27"/>
          <w:shd w:val="clear" w:color="auto" w:fill="FFFFFF"/>
        </w:rPr>
        <w:t> </w:t>
      </w:r>
      <w:r w:rsidRPr="00AA3157">
        <w:rPr>
          <w:rFonts w:ascii="Times New Roman" w:hAnsi="Times New Roman" w:cs="Times New Roman"/>
          <w:sz w:val="24"/>
          <w:szCs w:val="24"/>
          <w:shd w:val="clear" w:color="auto" w:fill="FFFFFF"/>
        </w:rPr>
        <w:t>В. Катаев «Цветик-семицветик»</w:t>
      </w:r>
    </w:p>
    <w:p w14:paraId="51E128F0" w14:textId="26EBF21A" w:rsidR="00AA3157" w:rsidRDefault="00AA3157" w:rsidP="00AA3157">
      <w:pPr>
        <w:pStyle w:val="a5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hyperlink r:id="rId7" w:history="1">
        <w:r>
          <w:rPr>
            <w:rStyle w:val="aa"/>
            <w:rFonts w:ascii="Times New Roman" w:hAnsi="Times New Roman" w:cs="Times New Roman"/>
            <w:sz w:val="24"/>
            <w:szCs w:val="24"/>
          </w:rPr>
          <w:t>В</w:t>
        </w:r>
        <w:r w:rsidRPr="00AA3157">
          <w:rPr>
            <w:rStyle w:val="aa"/>
            <w:rFonts w:ascii="Times New Roman" w:hAnsi="Times New Roman" w:cs="Times New Roman"/>
            <w:sz w:val="24"/>
            <w:szCs w:val="24"/>
          </w:rPr>
          <w:t>оспитание в детях доброты | Статья: | Образовательная социальная сеть (nsportal.ru)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E1B94F" w14:textId="77777777" w:rsidR="00AA3157" w:rsidRPr="00AA3157" w:rsidRDefault="00AA3157" w:rsidP="00AA3157">
      <w:pPr>
        <w:pStyle w:val="a5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2E0CD09F" w14:textId="77777777" w:rsidR="007400C6" w:rsidRDefault="007400C6" w:rsidP="007400C6">
      <w:pPr>
        <w:pStyle w:val="a5"/>
        <w:spacing w:after="0" w:line="360" w:lineRule="auto"/>
        <w:ind w:left="420"/>
        <w:rPr>
          <w:rFonts w:ascii="Times New Roman" w:hAnsi="Times New Roman" w:cs="Times New Roman"/>
          <w:sz w:val="24"/>
          <w:szCs w:val="24"/>
        </w:rPr>
      </w:pPr>
    </w:p>
    <w:p w14:paraId="3CAC210E" w14:textId="77777777" w:rsidR="007400C6" w:rsidRPr="007400C6" w:rsidRDefault="007400C6" w:rsidP="007400C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7400C6" w:rsidRPr="007400C6" w:rsidSect="00746B2B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427CD1"/>
    <w:multiLevelType w:val="hybridMultilevel"/>
    <w:tmpl w:val="5E02FD9E"/>
    <w:lvl w:ilvl="0" w:tplc="0419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F6339D"/>
    <w:multiLevelType w:val="hybridMultilevel"/>
    <w:tmpl w:val="B9A0CD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282E4A"/>
    <w:multiLevelType w:val="hybridMultilevel"/>
    <w:tmpl w:val="0394A290"/>
    <w:lvl w:ilvl="0" w:tplc="C1C64D6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632722E9"/>
    <w:multiLevelType w:val="hybridMultilevel"/>
    <w:tmpl w:val="E93676C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98093F"/>
    <w:multiLevelType w:val="hybridMultilevel"/>
    <w:tmpl w:val="584E10BA"/>
    <w:lvl w:ilvl="0" w:tplc="24D8D57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212529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0756756">
    <w:abstractNumId w:val="1"/>
  </w:num>
  <w:num w:numId="2" w16cid:durableId="1867021981">
    <w:abstractNumId w:val="0"/>
  </w:num>
  <w:num w:numId="3" w16cid:durableId="1629045189">
    <w:abstractNumId w:val="3"/>
  </w:num>
  <w:num w:numId="4" w16cid:durableId="1154757738">
    <w:abstractNumId w:val="2"/>
  </w:num>
  <w:num w:numId="5" w16cid:durableId="15218894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03AC"/>
    <w:rsid w:val="0001467E"/>
    <w:rsid w:val="000658FB"/>
    <w:rsid w:val="0007129A"/>
    <w:rsid w:val="000C44D7"/>
    <w:rsid w:val="000D2200"/>
    <w:rsid w:val="000D7A9F"/>
    <w:rsid w:val="00116F4B"/>
    <w:rsid w:val="0012004F"/>
    <w:rsid w:val="001414B5"/>
    <w:rsid w:val="00143853"/>
    <w:rsid w:val="00194487"/>
    <w:rsid w:val="001A5F9C"/>
    <w:rsid w:val="001B5435"/>
    <w:rsid w:val="001E4C29"/>
    <w:rsid w:val="001F056B"/>
    <w:rsid w:val="0021442F"/>
    <w:rsid w:val="002428C6"/>
    <w:rsid w:val="002D1751"/>
    <w:rsid w:val="002D6AB2"/>
    <w:rsid w:val="00304672"/>
    <w:rsid w:val="00306611"/>
    <w:rsid w:val="003444E3"/>
    <w:rsid w:val="00364707"/>
    <w:rsid w:val="003B1950"/>
    <w:rsid w:val="003C53EC"/>
    <w:rsid w:val="003E490B"/>
    <w:rsid w:val="003F67A5"/>
    <w:rsid w:val="0040713D"/>
    <w:rsid w:val="00410471"/>
    <w:rsid w:val="00414EA1"/>
    <w:rsid w:val="00431AEB"/>
    <w:rsid w:val="00473596"/>
    <w:rsid w:val="00475DCA"/>
    <w:rsid w:val="004827C3"/>
    <w:rsid w:val="004C7DF0"/>
    <w:rsid w:val="00514670"/>
    <w:rsid w:val="00534CE3"/>
    <w:rsid w:val="00562BE5"/>
    <w:rsid w:val="00583266"/>
    <w:rsid w:val="00592917"/>
    <w:rsid w:val="005A60AD"/>
    <w:rsid w:val="005A7BCC"/>
    <w:rsid w:val="005B4109"/>
    <w:rsid w:val="005B438B"/>
    <w:rsid w:val="005D5AB0"/>
    <w:rsid w:val="005E1AE5"/>
    <w:rsid w:val="005E4536"/>
    <w:rsid w:val="005E704C"/>
    <w:rsid w:val="005F17F8"/>
    <w:rsid w:val="005F29EE"/>
    <w:rsid w:val="006103BA"/>
    <w:rsid w:val="0061564F"/>
    <w:rsid w:val="006403AC"/>
    <w:rsid w:val="00640934"/>
    <w:rsid w:val="00661854"/>
    <w:rsid w:val="00661B0D"/>
    <w:rsid w:val="007400C6"/>
    <w:rsid w:val="007402EC"/>
    <w:rsid w:val="00746B2B"/>
    <w:rsid w:val="00782635"/>
    <w:rsid w:val="00804432"/>
    <w:rsid w:val="008145DD"/>
    <w:rsid w:val="00830A24"/>
    <w:rsid w:val="008626F4"/>
    <w:rsid w:val="0087051F"/>
    <w:rsid w:val="008714E2"/>
    <w:rsid w:val="00873C6A"/>
    <w:rsid w:val="008833E2"/>
    <w:rsid w:val="008844F1"/>
    <w:rsid w:val="008856E2"/>
    <w:rsid w:val="008A36D5"/>
    <w:rsid w:val="008E6684"/>
    <w:rsid w:val="008F2154"/>
    <w:rsid w:val="00907E7D"/>
    <w:rsid w:val="009263B1"/>
    <w:rsid w:val="00954EDF"/>
    <w:rsid w:val="00966E85"/>
    <w:rsid w:val="00980D4A"/>
    <w:rsid w:val="0099475B"/>
    <w:rsid w:val="009E5650"/>
    <w:rsid w:val="00A2488B"/>
    <w:rsid w:val="00A8234D"/>
    <w:rsid w:val="00AA3157"/>
    <w:rsid w:val="00AD2550"/>
    <w:rsid w:val="00AF485D"/>
    <w:rsid w:val="00B06D57"/>
    <w:rsid w:val="00B15B9B"/>
    <w:rsid w:val="00B72D9E"/>
    <w:rsid w:val="00B87C7A"/>
    <w:rsid w:val="00BB6838"/>
    <w:rsid w:val="00BE4F5D"/>
    <w:rsid w:val="00BF452F"/>
    <w:rsid w:val="00C056AE"/>
    <w:rsid w:val="00C33EBB"/>
    <w:rsid w:val="00C35415"/>
    <w:rsid w:val="00CC4125"/>
    <w:rsid w:val="00D0250B"/>
    <w:rsid w:val="00D20F1A"/>
    <w:rsid w:val="00D24BA9"/>
    <w:rsid w:val="00D34DC6"/>
    <w:rsid w:val="00D53B91"/>
    <w:rsid w:val="00D554FD"/>
    <w:rsid w:val="00D743D7"/>
    <w:rsid w:val="00D84CF6"/>
    <w:rsid w:val="00D9634F"/>
    <w:rsid w:val="00DC2878"/>
    <w:rsid w:val="00DC3878"/>
    <w:rsid w:val="00DD3B4B"/>
    <w:rsid w:val="00DE5875"/>
    <w:rsid w:val="00E00238"/>
    <w:rsid w:val="00E468AB"/>
    <w:rsid w:val="00E50BD0"/>
    <w:rsid w:val="00E749DA"/>
    <w:rsid w:val="00EC561B"/>
    <w:rsid w:val="00ED76FC"/>
    <w:rsid w:val="00EE2C73"/>
    <w:rsid w:val="00F25B27"/>
    <w:rsid w:val="00F465BE"/>
    <w:rsid w:val="00F73420"/>
    <w:rsid w:val="00F746D7"/>
    <w:rsid w:val="00F803C5"/>
    <w:rsid w:val="00F90F34"/>
    <w:rsid w:val="00F961EA"/>
    <w:rsid w:val="00FA5919"/>
    <w:rsid w:val="00FB7F44"/>
    <w:rsid w:val="00FE4BDC"/>
    <w:rsid w:val="00FF35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5625B"/>
  <w15:docId w15:val="{52A99A40-63ED-4F7E-A41B-0F99D0966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D9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26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F734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F7342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714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714E2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a8">
    <w:name w:val="Основной текст_"/>
    <w:basedOn w:val="a0"/>
    <w:link w:val="3"/>
    <w:rsid w:val="001B5435"/>
    <w:rPr>
      <w:rFonts w:ascii="Arial" w:eastAsia="Arial" w:hAnsi="Arial" w:cs="Arial"/>
      <w:spacing w:val="6"/>
      <w:shd w:val="clear" w:color="auto" w:fill="FFFFFF"/>
    </w:rPr>
  </w:style>
  <w:style w:type="paragraph" w:customStyle="1" w:styleId="3">
    <w:name w:val="Основной текст3"/>
    <w:basedOn w:val="a"/>
    <w:link w:val="a8"/>
    <w:rsid w:val="001B5435"/>
    <w:pPr>
      <w:widowControl w:val="0"/>
      <w:shd w:val="clear" w:color="auto" w:fill="FFFFFF"/>
      <w:spacing w:after="0" w:line="288" w:lineRule="exact"/>
      <w:jc w:val="both"/>
    </w:pPr>
    <w:rPr>
      <w:rFonts w:ascii="Arial" w:eastAsia="Arial" w:hAnsi="Arial" w:cs="Arial"/>
      <w:spacing w:val="6"/>
      <w:lang w:eastAsia="en-US"/>
    </w:rPr>
  </w:style>
  <w:style w:type="paragraph" w:styleId="a9">
    <w:name w:val="No Spacing"/>
    <w:uiPriority w:val="1"/>
    <w:qFormat/>
    <w:rsid w:val="00F465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AA3157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AA31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9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nsportal.ru/detskiy-sad/materialy-dlya-roditeley/2019/05/16/vospitanie-v-detyah-dobrot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aam.ru/detskijsad/kak-vospitat-rebenka-dobrym-i-otzyvchivym.html?ysclid=m1g9keqeu885794249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F6E18-32C8-4ED0-8D32-21325D912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941</TotalTime>
  <Pages>13</Pages>
  <Words>1846</Words>
  <Characters>10527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ds d1</cp:lastModifiedBy>
  <cp:revision>41</cp:revision>
  <cp:lastPrinted>2024-09-15T18:21:00Z</cp:lastPrinted>
  <dcterms:created xsi:type="dcterms:W3CDTF">2019-09-09T18:28:00Z</dcterms:created>
  <dcterms:modified xsi:type="dcterms:W3CDTF">2024-09-24T10:28:00Z</dcterms:modified>
</cp:coreProperties>
</file>