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C" w:rsidRPr="00B44C4C" w:rsidRDefault="00B44C4C" w:rsidP="00B44C4C">
      <w:pPr>
        <w:tabs>
          <w:tab w:val="left" w:pos="426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914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5"/>
        <w:gridCol w:w="4719"/>
      </w:tblGrid>
      <w:tr w:rsidR="00B44C4C" w:rsidRPr="00B44C4C" w:rsidTr="00C65CD8">
        <w:trPr>
          <w:trHeight w:val="27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C4C" w:rsidRDefault="00B44C4C" w:rsidP="00D00D64">
            <w:pPr>
              <w:tabs>
                <w:tab w:val="left" w:pos="426"/>
              </w:tabs>
              <w:spacing w:after="0" w:line="240" w:lineRule="auto"/>
              <w:ind w:right="2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D64" w:rsidRDefault="00D00D64" w:rsidP="00D00D64">
            <w:pPr>
              <w:tabs>
                <w:tab w:val="left" w:pos="426"/>
              </w:tabs>
              <w:spacing w:after="0" w:line="240" w:lineRule="auto"/>
              <w:ind w:right="2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D64" w:rsidRDefault="00D00D64" w:rsidP="00D00D64">
            <w:pPr>
              <w:tabs>
                <w:tab w:val="left" w:pos="426"/>
              </w:tabs>
              <w:spacing w:after="0" w:line="240" w:lineRule="auto"/>
              <w:ind w:right="2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D64" w:rsidRDefault="00D00D64" w:rsidP="00D00D64">
            <w:pPr>
              <w:tabs>
                <w:tab w:val="left" w:pos="426"/>
              </w:tabs>
              <w:spacing w:after="0" w:line="240" w:lineRule="auto"/>
              <w:ind w:right="2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D64" w:rsidRPr="00B44C4C" w:rsidRDefault="00D00D64" w:rsidP="00D00D64">
            <w:pPr>
              <w:tabs>
                <w:tab w:val="left" w:pos="426"/>
              </w:tabs>
              <w:spacing w:after="0" w:line="240" w:lineRule="auto"/>
              <w:ind w:right="2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C4C" w:rsidRPr="00B44C4C" w:rsidRDefault="00D00D64" w:rsidP="00B44C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62100" cy="2161659"/>
                  <wp:effectExtent l="19050" t="0" r="0" b="0"/>
                  <wp:docPr id="2" name="Рисунок 1" descr="D:\интернет ресурс\распечатать на конкурс\IMG_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тернет ресурс\распечатать на конкурс\IMG_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6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C4C" w:rsidRPr="00B44C4C" w:rsidRDefault="00B44C4C" w:rsidP="00B44C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D00D64" w:rsidRDefault="00B44C4C" w:rsidP="00D00D6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C4C">
              <w:rPr>
                <w:rFonts w:ascii="Calibri" w:eastAsia="Times New Roman" w:hAnsi="Calibri" w:cs="Times New Roman"/>
                <w:b/>
                <w:lang w:eastAsia="ru-RU"/>
              </w:rPr>
              <w:t xml:space="preserve">                                                                                                           </w:t>
            </w:r>
            <w:r w:rsidRPr="00D00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 участника  муниципального        конкурса профессионального мастерства </w:t>
            </w:r>
          </w:p>
          <w:p w:rsidR="00B44C4C" w:rsidRPr="00D00D64" w:rsidRDefault="00D00D64" w:rsidP="00D00D64">
            <w:pPr>
              <w:tabs>
                <w:tab w:val="left" w:pos="42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«Фестиваль педагогических идей</w:t>
            </w:r>
            <w:r w:rsidR="00B44C4C" w:rsidRPr="00D00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44C4C" w:rsidRPr="00D00D64" w:rsidRDefault="00B44C4C" w:rsidP="00D00D64">
            <w:pPr>
              <w:tabs>
                <w:tab w:val="left" w:pos="42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C4C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Воспитатель года 2018 </w:t>
            </w:r>
          </w:p>
          <w:p w:rsidR="00B44C4C" w:rsidRPr="00D00D64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(номинация)</w:t>
            </w:r>
          </w:p>
          <w:p w:rsidR="00B44C4C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D00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Богданова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 w:rsidRPr="00D00D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44C4C" w:rsidRPr="00D00D64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D00D64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</w:t>
            </w:r>
            <w:r w:rsidR="00EA331D" w:rsidRPr="00D00D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Виктория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</w:t>
            </w:r>
            <w:r w:rsidR="00EA331D" w:rsidRPr="00D00D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00D64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(имя)</w:t>
            </w:r>
          </w:p>
          <w:p w:rsidR="00B44C4C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</w:t>
            </w:r>
            <w:r w:rsidR="00EA331D" w:rsidRPr="00D00D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Сергеевна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</w:t>
            </w:r>
          </w:p>
          <w:p w:rsidR="00B44C4C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B44C4C" w:rsidRPr="00D00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отчество)</w:t>
            </w:r>
          </w:p>
          <w:p w:rsidR="00D00D64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17.01.2018</w:t>
            </w:r>
          </w:p>
          <w:p w:rsidR="00B44C4C" w:rsidRPr="00D00D64" w:rsidRDefault="00D00D64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44C4C" w:rsidRPr="00D00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заполнения анкеты)</w:t>
            </w:r>
          </w:p>
          <w:p w:rsidR="00B44C4C" w:rsidRPr="00B44C4C" w:rsidRDefault="00B44C4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C4C" w:rsidRPr="00B44C4C" w:rsidTr="00C65CD8">
        <w:trPr>
          <w:trHeight w:val="143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B44C4C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4C">
              <w:rPr>
                <w:rFonts w:ascii="Times New Roman" w:eastAsia="Times New Roman" w:hAnsi="Times New Roman" w:cs="Times New Roman"/>
                <w:b/>
                <w:lang w:eastAsia="ru-RU"/>
              </w:rPr>
              <w:t>1. Общие сведения</w:t>
            </w:r>
          </w:p>
        </w:tc>
      </w:tr>
      <w:tr w:rsidR="00B44C4C" w:rsidRPr="0016535B" w:rsidTr="00C65CD8">
        <w:trPr>
          <w:trHeight w:val="27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331D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1987 г.</w:t>
            </w:r>
          </w:p>
        </w:tc>
      </w:tr>
      <w:tr w:rsidR="00B44C4C" w:rsidRPr="0016535B" w:rsidTr="00C65CD8">
        <w:trPr>
          <w:trHeight w:val="27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EA331D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обольск</w:t>
            </w:r>
          </w:p>
        </w:tc>
      </w:tr>
      <w:tr w:rsidR="00B44C4C" w:rsidRPr="0016535B" w:rsidTr="00C65CD8">
        <w:trPr>
          <w:trHeight w:val="27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5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образовательной организации в сети Интернет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767B9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1дс</w:t>
            </w:r>
            <w:proofErr w:type="gramStart"/>
            <w:r w:rsidRPr="0017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разовательной организации в со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ответствии с уставом)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EA331D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D64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автономное дошкольное образовательное учреждение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r w:rsidR="00D00D64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комбинированного вида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№1» г</w:t>
            </w:r>
            <w:proofErr w:type="gram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обольск</w:t>
            </w:r>
            <w:r w:rsidR="00D00D64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данной образовательной организации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767B9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7B763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767B9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лет, </w:t>
            </w:r>
            <w:r w:rsidR="001A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7B763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17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 год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Участие в  конкурсах,  награды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в  конкурсе на уровне образовательной организации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035D2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первое место в конкурсе "Воспитатель детского сада 2017"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 других конкурсах муниципального, регионального и российского уровня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D2" w:rsidRPr="0016535B" w:rsidRDefault="00694081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«Требования ФГГОС к системе дошкольного образования» 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место; </w:t>
            </w:r>
          </w:p>
          <w:p w:rsidR="001035D2" w:rsidRPr="0016535B" w:rsidRDefault="001035D2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94081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еждународна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интернет-олимпиада "П</w:t>
            </w:r>
            <w:r w:rsidR="00694081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4081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бенка»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степени; </w:t>
            </w:r>
          </w:p>
          <w:p w:rsidR="001035D2" w:rsidRPr="0016535B" w:rsidRDefault="001035D2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"Педагогическая копилка" по теме 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семьей в ДОУ»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место; </w:t>
            </w:r>
          </w:p>
          <w:p w:rsidR="001035D2" w:rsidRPr="0016535B" w:rsidRDefault="001035D2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 конкурс «</w:t>
            </w:r>
            <w:proofErr w:type="spellStart"/>
            <w:proofErr w:type="gramStart"/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proofErr w:type="gramEnd"/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035D2" w:rsidRPr="0016535B" w:rsidRDefault="001035D2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 конкурс «Радуга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2017»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C4C" w:rsidRDefault="001035D2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еждународная интернет-олимпиада «Здоровье и безопасность для дошкольников»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1C265C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</w:t>
            </w:r>
            <w:bookmarkStart w:id="0" w:name="_GoBack"/>
            <w:bookmarkEnd w:id="0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1A792F" w:rsidRPr="0016535B" w:rsidRDefault="001A792F" w:rsidP="001035D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Образование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83379F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Тобольский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им.Д.И.Менделеева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30 июня 2009г.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83379F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образователь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программ, модулей, стажиро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 и т. п., места и сроки их полу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84074A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методика дошкольного образования»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79F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июнь, 2015 г.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в периодических изданиях, бро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шюры, книги, методические пособия </w:t>
            </w:r>
            <w:r w:rsidR="001A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издания)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7E" w:rsidRPr="00301788" w:rsidRDefault="00CE717E" w:rsidP="00CE71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Опубликовала статью по теме «Развитие познавательных способностей  у детей раннего возраста средствами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сборнике  Региональной научно-практической конференции  «Педагогические инновации в дошкольном и начал</w:t>
            </w:r>
            <w:r w:rsidR="0032525F">
              <w:rPr>
                <w:rFonts w:ascii="Times New Roman" w:hAnsi="Times New Roman"/>
                <w:sz w:val="24"/>
                <w:szCs w:val="24"/>
              </w:rPr>
              <w:t>ьном образовании»  30 марта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32525F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E717E" w:rsidRPr="000B4ED7" w:rsidRDefault="00CE717E" w:rsidP="00CE71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E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в сборнике Всероссийской  ярмарки образовательных технологий «Образовательный потенциал» по  теме: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ребёнка раннего возраста»</w:t>
            </w:r>
            <w:r w:rsidR="0032525F">
              <w:rPr>
                <w:rFonts w:ascii="Times New Roman" w:hAnsi="Times New Roman" w:cs="Times New Roman"/>
                <w:sz w:val="24"/>
                <w:szCs w:val="24"/>
              </w:rPr>
              <w:t>, 2016 год</w:t>
            </w:r>
          </w:p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4C4C" w:rsidRPr="0016535B" w:rsidTr="00C65CD8">
        <w:trPr>
          <w:trHeight w:val="389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органи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деятельности и дата вступле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035D2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нескольких лет являюсь членом Партии Единая Россия, партийная ячейка № 49, принимаю активное участие </w:t>
            </w:r>
            <w:proofErr w:type="gram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организуемых городских акциях и  конкурсах. 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44C4C" w:rsidRPr="0016535B" w:rsidRDefault="00B44C4C" w:rsidP="00D00D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Профессиональные  и личные интересы и ценности</w:t>
            </w:r>
          </w:p>
        </w:tc>
      </w:tr>
      <w:tr w:rsidR="00B44C4C" w:rsidRPr="0016535B" w:rsidTr="00C65CD8">
        <w:trPr>
          <w:trHeight w:val="62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Ваше педагогическое кредо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995EED" w:rsidP="00D00D64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воспитатель и этим горжусь, что вместе с детьми жить на свете учусь. Да, я актриса многих ролей, но главная роль заменять матерей!</w:t>
            </w:r>
          </w:p>
        </w:tc>
      </w:tr>
      <w:tr w:rsidR="00B44C4C" w:rsidRPr="0016535B" w:rsidTr="00C65CD8">
        <w:trPr>
          <w:trHeight w:val="449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Качества, которые  Вы хотели  бы воспитать  у  своих  учеников (воспитанников)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DF3697" w:rsidP="00D00D64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организаторские способности,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к старшим, самостоятельность, 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фантазия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любовь к природе и 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миру</w:t>
            </w:r>
            <w:r w:rsidR="001035D2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4C4C" w:rsidRPr="0016535B" w:rsidTr="00C65CD8">
        <w:trPr>
          <w:trHeight w:val="197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DF3697" w:rsidP="0016535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детям, </w:t>
            </w:r>
            <w:r w:rsidR="0016535B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 личности каждого ребёнка,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ответственность, стремление к самореализации,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коммуникабельность</w:t>
            </w:r>
            <w:r w:rsidR="0016535B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DF3697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Александрович Сухомлинский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любимое литературное произведение педагогического содержания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6535B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"Филиппок"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любимые песенные произведения педагогического содержания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4B54A3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уйдем со школьного двора»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любимый писатель, поэт, композитор,  артист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4B54A3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А.Пушкин, М.Лермонтов.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Г.Вицин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Ю.Никулин, А.Миронов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7B763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крючком, спицами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увлечения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995EED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7B763C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артистизм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любимый афоризм или девиз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995EED" w:rsidP="00D00D6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 вперед не стоять</w:t>
            </w:r>
            <w:proofErr w:type="gram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месте! Только вперед и только все вместе!</w:t>
            </w:r>
          </w:p>
        </w:tc>
      </w:tr>
      <w:tr w:rsidR="00B44C4C" w:rsidRPr="0016535B" w:rsidTr="00C65CD8">
        <w:trPr>
          <w:trHeight w:val="143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C" w:rsidRPr="0016535B" w:rsidRDefault="00B44C4C" w:rsidP="00B44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Смешной случай из вашей педагогической практики (краткое описание)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4C" w:rsidRPr="0016535B" w:rsidRDefault="0016535B" w:rsidP="001653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я </w:t>
            </w:r>
            <w:r w:rsidR="004B54A3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54A3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студенткой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довелось</w:t>
            </w:r>
            <w:proofErr w:type="gram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проходить </w:t>
            </w:r>
            <w:r w:rsidR="004B54A3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</w:t>
            </w:r>
            <w:r w:rsidR="004B54A3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Анапа вожатой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4B54A3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днажды утром 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694081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проснулась в своей комнате с разрисованным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лицом, мои ребята украсили меня </w:t>
            </w:r>
            <w:r w:rsidR="00694081"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фломастерами</w:t>
            </w:r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 как смыть такую красоту  сразу мне не удалось, пришлось пойти на утреннюю зарядку в ярком "боевом" </w:t>
            </w:r>
            <w:proofErr w:type="spellStart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раскрасе</w:t>
            </w:r>
            <w:proofErr w:type="spellEnd"/>
            <w:r w:rsidRPr="0016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44C4C" w:rsidRPr="0016535B" w:rsidRDefault="00B44C4C" w:rsidP="00B44C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4C" w:rsidRPr="0016535B" w:rsidRDefault="00B44C4C" w:rsidP="00B44C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4C" w:rsidRPr="00B44C4C" w:rsidRDefault="00B44C4C" w:rsidP="001767B9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1653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="001767B9" w:rsidRPr="00B44C4C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BC2C6C" w:rsidRDefault="00BC2C6C"/>
    <w:sectPr w:rsidR="00BC2C6C" w:rsidSect="001A792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53"/>
    <w:rsid w:val="001035D2"/>
    <w:rsid w:val="0016535B"/>
    <w:rsid w:val="001767B9"/>
    <w:rsid w:val="001A726F"/>
    <w:rsid w:val="001A792F"/>
    <w:rsid w:val="001C265C"/>
    <w:rsid w:val="00291050"/>
    <w:rsid w:val="00307D85"/>
    <w:rsid w:val="0032525F"/>
    <w:rsid w:val="004B54A3"/>
    <w:rsid w:val="00694081"/>
    <w:rsid w:val="006C2C19"/>
    <w:rsid w:val="007B763C"/>
    <w:rsid w:val="0083379F"/>
    <w:rsid w:val="0084074A"/>
    <w:rsid w:val="00995EED"/>
    <w:rsid w:val="00B44C4C"/>
    <w:rsid w:val="00BC2C6C"/>
    <w:rsid w:val="00C65CD8"/>
    <w:rsid w:val="00CE717E"/>
    <w:rsid w:val="00D00D64"/>
    <w:rsid w:val="00D76653"/>
    <w:rsid w:val="00DF3697"/>
    <w:rsid w:val="00EA331D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E71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</cp:revision>
  <dcterms:created xsi:type="dcterms:W3CDTF">2017-12-11T06:08:00Z</dcterms:created>
  <dcterms:modified xsi:type="dcterms:W3CDTF">2018-01-18T06:40:00Z</dcterms:modified>
</cp:coreProperties>
</file>