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образованию Администрации города Тобольска</w:t>
      </w: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 «Центр ОДО «Образование» города Тобольска»</w:t>
      </w: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инновационных уроков/занятий</w:t>
      </w: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«Педагогические инновации: мотивация на успех»</w:t>
      </w: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методического фестиваля «От  идеи до результата»</w:t>
      </w: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«Угощение для маленьких бельчат»</w:t>
      </w:r>
    </w:p>
    <w:p w:rsidR="007933E1" w:rsidRDefault="007933E1" w:rsidP="007933E1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Автор: </w:t>
      </w:r>
      <w:r>
        <w:rPr>
          <w:rFonts w:ascii="Times New Roman" w:hAnsi="Times New Roman" w:cs="Times New Roman"/>
          <w:sz w:val="28"/>
          <w:szCs w:val="28"/>
        </w:rPr>
        <w:t xml:space="preserve">Злобина Олеся Степановна, </w:t>
      </w:r>
    </w:p>
    <w:p w:rsidR="007933E1" w:rsidRDefault="007933E1" w:rsidP="007933E1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МАДОУ «Детский сад № 1» г. Тобольска </w:t>
      </w: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E1" w:rsidRDefault="007933E1" w:rsidP="007933E1">
      <w:pPr>
        <w:spacing w:after="0" w:line="360" w:lineRule="auto"/>
        <w:ind w:right="-4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Тобольск , 2021 </w:t>
      </w:r>
    </w:p>
    <w:p w:rsidR="007933E1" w:rsidRDefault="007933E1" w:rsidP="00CC2B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88" w:rsidRPr="007933E1" w:rsidRDefault="00CC2B88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</w:p>
    <w:p w:rsidR="00CC2B88" w:rsidRPr="007933E1" w:rsidRDefault="00CC2B88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CC2B88" w:rsidRPr="007933E1" w:rsidRDefault="00CC2B88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Образовательная организация: МАДОУ «Детский сад комбинированного вида №1»</w:t>
      </w:r>
      <w:r w:rsidR="007D5073" w:rsidRPr="007933E1">
        <w:rPr>
          <w:rFonts w:ascii="Times New Roman" w:hAnsi="Times New Roman" w:cs="Times New Roman"/>
          <w:sz w:val="24"/>
          <w:szCs w:val="24"/>
        </w:rPr>
        <w:t xml:space="preserve"> г. Тобольска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Педагог: Злобина Олеся Степановна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Тема занятия: «Угощение для маленьких бельчат»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Возрастная группа воспитанников: младшая группа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33E1">
        <w:rPr>
          <w:rFonts w:ascii="Times New Roman" w:hAnsi="Times New Roman" w:cs="Times New Roman"/>
          <w:b/>
          <w:i/>
          <w:sz w:val="24"/>
          <w:szCs w:val="24"/>
        </w:rPr>
        <w:t>1.1. Целевой блок: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Тема занятия: «Угощение для маленьких бельчат»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Цель занятия: Проявление заботы и чуткого отношения к животным.</w:t>
      </w:r>
    </w:p>
    <w:p w:rsidR="00694289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  <w:r w:rsidR="006E2E7A" w:rsidRPr="007933E1">
        <w:rPr>
          <w:rFonts w:ascii="Times New Roman" w:hAnsi="Times New Roman" w:cs="Times New Roman"/>
          <w:sz w:val="24"/>
          <w:szCs w:val="24"/>
        </w:rPr>
        <w:t>сформирова</w:t>
      </w:r>
      <w:r w:rsidR="00694289" w:rsidRPr="007933E1">
        <w:rPr>
          <w:rFonts w:ascii="Times New Roman" w:hAnsi="Times New Roman" w:cs="Times New Roman"/>
          <w:sz w:val="24"/>
          <w:szCs w:val="24"/>
        </w:rPr>
        <w:t>ть</w:t>
      </w:r>
      <w:r w:rsidR="006E2E7A" w:rsidRPr="007933E1">
        <w:rPr>
          <w:rFonts w:ascii="Times New Roman" w:hAnsi="Times New Roman" w:cs="Times New Roman"/>
          <w:sz w:val="24"/>
          <w:szCs w:val="24"/>
        </w:rPr>
        <w:t xml:space="preserve"> представления детей о белочке, о </w:t>
      </w:r>
      <w:r w:rsidR="00694289" w:rsidRPr="007933E1">
        <w:rPr>
          <w:rFonts w:ascii="Times New Roman" w:hAnsi="Times New Roman" w:cs="Times New Roman"/>
          <w:sz w:val="24"/>
          <w:szCs w:val="24"/>
        </w:rPr>
        <w:t xml:space="preserve">ее </w:t>
      </w:r>
      <w:r w:rsidR="006E2E7A" w:rsidRPr="007933E1">
        <w:rPr>
          <w:rFonts w:ascii="Times New Roman" w:hAnsi="Times New Roman" w:cs="Times New Roman"/>
          <w:sz w:val="24"/>
          <w:szCs w:val="24"/>
        </w:rPr>
        <w:t>внешнем виде, чем питается</w:t>
      </w:r>
      <w:r w:rsidR="00694289" w:rsidRPr="007933E1">
        <w:rPr>
          <w:rFonts w:ascii="Times New Roman" w:hAnsi="Times New Roman" w:cs="Times New Roman"/>
          <w:sz w:val="24"/>
          <w:szCs w:val="24"/>
        </w:rPr>
        <w:t>, где живет</w:t>
      </w:r>
      <w:r w:rsidR="006E2E7A" w:rsidRPr="007933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2B88" w:rsidRPr="007933E1" w:rsidRDefault="00694289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научить</w:t>
      </w:r>
      <w:r w:rsidR="006E2E7A" w:rsidRPr="007933E1">
        <w:rPr>
          <w:rFonts w:ascii="Times New Roman" w:hAnsi="Times New Roman" w:cs="Times New Roman"/>
          <w:sz w:val="24"/>
          <w:szCs w:val="24"/>
        </w:rPr>
        <w:t xml:space="preserve"> катать комочки круговыми движениями </w:t>
      </w:r>
      <w:r w:rsidRPr="007933E1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6E2E7A" w:rsidRPr="007933E1">
        <w:rPr>
          <w:rFonts w:ascii="Times New Roman" w:hAnsi="Times New Roman" w:cs="Times New Roman"/>
          <w:sz w:val="24"/>
          <w:szCs w:val="24"/>
        </w:rPr>
        <w:t>ладоней.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33E1">
        <w:rPr>
          <w:rFonts w:ascii="Times New Roman" w:hAnsi="Times New Roman" w:cs="Times New Roman"/>
          <w:b/>
          <w:i/>
          <w:sz w:val="24"/>
          <w:szCs w:val="24"/>
        </w:rPr>
        <w:t>1.2.Инструментальный блок:</w:t>
      </w:r>
    </w:p>
    <w:p w:rsidR="00F228AE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Задачи:</w:t>
      </w:r>
    </w:p>
    <w:p w:rsidR="00F228AE" w:rsidRPr="007933E1" w:rsidRDefault="00F228AE" w:rsidP="007933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Формировать у детей представления о лесных жителях, их питании.</w:t>
      </w:r>
    </w:p>
    <w:p w:rsidR="00F228AE" w:rsidRPr="007933E1" w:rsidRDefault="00F228AE" w:rsidP="007933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Побуждать детей вступать в диалог с взрослым, отвечая на вопросы.</w:t>
      </w:r>
    </w:p>
    <w:p w:rsidR="00F228AE" w:rsidRPr="007933E1" w:rsidRDefault="00F228AE" w:rsidP="007933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Вызвать у детей желание читать потешку вместе с воспитателем, формируя интонационную выразительность речи.</w:t>
      </w:r>
    </w:p>
    <w:p w:rsidR="00F228AE" w:rsidRPr="007933E1" w:rsidRDefault="00F228AE" w:rsidP="007933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Закрепить умение у детей катать комочки круговыми движениями ладоней.</w:t>
      </w:r>
    </w:p>
    <w:p w:rsidR="00CC2B88" w:rsidRPr="007933E1" w:rsidRDefault="00F228AE" w:rsidP="007933E1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Воспитывать желание заботиться о лесных жителях.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Форма занятия</w:t>
      </w:r>
      <w:proofErr w:type="gramStart"/>
      <w:r w:rsidRPr="007933E1">
        <w:rPr>
          <w:rFonts w:ascii="Times New Roman" w:hAnsi="Times New Roman" w:cs="Times New Roman"/>
          <w:sz w:val="24"/>
          <w:szCs w:val="24"/>
        </w:rPr>
        <w:t>:</w:t>
      </w:r>
      <w:r w:rsidR="00F228AE" w:rsidRPr="007933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228AE" w:rsidRPr="007933E1">
        <w:rPr>
          <w:rFonts w:ascii="Times New Roman" w:hAnsi="Times New Roman" w:cs="Times New Roman"/>
          <w:sz w:val="24"/>
          <w:szCs w:val="24"/>
        </w:rPr>
        <w:t>гровая, продуктивная.</w:t>
      </w:r>
    </w:p>
    <w:p w:rsidR="00F228AE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 xml:space="preserve">Место проведения занятия: </w:t>
      </w:r>
      <w:r w:rsidR="00694289" w:rsidRPr="007933E1">
        <w:rPr>
          <w:rFonts w:ascii="Times New Roman" w:hAnsi="Times New Roman" w:cs="Times New Roman"/>
          <w:sz w:val="24"/>
          <w:szCs w:val="24"/>
        </w:rPr>
        <w:t xml:space="preserve">в </w:t>
      </w:r>
      <w:r w:rsidR="006E2E7A" w:rsidRPr="007933E1">
        <w:rPr>
          <w:rFonts w:ascii="Times New Roman" w:hAnsi="Times New Roman" w:cs="Times New Roman"/>
          <w:sz w:val="24"/>
          <w:szCs w:val="24"/>
        </w:rPr>
        <w:t>групп</w:t>
      </w:r>
      <w:r w:rsidR="00694289" w:rsidRPr="007933E1">
        <w:rPr>
          <w:rFonts w:ascii="Times New Roman" w:hAnsi="Times New Roman" w:cs="Times New Roman"/>
          <w:sz w:val="24"/>
          <w:szCs w:val="24"/>
        </w:rPr>
        <w:t>е</w:t>
      </w:r>
    </w:p>
    <w:p w:rsidR="00F228AE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Учебно - методическое и материально - техническое обеспечение:</w:t>
      </w:r>
      <w:r w:rsidR="007D5073" w:rsidRPr="00793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073" w:rsidRPr="007933E1" w:rsidRDefault="00CC2B88" w:rsidP="007933E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33E1">
        <w:rPr>
          <w:rFonts w:ascii="Times New Roman" w:hAnsi="Times New Roman" w:cs="Times New Roman"/>
          <w:b/>
          <w:i/>
          <w:sz w:val="24"/>
          <w:szCs w:val="24"/>
        </w:rPr>
        <w:t>1.3.Организационно - деятельностный блок: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Применяемая (</w:t>
      </w:r>
      <w:proofErr w:type="spellStart"/>
      <w:r w:rsidRPr="007933E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933E1">
        <w:rPr>
          <w:rFonts w:ascii="Times New Roman" w:hAnsi="Times New Roman" w:cs="Times New Roman"/>
          <w:sz w:val="24"/>
          <w:szCs w:val="24"/>
        </w:rPr>
        <w:t>) технологии:</w:t>
      </w:r>
      <w:r w:rsidR="007D5073" w:rsidRPr="007933E1">
        <w:rPr>
          <w:rFonts w:ascii="Times New Roman" w:hAnsi="Times New Roman" w:cs="Times New Roman"/>
          <w:sz w:val="24"/>
          <w:szCs w:val="24"/>
        </w:rPr>
        <w:t xml:space="preserve"> </w:t>
      </w:r>
      <w:r w:rsidR="00835BE3" w:rsidRPr="007933E1">
        <w:rPr>
          <w:rFonts w:ascii="Times New Roman" w:hAnsi="Times New Roman" w:cs="Times New Roman"/>
          <w:sz w:val="24"/>
          <w:szCs w:val="24"/>
        </w:rPr>
        <w:t>информационно-коммуникационная технология</w:t>
      </w:r>
      <w:r w:rsidRPr="007933E1">
        <w:rPr>
          <w:rFonts w:ascii="Times New Roman" w:hAnsi="Times New Roman" w:cs="Times New Roman"/>
          <w:sz w:val="24"/>
          <w:szCs w:val="24"/>
        </w:rPr>
        <w:t>,</w:t>
      </w:r>
      <w:r w:rsidR="007D5073" w:rsidRPr="007933E1">
        <w:rPr>
          <w:rFonts w:ascii="Times New Roman" w:hAnsi="Times New Roman" w:cs="Times New Roman"/>
          <w:sz w:val="24"/>
          <w:szCs w:val="24"/>
        </w:rPr>
        <w:t xml:space="preserve"> </w:t>
      </w:r>
      <w:r w:rsidR="00835BE3" w:rsidRPr="007933E1">
        <w:rPr>
          <w:rFonts w:ascii="Times New Roman" w:hAnsi="Times New Roman" w:cs="Times New Roman"/>
          <w:sz w:val="24"/>
          <w:szCs w:val="24"/>
        </w:rPr>
        <w:t xml:space="preserve">игровая </w:t>
      </w:r>
      <w:proofErr w:type="spellStart"/>
      <w:r w:rsidR="00835BE3" w:rsidRPr="007933E1">
        <w:rPr>
          <w:rFonts w:ascii="Times New Roman" w:hAnsi="Times New Roman" w:cs="Times New Roman"/>
          <w:sz w:val="24"/>
          <w:szCs w:val="24"/>
        </w:rPr>
        <w:t>технология</w:t>
      </w:r>
      <w:proofErr w:type="gramStart"/>
      <w:r w:rsidR="00835BE3" w:rsidRPr="007933E1">
        <w:rPr>
          <w:rFonts w:ascii="Times New Roman" w:hAnsi="Times New Roman" w:cs="Times New Roman"/>
          <w:sz w:val="24"/>
          <w:szCs w:val="24"/>
        </w:rPr>
        <w:t>,</w:t>
      </w:r>
      <w:r w:rsidRPr="007933E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933E1">
        <w:rPr>
          <w:rFonts w:ascii="Times New Roman" w:hAnsi="Times New Roman" w:cs="Times New Roman"/>
          <w:sz w:val="24"/>
          <w:szCs w:val="24"/>
        </w:rPr>
        <w:t>ехнология</w:t>
      </w:r>
      <w:proofErr w:type="spellEnd"/>
      <w:r w:rsidRPr="007933E1">
        <w:rPr>
          <w:rFonts w:ascii="Times New Roman" w:hAnsi="Times New Roman" w:cs="Times New Roman"/>
          <w:sz w:val="24"/>
          <w:szCs w:val="24"/>
        </w:rPr>
        <w:t xml:space="preserve"> сотрудничества.</w:t>
      </w:r>
    </w:p>
    <w:p w:rsidR="00CC2B88" w:rsidRPr="007933E1" w:rsidRDefault="00CC2B88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sz w:val="24"/>
          <w:szCs w:val="24"/>
        </w:rPr>
        <w:t>Основные понятия:</w:t>
      </w:r>
      <w:r w:rsidR="00FA4FDA" w:rsidRPr="00793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FDA" w:rsidRPr="007933E1">
        <w:rPr>
          <w:rFonts w:ascii="Times New Roman" w:hAnsi="Times New Roman" w:cs="Times New Roman"/>
          <w:sz w:val="24"/>
          <w:szCs w:val="24"/>
        </w:rPr>
        <w:t>шустрая</w:t>
      </w:r>
      <w:proofErr w:type="gramEnd"/>
      <w:r w:rsidR="00FA4FDA" w:rsidRPr="007933E1">
        <w:rPr>
          <w:rFonts w:ascii="Times New Roman" w:hAnsi="Times New Roman" w:cs="Times New Roman"/>
          <w:sz w:val="24"/>
          <w:szCs w:val="24"/>
        </w:rPr>
        <w:t>, запасливая, пушистая.</w:t>
      </w:r>
    </w:p>
    <w:p w:rsidR="00CC2B88" w:rsidRPr="007933E1" w:rsidRDefault="00CC2B88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>2.Ход занятия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2269"/>
        <w:gridCol w:w="2126"/>
        <w:gridCol w:w="2126"/>
        <w:gridCol w:w="3544"/>
        <w:gridCol w:w="2268"/>
        <w:gridCol w:w="1843"/>
        <w:gridCol w:w="1842"/>
      </w:tblGrid>
      <w:tr w:rsidR="00CC2B88" w:rsidRPr="007933E1" w:rsidTr="00AA428F">
        <w:tc>
          <w:tcPr>
            <w:tcW w:w="2269" w:type="dxa"/>
          </w:tcPr>
          <w:p w:rsidR="007A01C3" w:rsidRPr="007933E1" w:rsidRDefault="007A01C3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B88" w:rsidRPr="007933E1" w:rsidRDefault="00CC2B88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126" w:type="dxa"/>
          </w:tcPr>
          <w:p w:rsidR="007A01C3" w:rsidRPr="007933E1" w:rsidRDefault="007A01C3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B88" w:rsidRPr="007933E1" w:rsidRDefault="00CC2B88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sz w:val="24"/>
                <w:szCs w:val="24"/>
              </w:rPr>
              <w:t>Поэтапные задачи</w:t>
            </w:r>
          </w:p>
        </w:tc>
        <w:tc>
          <w:tcPr>
            <w:tcW w:w="2126" w:type="dxa"/>
          </w:tcPr>
          <w:p w:rsidR="00CC2B88" w:rsidRPr="007933E1" w:rsidRDefault="00CC2B88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работы, формы, методы, приёмы</w:t>
            </w:r>
          </w:p>
          <w:p w:rsidR="00CC2B88" w:rsidRPr="007933E1" w:rsidRDefault="00CC2B88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sz w:val="24"/>
                <w:szCs w:val="24"/>
              </w:rPr>
              <w:t>(по этапам занятия)</w:t>
            </w:r>
          </w:p>
        </w:tc>
        <w:tc>
          <w:tcPr>
            <w:tcW w:w="3544" w:type="dxa"/>
          </w:tcPr>
          <w:p w:rsidR="007A01C3" w:rsidRPr="007933E1" w:rsidRDefault="007A01C3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B88" w:rsidRPr="007933E1" w:rsidRDefault="00CC2B88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268" w:type="dxa"/>
          </w:tcPr>
          <w:p w:rsidR="007A01C3" w:rsidRPr="007933E1" w:rsidRDefault="007A01C3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B88" w:rsidRPr="007933E1" w:rsidRDefault="00CC2B88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843" w:type="dxa"/>
          </w:tcPr>
          <w:p w:rsidR="007A01C3" w:rsidRPr="007933E1" w:rsidRDefault="007A01C3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B88" w:rsidRPr="007933E1" w:rsidRDefault="00CC2B88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</w:tcPr>
          <w:p w:rsidR="001819DE" w:rsidRPr="007933E1" w:rsidRDefault="001819DE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B88" w:rsidRPr="007933E1" w:rsidRDefault="00CC2B88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1819DE" w:rsidRPr="007933E1" w:rsidTr="00AA428F">
        <w:tc>
          <w:tcPr>
            <w:tcW w:w="2269" w:type="dxa"/>
          </w:tcPr>
          <w:p w:rsidR="001819DE" w:rsidRPr="007933E1" w:rsidRDefault="001819DE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DE" w:rsidRPr="007933E1" w:rsidRDefault="001819DE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1819DE" w:rsidRPr="007933E1" w:rsidRDefault="001819DE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DE" w:rsidRPr="007933E1" w:rsidRDefault="001819DE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DE" w:rsidRPr="007933E1" w:rsidRDefault="001819DE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DE" w:rsidRPr="007933E1" w:rsidRDefault="001819DE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DE" w:rsidRPr="007933E1" w:rsidRDefault="001819DE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9DE" w:rsidRPr="007933E1" w:rsidRDefault="001819DE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819DE" w:rsidRPr="007933E1" w:rsidRDefault="008626E6" w:rsidP="007933E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интерес к содержанию образовательной деятельности.</w:t>
            </w:r>
          </w:p>
        </w:tc>
        <w:tc>
          <w:tcPr>
            <w:tcW w:w="2126" w:type="dxa"/>
          </w:tcPr>
          <w:p w:rsidR="006426F7" w:rsidRPr="007933E1" w:rsidRDefault="006426F7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оявление персонажа – белки)</w:t>
            </w:r>
          </w:p>
          <w:p w:rsidR="006426F7" w:rsidRPr="007933E1" w:rsidRDefault="006426F7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Звуковое и видео</w:t>
            </w:r>
          </w:p>
          <w:p w:rsidR="006426F7" w:rsidRPr="007933E1" w:rsidRDefault="006426F7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  <w:p w:rsidR="001819DE" w:rsidRPr="007933E1" w:rsidRDefault="001819DE" w:rsidP="007933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свободной форме. 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В группу заходит белочка. Здоровается с детьми, привлекает на себя внимание. </w:t>
            </w:r>
          </w:p>
          <w:p w:rsidR="001819DE" w:rsidRPr="007933E1" w:rsidRDefault="007D5073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819DE" w:rsidRPr="007933E1">
              <w:rPr>
                <w:rFonts w:ascii="Times New Roman" w:hAnsi="Times New Roman" w:cs="Times New Roman"/>
                <w:sz w:val="24"/>
                <w:szCs w:val="24"/>
              </w:rPr>
              <w:t>осмотрите, кто же это к нам пришел в гости?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Белка: - ребята, слышите? Что это за звук, где он?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Открывается дверь, дети видят, 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в игровой комнате, что</w:t>
            </w:r>
            <w:r w:rsidR="00AD7124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то гудит.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Ребята посмотрите, что это?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- Какой он по размеру? 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Какого цвета?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-Что есть у паровозика?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Ктожелает на нем отправиться  в путешествие?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Становитесь в ряд, занимайте места.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Звучит песня Е. Железновой «Едет, едет паровоз»</w:t>
            </w:r>
          </w:p>
          <w:p w:rsidR="00B01FA7" w:rsidRPr="007933E1" w:rsidRDefault="001819DE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Включается видеоролик на интерактивной панели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Проезжают лес и им любуются)</w:t>
            </w:r>
          </w:p>
          <w:p w:rsidR="008626E6" w:rsidRPr="007933E1" w:rsidRDefault="008626E6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19DE" w:rsidRPr="007933E1" w:rsidRDefault="00AD7124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 </w:t>
            </w:r>
            <w:r w:rsidR="001819DE"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проявляют интерес к геро</w:t>
            </w: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ю, который к ним пришел в гости </w:t>
            </w:r>
            <w:proofErr w:type="gramStart"/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</w:t>
            </w:r>
            <w:proofErr w:type="gramEnd"/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елке</w:t>
            </w:r>
            <w:r w:rsidR="001819DE"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белочка</w:t>
            </w:r>
          </w:p>
          <w:p w:rsidR="001819DE" w:rsidRPr="007933E1" w:rsidRDefault="001819DE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паровозик</w:t>
            </w: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прислушиваются.</w:t>
            </w: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видят на </w:t>
            </w: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экране картинку </w:t>
            </w:r>
            <w:r w:rsidR="00FA4FDA"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говорят, что это паровозик.</w:t>
            </w: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7124" w:rsidRPr="007933E1" w:rsidRDefault="00FA4FDA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большой, маленький, длинный</w:t>
            </w: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вагончики</w:t>
            </w:r>
            <w:r w:rsidR="00FA4FDA"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колеса</w:t>
            </w: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D7124" w:rsidRPr="007933E1" w:rsidRDefault="00AD7124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19DE" w:rsidRPr="007933E1" w:rsidRDefault="001819DE" w:rsidP="007933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становятся в ряд, под музыку едем на паровозике.</w:t>
            </w:r>
          </w:p>
        </w:tc>
        <w:tc>
          <w:tcPr>
            <w:tcW w:w="1843" w:type="dxa"/>
          </w:tcPr>
          <w:p w:rsidR="001819DE" w:rsidRPr="007933E1" w:rsidRDefault="001819DE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Вызвать интерес</w:t>
            </w:r>
            <w:r w:rsidR="00FA4FDA"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детей,</w:t>
            </w: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мотивировать на   предстоящую  деятельность.</w:t>
            </w:r>
          </w:p>
          <w:p w:rsidR="001819DE" w:rsidRPr="007933E1" w:rsidRDefault="001819DE" w:rsidP="007933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8626E6" w:rsidRPr="007933E1" w:rsidRDefault="00FA4FDA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на уровень заинтересован</w:t>
            </w:r>
            <w:proofErr w:type="gramEnd"/>
          </w:p>
          <w:p w:rsidR="001819DE" w:rsidRPr="007933E1" w:rsidRDefault="00FA4FDA" w:rsidP="007933E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предстоящей деятельностью, проявление   эмоционально позитивного отношения к </w:t>
            </w: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процессу.</w:t>
            </w:r>
          </w:p>
        </w:tc>
      </w:tr>
      <w:tr w:rsidR="002874F9" w:rsidRPr="007933E1" w:rsidTr="00B01FA7">
        <w:trPr>
          <w:trHeight w:val="2825"/>
        </w:trPr>
        <w:tc>
          <w:tcPr>
            <w:tcW w:w="2269" w:type="dxa"/>
          </w:tcPr>
          <w:p w:rsidR="002874F9" w:rsidRPr="007933E1" w:rsidRDefault="002874F9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 деятельности</w:t>
            </w: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Развивать умение вступать в диалоговое общение, внимательно слушать педагога и сверстников, отвечать на вопросы</w:t>
            </w:r>
            <w:r w:rsidR="008626E6" w:rsidRPr="0079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6E6" w:rsidRPr="007933E1" w:rsidRDefault="008626E6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и закрепить имеющиеся у детей знания  и представления о белке.</w:t>
            </w:r>
          </w:p>
        </w:tc>
        <w:tc>
          <w:tcPr>
            <w:tcW w:w="2126" w:type="dxa"/>
          </w:tcPr>
          <w:p w:rsidR="00DB60AB" w:rsidRPr="007933E1" w:rsidRDefault="00DB60AB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с изображением леса на панели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Предметный разговор с детьми.</w:t>
            </w:r>
          </w:p>
          <w:p w:rsidR="00DB60AB" w:rsidRPr="007933E1" w:rsidRDefault="00DB60AB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Разучивание потешки.</w:t>
            </w:r>
          </w:p>
        </w:tc>
        <w:tc>
          <w:tcPr>
            <w:tcW w:w="3544" w:type="dxa"/>
          </w:tcPr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куда мы с вами приехали?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А кого вы видели в лесу, кто там живет? (да, там живут разные звери, и белочка- красавица)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Какая белочка? (рассматривают белочку)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(Посмотрите, какой у нее пушистый хвост, маленькие ушки, лапками она цепляется за дерево и быстро прыгает с ветки на ветку.)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Где она живет?  (Белочка живет в лесу)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- А что любит собирать? (она очень любит собирать и грызть 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орешки)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потешки:</w:t>
            </w:r>
          </w:p>
          <w:p w:rsidR="002874F9" w:rsidRPr="007933E1" w:rsidRDefault="002874F9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тележке,</w:t>
            </w:r>
          </w:p>
          <w:p w:rsidR="002874F9" w:rsidRPr="007933E1" w:rsidRDefault="002874F9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Продает она орешки:</w:t>
            </w:r>
          </w:p>
          <w:p w:rsidR="002874F9" w:rsidRPr="007933E1" w:rsidRDefault="002874F9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Лисичке-сестричке,</w:t>
            </w:r>
          </w:p>
          <w:p w:rsidR="002874F9" w:rsidRPr="007933E1" w:rsidRDefault="002874F9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Воробью, синичке,</w:t>
            </w:r>
          </w:p>
          <w:p w:rsidR="002874F9" w:rsidRPr="007933E1" w:rsidRDefault="002874F9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Мишке толстопятому,</w:t>
            </w:r>
          </w:p>
          <w:p w:rsidR="002874F9" w:rsidRPr="007933E1" w:rsidRDefault="002874F9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Заиньке усатому.</w:t>
            </w:r>
          </w:p>
        </w:tc>
        <w:tc>
          <w:tcPr>
            <w:tcW w:w="2268" w:type="dxa"/>
          </w:tcPr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Дети видят изображение </w:t>
            </w:r>
            <w:r w:rsidR="00DB60AB" w:rsidRPr="007933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а панели, отвечают: в лес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 детей: в лесу живет медведь, волк, белка, заяц.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маленькая, пушистая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белка живет на дереве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любит собирать: грибочки, ягоды, шишки</w:t>
            </w:r>
          </w:p>
          <w:p w:rsidR="00DB60AB" w:rsidRPr="007933E1" w:rsidRDefault="00DB60AB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DB60AB" w:rsidRPr="007933E1">
              <w:rPr>
                <w:rFonts w:ascii="Times New Roman" w:hAnsi="Times New Roman" w:cs="Times New Roman"/>
                <w:sz w:val="24"/>
                <w:szCs w:val="24"/>
              </w:rPr>
              <w:t>произносят потешку вместе с воспитателем.</w:t>
            </w:r>
          </w:p>
          <w:p w:rsidR="00B01FA7" w:rsidRPr="007933E1" w:rsidRDefault="00B01FA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4F9" w:rsidRPr="007933E1" w:rsidRDefault="002874F9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Поддержать активность детей.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знания о</w:t>
            </w:r>
            <w:r w:rsidR="00DB60AB"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том, что такое лес, кто там живет, чем питаются.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4F9" w:rsidRPr="007933E1" w:rsidRDefault="008626E6" w:rsidP="007933E1">
            <w:pPr>
              <w:pStyle w:val="TableParagraph"/>
              <w:spacing w:line="360" w:lineRule="auto"/>
              <w:rPr>
                <w:rFonts w:eastAsia="Calibri"/>
                <w:sz w:val="24"/>
                <w:szCs w:val="24"/>
              </w:rPr>
            </w:pPr>
            <w:r w:rsidRPr="007933E1">
              <w:rPr>
                <w:rFonts w:eastAsia="Calibri"/>
                <w:sz w:val="24"/>
                <w:szCs w:val="24"/>
              </w:rPr>
              <w:t>В</w:t>
            </w:r>
            <w:r w:rsidR="002874F9" w:rsidRPr="007933E1">
              <w:rPr>
                <w:rFonts w:eastAsia="Calibri"/>
                <w:sz w:val="24"/>
                <w:szCs w:val="24"/>
              </w:rPr>
              <w:t>ступать в диалоговое общение, отвечать на вопросы, проявлять  эмоционально позитивно</w:t>
            </w:r>
            <w:r w:rsidRPr="007933E1">
              <w:rPr>
                <w:rFonts w:eastAsia="Calibri"/>
                <w:sz w:val="24"/>
                <w:szCs w:val="24"/>
              </w:rPr>
              <w:t>е</w:t>
            </w:r>
            <w:r w:rsidR="002874F9" w:rsidRPr="007933E1">
              <w:rPr>
                <w:rFonts w:eastAsia="Calibri"/>
                <w:sz w:val="24"/>
                <w:szCs w:val="24"/>
              </w:rPr>
              <w:t xml:space="preserve"> отношени</w:t>
            </w:r>
            <w:r w:rsidRPr="007933E1">
              <w:rPr>
                <w:rFonts w:eastAsia="Calibri"/>
                <w:sz w:val="24"/>
                <w:szCs w:val="24"/>
              </w:rPr>
              <w:t>е</w:t>
            </w:r>
            <w:r w:rsidR="002874F9" w:rsidRPr="007933E1">
              <w:rPr>
                <w:rFonts w:eastAsia="Calibri"/>
                <w:sz w:val="24"/>
                <w:szCs w:val="24"/>
              </w:rPr>
              <w:t xml:space="preserve"> к процессу сотрудничества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74F9" w:rsidRPr="007933E1" w:rsidTr="00AA428F">
        <w:trPr>
          <w:trHeight w:val="2057"/>
        </w:trPr>
        <w:tc>
          <w:tcPr>
            <w:tcW w:w="2269" w:type="dxa"/>
          </w:tcPr>
          <w:p w:rsidR="00B01FA7" w:rsidRPr="007933E1" w:rsidRDefault="00B01FA7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 часть деятельности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8A5" w:rsidRPr="007933E1" w:rsidRDefault="00B368A5" w:rsidP="007933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4F9" w:rsidRPr="007933E1" w:rsidRDefault="00B368A5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Продуктивная деятельность «Орешки для бельчат»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54FA3" w:rsidRPr="007933E1" w:rsidRDefault="00D258A1" w:rsidP="007933E1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эмоциональную отзывчивость детей, желание помочь.</w:t>
            </w:r>
          </w:p>
          <w:p w:rsidR="00C54FA3" w:rsidRPr="007933E1" w:rsidRDefault="00C54FA3" w:rsidP="007933E1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AD9" w:rsidRPr="007933E1" w:rsidRDefault="00136AD9" w:rsidP="007933E1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моторику.</w:t>
            </w:r>
          </w:p>
          <w:p w:rsidR="00C54FA3" w:rsidRPr="007933E1" w:rsidRDefault="00C54FA3" w:rsidP="007933E1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A3" w:rsidRPr="007933E1" w:rsidRDefault="00C54FA3" w:rsidP="007933E1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A3" w:rsidRPr="007933E1" w:rsidRDefault="00C54FA3" w:rsidP="007933E1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A3" w:rsidRPr="007933E1" w:rsidRDefault="00C54FA3" w:rsidP="007933E1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отделять от большого куска пластилина небольшие</w:t>
            </w:r>
            <w:r w:rsidR="00C54FA3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кусочки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и  раскатывать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их круговыми движениями </w:t>
            </w:r>
            <w:r w:rsidR="00B368A5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ладоней</w:t>
            </w:r>
            <w:r w:rsidR="00C54FA3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формируя шарики.</w:t>
            </w:r>
          </w:p>
          <w:p w:rsidR="002874F9" w:rsidRPr="007933E1" w:rsidRDefault="002874F9" w:rsidP="007933E1">
            <w:pPr>
              <w:tabs>
                <w:tab w:val="left" w:pos="269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на продуктивную работу.</w:t>
            </w:r>
          </w:p>
          <w:p w:rsidR="002874F9" w:rsidRPr="007933E1" w:rsidRDefault="0069768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874F9" w:rsidRPr="007933E1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</w:p>
        </w:tc>
        <w:tc>
          <w:tcPr>
            <w:tcW w:w="3544" w:type="dxa"/>
          </w:tcPr>
          <w:p w:rsidR="00B01FA7" w:rsidRPr="007933E1" w:rsidRDefault="00B01FA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Ребята, белочка к нам пришла не просто так в гости, ей нужна наша помощь.</w:t>
            </w:r>
          </w:p>
          <w:p w:rsidR="00B01FA7" w:rsidRPr="007933E1" w:rsidRDefault="00B01FA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Белка:</w:t>
            </w:r>
          </w:p>
          <w:p w:rsidR="00B01FA7" w:rsidRPr="007933E1" w:rsidRDefault="00B01FA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- Ко мне скоро в гости приедут бельчата, а я не успеваю приготовить для них угощение. Вы мне поможете?</w:t>
            </w:r>
          </w:p>
          <w:p w:rsidR="00B01FA7" w:rsidRPr="007933E1" w:rsidRDefault="00B01FA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А что любят кушать белки?</w:t>
            </w:r>
          </w:p>
          <w:p w:rsidR="00B01FA7" w:rsidRPr="007933E1" w:rsidRDefault="00B01FA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Сейчас мы с вами будем готовить много орешек, чтобы всем хватило.</w:t>
            </w:r>
          </w:p>
          <w:p w:rsidR="00B01FA7" w:rsidRPr="007933E1" w:rsidRDefault="00B01FA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Разминка: пальчиковая игра «Орешки»</w:t>
            </w:r>
          </w:p>
          <w:p w:rsidR="00697687" w:rsidRPr="007933E1" w:rsidRDefault="0069768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Я буду лепить вместе с вами.  Берем кусочек пластилина, кладем на середину ладони. Одной ладошкой накрываем другую ладошку и делаем шарики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оказывает круговые движения ладонями изображая скатывание шарика, дети повторяют).</w:t>
            </w:r>
          </w:p>
          <w:p w:rsidR="00697687" w:rsidRPr="007933E1" w:rsidRDefault="00697687" w:rsidP="00793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</w:t>
            </w:r>
          </w:p>
          <w:p w:rsidR="00697687" w:rsidRPr="007933E1" w:rsidRDefault="00697687" w:rsidP="00793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Ловко щелкает орешки</w:t>
            </w:r>
          </w:p>
          <w:p w:rsidR="00697687" w:rsidRPr="007933E1" w:rsidRDefault="00697687" w:rsidP="00793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А орешки не простые</w:t>
            </w:r>
          </w:p>
          <w:p w:rsidR="00697687" w:rsidRPr="007933E1" w:rsidRDefault="00697687" w:rsidP="007933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Все скорлупки золотые</w:t>
            </w:r>
          </w:p>
          <w:p w:rsidR="002874F9" w:rsidRPr="007933E1" w:rsidRDefault="00697687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(спросить 3-4 раза, что мы делаем?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Катаем)</w:t>
            </w:r>
            <w:proofErr w:type="gramEnd"/>
          </w:p>
        </w:tc>
        <w:tc>
          <w:tcPr>
            <w:tcW w:w="2268" w:type="dxa"/>
          </w:tcPr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проявляют своё желание помочь </w:t>
            </w:r>
            <w:r w:rsidR="00B01FA7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белочке. </w:t>
            </w:r>
          </w:p>
          <w:p w:rsidR="00697687" w:rsidRPr="007933E1" w:rsidRDefault="0069768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7" w:rsidRPr="007933E1" w:rsidRDefault="0069768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87" w:rsidRPr="007933E1" w:rsidRDefault="0069768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Дети показывают на панели, и говорят, что белки любят кушать орешки, грибочки</w:t>
            </w:r>
            <w:r w:rsidR="00C54FA3" w:rsidRPr="0079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4F9" w:rsidRPr="007933E1" w:rsidRDefault="00697687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Разминаем пальчики перед 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занятием с помощью пальчиковой игры.</w:t>
            </w:r>
          </w:p>
          <w:p w:rsidR="004D6DE1" w:rsidRPr="007933E1" w:rsidRDefault="004D6DE1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Дети рассказывают, как нужно пользоваться пластилином.</w:t>
            </w:r>
          </w:p>
          <w:p w:rsidR="00C54FA3" w:rsidRPr="007933E1" w:rsidRDefault="004D6DE1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4FA3" w:rsidRPr="007933E1">
              <w:rPr>
                <w:rFonts w:ascii="Times New Roman" w:hAnsi="Times New Roman" w:cs="Times New Roman"/>
                <w:sz w:val="24"/>
                <w:szCs w:val="24"/>
              </w:rPr>
              <w:t>месте с воспитателем делают угощение для бельчат из пластилина.</w:t>
            </w:r>
          </w:p>
          <w:p w:rsidR="00C54FA3" w:rsidRPr="007933E1" w:rsidRDefault="00C54FA3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A3" w:rsidRPr="007933E1" w:rsidRDefault="00C54FA3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Проговаривают потешку про белочку.</w:t>
            </w:r>
          </w:p>
        </w:tc>
        <w:tc>
          <w:tcPr>
            <w:tcW w:w="1843" w:type="dxa"/>
          </w:tcPr>
          <w:p w:rsidR="002874F9" w:rsidRPr="007933E1" w:rsidRDefault="002874F9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продуктивнойтворческой  деятельности дети</w:t>
            </w:r>
            <w:r w:rsidR="00B368A5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стараются 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проявл</w:t>
            </w:r>
            <w:r w:rsidR="00B368A5" w:rsidRPr="007933E1">
              <w:rPr>
                <w:rFonts w:ascii="Times New Roman" w:hAnsi="Times New Roman" w:cs="Times New Roman"/>
                <w:sz w:val="24"/>
                <w:szCs w:val="24"/>
              </w:rPr>
              <w:t>ятьсвою самостоятельность.</w:t>
            </w: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B368A5" w:rsidRPr="007933E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B368A5" w:rsidRPr="007933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, позволяющие детям проявить активность и самостоятельность</w:t>
            </w:r>
            <w:r w:rsidR="00B368A5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деятельности.</w:t>
            </w:r>
            <w:proofErr w:type="gramEnd"/>
          </w:p>
        </w:tc>
        <w:tc>
          <w:tcPr>
            <w:tcW w:w="1842" w:type="dxa"/>
          </w:tcPr>
          <w:p w:rsidR="002874F9" w:rsidRPr="007933E1" w:rsidRDefault="002874F9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обращает внимание на уровень развития творческих способностей</w:t>
            </w:r>
            <w:r w:rsidR="004D6DE1"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</w:t>
            </w:r>
          </w:p>
          <w:p w:rsidR="00C43E5C" w:rsidRPr="007933E1" w:rsidRDefault="00C43E5C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74F9" w:rsidRPr="007933E1" w:rsidRDefault="00C43E5C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="002874F9"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работы с пластилином, проявление   </w:t>
            </w:r>
            <w:r w:rsidR="002874F9"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</w:t>
            </w:r>
            <w:r w:rsidR="004D6DE1"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2874F9"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позитивного отношения к процессу.</w:t>
            </w:r>
          </w:p>
          <w:p w:rsidR="00C43E5C" w:rsidRPr="007933E1" w:rsidRDefault="00C43E5C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умение детей сотрудничать, решать поставленную задачу.</w:t>
            </w: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2874F9" w:rsidRPr="007933E1" w:rsidRDefault="002874F9" w:rsidP="007933E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2874F9" w:rsidRPr="007933E1" w:rsidRDefault="002874F9" w:rsidP="007933E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74F9" w:rsidRPr="007933E1" w:rsidTr="003A3A36">
        <w:trPr>
          <w:trHeight w:val="1983"/>
        </w:trPr>
        <w:tc>
          <w:tcPr>
            <w:tcW w:w="2269" w:type="dxa"/>
          </w:tcPr>
          <w:p w:rsidR="00B01FA7" w:rsidRPr="007933E1" w:rsidRDefault="00B01FA7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74F9" w:rsidRPr="007933E1" w:rsidRDefault="002874F9" w:rsidP="007933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2126" w:type="dxa"/>
          </w:tcPr>
          <w:p w:rsidR="002874F9" w:rsidRPr="007933E1" w:rsidRDefault="002874F9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деятельности. Обсуждение результата</w:t>
            </w:r>
            <w:r w:rsidR="00CD6BC8" w:rsidRPr="0079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8A1" w:rsidRPr="007933E1" w:rsidRDefault="00D258A1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A1" w:rsidRPr="007933E1" w:rsidRDefault="00D258A1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8A1" w:rsidRPr="007933E1" w:rsidRDefault="00D258A1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Корректировка, при необходимости, результатов работы.</w:t>
            </w:r>
          </w:p>
        </w:tc>
        <w:tc>
          <w:tcPr>
            <w:tcW w:w="2126" w:type="dxa"/>
          </w:tcPr>
          <w:p w:rsidR="002874F9" w:rsidRPr="007933E1" w:rsidRDefault="003A3A36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</w:t>
            </w:r>
            <w:r w:rsidR="002874F9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гра с 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персонажем</w:t>
            </w:r>
            <w:r w:rsidR="00D258A1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– белкой.</w:t>
            </w:r>
          </w:p>
        </w:tc>
        <w:tc>
          <w:tcPr>
            <w:tcW w:w="3544" w:type="dxa"/>
          </w:tcPr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-  Ах, 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сколько много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орешек у нас получились. 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- Белочка, посмотри, какие орешки получились у ребяток, круглые, большие и маленькие </w:t>
            </w: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и, наверное, очень вкусные. 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Воспитатель хвалит детей: "Ребята вы большие молодцы, вот, сколько слепили орешков – белочка очень довольна. Правда, белочка?"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- Да, – белочка говорит всем ребятам спасибо за угощение и помощь.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Сидит белка на тележке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Ловко щелкает орешки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А орешки не простые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Все скорлупки золотые.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(белочка раздает маски) 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Приглашает всех деток поиграть с ней в подвижную игру «Белочки»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- Зарядкой белочке не лень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Заниматься целый день,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С одной ветки прыгнув 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лево,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На сучке она присела.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Вправо прыгнула потом,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Покружилась над дуплом.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Влево 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право целый день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Прыгать белочке не лень.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(Прыжки в стороны чередуются с приседаниями и бегом по маленьким кругам).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нашей белочке, пора домой. </w:t>
            </w: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Белочка благодарит всех за помощь и прощается с ребятами.</w:t>
            </w:r>
          </w:p>
          <w:p w:rsidR="002874F9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Давайте дружно скажем ей до свидания, до новых встреч!</w:t>
            </w:r>
          </w:p>
        </w:tc>
        <w:tc>
          <w:tcPr>
            <w:tcW w:w="2268" w:type="dxa"/>
          </w:tcPr>
          <w:p w:rsidR="00CD6BC8" w:rsidRPr="007933E1" w:rsidRDefault="004D6DE1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D6BC8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ассматривают и говорят, что </w:t>
            </w:r>
            <w:r w:rsidR="003A3A36" w:rsidRPr="007933E1">
              <w:rPr>
                <w:rFonts w:ascii="Times New Roman" w:hAnsi="Times New Roman" w:cs="Times New Roman"/>
                <w:sz w:val="24"/>
                <w:szCs w:val="24"/>
              </w:rPr>
              <w:t>у нас получилось много орешек.</w:t>
            </w:r>
          </w:p>
          <w:p w:rsidR="003A3A36" w:rsidRPr="007933E1" w:rsidRDefault="003A3A36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6" w:rsidRPr="007933E1" w:rsidRDefault="003A3A36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6" w:rsidRPr="007933E1" w:rsidRDefault="003A3A36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Деткам очень приятно, что их хвалят за помощь.</w:t>
            </w:r>
          </w:p>
          <w:p w:rsidR="003A3A36" w:rsidRPr="007933E1" w:rsidRDefault="003A3A36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A36" w:rsidRPr="007933E1" w:rsidRDefault="003A3A36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Дети с помощью воспитателя и белочки 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одевают маски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на голову.</w:t>
            </w:r>
          </w:p>
          <w:p w:rsidR="003A3A36" w:rsidRPr="007933E1" w:rsidRDefault="003A3A36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C8" w:rsidRPr="007933E1" w:rsidRDefault="004D6DE1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6BC8" w:rsidRPr="007933E1">
              <w:rPr>
                <w:rFonts w:ascii="Times New Roman" w:hAnsi="Times New Roman" w:cs="Times New Roman"/>
                <w:sz w:val="24"/>
                <w:szCs w:val="24"/>
              </w:rPr>
              <w:t>грают с белочкой в подвижную игру «</w:t>
            </w:r>
            <w:r w:rsidR="003A3A36" w:rsidRPr="007933E1">
              <w:rPr>
                <w:rFonts w:ascii="Times New Roman" w:hAnsi="Times New Roman" w:cs="Times New Roman"/>
                <w:sz w:val="24"/>
                <w:szCs w:val="24"/>
              </w:rPr>
              <w:t>Белочки</w:t>
            </w:r>
            <w:r w:rsidR="00CD6BC8" w:rsidRPr="00793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6BC8" w:rsidRPr="007933E1" w:rsidRDefault="00CD6BC8" w:rsidP="007933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BC8" w:rsidRPr="007933E1" w:rsidRDefault="00CD6BC8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Дети прощаются с белочкой.</w:t>
            </w:r>
          </w:p>
          <w:p w:rsidR="002874F9" w:rsidRPr="007933E1" w:rsidRDefault="002874F9" w:rsidP="007933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4F9" w:rsidRPr="007933E1" w:rsidRDefault="002874F9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</w:t>
            </w:r>
            <w:r w:rsidR="003A3A36"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 w:rsidR="003A3A36" w:rsidRPr="007933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933E1">
              <w:rPr>
                <w:rFonts w:ascii="Times New Roman" w:hAnsi="Times New Roman" w:cs="Times New Roman"/>
                <w:sz w:val="24"/>
                <w:szCs w:val="24"/>
              </w:rPr>
              <w:t xml:space="preserve"> для игры.</w:t>
            </w:r>
          </w:p>
        </w:tc>
        <w:tc>
          <w:tcPr>
            <w:tcW w:w="1842" w:type="dxa"/>
          </w:tcPr>
          <w:p w:rsidR="002874F9" w:rsidRPr="007933E1" w:rsidRDefault="002874F9" w:rsidP="007933E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Оценить активность каждого ребёнка, его умение </w:t>
            </w:r>
            <w:r w:rsidRPr="007933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доводить начатое дело до конца.</w:t>
            </w:r>
          </w:p>
        </w:tc>
      </w:tr>
    </w:tbl>
    <w:p w:rsidR="00CC2B88" w:rsidRPr="007933E1" w:rsidRDefault="00CC2B88" w:rsidP="007933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550C" w:rsidRPr="007933E1" w:rsidRDefault="000F550C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88" w:rsidRPr="007933E1" w:rsidRDefault="00CC2B88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>3.Список литературы, источников, ресурсов в сети Интернет</w:t>
      </w:r>
    </w:p>
    <w:p w:rsidR="003A3A36" w:rsidRPr="007933E1" w:rsidRDefault="003A3A36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88" w:rsidRPr="007933E1" w:rsidRDefault="00CC2B88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>3.3. Для педагога:</w:t>
      </w:r>
    </w:p>
    <w:p w:rsidR="000F550C" w:rsidRPr="007933E1" w:rsidRDefault="00C43E5C" w:rsidP="007933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933E1">
        <w:rPr>
          <w:rFonts w:ascii="Times New Roman" w:hAnsi="Times New Roman" w:cs="Times New Roman"/>
          <w:bCs/>
          <w:sz w:val="24"/>
          <w:szCs w:val="24"/>
        </w:rPr>
        <w:t xml:space="preserve">Лыкова И.А изобразительная деятельность в детском саду. Младшая группа </w:t>
      </w:r>
      <w:r w:rsidR="000F550C" w:rsidRPr="007933E1">
        <w:rPr>
          <w:rFonts w:ascii="Times New Roman" w:hAnsi="Times New Roman" w:cs="Times New Roman"/>
          <w:bCs/>
          <w:sz w:val="24"/>
          <w:szCs w:val="24"/>
        </w:rPr>
        <w:t xml:space="preserve">(образовательная область «Художественно  - эстетическое развитие»): </w:t>
      </w:r>
      <w:r w:rsidR="000F550C" w:rsidRPr="007933E1">
        <w:rPr>
          <w:rFonts w:ascii="Times New Roman" w:hAnsi="Times New Roman" w:cs="Times New Roman"/>
          <w:sz w:val="24"/>
          <w:szCs w:val="24"/>
        </w:rPr>
        <w:t xml:space="preserve">Учебно – методическое пособие. – М.: ИД «Цветной мир», 2017. – 216 </w:t>
      </w:r>
      <w:proofErr w:type="gramStart"/>
      <w:r w:rsidR="000F550C" w:rsidRPr="007933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550C" w:rsidRPr="007933E1">
        <w:rPr>
          <w:rFonts w:ascii="Times New Roman" w:hAnsi="Times New Roman" w:cs="Times New Roman"/>
          <w:sz w:val="24"/>
          <w:szCs w:val="24"/>
        </w:rPr>
        <w:t>.</w:t>
      </w:r>
    </w:p>
    <w:p w:rsidR="000F550C" w:rsidRPr="007933E1" w:rsidRDefault="000F550C" w:rsidP="007933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933E1">
        <w:rPr>
          <w:rFonts w:ascii="Times New Roman" w:hAnsi="Times New Roman" w:cs="Times New Roman"/>
          <w:sz w:val="24"/>
          <w:szCs w:val="24"/>
        </w:rPr>
        <w:t>Занятие по развитию речи для детей 3 – 5 лет</w:t>
      </w:r>
      <w:proofErr w:type="gramStart"/>
      <w:r w:rsidRPr="007933E1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933E1">
        <w:rPr>
          <w:rFonts w:ascii="Times New Roman" w:hAnsi="Times New Roman" w:cs="Times New Roman"/>
          <w:sz w:val="24"/>
          <w:szCs w:val="24"/>
        </w:rPr>
        <w:t>од ред. О.С Ушаковой, - М.: ТЦ сфера. 2019, - 192. – (Развиваем речь).</w:t>
      </w:r>
    </w:p>
    <w:p w:rsidR="005A4385" w:rsidRPr="007933E1" w:rsidRDefault="000F550C" w:rsidP="007933E1">
      <w:pPr>
        <w:tabs>
          <w:tab w:val="left" w:pos="17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Start w:id="1" w:name="_Hlk82003193"/>
      <w:r w:rsidR="005A4385" w:rsidRPr="007933E1">
        <w:rPr>
          <w:rFonts w:ascii="Times New Roman" w:hAnsi="Times New Roman" w:cs="Times New Roman"/>
          <w:sz w:val="24"/>
          <w:szCs w:val="24"/>
        </w:rPr>
        <w:t xml:space="preserve">Е. </w:t>
      </w:r>
      <w:proofErr w:type="gramStart"/>
      <w:r w:rsidR="005A4385" w:rsidRPr="007933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4385" w:rsidRPr="007933E1">
        <w:rPr>
          <w:rFonts w:ascii="Times New Roman" w:hAnsi="Times New Roman" w:cs="Times New Roman"/>
          <w:sz w:val="24"/>
          <w:szCs w:val="24"/>
        </w:rPr>
        <w:t xml:space="preserve"> Полозова «Продуктивная деятельность с детьми младшего возраста», (Воронеж 2017) стр. 36 - 41</w:t>
      </w:r>
    </w:p>
    <w:bookmarkEnd w:id="1"/>
    <w:p w:rsidR="00684DED" w:rsidRPr="007933E1" w:rsidRDefault="00684DED" w:rsidP="007933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3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5A4385" w:rsidRPr="007933E1">
        <w:rPr>
          <w:rFonts w:ascii="Times New Roman" w:hAnsi="Times New Roman" w:cs="Times New Roman"/>
          <w:bCs/>
          <w:sz w:val="24"/>
          <w:szCs w:val="24"/>
        </w:rPr>
        <w:t xml:space="preserve">Д. Н </w:t>
      </w:r>
      <w:proofErr w:type="spellStart"/>
      <w:r w:rsidR="005A4385" w:rsidRPr="007933E1">
        <w:rPr>
          <w:rFonts w:ascii="Times New Roman" w:hAnsi="Times New Roman" w:cs="Times New Roman"/>
          <w:bCs/>
          <w:sz w:val="24"/>
          <w:szCs w:val="24"/>
        </w:rPr>
        <w:t>Колдина</w:t>
      </w:r>
      <w:proofErr w:type="spellEnd"/>
      <w:r w:rsidR="005A4385" w:rsidRPr="007933E1">
        <w:rPr>
          <w:rFonts w:ascii="Times New Roman" w:hAnsi="Times New Roman" w:cs="Times New Roman"/>
          <w:bCs/>
          <w:sz w:val="24"/>
          <w:szCs w:val="24"/>
        </w:rPr>
        <w:t>.,</w:t>
      </w:r>
      <w:r w:rsidR="005A4385" w:rsidRPr="007933E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A4385" w:rsidRPr="007933E1">
        <w:rPr>
          <w:rFonts w:ascii="Times New Roman" w:hAnsi="Times New Roman" w:cs="Times New Roman"/>
          <w:bCs/>
          <w:sz w:val="24"/>
          <w:szCs w:val="24"/>
        </w:rPr>
        <w:t xml:space="preserve">Лепка и рисование с детьми 2-3 лет. Конспекты занятий». </w:t>
      </w:r>
      <w:proofErr w:type="spellStart"/>
      <w:r w:rsidR="005A4385" w:rsidRPr="007933E1">
        <w:rPr>
          <w:rFonts w:ascii="Times New Roman" w:hAnsi="Times New Roman" w:cs="Times New Roman"/>
          <w:bCs/>
          <w:sz w:val="24"/>
          <w:szCs w:val="24"/>
        </w:rPr>
        <w:t>Мозайка</w:t>
      </w:r>
      <w:proofErr w:type="spellEnd"/>
      <w:r w:rsidR="005A4385" w:rsidRPr="007933E1">
        <w:rPr>
          <w:rFonts w:ascii="Times New Roman" w:hAnsi="Times New Roman" w:cs="Times New Roman"/>
          <w:bCs/>
          <w:sz w:val="24"/>
          <w:szCs w:val="24"/>
        </w:rPr>
        <w:t xml:space="preserve"> – Синтез, 2017 год.</w:t>
      </w:r>
    </w:p>
    <w:p w:rsidR="006610EC" w:rsidRPr="007933E1" w:rsidRDefault="00684DED" w:rsidP="007933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610EC" w:rsidRPr="007933E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«</w:t>
      </w:r>
      <w:proofErr w:type="spellStart"/>
      <w:r w:rsidR="006610EC" w:rsidRPr="007933E1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6610EC" w:rsidRPr="007933E1">
        <w:rPr>
          <w:rFonts w:ascii="Times New Roman" w:hAnsi="Times New Roman" w:cs="Times New Roman"/>
          <w:sz w:val="24"/>
          <w:szCs w:val="24"/>
        </w:rPr>
        <w:t xml:space="preserve">» / авт.- сост. В. Ю. </w:t>
      </w:r>
      <w:proofErr w:type="spellStart"/>
      <w:r w:rsidR="006610EC" w:rsidRPr="007933E1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="006610EC" w:rsidRPr="007933E1">
        <w:rPr>
          <w:rFonts w:ascii="Times New Roman" w:hAnsi="Times New Roman" w:cs="Times New Roman"/>
          <w:sz w:val="24"/>
          <w:szCs w:val="24"/>
        </w:rPr>
        <w:t xml:space="preserve">, Н. В. Гребенкина, И. А. </w:t>
      </w:r>
      <w:proofErr w:type="spellStart"/>
      <w:r w:rsidR="006610EC" w:rsidRPr="007933E1">
        <w:rPr>
          <w:rFonts w:ascii="Times New Roman" w:hAnsi="Times New Roman" w:cs="Times New Roman"/>
          <w:sz w:val="24"/>
          <w:szCs w:val="24"/>
        </w:rPr>
        <w:t>Кильдышева</w:t>
      </w:r>
      <w:proofErr w:type="spellEnd"/>
      <w:r w:rsidR="006610EC" w:rsidRPr="007933E1">
        <w:rPr>
          <w:rFonts w:ascii="Times New Roman" w:hAnsi="Times New Roman" w:cs="Times New Roman"/>
          <w:sz w:val="24"/>
          <w:szCs w:val="24"/>
        </w:rPr>
        <w:t xml:space="preserve">. – </w:t>
      </w:r>
    </w:p>
    <w:p w:rsidR="00684DED" w:rsidRPr="007933E1" w:rsidRDefault="006610EC" w:rsidP="007933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33E1">
        <w:rPr>
          <w:rFonts w:ascii="Times New Roman" w:hAnsi="Times New Roman" w:cs="Times New Roman"/>
          <w:sz w:val="24"/>
          <w:szCs w:val="24"/>
        </w:rPr>
        <w:t>3-е изд. – М.: ООО «Русское слово – учебник», 2018. – 528 с. – (ФГОС ДО.</w:t>
      </w:r>
      <w:proofErr w:type="gramEnd"/>
      <w:r w:rsidRPr="00793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3E1">
        <w:rPr>
          <w:rFonts w:ascii="Times New Roman" w:hAnsi="Times New Roman" w:cs="Times New Roman"/>
          <w:sz w:val="24"/>
          <w:szCs w:val="24"/>
        </w:rPr>
        <w:t>Программно – методический комплекс «Мозаичный ПАРК»).</w:t>
      </w:r>
      <w:proofErr w:type="gramEnd"/>
    </w:p>
    <w:p w:rsidR="00C43E5C" w:rsidRPr="007933E1" w:rsidRDefault="00C43E5C" w:rsidP="007933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B88" w:rsidRPr="007933E1" w:rsidRDefault="00CC2B88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88" w:rsidRPr="007933E1" w:rsidRDefault="00CC2B88" w:rsidP="007933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>3.4. Для родителей:</w:t>
      </w:r>
    </w:p>
    <w:p w:rsidR="00684DED" w:rsidRPr="007933E1" w:rsidRDefault="00684DED" w:rsidP="007933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56E3D" w:rsidRPr="007933E1">
        <w:rPr>
          <w:rFonts w:ascii="Times New Roman" w:hAnsi="Times New Roman" w:cs="Times New Roman"/>
          <w:sz w:val="24"/>
          <w:szCs w:val="24"/>
        </w:rPr>
        <w:t xml:space="preserve">Е.А </w:t>
      </w:r>
      <w:proofErr w:type="spellStart"/>
      <w:r w:rsidR="00756E3D" w:rsidRPr="007933E1">
        <w:rPr>
          <w:rFonts w:ascii="Times New Roman" w:hAnsi="Times New Roman" w:cs="Times New Roman"/>
          <w:sz w:val="24"/>
          <w:szCs w:val="24"/>
        </w:rPr>
        <w:t>Янушко</w:t>
      </w:r>
      <w:proofErr w:type="spellEnd"/>
      <w:r w:rsidR="00756E3D" w:rsidRPr="007933E1">
        <w:rPr>
          <w:rFonts w:ascii="Times New Roman" w:hAnsi="Times New Roman" w:cs="Times New Roman"/>
          <w:sz w:val="24"/>
          <w:szCs w:val="24"/>
        </w:rPr>
        <w:t xml:space="preserve">. Лепка с детьми раннего возраста (1-3 года). Методическое пособие для педагогов и родителей. – Москва: </w:t>
      </w:r>
      <w:proofErr w:type="spellStart"/>
      <w:r w:rsidR="00756E3D" w:rsidRPr="007933E1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="00756E3D" w:rsidRPr="007933E1">
        <w:rPr>
          <w:rFonts w:ascii="Times New Roman" w:hAnsi="Times New Roman" w:cs="Times New Roman"/>
          <w:sz w:val="24"/>
          <w:szCs w:val="24"/>
        </w:rPr>
        <w:t xml:space="preserve"> – Синтез, 2019. – 75с.</w:t>
      </w:r>
    </w:p>
    <w:p w:rsidR="00684DED" w:rsidRPr="007933E1" w:rsidRDefault="00684DED" w:rsidP="007933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>2.</w:t>
      </w:r>
      <w:r w:rsidR="00756E3D" w:rsidRPr="007933E1">
        <w:rPr>
          <w:rFonts w:ascii="Times New Roman" w:hAnsi="Times New Roman" w:cs="Times New Roman"/>
          <w:sz w:val="24"/>
          <w:szCs w:val="24"/>
        </w:rPr>
        <w:t xml:space="preserve">Е. С </w:t>
      </w:r>
      <w:proofErr w:type="spellStart"/>
      <w:r w:rsidR="00756E3D" w:rsidRPr="007933E1">
        <w:rPr>
          <w:rFonts w:ascii="Times New Roman" w:hAnsi="Times New Roman" w:cs="Times New Roman"/>
          <w:sz w:val="24"/>
          <w:szCs w:val="24"/>
        </w:rPr>
        <w:t>Анищенкова</w:t>
      </w:r>
      <w:proofErr w:type="spellEnd"/>
      <w:r w:rsidR="00756E3D" w:rsidRPr="007933E1">
        <w:rPr>
          <w:rFonts w:ascii="Times New Roman" w:hAnsi="Times New Roman" w:cs="Times New Roman"/>
          <w:sz w:val="24"/>
          <w:szCs w:val="24"/>
        </w:rPr>
        <w:t xml:space="preserve"> «Пальчиковая гимнастика для развития речи дошкольников», </w:t>
      </w:r>
      <w:proofErr w:type="spellStart"/>
      <w:proofErr w:type="gramStart"/>
      <w:r w:rsidR="00756E3D" w:rsidRPr="007933E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End"/>
      <w:r w:rsidR="00756E3D" w:rsidRPr="007933E1">
        <w:rPr>
          <w:rFonts w:ascii="Times New Roman" w:hAnsi="Times New Roman" w:cs="Times New Roman"/>
          <w:sz w:val="24"/>
          <w:szCs w:val="24"/>
        </w:rPr>
        <w:t xml:space="preserve"> – во «Родничок», 2018 год.</w:t>
      </w:r>
    </w:p>
    <w:p w:rsidR="00CC2B88" w:rsidRPr="007933E1" w:rsidRDefault="005A4385" w:rsidP="007933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3E1">
        <w:rPr>
          <w:rFonts w:ascii="Times New Roman" w:hAnsi="Times New Roman" w:cs="Times New Roman"/>
          <w:b/>
          <w:sz w:val="24"/>
          <w:szCs w:val="24"/>
        </w:rPr>
        <w:t>3</w:t>
      </w:r>
      <w:r w:rsidR="00684DED" w:rsidRPr="007933E1">
        <w:rPr>
          <w:rFonts w:ascii="Times New Roman" w:hAnsi="Times New Roman" w:cs="Times New Roman"/>
          <w:b/>
          <w:sz w:val="24"/>
          <w:szCs w:val="24"/>
        </w:rPr>
        <w:t>.</w:t>
      </w:r>
      <w:r w:rsidRPr="007933E1">
        <w:rPr>
          <w:rFonts w:ascii="Times New Roman" w:hAnsi="Times New Roman" w:cs="Times New Roman"/>
          <w:sz w:val="24"/>
          <w:szCs w:val="24"/>
        </w:rPr>
        <w:t xml:space="preserve">Лифиц Е. А., </w:t>
      </w:r>
      <w:proofErr w:type="spellStart"/>
      <w:r w:rsidRPr="007933E1">
        <w:rPr>
          <w:rFonts w:ascii="Times New Roman" w:hAnsi="Times New Roman" w:cs="Times New Roman"/>
          <w:sz w:val="24"/>
          <w:szCs w:val="24"/>
        </w:rPr>
        <w:t>Лифиц</w:t>
      </w:r>
      <w:proofErr w:type="spellEnd"/>
      <w:r w:rsidRPr="007933E1">
        <w:rPr>
          <w:rFonts w:ascii="Times New Roman" w:hAnsi="Times New Roman" w:cs="Times New Roman"/>
          <w:sz w:val="24"/>
          <w:szCs w:val="24"/>
        </w:rPr>
        <w:t xml:space="preserve"> И. В. Развитие речи, движения и мелкой моторики. Комплексные занятия. Дошкольное воспитание и развитие, - М.: Айрис – Пресс, 2010. – 128 </w:t>
      </w:r>
      <w:proofErr w:type="gramStart"/>
      <w:r w:rsidRPr="007933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33E1">
        <w:rPr>
          <w:rFonts w:ascii="Times New Roman" w:hAnsi="Times New Roman" w:cs="Times New Roman"/>
          <w:sz w:val="24"/>
          <w:szCs w:val="24"/>
        </w:rPr>
        <w:t>.</w:t>
      </w:r>
    </w:p>
    <w:p w:rsidR="001F1952" w:rsidRPr="007933E1" w:rsidRDefault="001F1952" w:rsidP="007933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1952" w:rsidRPr="007933E1" w:rsidSect="0012030F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7287"/>
    <w:multiLevelType w:val="hybridMultilevel"/>
    <w:tmpl w:val="D2E8B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A42E9"/>
    <w:multiLevelType w:val="hybridMultilevel"/>
    <w:tmpl w:val="6AA6E42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E68FA"/>
    <w:multiLevelType w:val="multilevel"/>
    <w:tmpl w:val="32B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2B88"/>
    <w:rsid w:val="000060B6"/>
    <w:rsid w:val="000F550C"/>
    <w:rsid w:val="00136AD9"/>
    <w:rsid w:val="001819DE"/>
    <w:rsid w:val="001F1952"/>
    <w:rsid w:val="002874F9"/>
    <w:rsid w:val="00311A8B"/>
    <w:rsid w:val="003A3A36"/>
    <w:rsid w:val="004406E7"/>
    <w:rsid w:val="004D6DE1"/>
    <w:rsid w:val="004F4DC9"/>
    <w:rsid w:val="005A4385"/>
    <w:rsid w:val="006426F7"/>
    <w:rsid w:val="006610EC"/>
    <w:rsid w:val="00684DED"/>
    <w:rsid w:val="00694289"/>
    <w:rsid w:val="00697687"/>
    <w:rsid w:val="006E2E7A"/>
    <w:rsid w:val="00756E3D"/>
    <w:rsid w:val="007933E1"/>
    <w:rsid w:val="007A01C3"/>
    <w:rsid w:val="007D5073"/>
    <w:rsid w:val="00835BE3"/>
    <w:rsid w:val="008626E6"/>
    <w:rsid w:val="00AD7124"/>
    <w:rsid w:val="00B01FA7"/>
    <w:rsid w:val="00B368A5"/>
    <w:rsid w:val="00C43E5C"/>
    <w:rsid w:val="00C54FA3"/>
    <w:rsid w:val="00CC2B88"/>
    <w:rsid w:val="00CD6BC8"/>
    <w:rsid w:val="00D258A1"/>
    <w:rsid w:val="00DB60AB"/>
    <w:rsid w:val="00E66303"/>
    <w:rsid w:val="00F228AE"/>
    <w:rsid w:val="00FA4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CC2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4">
    <w:name w:val="List Paragraph"/>
    <w:basedOn w:val="a"/>
    <w:uiPriority w:val="34"/>
    <w:qFormat/>
    <w:rsid w:val="00F228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AD7C-15F0-447C-ABDA-4D9E1B27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2021-09-07T13:53:00Z</dcterms:created>
  <dcterms:modified xsi:type="dcterms:W3CDTF">2021-09-10T09:40:00Z</dcterms:modified>
</cp:coreProperties>
</file>