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3F05" w14:textId="77777777" w:rsidR="004B6316" w:rsidRPr="00394753" w:rsidRDefault="004B6316" w:rsidP="004B6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753">
        <w:rPr>
          <w:rFonts w:ascii="Times New Roman" w:hAnsi="Times New Roman" w:cs="Times New Roman"/>
          <w:b/>
          <w:bCs/>
          <w:sz w:val="28"/>
          <w:szCs w:val="28"/>
        </w:rPr>
        <w:t>Департамент по образованию администрации города Тобольска</w:t>
      </w:r>
    </w:p>
    <w:p w14:paraId="762E7370" w14:textId="77777777" w:rsidR="004B6316" w:rsidRPr="00394753" w:rsidRDefault="004B6316" w:rsidP="004B6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753">
        <w:rPr>
          <w:rFonts w:ascii="Times New Roman" w:hAnsi="Times New Roman" w:cs="Times New Roman"/>
          <w:b/>
          <w:bCs/>
          <w:sz w:val="28"/>
          <w:szCs w:val="28"/>
        </w:rPr>
        <w:t>МАУ «Центр ОДО «Образование» города Тобольска»</w:t>
      </w:r>
    </w:p>
    <w:p w14:paraId="3DBD1E31" w14:textId="77777777" w:rsidR="004B6316" w:rsidRDefault="004B6316" w:rsidP="004B63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3C135F" w14:textId="77777777" w:rsidR="004B6316" w:rsidRDefault="004B6316" w:rsidP="004B63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BFE79F" w14:textId="77777777" w:rsidR="004B6316" w:rsidRPr="00C242BE" w:rsidRDefault="004B6316" w:rsidP="004B6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Конкурс инновационных занятий</w:t>
      </w:r>
    </w:p>
    <w:p w14:paraId="5F259CDF" w14:textId="77777777" w:rsidR="004B6316" w:rsidRPr="00C242BE" w:rsidRDefault="004B6316" w:rsidP="004B6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«Педагогические инвестиции: мотивация на успех»</w:t>
      </w:r>
    </w:p>
    <w:p w14:paraId="40FFF63F" w14:textId="77777777" w:rsidR="004B6316" w:rsidRPr="00C242BE" w:rsidRDefault="004B6316" w:rsidP="004B6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 xml:space="preserve"> рамках Методического фестиваля «От идеи до результата»</w:t>
      </w:r>
    </w:p>
    <w:p w14:paraId="3696A38E" w14:textId="77777777" w:rsidR="004B6316" w:rsidRPr="00394753" w:rsidRDefault="004B6316" w:rsidP="004B6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D622A" w14:textId="77777777" w:rsidR="004B6316" w:rsidRDefault="004B6316" w:rsidP="004B6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753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753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9475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947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387BCE75" w14:textId="77777777" w:rsidR="004B6316" w:rsidRDefault="004B6316" w:rsidP="004B63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DB9B42" w14:textId="6E836797" w:rsidR="004B6316" w:rsidRPr="004B6316" w:rsidRDefault="004B6316" w:rsidP="004B6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753">
        <w:rPr>
          <w:rFonts w:ascii="Times New Roman" w:hAnsi="Times New Roman" w:cs="Times New Roman"/>
          <w:sz w:val="28"/>
          <w:szCs w:val="28"/>
        </w:rPr>
        <w:t>«В некотором царстве, в некотором государстве…»</w:t>
      </w:r>
    </w:p>
    <w:p w14:paraId="66E00A7E" w14:textId="77777777" w:rsidR="004B6316" w:rsidRDefault="004B6316" w:rsidP="004B6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F639B" w14:textId="77777777" w:rsidR="004B6316" w:rsidRDefault="004B6316" w:rsidP="004B6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D175C" w14:textId="77777777" w:rsidR="004B6316" w:rsidRDefault="004B6316" w:rsidP="004B63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60D65" w14:textId="77777777" w:rsidR="004B6316" w:rsidRPr="00C242BE" w:rsidRDefault="004B6316" w:rsidP="004B6316">
      <w:pPr>
        <w:jc w:val="right"/>
        <w:rPr>
          <w:rFonts w:ascii="Times New Roman" w:hAnsi="Times New Roman" w:cs="Times New Roman"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C242BE">
        <w:rPr>
          <w:rFonts w:ascii="Times New Roman" w:hAnsi="Times New Roman" w:cs="Times New Roman"/>
          <w:sz w:val="28"/>
          <w:szCs w:val="28"/>
        </w:rPr>
        <w:t xml:space="preserve">Лазарева Анна Владимировна, </w:t>
      </w:r>
    </w:p>
    <w:p w14:paraId="0F8CC7E4" w14:textId="77777777" w:rsidR="004B6316" w:rsidRPr="00C242BE" w:rsidRDefault="004B6316" w:rsidP="004B63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242BE">
        <w:rPr>
          <w:rFonts w:ascii="Times New Roman" w:hAnsi="Times New Roman" w:cs="Times New Roman"/>
          <w:sz w:val="28"/>
          <w:szCs w:val="28"/>
        </w:rPr>
        <w:t xml:space="preserve">нструктор по физической культуре, </w:t>
      </w:r>
    </w:p>
    <w:p w14:paraId="26DD3465" w14:textId="77777777" w:rsidR="004B6316" w:rsidRDefault="004B6316" w:rsidP="004B6316">
      <w:pPr>
        <w:jc w:val="right"/>
        <w:rPr>
          <w:rFonts w:ascii="Times New Roman" w:hAnsi="Times New Roman" w:cs="Times New Roman"/>
          <w:sz w:val="28"/>
          <w:szCs w:val="28"/>
        </w:rPr>
      </w:pPr>
      <w:r w:rsidRPr="00C242BE">
        <w:rPr>
          <w:rFonts w:ascii="Times New Roman" w:hAnsi="Times New Roman" w:cs="Times New Roman"/>
          <w:sz w:val="28"/>
          <w:szCs w:val="28"/>
        </w:rPr>
        <w:t>МАДОУ «Детский сад № 1» г. Тобольска</w:t>
      </w:r>
    </w:p>
    <w:p w14:paraId="7C2C5821" w14:textId="77777777" w:rsidR="004B6316" w:rsidRDefault="004B6316" w:rsidP="004B6316">
      <w:pPr>
        <w:rPr>
          <w:rFonts w:ascii="Times New Roman" w:hAnsi="Times New Roman" w:cs="Times New Roman"/>
          <w:sz w:val="28"/>
          <w:szCs w:val="28"/>
        </w:rPr>
      </w:pPr>
    </w:p>
    <w:p w14:paraId="4C3DEBFD" w14:textId="77777777" w:rsidR="004B6316" w:rsidRDefault="004B6316" w:rsidP="004B63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E9022B" w14:textId="422A0577" w:rsidR="004B6316" w:rsidRPr="004B6316" w:rsidRDefault="004B6316" w:rsidP="004B6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Тобольск, 2021</w:t>
      </w:r>
    </w:p>
    <w:p w14:paraId="029B5DF5" w14:textId="77777777" w:rsidR="004B6316" w:rsidRDefault="004B6316" w:rsidP="00055E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1803E" w14:textId="4804FE44" w:rsidR="006B7204" w:rsidRDefault="00AB7BE1" w:rsidP="00055E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55ED6">
        <w:rPr>
          <w:rFonts w:ascii="Times New Roman" w:hAnsi="Times New Roman" w:cs="Times New Roman"/>
          <w:sz w:val="24"/>
          <w:szCs w:val="24"/>
        </w:rPr>
        <w:t>Технологическая карта занятия</w:t>
      </w:r>
    </w:p>
    <w:p w14:paraId="1977395F" w14:textId="6019E9D5" w:rsidR="00055ED6" w:rsidRDefault="00055ED6" w:rsidP="00055ED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ED6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14:paraId="5D2C7621" w14:textId="698D712F" w:rsidR="00055ED6" w:rsidRDefault="00055ED6" w:rsidP="00055E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образовательное учреждение «Детский сад комбинированного вида № 1» г. Тобольска</w:t>
      </w:r>
    </w:p>
    <w:p w14:paraId="7D244067" w14:textId="77777777" w:rsidR="000C7BE7" w:rsidRDefault="00055ED6" w:rsidP="000C7B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Лазарева Анна Владимировна</w:t>
      </w:r>
    </w:p>
    <w:p w14:paraId="4DB8D480" w14:textId="72C7B95C" w:rsidR="00055ED6" w:rsidRDefault="00055ED6" w:rsidP="000C7B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2083134"/>
      <w:r w:rsidRPr="000C7BE7">
        <w:rPr>
          <w:rFonts w:ascii="Times New Roman" w:hAnsi="Times New Roman" w:cs="Times New Roman"/>
          <w:sz w:val="24"/>
          <w:szCs w:val="24"/>
        </w:rPr>
        <w:t>«В некотором царстве, в некотором государстве…»</w:t>
      </w:r>
      <w:bookmarkEnd w:id="0"/>
    </w:p>
    <w:p w14:paraId="2B23DCE1" w14:textId="3DD6C2EF" w:rsidR="000C7BE7" w:rsidRPr="005A484F" w:rsidRDefault="000C7BE7" w:rsidP="005A484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Возрастная группа воспитанников: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 6-7 лет</w:t>
      </w:r>
    </w:p>
    <w:p w14:paraId="6180846D" w14:textId="55782567" w:rsidR="000C7BE7" w:rsidRDefault="000C7BE7" w:rsidP="000C7BE7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7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Целевой блок:</w:t>
      </w:r>
    </w:p>
    <w:p w14:paraId="5CBC2D95" w14:textId="77777777" w:rsidR="006E7996" w:rsidRDefault="000C7BE7" w:rsidP="006E7996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="006265DE">
        <w:rPr>
          <w:rFonts w:ascii="Times New Roman" w:hAnsi="Times New Roman" w:cs="Times New Roman"/>
          <w:sz w:val="24"/>
          <w:szCs w:val="24"/>
        </w:rPr>
        <w:t xml:space="preserve"> </w:t>
      </w:r>
      <w:r w:rsidR="006265DE" w:rsidRPr="000C7BE7">
        <w:rPr>
          <w:rFonts w:ascii="Times New Roman" w:hAnsi="Times New Roman" w:cs="Times New Roman"/>
          <w:sz w:val="24"/>
          <w:szCs w:val="24"/>
        </w:rPr>
        <w:t>«В некотором царстве, в некотором государстве…»</w:t>
      </w:r>
    </w:p>
    <w:p w14:paraId="39E97C82" w14:textId="2B077411" w:rsidR="00582FBB" w:rsidRPr="00500AE2" w:rsidRDefault="000C7BE7" w:rsidP="00500AE2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500AE2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="007E220E" w:rsidRPr="00500A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E220E" w:rsidRPr="00500AE2">
        <w:rPr>
          <w:rFonts w:ascii="Times New Roman" w:hAnsi="Times New Roman" w:cs="Times New Roman"/>
          <w:sz w:val="24"/>
          <w:szCs w:val="24"/>
        </w:rPr>
        <w:t xml:space="preserve"> </w:t>
      </w:r>
      <w:r w:rsidR="00500AE2" w:rsidRPr="00500AE2">
        <w:rPr>
          <w:rFonts w:ascii="Times New Roman" w:hAnsi="Times New Roman"/>
          <w:sz w:val="24"/>
          <w:szCs w:val="24"/>
        </w:rPr>
        <w:t>О</w:t>
      </w:r>
      <w:r w:rsidR="006E7996" w:rsidRPr="00500AE2">
        <w:rPr>
          <w:rFonts w:ascii="Times New Roman" w:hAnsi="Times New Roman"/>
          <w:sz w:val="24"/>
          <w:szCs w:val="24"/>
        </w:rPr>
        <w:t>бучение детей дошкольного возраста плаванию</w:t>
      </w:r>
      <w:r w:rsidR="00792303">
        <w:rPr>
          <w:rFonts w:ascii="Times New Roman" w:hAnsi="Times New Roman"/>
          <w:sz w:val="24"/>
          <w:szCs w:val="24"/>
        </w:rPr>
        <w:t>.</w:t>
      </w:r>
    </w:p>
    <w:p w14:paraId="49A4A6BB" w14:textId="31B46AB6" w:rsidR="008903C7" w:rsidRPr="005A484F" w:rsidRDefault="000C7BE7" w:rsidP="005A484F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  <w:r w:rsidR="00582FBB" w:rsidRPr="00582FBB">
        <w:rPr>
          <w:rFonts w:ascii="Times New Roman" w:hAnsi="Times New Roman"/>
          <w:sz w:val="24"/>
          <w:szCs w:val="24"/>
        </w:rPr>
        <w:t xml:space="preserve"> </w:t>
      </w:r>
      <w:r w:rsidR="00C436D2">
        <w:rPr>
          <w:rFonts w:ascii="Times New Roman" w:hAnsi="Times New Roman"/>
          <w:sz w:val="24"/>
          <w:szCs w:val="24"/>
        </w:rPr>
        <w:t>р</w:t>
      </w:r>
      <w:r w:rsidR="00582FBB" w:rsidRPr="00582FBB">
        <w:rPr>
          <w:rFonts w:ascii="Times New Roman" w:hAnsi="Times New Roman"/>
          <w:sz w:val="24"/>
          <w:szCs w:val="24"/>
        </w:rPr>
        <w:t>асширение спектра двигательных умений и навыков в воде;</w:t>
      </w:r>
      <w:r w:rsidR="008903C7">
        <w:rPr>
          <w:rFonts w:ascii="Times New Roman" w:hAnsi="Times New Roman"/>
          <w:sz w:val="24"/>
          <w:szCs w:val="24"/>
        </w:rPr>
        <w:t xml:space="preserve"> р</w:t>
      </w:r>
      <w:r w:rsidR="00582FBB" w:rsidRPr="008903C7">
        <w:rPr>
          <w:rFonts w:ascii="Times New Roman" w:hAnsi="Times New Roman"/>
          <w:sz w:val="24"/>
          <w:szCs w:val="24"/>
        </w:rPr>
        <w:t>азвитие творческого потенциала и личностного роста ребёнка</w:t>
      </w:r>
      <w:r w:rsidR="008903C7">
        <w:rPr>
          <w:rFonts w:ascii="Times New Roman" w:hAnsi="Times New Roman"/>
          <w:sz w:val="24"/>
          <w:szCs w:val="24"/>
        </w:rPr>
        <w:t>; р</w:t>
      </w:r>
      <w:r w:rsidR="00582FBB" w:rsidRPr="008903C7">
        <w:rPr>
          <w:rFonts w:ascii="Times New Roman" w:hAnsi="Times New Roman"/>
          <w:sz w:val="24"/>
          <w:szCs w:val="24"/>
        </w:rPr>
        <w:t xml:space="preserve">азвитие эмоционального и двигательного раскрепощения в воде, проявления чувства </w:t>
      </w:r>
      <w:r w:rsidR="00582FBB" w:rsidRPr="00582FBB">
        <w:rPr>
          <w:rFonts w:ascii="Times New Roman" w:hAnsi="Times New Roman"/>
          <w:sz w:val="24"/>
          <w:szCs w:val="24"/>
        </w:rPr>
        <w:t>радости и удовольствия от движения;</w:t>
      </w:r>
    </w:p>
    <w:p w14:paraId="26AFAEB3" w14:textId="77777777" w:rsidR="007E220E" w:rsidRDefault="000C7BE7" w:rsidP="007E220E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C7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Инструментальный блок:</w:t>
      </w:r>
    </w:p>
    <w:p w14:paraId="141F0667" w14:textId="77777777" w:rsidR="00500AE2" w:rsidRDefault="000C7BE7" w:rsidP="00C436D2">
      <w:pPr>
        <w:pStyle w:val="a3"/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7E220E" w:rsidRPr="007E220E">
        <w:rPr>
          <w:rFonts w:ascii="Times New Roman" w:hAnsi="Times New Roman"/>
          <w:sz w:val="28"/>
          <w:szCs w:val="28"/>
        </w:rPr>
        <w:t xml:space="preserve"> </w:t>
      </w:r>
    </w:p>
    <w:p w14:paraId="78A0A7D9" w14:textId="77777777" w:rsidR="00500AE2" w:rsidRDefault="00500AE2" w:rsidP="00C436D2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36D2" w:rsidRPr="00C436D2">
        <w:rPr>
          <w:rFonts w:ascii="Times New Roman" w:hAnsi="Times New Roman"/>
          <w:sz w:val="24"/>
          <w:szCs w:val="24"/>
        </w:rPr>
        <w:t>продолжать развивать физические качества: силу, быстроту, выносливость, ловкость, гибкость</w:t>
      </w:r>
      <w:r w:rsidR="00C436D2">
        <w:rPr>
          <w:rFonts w:ascii="Times New Roman" w:hAnsi="Times New Roman"/>
          <w:sz w:val="24"/>
          <w:szCs w:val="24"/>
        </w:rPr>
        <w:t>;</w:t>
      </w:r>
    </w:p>
    <w:p w14:paraId="55A61BB8" w14:textId="05ABAD74" w:rsidR="00792303" w:rsidRPr="00792303" w:rsidRDefault="00500AE2" w:rsidP="00792303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436D2">
        <w:rPr>
          <w:rFonts w:ascii="Times New Roman" w:hAnsi="Times New Roman"/>
          <w:sz w:val="24"/>
          <w:szCs w:val="24"/>
        </w:rPr>
        <w:t xml:space="preserve"> </w:t>
      </w:r>
      <w:r w:rsidR="00C436D2" w:rsidRPr="00C436D2">
        <w:rPr>
          <w:rFonts w:ascii="Times New Roman" w:hAnsi="Times New Roman"/>
          <w:sz w:val="24"/>
          <w:szCs w:val="24"/>
        </w:rPr>
        <w:t>формировать</w:t>
      </w:r>
      <w:r w:rsidR="007E220E" w:rsidRPr="00C436D2">
        <w:rPr>
          <w:rFonts w:ascii="Times New Roman" w:hAnsi="Times New Roman"/>
          <w:sz w:val="24"/>
          <w:szCs w:val="24"/>
        </w:rPr>
        <w:t xml:space="preserve"> устойчивый интерес к занятиям по плаванию, обеспечить, эмоциональное благополучие при выполнении упражнений в водной среде</w:t>
      </w:r>
      <w:r w:rsidR="0074714F">
        <w:rPr>
          <w:rFonts w:ascii="Times New Roman" w:hAnsi="Times New Roman"/>
          <w:sz w:val="24"/>
          <w:szCs w:val="24"/>
        </w:rPr>
        <w:t>;</w:t>
      </w:r>
    </w:p>
    <w:p w14:paraId="5D86BDD4" w14:textId="77777777" w:rsidR="00500AE2" w:rsidRDefault="00500AE2" w:rsidP="00C436D2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436D2">
        <w:rPr>
          <w:rFonts w:ascii="Times New Roman" w:hAnsi="Times New Roman"/>
          <w:sz w:val="24"/>
          <w:szCs w:val="24"/>
        </w:rPr>
        <w:t>р</w:t>
      </w:r>
      <w:r w:rsidR="007E220E" w:rsidRPr="00C436D2">
        <w:rPr>
          <w:rFonts w:ascii="Times New Roman" w:hAnsi="Times New Roman"/>
          <w:sz w:val="24"/>
          <w:szCs w:val="24"/>
        </w:rPr>
        <w:t>азвивать творческое самовыражение в игровых действиях в воде</w:t>
      </w:r>
      <w:r w:rsidR="00C436D2">
        <w:rPr>
          <w:rFonts w:ascii="Times New Roman" w:hAnsi="Times New Roman"/>
          <w:sz w:val="24"/>
          <w:szCs w:val="24"/>
        </w:rPr>
        <w:t xml:space="preserve">; </w:t>
      </w:r>
    </w:p>
    <w:p w14:paraId="10A0E354" w14:textId="77777777" w:rsidR="00500AE2" w:rsidRDefault="00500AE2" w:rsidP="00C436D2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436D2">
        <w:rPr>
          <w:rFonts w:ascii="Times New Roman" w:hAnsi="Times New Roman"/>
          <w:sz w:val="24"/>
          <w:szCs w:val="24"/>
        </w:rPr>
        <w:t>в</w:t>
      </w:r>
      <w:r w:rsidR="00243763" w:rsidRPr="00C436D2">
        <w:rPr>
          <w:rFonts w:ascii="Times New Roman" w:hAnsi="Times New Roman"/>
          <w:sz w:val="24"/>
          <w:szCs w:val="24"/>
        </w:rPr>
        <w:t xml:space="preserve">оспитывать выдержку, настойчивость, решительность, смелость, организованность, инициативность, самостоятельность, творчество, фантазию; </w:t>
      </w:r>
    </w:p>
    <w:p w14:paraId="724944E8" w14:textId="77777777" w:rsidR="00500AE2" w:rsidRDefault="00500AE2" w:rsidP="00C436D2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43763" w:rsidRPr="00C436D2">
        <w:rPr>
          <w:rFonts w:ascii="Times New Roman" w:hAnsi="Times New Roman"/>
          <w:sz w:val="24"/>
          <w:szCs w:val="24"/>
        </w:rPr>
        <w:t>формировать самодисциплину, целеустремленность, упорство в достижении цели, уверенность в собственных силах</w:t>
      </w:r>
      <w:r w:rsidR="0060719E">
        <w:rPr>
          <w:rFonts w:ascii="Times New Roman" w:hAnsi="Times New Roman"/>
          <w:sz w:val="24"/>
          <w:szCs w:val="24"/>
        </w:rPr>
        <w:t xml:space="preserve">; </w:t>
      </w:r>
    </w:p>
    <w:p w14:paraId="2FAA7B7B" w14:textId="69E6719E" w:rsidR="00500AE2" w:rsidRPr="00500AE2" w:rsidRDefault="00500AE2" w:rsidP="00500AE2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719E">
        <w:rPr>
          <w:rFonts w:ascii="Times New Roman" w:hAnsi="Times New Roman"/>
          <w:sz w:val="24"/>
          <w:szCs w:val="24"/>
        </w:rPr>
        <w:t>совершенствовать технику основных движений, добиваясь естественности, точности, легкости, выразительности их выполнения.</w:t>
      </w:r>
    </w:p>
    <w:p w14:paraId="282574DF" w14:textId="5ED6A107" w:rsidR="00500AE2" w:rsidRPr="00500AE2" w:rsidRDefault="00500AE2" w:rsidP="00500AE2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00AE2">
        <w:rPr>
          <w:rFonts w:ascii="Times New Roman" w:hAnsi="Times New Roman"/>
          <w:sz w:val="24"/>
          <w:szCs w:val="24"/>
        </w:rPr>
        <w:t xml:space="preserve">способствовать оздоровлению детей посредством создания хорошего настроения, приятных эмоций на занятиях по плаванию; </w:t>
      </w:r>
    </w:p>
    <w:p w14:paraId="0DC16B12" w14:textId="0DCE7596" w:rsidR="000C7BE7" w:rsidRPr="00C436D2" w:rsidRDefault="000C7BE7" w:rsidP="00C436D2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F0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занятия:</w:t>
      </w:r>
      <w:r w:rsidR="006265DE" w:rsidRPr="00C436D2">
        <w:rPr>
          <w:rFonts w:ascii="Times New Roman" w:hAnsi="Times New Roman" w:cs="Times New Roman"/>
          <w:sz w:val="24"/>
          <w:szCs w:val="24"/>
        </w:rPr>
        <w:t xml:space="preserve"> активный отдых</w:t>
      </w:r>
      <w:r w:rsidR="00E6486A">
        <w:rPr>
          <w:rFonts w:ascii="Times New Roman" w:hAnsi="Times New Roman" w:cs="Times New Roman"/>
          <w:sz w:val="24"/>
          <w:szCs w:val="24"/>
        </w:rPr>
        <w:t xml:space="preserve"> </w:t>
      </w:r>
      <w:r w:rsidR="006265DE" w:rsidRPr="00C436D2">
        <w:rPr>
          <w:rFonts w:ascii="Times New Roman" w:hAnsi="Times New Roman" w:cs="Times New Roman"/>
          <w:sz w:val="24"/>
          <w:szCs w:val="24"/>
        </w:rPr>
        <w:t>- праздник</w:t>
      </w:r>
    </w:p>
    <w:p w14:paraId="7CFAF994" w14:textId="1EBB417A" w:rsidR="000C7BE7" w:rsidRPr="007C1F01" w:rsidRDefault="000C7BE7" w:rsidP="000C7BE7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C1F01">
        <w:rPr>
          <w:rFonts w:ascii="Times New Roman" w:hAnsi="Times New Roman" w:cs="Times New Roman"/>
          <w:b/>
          <w:bCs/>
          <w:sz w:val="24"/>
          <w:szCs w:val="24"/>
        </w:rPr>
        <w:t>Место проведения занятия:</w:t>
      </w:r>
      <w:r w:rsidR="007C1F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F01" w:rsidRPr="007C1F01">
        <w:rPr>
          <w:rFonts w:ascii="Times New Roman" w:hAnsi="Times New Roman" w:cs="Times New Roman"/>
          <w:sz w:val="24"/>
          <w:szCs w:val="24"/>
        </w:rPr>
        <w:t>бассейн на базе МАДОУ «Детский сад № 1» г. Тобольска</w:t>
      </w:r>
    </w:p>
    <w:p w14:paraId="34BA7CD2" w14:textId="77777777" w:rsidR="00656F5E" w:rsidRDefault="000C7BE7" w:rsidP="00656F5E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56F5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обеспечение:</w:t>
      </w:r>
    </w:p>
    <w:p w14:paraId="5CC7ECF0" w14:textId="09CEE3EB" w:rsidR="00656F5E" w:rsidRDefault="00656F5E" w:rsidP="00656F5E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дошкольного образования «Мозаика»</w:t>
      </w:r>
      <w:r w:rsidR="00F67B21">
        <w:rPr>
          <w:rFonts w:ascii="Times New Roman" w:hAnsi="Times New Roman"/>
          <w:sz w:val="24"/>
          <w:szCs w:val="24"/>
        </w:rPr>
        <w:t xml:space="preserve"> / авт.-сост.</w:t>
      </w:r>
      <w:r>
        <w:rPr>
          <w:rFonts w:ascii="Times New Roman" w:hAnsi="Times New Roman"/>
          <w:sz w:val="24"/>
          <w:szCs w:val="24"/>
        </w:rPr>
        <w:t xml:space="preserve"> </w:t>
      </w:r>
      <w:r w:rsidR="00F67B21">
        <w:rPr>
          <w:rFonts w:ascii="Times New Roman" w:hAnsi="Times New Roman"/>
          <w:sz w:val="24"/>
          <w:szCs w:val="24"/>
        </w:rPr>
        <w:t xml:space="preserve">В.Ю. </w:t>
      </w:r>
      <w:proofErr w:type="spellStart"/>
      <w:r w:rsidR="00F67B21">
        <w:rPr>
          <w:rFonts w:ascii="Times New Roman" w:hAnsi="Times New Roman"/>
          <w:sz w:val="24"/>
          <w:szCs w:val="24"/>
        </w:rPr>
        <w:t>Белькович</w:t>
      </w:r>
      <w:proofErr w:type="spellEnd"/>
      <w:r w:rsidR="00F67B21">
        <w:rPr>
          <w:rFonts w:ascii="Times New Roman" w:hAnsi="Times New Roman"/>
          <w:sz w:val="24"/>
          <w:szCs w:val="24"/>
        </w:rPr>
        <w:t xml:space="preserve">, Н.В. Гребенкина, И.А. </w:t>
      </w:r>
      <w:proofErr w:type="spellStart"/>
      <w:r w:rsidR="00F67B21">
        <w:rPr>
          <w:rFonts w:ascii="Times New Roman" w:hAnsi="Times New Roman"/>
          <w:sz w:val="24"/>
          <w:szCs w:val="24"/>
        </w:rPr>
        <w:t>Кильдышева</w:t>
      </w:r>
      <w:proofErr w:type="spellEnd"/>
      <w:r w:rsidR="00F67B21">
        <w:rPr>
          <w:rFonts w:ascii="Times New Roman" w:hAnsi="Times New Roman"/>
          <w:sz w:val="24"/>
          <w:szCs w:val="24"/>
        </w:rPr>
        <w:t xml:space="preserve">. -3-е- изд.- </w:t>
      </w:r>
      <w:r>
        <w:rPr>
          <w:rFonts w:ascii="Times New Roman" w:hAnsi="Times New Roman"/>
          <w:sz w:val="24"/>
          <w:szCs w:val="24"/>
        </w:rPr>
        <w:t>М.</w:t>
      </w:r>
      <w:r w:rsidR="00F67B21">
        <w:rPr>
          <w:rFonts w:ascii="Times New Roman" w:hAnsi="Times New Roman"/>
          <w:sz w:val="24"/>
          <w:szCs w:val="24"/>
        </w:rPr>
        <w:t>: ООО «Русское слово-учебник»</w:t>
      </w:r>
      <w:r>
        <w:rPr>
          <w:rFonts w:ascii="Times New Roman" w:hAnsi="Times New Roman"/>
          <w:sz w:val="24"/>
          <w:szCs w:val="24"/>
        </w:rPr>
        <w:t>, 2018.</w:t>
      </w:r>
      <w:r w:rsidR="00F67B21">
        <w:rPr>
          <w:rFonts w:ascii="Times New Roman" w:hAnsi="Times New Roman"/>
          <w:sz w:val="24"/>
          <w:szCs w:val="24"/>
        </w:rPr>
        <w:t>-528с.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727257" w14:textId="77777777" w:rsidR="00F67B21" w:rsidRDefault="00F67B21" w:rsidP="00F67B21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5422E8">
        <w:rPr>
          <w:rFonts w:ascii="Times New Roman" w:hAnsi="Times New Roman"/>
          <w:sz w:val="24"/>
          <w:szCs w:val="24"/>
        </w:rPr>
        <w:t>Осокина Т.И., Тимофеева Е.А.. Обучение плаванию в детском саду. М., 1991.</w:t>
      </w:r>
    </w:p>
    <w:p w14:paraId="610A6285" w14:textId="2405294E" w:rsidR="00F67B21" w:rsidRPr="00F67B21" w:rsidRDefault="00F67B21" w:rsidP="00F67B21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proofErr w:type="spellStart"/>
      <w:r w:rsidRPr="005422E8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422E8">
        <w:rPr>
          <w:rFonts w:ascii="Times New Roman" w:hAnsi="Times New Roman" w:cs="Times New Roman"/>
          <w:sz w:val="24"/>
          <w:szCs w:val="24"/>
        </w:rPr>
        <w:t xml:space="preserve"> Л.И. Физическая культура в детском саду. М., 2020</w:t>
      </w:r>
      <w:r>
        <w:rPr>
          <w:rFonts w:ascii="Times New Roman" w:hAnsi="Times New Roman"/>
          <w:sz w:val="24"/>
          <w:szCs w:val="24"/>
        </w:rPr>
        <w:t>.</w:t>
      </w:r>
    </w:p>
    <w:p w14:paraId="56985E66" w14:textId="51AFB392" w:rsidR="000C7BE7" w:rsidRPr="005A484F" w:rsidRDefault="005A484F" w:rsidP="005A484F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Магнитофон с </w:t>
      </w:r>
      <w:proofErr w:type="spellStart"/>
      <w:r>
        <w:rPr>
          <w:rFonts w:ascii="Times New Roman" w:hAnsi="Times New Roman"/>
          <w:sz w:val="24"/>
          <w:szCs w:val="24"/>
        </w:rPr>
        <w:t>флеш</w:t>
      </w:r>
      <w:proofErr w:type="spellEnd"/>
      <w:r w:rsidR="00F67B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картой, свертки и страницы с заданиями из бумаги, клубочек, сундук, 2 обруча, игрушки резиновые</w:t>
      </w:r>
      <w:r w:rsidR="00F67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 мышки, 2 лягушки, 2 зайца, 2 лисички, 2 волка, 2 медведя), 2 мяча, 2 конуса, ларец, подводные игрушки, канат, тарелочки для дыхания, цветок с лепестками, корзинка, мешок с подарками.</w:t>
      </w:r>
    </w:p>
    <w:p w14:paraId="651A8EAE" w14:textId="2E6A4958" w:rsidR="000C7BE7" w:rsidRDefault="000C7BE7" w:rsidP="000C7BE7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Организационно-деятельностный блок:</w:t>
      </w:r>
    </w:p>
    <w:p w14:paraId="3E8C8A16" w14:textId="2F8FDC91" w:rsidR="000C7BE7" w:rsidRDefault="000C7BE7" w:rsidP="000C7BE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</w:t>
      </w:r>
      <w:r w:rsidR="001875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1875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7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55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9D3DE3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образовательной деятельности обучение плаванию</w:t>
      </w:r>
      <w:r w:rsidR="00F67B21">
        <w:rPr>
          <w:rFonts w:ascii="Times New Roman" w:hAnsi="Times New Roman" w:cs="Times New Roman"/>
          <w:sz w:val="24"/>
          <w:szCs w:val="24"/>
        </w:rPr>
        <w:t xml:space="preserve"> </w:t>
      </w:r>
      <w:r w:rsidR="009D3DE3">
        <w:rPr>
          <w:rFonts w:ascii="Times New Roman" w:hAnsi="Times New Roman" w:cs="Times New Roman"/>
          <w:sz w:val="24"/>
          <w:szCs w:val="24"/>
        </w:rPr>
        <w:t>(ОФП на суше, обучение и совершенствование техники плавания, оздоровительно-профилактический комплекс, медико-педагогический контроль, дыхательная гимнастика, восстановительный массаж, соревнования по плаванию)</w:t>
      </w:r>
      <w:r w:rsidR="00187551">
        <w:rPr>
          <w:rFonts w:ascii="Times New Roman" w:hAnsi="Times New Roman" w:cs="Times New Roman"/>
          <w:sz w:val="24"/>
          <w:szCs w:val="24"/>
        </w:rPr>
        <w:t>, игровые</w:t>
      </w:r>
      <w:r w:rsidR="009D3DE3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16067E">
        <w:rPr>
          <w:rFonts w:ascii="Times New Roman" w:hAnsi="Times New Roman" w:cs="Times New Roman"/>
          <w:sz w:val="24"/>
          <w:szCs w:val="24"/>
        </w:rPr>
        <w:t xml:space="preserve"> (игровые упражнения, использование сюрпризного момента, прием неожиданного появления игрушек, сказочных героев)</w:t>
      </w:r>
      <w:r w:rsidR="00F67B21">
        <w:rPr>
          <w:rFonts w:ascii="Times New Roman" w:hAnsi="Times New Roman" w:cs="Times New Roman"/>
          <w:sz w:val="24"/>
          <w:szCs w:val="24"/>
        </w:rPr>
        <w:t>.</w:t>
      </w:r>
    </w:p>
    <w:p w14:paraId="6BE71A06" w14:textId="2D00AB8B" w:rsidR="003C7D13" w:rsidRPr="00500AE2" w:rsidRDefault="003C7D13" w:rsidP="000C7BE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7D13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="00500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AE2" w:rsidRPr="00500AE2">
        <w:rPr>
          <w:rFonts w:ascii="Times New Roman" w:hAnsi="Times New Roman" w:cs="Times New Roman"/>
          <w:sz w:val="24"/>
          <w:szCs w:val="24"/>
        </w:rPr>
        <w:t xml:space="preserve">задержка дыхания, </w:t>
      </w:r>
      <w:r w:rsidR="00F67B21">
        <w:rPr>
          <w:rFonts w:ascii="Times New Roman" w:hAnsi="Times New Roman" w:cs="Times New Roman"/>
          <w:sz w:val="24"/>
          <w:szCs w:val="24"/>
        </w:rPr>
        <w:t>чувство воды, плавучесть, рабочее движение, передвижения в воде.</w:t>
      </w:r>
    </w:p>
    <w:p w14:paraId="27103CC4" w14:textId="77777777" w:rsidR="001A79E7" w:rsidRDefault="001A79E7" w:rsidP="00EF4D9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F0DDC" w14:textId="6902AF69" w:rsidR="00EF4D95" w:rsidRDefault="00EF4D95" w:rsidP="00EF4D9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2.Ход занятия</w:t>
      </w:r>
    </w:p>
    <w:p w14:paraId="2DEFDC21" w14:textId="77777777" w:rsidR="00EF4D95" w:rsidRDefault="00EF4D95" w:rsidP="00EF4D9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1701"/>
        <w:gridCol w:w="1701"/>
        <w:gridCol w:w="3191"/>
        <w:gridCol w:w="1760"/>
        <w:gridCol w:w="1780"/>
        <w:gridCol w:w="2164"/>
      </w:tblGrid>
      <w:tr w:rsidR="00F41F1C" w14:paraId="02C5DA75" w14:textId="77777777" w:rsidTr="005C52F3">
        <w:tc>
          <w:tcPr>
            <w:tcW w:w="1183" w:type="dxa"/>
          </w:tcPr>
          <w:p w14:paraId="78616EDE" w14:textId="07A13F70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47AAB281" w14:textId="178F8802" w:rsid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14:paraId="7A8EE2BD" w14:textId="3A6F3E28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1701" w:type="dxa"/>
          </w:tcPr>
          <w:p w14:paraId="697CB186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  <w:p w14:paraId="5A36E94E" w14:textId="77777777" w:rsid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(по этапам занятия)</w:t>
            </w:r>
          </w:p>
          <w:p w14:paraId="569D71BB" w14:textId="369A5836" w:rsid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7121038C" w14:textId="618DBF29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1760" w:type="dxa"/>
          </w:tcPr>
          <w:p w14:paraId="1A92124A" w14:textId="300D7209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780" w:type="dxa"/>
          </w:tcPr>
          <w:p w14:paraId="70D4613E" w14:textId="020DB918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64" w:type="dxa"/>
          </w:tcPr>
          <w:p w14:paraId="1EA388DA" w14:textId="41D05DE5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F41F1C" w14:paraId="335D1E60" w14:textId="77777777" w:rsidTr="005C52F3">
        <w:tc>
          <w:tcPr>
            <w:tcW w:w="1183" w:type="dxa"/>
          </w:tcPr>
          <w:p w14:paraId="6C4088B4" w14:textId="77777777" w:rsidR="00EF4D95" w:rsidRDefault="002823EF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</w:t>
            </w:r>
          </w:p>
          <w:p w14:paraId="0B18F4BA" w14:textId="77777777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5-6минут</w:t>
            </w:r>
          </w:p>
          <w:p w14:paraId="2DBE3482" w14:textId="77777777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A5EE" w14:textId="77777777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C0B6" w14:textId="0E1BE62C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D989" w14:textId="14FB356A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D26B" w14:textId="7C217CDA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FB4B4" w14:textId="74841A74" w:rsidR="005C52F3" w:rsidRDefault="005C52F3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7D5C5" w14:textId="60D0A355" w:rsidR="005C52F3" w:rsidRDefault="005C52F3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D9A2" w14:textId="6AA7E8F3" w:rsidR="005C52F3" w:rsidRDefault="005C52F3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0AEF5" w14:textId="77777777" w:rsidR="005C52F3" w:rsidRDefault="005C52F3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A5A4D" w14:textId="7636F909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CFE5" w14:textId="77777777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FCFF" w14:textId="3928865F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CC24" w14:textId="77777777" w:rsidR="00F41F1C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90D80" w14:textId="0AC7EA8C" w:rsidR="00F41F1C" w:rsidRPr="002823EF" w:rsidRDefault="00F41F1C" w:rsidP="00282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E2968" w14:textId="77777777" w:rsidR="00EF4D95" w:rsidRDefault="00F41F1C" w:rsidP="00F67B2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C">
              <w:rPr>
                <w:rFonts w:ascii="Times New Roman" w:hAnsi="Times New Roman" w:cs="Times New Roman"/>
                <w:sz w:val="24"/>
                <w:szCs w:val="24"/>
              </w:rPr>
              <w:t>Обеспечивает постепенное включение детей в двигательную деятельность.</w:t>
            </w:r>
          </w:p>
          <w:p w14:paraId="79ABE4EC" w14:textId="1D64D070" w:rsidR="00F41F1C" w:rsidRDefault="00F41F1C" w:rsidP="00F41F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0D96" w14:textId="071F167A" w:rsidR="005C52F3" w:rsidRDefault="005C52F3" w:rsidP="00F41F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F7C6" w14:textId="03073C47" w:rsidR="005C52F3" w:rsidRDefault="005C52F3" w:rsidP="00F41F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01EFF" w14:textId="64D2071C" w:rsidR="005C52F3" w:rsidRDefault="005C52F3" w:rsidP="00F41F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7B248" w14:textId="77777777" w:rsidR="005C52F3" w:rsidRDefault="005C52F3" w:rsidP="00F41F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3508E" w14:textId="77777777" w:rsidR="00F41F1C" w:rsidRDefault="00F41F1C" w:rsidP="00F41F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C396" w14:textId="7CEF8629" w:rsidR="00F41F1C" w:rsidRPr="00F41F1C" w:rsidRDefault="00F41F1C" w:rsidP="00F41F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373467" w14:textId="6E4EE2FD" w:rsidR="00FF257D" w:rsidRPr="00FF257D" w:rsidRDefault="00FF257D" w:rsidP="00FF25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7D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практический,групповой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сюжетно-игровой</w:t>
            </w:r>
          </w:p>
        </w:tc>
        <w:tc>
          <w:tcPr>
            <w:tcW w:w="3191" w:type="dxa"/>
          </w:tcPr>
          <w:p w14:paraId="778F54D5" w14:textId="5B5BF0B3" w:rsidR="00EF4D95" w:rsidRDefault="00423AFF" w:rsidP="005C52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(негромко звучит фоновая музыка </w:t>
            </w:r>
            <w:r w:rsidRPr="005853DB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заставка передачи "В гостях у сказки" «Приходите в гости к нам»</w:t>
            </w:r>
            <w:r w:rsidRPr="0058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AFF">
              <w:rPr>
                <w:rFonts w:ascii="Times New Roman" w:hAnsi="Times New Roman" w:cs="Times New Roman"/>
                <w:sz w:val="24"/>
                <w:szCs w:val="24"/>
              </w:rPr>
              <w:t xml:space="preserve">Ведущая </w:t>
            </w:r>
            <w:r w:rsidR="0055656B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r w:rsidRPr="00423AFF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встречает детей в холле бассейна и знакомится с ними.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отправиться в путешествие по сказкам. Достает волшебный клубок и говорит слова: «</w:t>
            </w:r>
            <w:r w:rsidRPr="0031117F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Дружно ниточку возьмём, за клубочком мы пойдём</w:t>
            </w:r>
            <w:r w:rsidR="008D6E9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E96" w:rsidRPr="00311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E96" w:rsidRPr="0031117F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По горам, по долам, по зеленым лугам</w:t>
            </w:r>
            <w:r w:rsidR="008D6E96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6A9660" w14:textId="73417D47" w:rsidR="008D6E96" w:rsidRDefault="008D6E96" w:rsidP="005C52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пути стоит сундук. </w:t>
            </w:r>
            <w:r w:rsidR="0055656B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спрашивает у детей что это? Что может в нем находиться?</w:t>
            </w:r>
          </w:p>
          <w:p w14:paraId="745F912D" w14:textId="06FD82A8" w:rsidR="00C405C2" w:rsidRPr="00C405C2" w:rsidRDefault="0055656B" w:rsidP="00C405C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Жемчужинка</w:t>
            </w:r>
            <w:r w:rsidR="00C405C2" w:rsidRPr="00C405C2">
              <w:rPr>
                <w:color w:val="000000"/>
              </w:rPr>
              <w:t xml:space="preserve"> читает четверостишье про сундук с загадками.</w:t>
            </w:r>
          </w:p>
          <w:p w14:paraId="2065A9FD" w14:textId="77165474" w:rsidR="008D6E96" w:rsidRDefault="008D6E96" w:rsidP="008D6E9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EB2DF4D" w14:textId="1F2D5BE0" w:rsidR="00C405C2" w:rsidRDefault="00C405C2" w:rsidP="008D6E9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A2A5E1E" w14:textId="36697227" w:rsidR="00C405C2" w:rsidRDefault="00C405C2" w:rsidP="008D6E9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7046196" w14:textId="77777777" w:rsidR="00C405C2" w:rsidRDefault="00C405C2" w:rsidP="008D6E96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64D0010" w14:textId="4D46489C" w:rsidR="00C405C2" w:rsidRDefault="0055656B" w:rsidP="004B6316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Жемчужинка</w:t>
            </w:r>
            <w:r w:rsidR="00C405C2">
              <w:rPr>
                <w:color w:val="000000"/>
              </w:rPr>
              <w:t xml:space="preserve"> загадывает</w:t>
            </w:r>
            <w:r w:rsidR="00B94F9E">
              <w:rPr>
                <w:color w:val="000000"/>
              </w:rPr>
              <w:t xml:space="preserve"> 1</w:t>
            </w:r>
            <w:r w:rsidR="00C405C2">
              <w:rPr>
                <w:color w:val="000000"/>
              </w:rPr>
              <w:t xml:space="preserve"> загадку про Бабу ягу.</w:t>
            </w:r>
          </w:p>
          <w:p w14:paraId="11356501" w14:textId="77777777" w:rsidR="00C405C2" w:rsidRDefault="00C405C2" w:rsidP="004B6316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</w:p>
          <w:p w14:paraId="6B2FA726" w14:textId="73C90E0E" w:rsidR="00B94F9E" w:rsidRDefault="0055656B" w:rsidP="004B6316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Игра-импровизация</w:t>
            </w:r>
            <w:r w:rsidR="00C405C2">
              <w:rPr>
                <w:color w:val="000000"/>
              </w:rPr>
              <w:t xml:space="preserve"> «В темном лес</w:t>
            </w:r>
            <w:r w:rsidR="00694D10">
              <w:rPr>
                <w:color w:val="000000"/>
              </w:rPr>
              <w:t>у</w:t>
            </w:r>
            <w:r w:rsidR="00C405C2">
              <w:rPr>
                <w:color w:val="000000"/>
              </w:rPr>
              <w:t xml:space="preserve"> есть избушка».</w:t>
            </w:r>
          </w:p>
          <w:p w14:paraId="6367EB0C" w14:textId="03E532AB" w:rsidR="00C405C2" w:rsidRDefault="0055656B" w:rsidP="004B6316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Жемчужинка</w:t>
            </w:r>
            <w:r w:rsidR="00C405C2">
              <w:rPr>
                <w:color w:val="000000"/>
              </w:rPr>
              <w:t xml:space="preserve"> хвалит детей.</w:t>
            </w:r>
          </w:p>
          <w:p w14:paraId="258A0605" w14:textId="7AD26065" w:rsidR="00B94F9E" w:rsidRPr="004B6316" w:rsidRDefault="00B94F9E" w:rsidP="004B6316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Продолжают путь со словами. </w:t>
            </w:r>
          </w:p>
          <w:p w14:paraId="59A81FBC" w14:textId="032D2999" w:rsidR="00B94F9E" w:rsidRDefault="0055656B" w:rsidP="005C52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r w:rsidR="00B94F9E" w:rsidRPr="00B94F9E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загадывает </w:t>
            </w:r>
            <w:r w:rsidR="00B94F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94F9E" w:rsidRPr="00B94F9E">
              <w:rPr>
                <w:rFonts w:ascii="Times New Roman" w:hAnsi="Times New Roman" w:cs="Times New Roman"/>
                <w:sz w:val="24"/>
                <w:szCs w:val="24"/>
              </w:rPr>
              <w:t>загадку про теремок.</w:t>
            </w:r>
            <w:r w:rsidR="00B94F9E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«Теремок». </w:t>
            </w:r>
            <w:r w:rsidR="00772364">
              <w:rPr>
                <w:rFonts w:ascii="Times New Roman" w:hAnsi="Times New Roman" w:cs="Times New Roman"/>
                <w:sz w:val="24"/>
                <w:szCs w:val="24"/>
              </w:rPr>
              <w:t>Объясняет,</w:t>
            </w:r>
            <w:r w:rsidR="00B94F9E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выполнить эстафету.</w:t>
            </w:r>
          </w:p>
          <w:p w14:paraId="2D89C029" w14:textId="77777777" w:rsidR="004B6316" w:rsidRDefault="004B6316" w:rsidP="005C52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1FDE7" w14:textId="0A8F0A17" w:rsidR="007D19C7" w:rsidRPr="00B94F9E" w:rsidRDefault="004B6316" w:rsidP="005C52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 и дети п</w:t>
            </w:r>
            <w:r w:rsidR="00B94F9E">
              <w:rPr>
                <w:rFonts w:ascii="Times New Roman" w:hAnsi="Times New Roman" w:cs="Times New Roman"/>
                <w:sz w:val="24"/>
                <w:szCs w:val="24"/>
              </w:rPr>
              <w:t xml:space="preserve">родолжают путешествие. </w:t>
            </w:r>
          </w:p>
        </w:tc>
        <w:tc>
          <w:tcPr>
            <w:tcW w:w="1760" w:type="dxa"/>
          </w:tcPr>
          <w:p w14:paraId="5297D0E6" w14:textId="77777777" w:rsidR="00C405C2" w:rsidRDefault="008D6E96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заходят в холл бассейна</w:t>
            </w:r>
            <w:r w:rsidR="00C40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E687ED" w14:textId="77777777" w:rsidR="00C405C2" w:rsidRDefault="00C405C2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36961" w14:textId="77777777" w:rsidR="00C405C2" w:rsidRDefault="00C405C2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6EFF" w14:textId="5E92DFAD" w:rsidR="008D6E96" w:rsidRDefault="00C405C2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6E96" w:rsidRPr="008D6E96">
              <w:rPr>
                <w:rFonts w:ascii="Times New Roman" w:hAnsi="Times New Roman" w:cs="Times New Roman"/>
                <w:sz w:val="24"/>
                <w:szCs w:val="24"/>
              </w:rPr>
              <w:t>дороваются с ведущей.</w:t>
            </w:r>
          </w:p>
          <w:p w14:paraId="3DEBAEAB" w14:textId="77777777" w:rsidR="008D6E96" w:rsidRDefault="008D6E96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46709" w14:textId="77777777" w:rsidR="008D6E96" w:rsidRDefault="008D6E96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3D229EB9" w14:textId="77777777" w:rsidR="008D6E96" w:rsidRDefault="008D6E96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22395" w14:textId="77777777" w:rsidR="008D6E96" w:rsidRDefault="008D6E96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961A2" w14:textId="54B5442F" w:rsidR="008D6E96" w:rsidRDefault="00C405C2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8D6E96">
              <w:rPr>
                <w:rFonts w:ascii="Times New Roman" w:hAnsi="Times New Roman" w:cs="Times New Roman"/>
                <w:sz w:val="24"/>
                <w:szCs w:val="24"/>
              </w:rPr>
              <w:t xml:space="preserve"> держась за ниточку идут в бассейн.</w:t>
            </w:r>
          </w:p>
          <w:p w14:paraId="6E037F4A" w14:textId="77777777" w:rsidR="008D6E96" w:rsidRDefault="008D6E96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36AD8" w14:textId="77777777" w:rsidR="008D6E96" w:rsidRDefault="008D6E96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FC97A" w14:textId="77777777" w:rsidR="008D6E96" w:rsidRDefault="008D6E96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165B228C" w14:textId="77777777" w:rsidR="00C405C2" w:rsidRDefault="00C405C2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223B2" w14:textId="77777777" w:rsidR="00C405C2" w:rsidRDefault="00C405C2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F0C7F" w14:textId="77777777" w:rsidR="00C405C2" w:rsidRDefault="00C405C2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05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Достаю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C405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из сундука свиток с загадкой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2190C003" w14:textId="77777777" w:rsidR="00C405C2" w:rsidRDefault="00C405C2" w:rsidP="004B63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Дети отгадывают.</w:t>
            </w:r>
          </w:p>
          <w:p w14:paraId="52AFD7AB" w14:textId="7200B0A5" w:rsidR="0074714F" w:rsidRDefault="00E6486A" w:rsidP="004B63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Играют на суше</w:t>
            </w:r>
            <w:r w:rsidR="00C405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14:paraId="511262B8" w14:textId="426178BF" w:rsidR="00C405C2" w:rsidRDefault="0021697A" w:rsidP="004B63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B63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дут в душ.</w:t>
            </w:r>
          </w:p>
          <w:p w14:paraId="19145455" w14:textId="77777777" w:rsidR="00B94F9E" w:rsidRDefault="00B94F9E" w:rsidP="004B63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Спускаются в бассейн.</w:t>
            </w:r>
          </w:p>
          <w:p w14:paraId="3BF4133A" w14:textId="77777777" w:rsidR="00B94F9E" w:rsidRDefault="00B94F9E" w:rsidP="004B6316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Находят волшебную страницу из книги. </w:t>
            </w:r>
          </w:p>
          <w:p w14:paraId="3B7320D3" w14:textId="77777777" w:rsidR="00B94F9E" w:rsidRDefault="00B94F9E" w:rsidP="004B63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детей.</w:t>
            </w:r>
          </w:p>
          <w:p w14:paraId="20D93E1F" w14:textId="77777777" w:rsidR="00B94F9E" w:rsidRDefault="00B94F9E" w:rsidP="004B63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Заселяют теремок лесными жителями.</w:t>
            </w:r>
          </w:p>
          <w:p w14:paraId="1ED66062" w14:textId="7BBD4452" w:rsidR="007D19C7" w:rsidRPr="00C405C2" w:rsidRDefault="007D19C7" w:rsidP="00423AF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80" w:type="dxa"/>
          </w:tcPr>
          <w:p w14:paraId="533544AE" w14:textId="6A47709D" w:rsidR="0074714F" w:rsidRDefault="0074714F" w:rsidP="00DF729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волшебного героя воспитанники готовы приступить к выполнению испытаний.</w:t>
            </w:r>
          </w:p>
          <w:p w14:paraId="22D1C81F" w14:textId="77777777" w:rsidR="0074714F" w:rsidRDefault="0074714F" w:rsidP="00DF729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6313E4F" w14:textId="77777777" w:rsidR="0074714F" w:rsidRDefault="0074714F" w:rsidP="00DF729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8FF02FC" w14:textId="77777777" w:rsidR="0074714F" w:rsidRDefault="0074714F" w:rsidP="00DF729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BBFB05C" w14:textId="77777777" w:rsidR="0074714F" w:rsidRDefault="0074714F" w:rsidP="00DF729E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13C64CC" w14:textId="47F5789B" w:rsidR="00E03C65" w:rsidRDefault="00E03C65" w:rsidP="00DF729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</w:tcPr>
          <w:p w14:paraId="24F3ADBE" w14:textId="70B68400" w:rsidR="00ED0A21" w:rsidRPr="003D1438" w:rsidRDefault="00ED0A21" w:rsidP="003D14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настроены на </w:t>
            </w:r>
            <w:r w:rsidR="0074714F">
              <w:rPr>
                <w:rFonts w:ascii="Times New Roman" w:hAnsi="Times New Roman" w:cs="Times New Roman"/>
                <w:sz w:val="24"/>
                <w:szCs w:val="24"/>
              </w:rPr>
              <w:t>выполнение заданий, упражнений</w:t>
            </w:r>
          </w:p>
        </w:tc>
      </w:tr>
      <w:tr w:rsidR="005C52F3" w14:paraId="45825361" w14:textId="77777777" w:rsidTr="005C52F3">
        <w:tc>
          <w:tcPr>
            <w:tcW w:w="1183" w:type="dxa"/>
          </w:tcPr>
          <w:p w14:paraId="09135FD2" w14:textId="77777777" w:rsidR="005C52F3" w:rsidRDefault="005C52F3" w:rsidP="004B631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474FA759" w14:textId="53061C45" w:rsidR="005C52F3" w:rsidRDefault="0021697A" w:rsidP="004B631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2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2F3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14:paraId="55D3D3AD" w14:textId="77777777" w:rsidR="005C52F3" w:rsidRDefault="005C52F3" w:rsidP="004B631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46A0" w14:textId="77777777" w:rsidR="005C52F3" w:rsidRPr="002823EF" w:rsidRDefault="005C52F3" w:rsidP="004B631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4DC15A" w14:textId="77777777" w:rsidR="005C52F3" w:rsidRDefault="005C52F3" w:rsidP="004B631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достижению оптимального уровня работоспособности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задачами занятия</w:t>
            </w:r>
          </w:p>
          <w:p w14:paraId="0C595659" w14:textId="77777777" w:rsidR="005C52F3" w:rsidRPr="00F41F1C" w:rsidRDefault="005C52F3" w:rsidP="004B631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C0BAE" w14:textId="638625AA" w:rsidR="00FF257D" w:rsidRPr="00FF257D" w:rsidRDefault="00FF257D" w:rsidP="00EF4D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практический, </w:t>
            </w:r>
          </w:p>
          <w:p w14:paraId="189FDB4A" w14:textId="77777777" w:rsidR="00FF257D" w:rsidRDefault="00FF257D" w:rsidP="00EF4D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257D">
              <w:rPr>
                <w:rFonts w:ascii="Times New Roman" w:hAnsi="Times New Roman" w:cs="Times New Roman"/>
                <w:sz w:val="24"/>
                <w:szCs w:val="24"/>
              </w:rPr>
              <w:t>командный,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EBC528" w14:textId="24466470" w:rsidR="005C52F3" w:rsidRDefault="00FF257D" w:rsidP="00FF25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7D">
              <w:rPr>
                <w:rFonts w:ascii="Times New Roman" w:hAnsi="Times New Roman" w:cs="Times New Roman"/>
                <w:sz w:val="24"/>
                <w:szCs w:val="24"/>
              </w:rPr>
              <w:t>сюжетно-игрово</w:t>
            </w:r>
            <w:r w:rsidR="00CA7C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31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524F39" w14:textId="0BFE711F" w:rsidR="00E31D80" w:rsidRPr="00FF257D" w:rsidRDefault="00E31D80" w:rsidP="00FF25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приемы, эстафета</w:t>
            </w:r>
          </w:p>
        </w:tc>
        <w:tc>
          <w:tcPr>
            <w:tcW w:w="3191" w:type="dxa"/>
          </w:tcPr>
          <w:p w14:paraId="477FD12B" w14:textId="77777777" w:rsidR="007D19C7" w:rsidRDefault="007D19C7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Следуем за клубочком. </w:t>
            </w:r>
          </w:p>
          <w:p w14:paraId="5804208F" w14:textId="77777777" w:rsidR="007D19C7" w:rsidRDefault="007D19C7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6492" w14:textId="77777777" w:rsidR="007D19C7" w:rsidRDefault="007D19C7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00C7" w14:textId="77777777" w:rsidR="007D19C7" w:rsidRDefault="007D19C7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3F7C7" w14:textId="77777777" w:rsidR="007D19C7" w:rsidRDefault="007D19C7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A447B" w14:textId="307D365A" w:rsidR="005C52F3" w:rsidRDefault="0055656B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r w:rsidR="007D19C7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загадывает 3 загадку про колобка.</w:t>
            </w:r>
          </w:p>
          <w:p w14:paraId="342F72CE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 «Колобок». Объясняет, как нужно выполнить эстафету.</w:t>
            </w:r>
          </w:p>
          <w:p w14:paraId="0375D309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D76A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FEC6D" w14:textId="13D47514" w:rsidR="00772364" w:rsidRPr="00772364" w:rsidRDefault="00772364" w:rsidP="0077236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Хвалит детей по окончании испытания. </w:t>
            </w:r>
            <w:r w:rsidRPr="00772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катить клубок</w:t>
            </w:r>
            <w:r w:rsidRPr="00772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словами.</w:t>
            </w:r>
          </w:p>
          <w:p w14:paraId="4811C5D3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25654E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0F8D0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2B9536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06552C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C4577C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92353" w14:textId="0C21C732" w:rsidR="00772364" w:rsidRDefault="0055656B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r w:rsidR="0069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364" w:rsidRPr="00772364">
              <w:rPr>
                <w:rFonts w:ascii="Times New Roman" w:hAnsi="Times New Roman" w:cs="Times New Roman"/>
                <w:sz w:val="24"/>
                <w:szCs w:val="24"/>
              </w:rPr>
              <w:t>загадывает 4 загадку про Змея Горыныча.</w:t>
            </w:r>
            <w:r w:rsidR="00772364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«Змей Горыныч». Объясняет правила эстафеты.</w:t>
            </w:r>
          </w:p>
          <w:p w14:paraId="3A85AF64" w14:textId="77777777" w:rsidR="003F0E50" w:rsidRDefault="003F0E50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3CFEC" w14:textId="77777777" w:rsidR="003F0E50" w:rsidRDefault="003F0E50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657A" w14:textId="77777777" w:rsidR="003F0E50" w:rsidRDefault="003F0E50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F7A55" w14:textId="77777777" w:rsidR="003F0E50" w:rsidRDefault="003F0E50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389F" w14:textId="77777777" w:rsidR="003F0E50" w:rsidRDefault="003F0E50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B92FC" w14:textId="0EC31CCF" w:rsidR="003F0E50" w:rsidRDefault="0055656B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Жемчужинка </w:t>
            </w:r>
            <w:r w:rsidR="003F0E50">
              <w:rPr>
                <w:rFonts w:ascii="Times New Roman" w:hAnsi="Times New Roman" w:cs="Times New Roman"/>
                <w:sz w:val="24"/>
                <w:szCs w:val="24"/>
              </w:rPr>
              <w:t xml:space="preserve"> объявляет сказочную паузу. Игра с мячом «Доскажи словечко». Называет начало имени, а дети продолж</w:t>
            </w:r>
            <w:r w:rsidR="00694D10">
              <w:rPr>
                <w:rFonts w:ascii="Times New Roman" w:hAnsi="Times New Roman" w:cs="Times New Roman"/>
                <w:sz w:val="24"/>
                <w:szCs w:val="24"/>
              </w:rPr>
              <w:t>ают.</w:t>
            </w:r>
          </w:p>
          <w:p w14:paraId="14EB5145" w14:textId="6E34E054" w:rsidR="003F0E50" w:rsidRDefault="003F0E50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Берут клубок </w:t>
            </w:r>
            <w:r w:rsidR="002F5AAE">
              <w:rPr>
                <w:rFonts w:ascii="Times New Roman" w:hAnsi="Times New Roman" w:cs="Times New Roman"/>
                <w:sz w:val="24"/>
                <w:szCs w:val="24"/>
              </w:rPr>
              <w:t>и продолжают путь со словами.</w:t>
            </w:r>
          </w:p>
          <w:p w14:paraId="77F2D9FB" w14:textId="77777777" w:rsidR="002F5AAE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16C0" w14:textId="77777777" w:rsidR="002F5AAE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CABC6" w14:textId="777C8A19" w:rsidR="002F5AAE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пути стоит ларец, а в нем сверток лежит. </w:t>
            </w:r>
            <w:r w:rsidR="0055656B">
              <w:rPr>
                <w:rFonts w:ascii="Times New Roman" w:hAnsi="Times New Roman" w:cs="Times New Roman"/>
                <w:sz w:val="24"/>
                <w:szCs w:val="24"/>
              </w:rPr>
              <w:t xml:space="preserve">Жемчужинка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достает и </w:t>
            </w:r>
            <w:r w:rsidR="002F5AAE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загадывает 5 </w:t>
            </w:r>
            <w:r w:rsidR="0058379C">
              <w:rPr>
                <w:rFonts w:ascii="Times New Roman" w:hAnsi="Times New Roman" w:cs="Times New Roman"/>
                <w:sz w:val="24"/>
                <w:szCs w:val="24"/>
              </w:rPr>
              <w:t>загадку про</w:t>
            </w:r>
            <w:r w:rsidR="002F5AAE">
              <w:rPr>
                <w:rFonts w:ascii="Times New Roman" w:hAnsi="Times New Roman" w:cs="Times New Roman"/>
                <w:sz w:val="24"/>
                <w:szCs w:val="24"/>
              </w:rPr>
              <w:t xml:space="preserve"> белку. Подводное испытание.</w:t>
            </w:r>
          </w:p>
          <w:p w14:paraId="369F3D62" w14:textId="77777777" w:rsidR="002F5AAE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A1AD" w14:textId="77777777" w:rsidR="002F5AAE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EE01" w14:textId="77777777" w:rsidR="002F5AAE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64C8" w14:textId="75CFBDCA" w:rsidR="002F5AAE" w:rsidRDefault="0055656B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r w:rsidR="002F5AAE">
              <w:rPr>
                <w:rFonts w:ascii="Times New Roman" w:hAnsi="Times New Roman" w:cs="Times New Roman"/>
                <w:sz w:val="24"/>
                <w:szCs w:val="24"/>
              </w:rPr>
              <w:t xml:space="preserve"> хвалит детей. </w:t>
            </w:r>
          </w:p>
          <w:p w14:paraId="4232FCF5" w14:textId="2F3929B5" w:rsidR="002F5AAE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 како чудо ещё было в этой сказке?</w:t>
            </w:r>
            <w:r w:rsidR="00957044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Загадывает </w:t>
            </w:r>
            <w:r w:rsidR="0058379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57044">
              <w:rPr>
                <w:rFonts w:ascii="Times New Roman" w:hAnsi="Times New Roman" w:cs="Times New Roman"/>
                <w:sz w:val="24"/>
                <w:szCs w:val="24"/>
              </w:rPr>
              <w:t xml:space="preserve">загадку про 33 </w:t>
            </w:r>
            <w:r w:rsidR="00694D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57044">
              <w:rPr>
                <w:rFonts w:ascii="Times New Roman" w:hAnsi="Times New Roman" w:cs="Times New Roman"/>
                <w:sz w:val="24"/>
                <w:szCs w:val="24"/>
              </w:rPr>
              <w:t>огаты</w:t>
            </w:r>
            <w:r w:rsidR="00694D10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  <w:r w:rsidR="00957044">
              <w:rPr>
                <w:rFonts w:ascii="Times New Roman" w:hAnsi="Times New Roman" w:cs="Times New Roman"/>
                <w:sz w:val="24"/>
                <w:szCs w:val="24"/>
              </w:rPr>
              <w:t>. Испытание «Перетягивание каната». Объясняет правила.</w:t>
            </w:r>
          </w:p>
          <w:p w14:paraId="76C83CFD" w14:textId="77777777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1F864" w14:textId="77777777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DF0A6" w14:textId="1A5DAF39" w:rsidR="00957044" w:rsidRDefault="0055656B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Жемчужинка с детьми </w:t>
            </w:r>
            <w:r w:rsidR="00957044">
              <w:rPr>
                <w:rFonts w:ascii="Times New Roman" w:hAnsi="Times New Roman" w:cs="Times New Roman"/>
                <w:sz w:val="24"/>
                <w:szCs w:val="24"/>
              </w:rPr>
              <w:t>продолжа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7044">
              <w:rPr>
                <w:rFonts w:ascii="Times New Roman" w:hAnsi="Times New Roman" w:cs="Times New Roman"/>
                <w:sz w:val="24"/>
                <w:szCs w:val="24"/>
              </w:rPr>
              <w:t>т путь с волшебным клуб</w:t>
            </w:r>
            <w:r w:rsidR="0058379C">
              <w:rPr>
                <w:rFonts w:ascii="Times New Roman" w:hAnsi="Times New Roman" w:cs="Times New Roman"/>
                <w:sz w:val="24"/>
                <w:szCs w:val="24"/>
              </w:rPr>
              <w:t>очк</w:t>
            </w:r>
            <w:r w:rsidR="00957044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14:paraId="2A60759F" w14:textId="518D1C18" w:rsidR="0058379C" w:rsidRDefault="0058379C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B9B90" w14:textId="7A0BAACA" w:rsidR="0058379C" w:rsidRDefault="0058379C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41287" w14:textId="2D67845C" w:rsidR="0058379C" w:rsidRDefault="0058379C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838D" w14:textId="49B45436" w:rsidR="0058379C" w:rsidRDefault="0055656B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r w:rsidR="0058379C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загадывает 7 загадку про яблоню. Эстафета «</w:t>
            </w:r>
            <w:proofErr w:type="spellStart"/>
            <w:r w:rsidR="0058379C">
              <w:rPr>
                <w:rFonts w:ascii="Times New Roman" w:hAnsi="Times New Roman" w:cs="Times New Roman"/>
                <w:sz w:val="24"/>
                <w:szCs w:val="24"/>
              </w:rPr>
              <w:t>Молодильные</w:t>
            </w:r>
            <w:proofErr w:type="spellEnd"/>
            <w:r w:rsidR="0058379C">
              <w:rPr>
                <w:rFonts w:ascii="Times New Roman" w:hAnsi="Times New Roman" w:cs="Times New Roman"/>
                <w:sz w:val="24"/>
                <w:szCs w:val="24"/>
              </w:rPr>
              <w:t xml:space="preserve"> яблочки». Объясняет, что нужно делать.</w:t>
            </w:r>
          </w:p>
          <w:p w14:paraId="4C7FA8AF" w14:textId="77777777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8751" w14:textId="77777777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F8E42" w14:textId="77777777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1AE5" w14:textId="34A8362C" w:rsidR="00957044" w:rsidRDefault="00DE767A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315F8" w14:textId="77777777" w:rsidR="00DE767A" w:rsidRDefault="00DE767A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4952" w14:textId="2BB97F32" w:rsidR="00DE767A" w:rsidRDefault="0055656B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Жемчужинка с</w:t>
            </w:r>
            <w:r w:rsidR="00DE767A">
              <w:rPr>
                <w:rFonts w:ascii="Times New Roman" w:hAnsi="Times New Roman" w:cs="Times New Roman"/>
                <w:sz w:val="24"/>
                <w:szCs w:val="24"/>
              </w:rPr>
              <w:t>прашивает, что это за красота ненаглядная виднеется впереди? Загадывает 8 загадку про «Цветик-семицветик».</w:t>
            </w:r>
          </w:p>
          <w:p w14:paraId="0DA3C25B" w14:textId="10255B07" w:rsidR="00DE767A" w:rsidRDefault="00DE767A" w:rsidP="00DE767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«Цветик-семицветик». Объясняет правила игры.</w:t>
            </w:r>
          </w:p>
          <w:p w14:paraId="0421E580" w14:textId="236E1DB1" w:rsidR="00DE767A" w:rsidRDefault="00DE767A" w:rsidP="00DE767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DFFF" w14:textId="0F1F2B88" w:rsidR="00DE767A" w:rsidRDefault="00DE767A" w:rsidP="00DE767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63512" w14:textId="5216DE0C" w:rsidR="00DE767A" w:rsidRPr="00772364" w:rsidRDefault="00DE767A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56B">
              <w:rPr>
                <w:rFonts w:ascii="Times New Roman" w:hAnsi="Times New Roman" w:cs="Times New Roman"/>
                <w:sz w:val="24"/>
                <w:szCs w:val="24"/>
              </w:rPr>
              <w:t>По окончании игры</w:t>
            </w:r>
            <w:r w:rsidR="00556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656B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55656B" w:rsidRPr="005565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56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56B">
              <w:rPr>
                <w:rFonts w:ascii="Times New Roman" w:hAnsi="Times New Roman" w:cs="Times New Roman"/>
                <w:sz w:val="24"/>
                <w:szCs w:val="24"/>
              </w:rPr>
              <w:t>станавливаются на сказочный привал.</w:t>
            </w:r>
          </w:p>
        </w:tc>
        <w:tc>
          <w:tcPr>
            <w:tcW w:w="1760" w:type="dxa"/>
          </w:tcPr>
          <w:p w14:paraId="13DDCFD2" w14:textId="1785A5A2" w:rsidR="005C52F3" w:rsidRPr="00772364" w:rsidRDefault="007D19C7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Дети идут в колонне друг за другом в чаше. Находят свиток и</w:t>
            </w:r>
            <w:r w:rsidR="004B63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открывают. </w:t>
            </w:r>
            <w:r w:rsidRPr="00772364">
              <w:rPr>
                <w:rFonts w:ascii="Times New Roman" w:hAnsi="Times New Roman" w:cs="Times New Roman"/>
                <w:iCs/>
                <w:sz w:val="24"/>
                <w:szCs w:val="24"/>
              </w:rPr>
              <w:t>Ответы детей</w:t>
            </w:r>
            <w:r w:rsidR="00772364" w:rsidRPr="007723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A601E5E" w14:textId="55EE1EFA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Катят руками мяч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отправляют в </w:t>
            </w:r>
            <w:r w:rsidR="0074714F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14:paraId="0AA0B7E8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передвигаются в одной колонне друг за другом в бассейне. Находят еще одну страничку с загадкой.</w:t>
            </w:r>
          </w:p>
          <w:p w14:paraId="0CBA8601" w14:textId="77777777" w:rsidR="00772364" w:rsidRDefault="0077236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645A54A1" w14:textId="78D4C204" w:rsidR="00772364" w:rsidRDefault="003F0E50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разбиваются по 3 человека, одевают обруч и бегут вместе до финиша. Передают эстафету.</w:t>
            </w:r>
          </w:p>
          <w:p w14:paraId="15241622" w14:textId="2471C170" w:rsidR="003F0E50" w:rsidRDefault="003F0E50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DB8F8" w14:textId="7D2FFECE" w:rsidR="002F5AAE" w:rsidRDefault="003F0E50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Ловят мяч и отвечают.</w:t>
            </w:r>
          </w:p>
          <w:p w14:paraId="71138490" w14:textId="7BE827DC" w:rsidR="002F5AAE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друг за другом в колонне по одному в бассейне.</w:t>
            </w:r>
          </w:p>
          <w:p w14:paraId="44388FAB" w14:textId="77777777" w:rsidR="002F5AAE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43F9" w14:textId="1098C4F8" w:rsidR="003F0E50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отгадывают.</w:t>
            </w:r>
          </w:p>
          <w:p w14:paraId="5D216B87" w14:textId="77777777" w:rsidR="003F0E50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Ныряют под воду и достают со дна бассейна изумруды.</w:t>
            </w:r>
          </w:p>
          <w:p w14:paraId="69916427" w14:textId="77777777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A38CD" w14:textId="77777777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C342" w14:textId="09BC23E8" w:rsidR="002F5AAE" w:rsidRDefault="002F5AAE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5F6AEBA5" w14:textId="77777777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0030" w14:textId="49503FC9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берется за канат со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и перетягивает.</w:t>
            </w:r>
          </w:p>
          <w:p w14:paraId="71925289" w14:textId="77777777" w:rsidR="00957044" w:rsidRDefault="00957044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двигаются в колонне по одному. И наход</w:t>
            </w:r>
            <w:r w:rsidR="0058379C">
              <w:rPr>
                <w:rFonts w:ascii="Times New Roman" w:hAnsi="Times New Roman" w:cs="Times New Roman"/>
                <w:sz w:val="24"/>
                <w:szCs w:val="24"/>
              </w:rPr>
              <w:t>ят корзинку достают из неё сверток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5AB94" w14:textId="354F2590" w:rsidR="0058379C" w:rsidRDefault="0058379C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дети держат в руках «яблочки», на них нужно дуть, так сильно, чтоб</w:t>
            </w:r>
            <w:r w:rsidR="004B63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переворачивались.</w:t>
            </w:r>
          </w:p>
          <w:p w14:paraId="5BB70AAF" w14:textId="77777777" w:rsidR="00DE767A" w:rsidRDefault="00DE767A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7C504A78" w14:textId="77777777" w:rsidR="00DE767A" w:rsidRDefault="00DE767A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 музыку передают цветок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другу, когда музыка останавливается, у кого цветок, тот выполняет задание.</w:t>
            </w:r>
          </w:p>
          <w:p w14:paraId="431EB494" w14:textId="2DD0E163" w:rsidR="00DE767A" w:rsidRPr="00772364" w:rsidRDefault="00DE767A" w:rsidP="007D19C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Располагаются как им удобно.</w:t>
            </w:r>
          </w:p>
        </w:tc>
        <w:tc>
          <w:tcPr>
            <w:tcW w:w="1780" w:type="dxa"/>
          </w:tcPr>
          <w:p w14:paraId="2F20AD33" w14:textId="77777777" w:rsidR="0074714F" w:rsidRDefault="0074714F" w:rsidP="0074714F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582FBB">
              <w:rPr>
                <w:rFonts w:ascii="Times New Roman" w:hAnsi="Times New Roman"/>
                <w:sz w:val="24"/>
                <w:szCs w:val="24"/>
              </w:rPr>
              <w:t>асширение спектра двигательных</w:t>
            </w:r>
          </w:p>
          <w:p w14:paraId="13A13DAB" w14:textId="77777777" w:rsidR="0074714F" w:rsidRDefault="0074714F" w:rsidP="0074714F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2FBB">
              <w:rPr>
                <w:rFonts w:ascii="Times New Roman" w:hAnsi="Times New Roman"/>
                <w:sz w:val="24"/>
                <w:szCs w:val="24"/>
              </w:rPr>
              <w:t>умений и навыков в воде;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8903C7">
              <w:rPr>
                <w:rFonts w:ascii="Times New Roman" w:hAnsi="Times New Roman"/>
                <w:sz w:val="24"/>
                <w:szCs w:val="24"/>
              </w:rPr>
              <w:t xml:space="preserve">азвитие творческого </w:t>
            </w:r>
            <w:r w:rsidRPr="008903C7">
              <w:rPr>
                <w:rFonts w:ascii="Times New Roman" w:hAnsi="Times New Roman"/>
                <w:sz w:val="24"/>
                <w:szCs w:val="24"/>
              </w:rPr>
              <w:lastRenderedPageBreak/>
              <w:t>потенциала и личностного роста ребёнка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C78F2E" w14:textId="77777777" w:rsidR="0074714F" w:rsidRDefault="0074714F" w:rsidP="0074714F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903C7">
              <w:rPr>
                <w:rFonts w:ascii="Times New Roman" w:hAnsi="Times New Roman"/>
                <w:sz w:val="24"/>
                <w:szCs w:val="24"/>
              </w:rPr>
              <w:t>азвитие эмоционального и двигательного</w:t>
            </w:r>
          </w:p>
          <w:p w14:paraId="695F7201" w14:textId="77777777" w:rsidR="005C52F3" w:rsidRDefault="0074714F" w:rsidP="0074714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C7">
              <w:rPr>
                <w:rFonts w:ascii="Times New Roman" w:hAnsi="Times New Roman"/>
                <w:sz w:val="24"/>
                <w:szCs w:val="24"/>
              </w:rPr>
              <w:t xml:space="preserve">раскрепощения в воде, проявления чувства </w:t>
            </w:r>
            <w:r w:rsidRPr="00582FBB">
              <w:rPr>
                <w:rFonts w:ascii="Times New Roman" w:hAnsi="Times New Roman"/>
                <w:sz w:val="24"/>
                <w:szCs w:val="24"/>
              </w:rPr>
              <w:t>радости и удовольствия от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025EB8" w14:textId="386E668F" w:rsidR="004B6316" w:rsidRDefault="004B6316" w:rsidP="0074714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C436D2">
              <w:rPr>
                <w:rFonts w:ascii="Times New Roman" w:hAnsi="Times New Roman"/>
                <w:sz w:val="24"/>
                <w:szCs w:val="24"/>
              </w:rPr>
              <w:t>зви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C436D2">
              <w:rPr>
                <w:rFonts w:ascii="Times New Roman" w:hAnsi="Times New Roman"/>
                <w:sz w:val="24"/>
                <w:szCs w:val="24"/>
              </w:rPr>
              <w:t xml:space="preserve"> физические качества: сил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36D2">
              <w:rPr>
                <w:rFonts w:ascii="Times New Roman" w:hAnsi="Times New Roman"/>
                <w:sz w:val="24"/>
                <w:szCs w:val="24"/>
              </w:rPr>
              <w:t>, быстрот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36D2">
              <w:rPr>
                <w:rFonts w:ascii="Times New Roman" w:hAnsi="Times New Roman"/>
                <w:sz w:val="24"/>
                <w:szCs w:val="24"/>
              </w:rPr>
              <w:t>, выносливость, ловкость, гибкость</w:t>
            </w:r>
          </w:p>
        </w:tc>
        <w:tc>
          <w:tcPr>
            <w:tcW w:w="2164" w:type="dxa"/>
          </w:tcPr>
          <w:p w14:paraId="1A0FF86B" w14:textId="4452DFEA" w:rsidR="00ED0A21" w:rsidRDefault="00ED0A21" w:rsidP="00ED0A2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ыстрота и точность </w:t>
            </w:r>
            <w:r w:rsidRPr="00ED0A21">
              <w:rPr>
                <w:rFonts w:ascii="Times New Roman" w:hAnsi="Times New Roman" w:cs="Times New Roman"/>
                <w:sz w:val="24"/>
                <w:szCs w:val="24"/>
              </w:rPr>
              <w:t>выполнения заданий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64DCFD" w14:textId="0D16B774" w:rsidR="00ED0A21" w:rsidRDefault="0074714F" w:rsidP="00ED0A2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0A21">
              <w:rPr>
                <w:rFonts w:ascii="Times New Roman" w:hAnsi="Times New Roman" w:cs="Times New Roman"/>
                <w:sz w:val="24"/>
                <w:szCs w:val="24"/>
              </w:rPr>
              <w:t>ыряние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0A21">
              <w:rPr>
                <w:rFonts w:ascii="Times New Roman" w:hAnsi="Times New Roman" w:cs="Times New Roman"/>
                <w:sz w:val="24"/>
                <w:szCs w:val="24"/>
              </w:rPr>
              <w:t xml:space="preserve"> воду, задержка дыхания, самоконтроль  при </w:t>
            </w:r>
            <w:r w:rsidR="00ED0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упражнений</w:t>
            </w:r>
          </w:p>
          <w:p w14:paraId="51F88139" w14:textId="6BC78A4A" w:rsidR="00ED0A21" w:rsidRPr="00ED0A21" w:rsidRDefault="00ED0A21" w:rsidP="00EF4D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F3" w14:paraId="3849140F" w14:textId="77777777" w:rsidTr="0074714F">
        <w:trPr>
          <w:trHeight w:val="1266"/>
        </w:trPr>
        <w:tc>
          <w:tcPr>
            <w:tcW w:w="1183" w:type="dxa"/>
          </w:tcPr>
          <w:p w14:paraId="327DBCC6" w14:textId="77777777" w:rsidR="005C52F3" w:rsidRDefault="005C52F3" w:rsidP="004B631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14:paraId="3EAB608C" w14:textId="1CBFCF73" w:rsidR="005C52F3" w:rsidRDefault="005C52F3" w:rsidP="004B631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</w:tc>
        <w:tc>
          <w:tcPr>
            <w:tcW w:w="1701" w:type="dxa"/>
          </w:tcPr>
          <w:p w14:paraId="4FA3BC57" w14:textId="0BFABF18" w:rsidR="005C52F3" w:rsidRDefault="005C52F3" w:rsidP="004B631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Выравнивает функциональное состояние организма детей</w:t>
            </w:r>
          </w:p>
        </w:tc>
        <w:tc>
          <w:tcPr>
            <w:tcW w:w="1701" w:type="dxa"/>
          </w:tcPr>
          <w:p w14:paraId="577D46F9" w14:textId="57514FFD" w:rsidR="005C52F3" w:rsidRPr="00FF257D" w:rsidRDefault="00E31D80" w:rsidP="00FF25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малой подвижности, рефлексия </w:t>
            </w:r>
          </w:p>
        </w:tc>
        <w:tc>
          <w:tcPr>
            <w:tcW w:w="3191" w:type="dxa"/>
          </w:tcPr>
          <w:p w14:paraId="0964B03B" w14:textId="6002FC14" w:rsidR="005C52F3" w:rsidRDefault="00DE767A" w:rsidP="00DE767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Играют </w:t>
            </w:r>
            <w:r w:rsidR="00C258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656B">
              <w:rPr>
                <w:rFonts w:ascii="Times New Roman" w:hAnsi="Times New Roman" w:cs="Times New Roman"/>
                <w:sz w:val="24"/>
                <w:szCs w:val="24"/>
              </w:rPr>
              <w:t xml:space="preserve">игру малой подвижности </w:t>
            </w:r>
            <w:r w:rsidR="0058379C" w:rsidRPr="00DE7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86A">
              <w:rPr>
                <w:rFonts w:ascii="Times New Roman" w:hAnsi="Times New Roman" w:cs="Times New Roman"/>
                <w:sz w:val="24"/>
                <w:szCs w:val="24"/>
              </w:rPr>
              <w:t>Герои сказок</w:t>
            </w:r>
            <w:r w:rsidR="0058379C" w:rsidRPr="00DE7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5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B941D2" w14:textId="6EB47820" w:rsidR="00C2589F" w:rsidRDefault="00C2589F" w:rsidP="00DE767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игры </w:t>
            </w:r>
            <w:r w:rsidR="0055656B">
              <w:rPr>
                <w:rFonts w:ascii="Times New Roman" w:hAnsi="Times New Roman" w:cs="Times New Roman"/>
                <w:sz w:val="24"/>
                <w:szCs w:val="24"/>
              </w:rPr>
              <w:t>Жемчужинка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хвалит детей.</w:t>
            </w:r>
          </w:p>
          <w:p w14:paraId="7C189179" w14:textId="49788240" w:rsidR="00C2589F" w:rsidRPr="00DE767A" w:rsidRDefault="00C2589F" w:rsidP="00DE767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 про сказки</w:t>
            </w:r>
            <w:r w:rsidR="0021697A">
              <w:rPr>
                <w:rFonts w:ascii="Times New Roman" w:hAnsi="Times New Roman" w:cs="Times New Roman"/>
                <w:sz w:val="24"/>
                <w:szCs w:val="24"/>
              </w:rPr>
              <w:t xml:space="preserve"> и подводит итог путешествия. Дарит подарки.</w:t>
            </w:r>
          </w:p>
        </w:tc>
        <w:tc>
          <w:tcPr>
            <w:tcW w:w="1760" w:type="dxa"/>
          </w:tcPr>
          <w:p w14:paraId="6E9ACBBF" w14:textId="39FB811D" w:rsidR="005C52F3" w:rsidRDefault="00C2589F" w:rsidP="00C258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 xml:space="preserve">Герой </w:t>
            </w:r>
            <w:r w:rsidR="00E6486A">
              <w:rPr>
                <w:rFonts w:ascii="Times New Roman" w:hAnsi="Times New Roman" w:cs="Times New Roman"/>
                <w:sz w:val="24"/>
                <w:szCs w:val="24"/>
              </w:rPr>
              <w:t>добрый, всем помогает</w:t>
            </w:r>
            <w:r w:rsidRPr="00C2589F">
              <w:rPr>
                <w:rFonts w:ascii="Times New Roman" w:hAnsi="Times New Roman" w:cs="Times New Roman"/>
                <w:sz w:val="24"/>
                <w:szCs w:val="24"/>
              </w:rPr>
              <w:t>-показывают «класс»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486A">
              <w:rPr>
                <w:rFonts w:ascii="Times New Roman" w:hAnsi="Times New Roman" w:cs="Times New Roman"/>
                <w:sz w:val="24"/>
                <w:szCs w:val="24"/>
              </w:rPr>
              <w:t>если герою надо исправиться, пересмотреть свои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ладошками хлопают по воде.</w:t>
            </w:r>
          </w:p>
          <w:p w14:paraId="5591D90D" w14:textId="009518D2" w:rsidR="0021697A" w:rsidRPr="00C2589F" w:rsidRDefault="0021697A" w:rsidP="00C2589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впечатления</w:t>
            </w:r>
            <w:r w:rsidR="008A73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и, </w:t>
            </w:r>
            <w:r w:rsidR="00E648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ыходят из воды, идут в душ и переодеваться.</w:t>
            </w:r>
          </w:p>
        </w:tc>
        <w:tc>
          <w:tcPr>
            <w:tcW w:w="1780" w:type="dxa"/>
          </w:tcPr>
          <w:p w14:paraId="57409892" w14:textId="789A7A62" w:rsidR="005C52F3" w:rsidRPr="0074714F" w:rsidRDefault="0074714F" w:rsidP="0074714F">
            <w:pPr>
              <w:pStyle w:val="a3"/>
              <w:spacing w:line="36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детей с</w:t>
            </w:r>
            <w:r w:rsidRPr="00C436D2">
              <w:rPr>
                <w:rFonts w:ascii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36D2">
              <w:rPr>
                <w:rFonts w:ascii="Times New Roman" w:hAnsi="Times New Roman"/>
                <w:sz w:val="24"/>
                <w:szCs w:val="24"/>
              </w:rPr>
              <w:t xml:space="preserve"> устойчивый интерес к занятиям по плаванию,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C436D2">
              <w:rPr>
                <w:rFonts w:ascii="Times New Roman" w:hAnsi="Times New Roman"/>
                <w:sz w:val="24"/>
                <w:szCs w:val="24"/>
              </w:rPr>
              <w:t xml:space="preserve"> эмоциональное благополучие при выполнении упражнений в водной среде</w:t>
            </w:r>
          </w:p>
        </w:tc>
        <w:tc>
          <w:tcPr>
            <w:tcW w:w="2164" w:type="dxa"/>
          </w:tcPr>
          <w:p w14:paraId="6429F280" w14:textId="70BF2579" w:rsidR="005C52F3" w:rsidRPr="0074714F" w:rsidRDefault="0074714F" w:rsidP="00EF4D9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4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Восстановлено дыхание, расслабленное и спокойное состояние детского организма </w:t>
            </w:r>
          </w:p>
        </w:tc>
      </w:tr>
    </w:tbl>
    <w:p w14:paraId="363384FB" w14:textId="500B66F5" w:rsidR="00EF4D95" w:rsidRDefault="00EF4D95" w:rsidP="00EF4D9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9927A" w14:textId="644EDE55" w:rsidR="00EF4D95" w:rsidRDefault="00EF4D95" w:rsidP="00EF4D9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3.Список литературы, источников, ресурсов в сети Интернет</w:t>
      </w:r>
    </w:p>
    <w:p w14:paraId="40B45D03" w14:textId="7BEB3F89" w:rsidR="00EF4D95" w:rsidRDefault="00EF4D95" w:rsidP="00EF4D9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EA237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педагога:</w:t>
      </w:r>
    </w:p>
    <w:p w14:paraId="52FB9973" w14:textId="71B35D5D" w:rsidR="005422E8" w:rsidRPr="005422E8" w:rsidRDefault="003D1438" w:rsidP="005422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2E8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422E8">
        <w:rPr>
          <w:rFonts w:ascii="Times New Roman" w:hAnsi="Times New Roman" w:cs="Times New Roman"/>
          <w:sz w:val="24"/>
          <w:szCs w:val="24"/>
        </w:rPr>
        <w:t xml:space="preserve"> Л.И.</w:t>
      </w:r>
      <w:r w:rsidR="005422E8" w:rsidRPr="005422E8">
        <w:rPr>
          <w:rFonts w:ascii="Times New Roman" w:hAnsi="Times New Roman" w:cs="Times New Roman"/>
          <w:sz w:val="24"/>
          <w:szCs w:val="24"/>
        </w:rPr>
        <w:t xml:space="preserve">. </w:t>
      </w:r>
      <w:r w:rsidRPr="005422E8">
        <w:rPr>
          <w:rFonts w:ascii="Times New Roman" w:hAnsi="Times New Roman" w:cs="Times New Roman"/>
          <w:sz w:val="24"/>
          <w:szCs w:val="24"/>
        </w:rPr>
        <w:t>Физическая культура в детском саду</w:t>
      </w:r>
      <w:r w:rsidR="005422E8" w:rsidRPr="005422E8">
        <w:rPr>
          <w:rFonts w:ascii="Times New Roman" w:hAnsi="Times New Roman" w:cs="Times New Roman"/>
          <w:sz w:val="24"/>
          <w:szCs w:val="24"/>
        </w:rPr>
        <w:t>. М., 2020</w:t>
      </w:r>
      <w:r w:rsidR="005422E8" w:rsidRPr="005422E8">
        <w:rPr>
          <w:rFonts w:ascii="Times New Roman" w:hAnsi="Times New Roman"/>
          <w:sz w:val="24"/>
          <w:szCs w:val="24"/>
        </w:rPr>
        <w:t xml:space="preserve"> </w:t>
      </w:r>
    </w:p>
    <w:p w14:paraId="44013F0E" w14:textId="084B4EFA" w:rsidR="005422E8" w:rsidRDefault="005422E8" w:rsidP="005422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22E8">
        <w:rPr>
          <w:rFonts w:ascii="Times New Roman" w:hAnsi="Times New Roman"/>
          <w:sz w:val="24"/>
          <w:szCs w:val="24"/>
        </w:rPr>
        <w:t>Осокина Т.И., Тимофеева Е.А.. Обучение плаванию в детском саду. М., 1991.</w:t>
      </w:r>
    </w:p>
    <w:p w14:paraId="4C2188FD" w14:textId="7C253C95" w:rsidR="005422E8" w:rsidRDefault="005422E8" w:rsidP="005422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Белькович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В.Ю., Гребенкина Н.В., </w:t>
      </w:r>
      <w:proofErr w:type="spellStart"/>
      <w:r>
        <w:rPr>
          <w:rFonts w:ascii="Times New Roman" w:hAnsi="Times New Roman"/>
          <w:sz w:val="24"/>
          <w:szCs w:val="24"/>
        </w:rPr>
        <w:t>Кильдышева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И.А.. Образовательная программа дошкольного образования «Мозаика». М., 2018. </w:t>
      </w:r>
    </w:p>
    <w:p w14:paraId="3B9224D4" w14:textId="4B365583" w:rsidR="005422E8" w:rsidRDefault="00E31D80" w:rsidP="005422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EA2371" w:rsidRPr="00351A3C">
          <w:rPr>
            <w:rStyle w:val="a5"/>
            <w:rFonts w:ascii="Times New Roman" w:hAnsi="Times New Roman"/>
            <w:sz w:val="24"/>
            <w:szCs w:val="24"/>
          </w:rPr>
          <w:t>https://nsportal.ru/nachalnaya-shkola/vospitatelnaya-rabota/2018/02/25/100-fraz-pohvaly-rebyonka</w:t>
        </w:r>
      </w:hyperlink>
    </w:p>
    <w:p w14:paraId="6845FE35" w14:textId="35C28EEB" w:rsidR="00EA2371" w:rsidRPr="005422E8" w:rsidRDefault="00E31D80" w:rsidP="005422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694D10" w:rsidRPr="00B3661C">
          <w:rPr>
            <w:rStyle w:val="a5"/>
            <w:rFonts w:ascii="Times New Roman" w:hAnsi="Times New Roman"/>
            <w:sz w:val="24"/>
            <w:szCs w:val="24"/>
          </w:rPr>
          <w:t>https://nsportal.ru/detskii-sad/hudozhestvennaya-literatura/2018/12/03/kartoteka-priskazok-poslovits-i-pogovorok-o</w:t>
        </w:r>
      </w:hyperlink>
      <w:r w:rsidR="00694D10">
        <w:rPr>
          <w:rFonts w:ascii="Times New Roman" w:hAnsi="Times New Roman"/>
          <w:sz w:val="24"/>
          <w:szCs w:val="24"/>
        </w:rPr>
        <w:t xml:space="preserve"> </w:t>
      </w:r>
    </w:p>
    <w:p w14:paraId="25B13A59" w14:textId="7EDCE4C2" w:rsidR="003D1438" w:rsidRDefault="003D1438" w:rsidP="00EF4D9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B6D1D" w14:textId="04E5C2B0" w:rsidR="00EF4D95" w:rsidRDefault="00EF4D95" w:rsidP="00EF4D9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A828C" w14:textId="7B0D589B" w:rsidR="00EF4D95" w:rsidRDefault="00EF4D95" w:rsidP="00EF4D9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694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Для родителей:</w:t>
      </w:r>
    </w:p>
    <w:p w14:paraId="3388078A" w14:textId="2605F1A2" w:rsidR="00EA2371" w:rsidRPr="005422E8" w:rsidRDefault="00EA2371" w:rsidP="00EA2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22E8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5422E8">
        <w:rPr>
          <w:rFonts w:ascii="Times New Roman" w:hAnsi="Times New Roman" w:cs="Times New Roman"/>
          <w:sz w:val="24"/>
          <w:szCs w:val="24"/>
        </w:rPr>
        <w:t xml:space="preserve"> Л.И.</w:t>
      </w:r>
      <w:r w:rsidR="00E91861">
        <w:rPr>
          <w:rFonts w:ascii="Times New Roman" w:hAnsi="Times New Roman" w:cs="Times New Roman"/>
          <w:sz w:val="24"/>
          <w:szCs w:val="24"/>
        </w:rPr>
        <w:t>,</w:t>
      </w:r>
      <w:r w:rsidRPr="005422E8">
        <w:rPr>
          <w:rFonts w:ascii="Times New Roman" w:hAnsi="Times New Roman" w:cs="Times New Roman"/>
          <w:sz w:val="24"/>
          <w:szCs w:val="24"/>
        </w:rPr>
        <w:t xml:space="preserve"> Физическая культура в детском саду. М., 2020</w:t>
      </w:r>
      <w:r w:rsidRPr="005422E8">
        <w:rPr>
          <w:rFonts w:ascii="Times New Roman" w:hAnsi="Times New Roman"/>
          <w:sz w:val="24"/>
          <w:szCs w:val="24"/>
        </w:rPr>
        <w:t xml:space="preserve"> </w:t>
      </w:r>
    </w:p>
    <w:p w14:paraId="049608EF" w14:textId="77777777" w:rsidR="00EA2371" w:rsidRDefault="00EA2371" w:rsidP="00EA2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22E8">
        <w:rPr>
          <w:rFonts w:ascii="Times New Roman" w:hAnsi="Times New Roman"/>
          <w:sz w:val="24"/>
          <w:szCs w:val="24"/>
        </w:rPr>
        <w:t>Осокина Т.И., Тимофеева Е.А.. Обучение плаванию в детском саду. М., 1991.</w:t>
      </w:r>
    </w:p>
    <w:p w14:paraId="0796DA08" w14:textId="77777777" w:rsidR="00EA2371" w:rsidRDefault="00E31D80" w:rsidP="00EA2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A2371" w:rsidRPr="00351A3C">
          <w:rPr>
            <w:rStyle w:val="a5"/>
            <w:rFonts w:ascii="Times New Roman" w:hAnsi="Times New Roman"/>
            <w:sz w:val="24"/>
            <w:szCs w:val="24"/>
          </w:rPr>
          <w:t>https://nsportal.ru/nachalnaya-shkola/vospitatelnaya-rabota/2018/02/25/100-fraz-pohvaly-rebyonka</w:t>
        </w:r>
      </w:hyperlink>
    </w:p>
    <w:p w14:paraId="4137274B" w14:textId="62834C62" w:rsidR="00EA2371" w:rsidRPr="005422E8" w:rsidRDefault="00EA2371" w:rsidP="00EA23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90BBF9" w14:textId="77777777" w:rsidR="00EA2371" w:rsidRPr="003C7D13" w:rsidRDefault="00EA2371" w:rsidP="00EF4D9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6839B" w14:textId="77777777" w:rsidR="000C7BE7" w:rsidRPr="000C7BE7" w:rsidRDefault="000C7BE7" w:rsidP="000C7BE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0ABB9F" w14:textId="46BD049F" w:rsidR="00055ED6" w:rsidRPr="00055ED6" w:rsidRDefault="00055ED6" w:rsidP="00055ED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5ED6" w:rsidRPr="00055ED6" w:rsidSect="005565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E02"/>
    <w:multiLevelType w:val="hybridMultilevel"/>
    <w:tmpl w:val="E2B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6FED"/>
    <w:multiLevelType w:val="multilevel"/>
    <w:tmpl w:val="65E6B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D842F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CB848E7"/>
    <w:multiLevelType w:val="multilevel"/>
    <w:tmpl w:val="A70C02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EF"/>
    <w:rsid w:val="00055ED6"/>
    <w:rsid w:val="000C7BE7"/>
    <w:rsid w:val="0016067E"/>
    <w:rsid w:val="00187551"/>
    <w:rsid w:val="001A79E7"/>
    <w:rsid w:val="0021697A"/>
    <w:rsid w:val="00243763"/>
    <w:rsid w:val="002823EF"/>
    <w:rsid w:val="002F5AAE"/>
    <w:rsid w:val="003C7D13"/>
    <w:rsid w:val="003D1438"/>
    <w:rsid w:val="003D53BD"/>
    <w:rsid w:val="003F0E50"/>
    <w:rsid w:val="00423AFF"/>
    <w:rsid w:val="004B6316"/>
    <w:rsid w:val="00500AE2"/>
    <w:rsid w:val="005422E8"/>
    <w:rsid w:val="0055656B"/>
    <w:rsid w:val="00582FBB"/>
    <w:rsid w:val="0058379C"/>
    <w:rsid w:val="005A484F"/>
    <w:rsid w:val="005C52F3"/>
    <w:rsid w:val="005E41CD"/>
    <w:rsid w:val="0060719E"/>
    <w:rsid w:val="006265DE"/>
    <w:rsid w:val="00656F5E"/>
    <w:rsid w:val="00663C8A"/>
    <w:rsid w:val="00694D10"/>
    <w:rsid w:val="006B7204"/>
    <w:rsid w:val="006E7996"/>
    <w:rsid w:val="0074714F"/>
    <w:rsid w:val="00772364"/>
    <w:rsid w:val="00792303"/>
    <w:rsid w:val="007C1F01"/>
    <w:rsid w:val="007D19C7"/>
    <w:rsid w:val="007E220E"/>
    <w:rsid w:val="008478AC"/>
    <w:rsid w:val="008903C7"/>
    <w:rsid w:val="008A7363"/>
    <w:rsid w:val="008D6E96"/>
    <w:rsid w:val="00957044"/>
    <w:rsid w:val="009D3DE3"/>
    <w:rsid w:val="009F72F8"/>
    <w:rsid w:val="00A7487B"/>
    <w:rsid w:val="00A840AB"/>
    <w:rsid w:val="00AB7BE1"/>
    <w:rsid w:val="00B07DEF"/>
    <w:rsid w:val="00B94F9E"/>
    <w:rsid w:val="00C2589F"/>
    <w:rsid w:val="00C405C2"/>
    <w:rsid w:val="00C436D2"/>
    <w:rsid w:val="00C8741C"/>
    <w:rsid w:val="00CA7CC3"/>
    <w:rsid w:val="00DE767A"/>
    <w:rsid w:val="00DF729E"/>
    <w:rsid w:val="00E03C65"/>
    <w:rsid w:val="00E31D80"/>
    <w:rsid w:val="00E6486A"/>
    <w:rsid w:val="00E91861"/>
    <w:rsid w:val="00EA2371"/>
    <w:rsid w:val="00ED0A21"/>
    <w:rsid w:val="00EF4D95"/>
    <w:rsid w:val="00F41F1C"/>
    <w:rsid w:val="00F67B2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5B16"/>
  <w15:chartTrackingRefBased/>
  <w15:docId w15:val="{0511FE73-A838-44B1-BA88-CE585015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5ED6"/>
    <w:pPr>
      <w:ind w:left="720"/>
      <w:contextualSpacing/>
    </w:pPr>
  </w:style>
  <w:style w:type="table" w:styleId="a4">
    <w:name w:val="Table Grid"/>
    <w:basedOn w:val="a1"/>
    <w:uiPriority w:val="39"/>
    <w:rsid w:val="00E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72F8"/>
  </w:style>
  <w:style w:type="paragraph" w:customStyle="1" w:styleId="c1">
    <w:name w:val="c1"/>
    <w:basedOn w:val="a"/>
    <w:rsid w:val="009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72F8"/>
  </w:style>
  <w:style w:type="character" w:customStyle="1" w:styleId="c4">
    <w:name w:val="c4"/>
    <w:basedOn w:val="a0"/>
    <w:rsid w:val="009F72F8"/>
  </w:style>
  <w:style w:type="character" w:customStyle="1" w:styleId="c2">
    <w:name w:val="c2"/>
    <w:basedOn w:val="a0"/>
    <w:rsid w:val="009F72F8"/>
  </w:style>
  <w:style w:type="character" w:styleId="a5">
    <w:name w:val="Hyperlink"/>
    <w:basedOn w:val="a0"/>
    <w:uiPriority w:val="99"/>
    <w:unhideWhenUsed/>
    <w:rsid w:val="00EA237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A2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vospitatelnaya-rabota/2018/02/25/100-fraz-pohvaly-rebyo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hudozhestvennaya-literatura/2018/12/03/kartoteka-priskazok-poslovits-i-pogovorok-o" TargetMode="External"/><Relationship Id="rId5" Type="http://schemas.openxmlformats.org/officeDocument/2006/relationships/hyperlink" Target="https://nsportal.ru/nachalnaya-shkola/vospitatelnaya-rabota/2018/02/25/100-fraz-pohvaly-rebyon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1</dc:creator>
  <cp:keywords/>
  <dc:description/>
  <cp:lastModifiedBy>ds d1</cp:lastModifiedBy>
  <cp:revision>24</cp:revision>
  <dcterms:created xsi:type="dcterms:W3CDTF">2021-09-09T06:11:00Z</dcterms:created>
  <dcterms:modified xsi:type="dcterms:W3CDTF">2021-09-13T06:52:00Z</dcterms:modified>
</cp:coreProperties>
</file>