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B9AF" w14:textId="77777777" w:rsidR="002D1AC5" w:rsidRDefault="002D1AC5" w:rsidP="002D1A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Департамент по образованию Администрации города Тобольска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0"/>
      </w:tblGrid>
      <w:tr w:rsidR="002D1AC5" w14:paraId="03EC8E1E" w14:textId="77777777" w:rsidTr="002D1AC5">
        <w:trPr>
          <w:trHeight w:val="246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5D3E" w14:textId="77777777" w:rsidR="002D1AC5" w:rsidRDefault="002D1AC5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83F839" w14:textId="77777777" w:rsidR="002D1AC5" w:rsidRDefault="002D1AC5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14:paraId="56D6A7B4" w14:textId="77777777" w:rsidR="002D1AC5" w:rsidRDefault="002D1AC5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«Детский сад комбинированного вида № 1» г.Тобольска</w:t>
            </w:r>
          </w:p>
        </w:tc>
      </w:tr>
      <w:tr w:rsidR="002D1AC5" w14:paraId="2B09E905" w14:textId="77777777" w:rsidTr="002D1AC5">
        <w:trPr>
          <w:trHeight w:val="262"/>
        </w:trPr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4D3B1" w14:textId="77777777" w:rsidR="002D1AC5" w:rsidRDefault="002D1AC5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AC5" w14:paraId="3F637FE7" w14:textId="77777777" w:rsidTr="002D1AC5">
        <w:trPr>
          <w:trHeight w:val="1979"/>
        </w:trPr>
        <w:tc>
          <w:tcPr>
            <w:tcW w:w="9571" w:type="dxa"/>
            <w:hideMark/>
          </w:tcPr>
          <w:tbl>
            <w:tblPr>
              <w:tblpPr w:leftFromText="180" w:rightFromText="180" w:bottomFromText="200" w:horzAnchor="margin" w:tblpY="780"/>
              <w:tblOverlap w:val="never"/>
              <w:tblW w:w="9639" w:type="dxa"/>
              <w:tblLook w:val="04A0" w:firstRow="1" w:lastRow="0" w:firstColumn="1" w:lastColumn="0" w:noHBand="0" w:noVBand="1"/>
            </w:tblPr>
            <w:tblGrid>
              <w:gridCol w:w="5222"/>
              <w:gridCol w:w="4417"/>
            </w:tblGrid>
            <w:tr w:rsidR="003E5A9D" w14:paraId="04A61A38" w14:textId="77777777">
              <w:trPr>
                <w:trHeight w:val="1365"/>
              </w:trPr>
              <w:tc>
                <w:tcPr>
                  <w:tcW w:w="5222" w:type="dxa"/>
                  <w:hideMark/>
                </w:tcPr>
                <w:p w14:paraId="6869F8B0" w14:textId="77777777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5A9D">
                    <w:rPr>
                      <w:rFonts w:ascii="Times New Roman" w:hAnsi="Times New Roman" w:cs="Times New Roman"/>
                    </w:rPr>
                    <w:t>Принята на заседании</w:t>
                  </w:r>
                </w:p>
                <w:p w14:paraId="447667E1" w14:textId="77777777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5A9D">
                    <w:rPr>
                      <w:rFonts w:ascii="Times New Roman" w:hAnsi="Times New Roman" w:cs="Times New Roman"/>
                    </w:rPr>
                    <w:t xml:space="preserve">педагогического совета  </w:t>
                  </w:r>
                </w:p>
                <w:p w14:paraId="0D7C0AD1" w14:textId="77777777" w:rsidR="003E5A9D" w:rsidRPr="003E5A9D" w:rsidRDefault="003E5A9D" w:rsidP="003E5A9D">
                  <w:pPr>
                    <w:spacing w:after="0" w:line="240" w:lineRule="auto"/>
                    <w:ind w:left="-216" w:firstLine="216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3E5A9D">
                    <w:rPr>
                      <w:rFonts w:ascii="Times New Roman" w:hAnsi="Times New Roman" w:cs="Times New Roman"/>
                      <w:u w:val="single"/>
                    </w:rPr>
                    <w:t>от «10» августа   2022  г.</w:t>
                  </w:r>
                </w:p>
                <w:p w14:paraId="3A516CC1" w14:textId="6AB7B2DD" w:rsidR="003E5A9D" w:rsidRPr="003E5A9D" w:rsidRDefault="003E5A9D" w:rsidP="003E5A9D">
                  <w:pPr>
                    <w:spacing w:after="0" w:line="240" w:lineRule="auto"/>
                    <w:ind w:left="-2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E5A9D">
                    <w:rPr>
                      <w:rFonts w:ascii="Times New Roman" w:hAnsi="Times New Roman" w:cs="Times New Roman"/>
                      <w:u w:val="single"/>
                    </w:rPr>
                    <w:t>Протокол № 1</w:t>
                  </w:r>
                </w:p>
              </w:tc>
              <w:tc>
                <w:tcPr>
                  <w:tcW w:w="4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78C5105" w14:textId="77777777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5A9D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14:paraId="2D0CE7A3" w14:textId="77777777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E5A9D">
                    <w:rPr>
                      <w:rFonts w:ascii="Times New Roman" w:hAnsi="Times New Roman" w:cs="Times New Roman"/>
                    </w:rPr>
                    <w:t>И.о.директора _______</w:t>
                  </w:r>
                  <w:r w:rsidRPr="003E5A9D">
                    <w:rPr>
                      <w:rFonts w:ascii="Times New Roman" w:hAnsi="Times New Roman" w:cs="Times New Roman"/>
                      <w:u w:val="single"/>
                    </w:rPr>
                    <w:t xml:space="preserve">Чернышова Н.А.            </w:t>
                  </w:r>
                </w:p>
                <w:p w14:paraId="631F223E" w14:textId="77777777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3E5A9D">
                    <w:rPr>
                      <w:rFonts w:ascii="Times New Roman" w:hAnsi="Times New Roman" w:cs="Times New Roman"/>
                      <w:u w:val="single"/>
                    </w:rPr>
                    <w:t>«10» августа  2022 г</w:t>
                  </w:r>
                </w:p>
                <w:p w14:paraId="0B02C757" w14:textId="3C71900C" w:rsidR="003E5A9D" w:rsidRPr="003E5A9D" w:rsidRDefault="003E5A9D" w:rsidP="003E5A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E5A9D">
                    <w:rPr>
                      <w:rFonts w:ascii="Times New Roman" w:hAnsi="Times New Roman" w:cs="Times New Roman"/>
                      <w:u w:val="single"/>
                    </w:rPr>
                    <w:t>Приказ № 150 А</w:t>
                  </w:r>
                </w:p>
              </w:tc>
            </w:tr>
          </w:tbl>
          <w:p w14:paraId="73488000" w14:textId="77777777" w:rsidR="002D1AC5" w:rsidRDefault="002D1AC5">
            <w:pPr>
              <w:spacing w:after="0"/>
              <w:rPr>
                <w:lang w:eastAsia="en-US"/>
              </w:rPr>
            </w:pPr>
          </w:p>
        </w:tc>
      </w:tr>
    </w:tbl>
    <w:p w14:paraId="672E9D27" w14:textId="77777777" w:rsidR="002D1AC5" w:rsidRDefault="002D1AC5" w:rsidP="002D1AC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</w:pPr>
    </w:p>
    <w:p w14:paraId="024FD204" w14:textId="77777777" w:rsidR="002D1AC5" w:rsidRDefault="002D1AC5" w:rsidP="002D1AC5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14:paraId="4B3885B2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26DD7E1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AFFB7E4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F3E87E9" w14:textId="0757ADCF" w:rsidR="002D1AC5" w:rsidRDefault="002D1AC5" w:rsidP="002D1A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Дополнительная  общеразвивающая программа</w:t>
      </w:r>
    </w:p>
    <w:p w14:paraId="3CF0C691" w14:textId="77777777" w:rsidR="002D1AC5" w:rsidRDefault="00D30DD1" w:rsidP="002D1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художественной </w:t>
      </w:r>
      <w:r w:rsidR="002D1A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направленности </w:t>
      </w:r>
    </w:p>
    <w:p w14:paraId="7BFE891B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EDEC83E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B4E10A" w14:textId="77777777" w:rsidR="002D1AC5" w:rsidRDefault="002D1AC5" w:rsidP="002D1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C4A40">
        <w:rPr>
          <w:rFonts w:ascii="Times New Roman" w:hAnsi="Times New Roman"/>
          <w:sz w:val="24"/>
          <w:szCs w:val="24"/>
          <w:u w:val="single"/>
        </w:rPr>
        <w:t>Танец для самых маленьких</w:t>
      </w:r>
      <w:r>
        <w:rPr>
          <w:rFonts w:ascii="Times New Roman" w:hAnsi="Times New Roman"/>
          <w:sz w:val="24"/>
          <w:szCs w:val="24"/>
        </w:rPr>
        <w:t>»</w:t>
      </w:r>
    </w:p>
    <w:p w14:paraId="7D2A39D6" w14:textId="77777777" w:rsidR="002D1AC5" w:rsidRDefault="002D1AC5" w:rsidP="002D1AC5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57F9B4A9" w14:textId="77777777" w:rsidR="002D1AC5" w:rsidRDefault="002D1AC5" w:rsidP="002D1AC5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p w14:paraId="2194A338" w14:textId="77777777" w:rsidR="002D1AC5" w:rsidRDefault="002D1AC5" w:rsidP="002D1AC5">
      <w:pPr>
        <w:tabs>
          <w:tab w:val="left" w:pos="6195"/>
        </w:tabs>
        <w:spacing w:after="0" w:line="240" w:lineRule="auto"/>
        <w:ind w:right="-67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D1AC5" w14:paraId="02FE4166" w14:textId="77777777" w:rsidTr="002D1AC5">
        <w:tc>
          <w:tcPr>
            <w:tcW w:w="4219" w:type="dxa"/>
          </w:tcPr>
          <w:p w14:paraId="5E465D6E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14:paraId="4C7B26BE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Возраст обучающихся: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5-7 лет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2B8A2270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Срок освоения программы: 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2  года</w:t>
            </w:r>
          </w:p>
          <w:p w14:paraId="6D57ED3D" w14:textId="6C58B554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Объем программы:  1</w:t>
            </w:r>
            <w:r w:rsidR="004E04A2"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часо</w:t>
            </w:r>
            <w:r w:rsidR="004E04A2"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  <w:p w14:paraId="61353318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F61C53" w14:textId="77777777" w:rsidR="002D1AC5" w:rsidRDefault="002D1AC5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Автор - составитель: Андрущик Мениваря Валижановна, педагог дополнительного образования</w:t>
            </w:r>
          </w:p>
          <w:p w14:paraId="0CA9789E" w14:textId="77777777" w:rsidR="002D1AC5" w:rsidRDefault="002D1AC5">
            <w:pPr>
              <w:tabs>
                <w:tab w:val="center" w:pos="4677"/>
                <w:tab w:val="left" w:pos="619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C84FE6B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213179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73F0A9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E4470F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86BEC0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F509D5A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2B131C1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2CE8B77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8C8F93F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0EB563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C517D18" w14:textId="4A9FC34E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E146631" w14:textId="77777777" w:rsidR="003E5A9D" w:rsidRDefault="003E5A9D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38CB4D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DC0AAF" w14:textId="77777777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92C0E0" w14:textId="0D93C8F5" w:rsidR="002D1AC5" w:rsidRDefault="002D1AC5">
            <w:pPr>
              <w:tabs>
                <w:tab w:val="left" w:pos="6195"/>
              </w:tabs>
              <w:spacing w:after="0" w:line="240" w:lineRule="auto"/>
              <w:ind w:right="-6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г.Тобольск, 202</w:t>
            </w:r>
            <w:r w:rsidR="003E5A9D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</w:t>
            </w:r>
          </w:p>
        </w:tc>
      </w:tr>
    </w:tbl>
    <w:p w14:paraId="6F1F8872" w14:textId="77777777" w:rsidR="002D1AC5" w:rsidRDefault="002D1AC5" w:rsidP="002D1AC5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eastAsia="en-US"/>
        </w:rPr>
      </w:pPr>
    </w:p>
    <w:p w14:paraId="27C26592" w14:textId="77777777" w:rsidR="002D1AC5" w:rsidRDefault="002D1AC5" w:rsidP="002D1AC5">
      <w:pPr>
        <w:spacing w:after="0" w:line="240" w:lineRule="atLeast"/>
        <w:rPr>
          <w:rFonts w:ascii="Times New Roman" w:eastAsiaTheme="minorHAnsi" w:hAnsi="Times New Roman"/>
        </w:rPr>
      </w:pPr>
    </w:p>
    <w:p w14:paraId="67BF48A9" w14:textId="77777777" w:rsidR="002D1AC5" w:rsidRDefault="002D1AC5" w:rsidP="002D1AC5">
      <w:pPr>
        <w:spacing w:line="360" w:lineRule="auto"/>
        <w:jc w:val="center"/>
        <w:rPr>
          <w:rFonts w:ascii="Times New Roman" w:hAnsi="Times New Roman"/>
        </w:rPr>
      </w:pPr>
    </w:p>
    <w:p w14:paraId="30536532" w14:textId="77777777" w:rsidR="002D1AC5" w:rsidRDefault="002D1AC5" w:rsidP="002D1AC5">
      <w:pPr>
        <w:spacing w:line="360" w:lineRule="auto"/>
        <w:jc w:val="center"/>
        <w:rPr>
          <w:rFonts w:ascii="Times New Roman" w:hAnsi="Times New Roman"/>
        </w:rPr>
      </w:pPr>
    </w:p>
    <w:p w14:paraId="0A5DF4ED" w14:textId="77777777" w:rsidR="002D1AC5" w:rsidRDefault="002D1AC5" w:rsidP="002D1AC5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СОДЕРЖАНИЕ:</w:t>
      </w:r>
    </w:p>
    <w:p w14:paraId="5189DFB2" w14:textId="77777777" w:rsidR="002D1AC5" w:rsidRDefault="002D1AC5" w:rsidP="002D1AC5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2D1AC5" w14:paraId="6597C199" w14:textId="77777777" w:rsidTr="002D1AC5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0F6" w14:textId="77777777" w:rsidR="002D1AC5" w:rsidRDefault="002D1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.Пояснительная записка</w:t>
            </w:r>
          </w:p>
          <w:p w14:paraId="04FB3A48" w14:textId="77777777" w:rsidR="002D1AC5" w:rsidRDefault="002D1AC5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1.Актуальность, новизна</w:t>
            </w:r>
          </w:p>
          <w:p w14:paraId="34F798A0" w14:textId="77777777" w:rsidR="002D1AC5" w:rsidRDefault="002D1A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Цель и задачи программы</w:t>
            </w:r>
          </w:p>
          <w:p w14:paraId="19A6FC02" w14:textId="77777777" w:rsidR="002D1AC5" w:rsidRDefault="002D1AC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3.Форма обучения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8FF3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D853218" w14:textId="77777777" w:rsidR="002D1AC5" w:rsidRDefault="002D1AC5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09DFB43D" w14:textId="77777777" w:rsidR="002D1AC5" w:rsidRDefault="002D1AC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61242C1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AC5" w14:paraId="4EC57FD3" w14:textId="77777777" w:rsidTr="002D1AC5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0279" w14:textId="77777777" w:rsidR="002D1AC5" w:rsidRDefault="002D1AC5">
            <w:pPr>
              <w:tabs>
                <w:tab w:val="left" w:pos="18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810D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D1AC5" w14:paraId="21278A79" w14:textId="77777777" w:rsidTr="002D1AC5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306" w14:textId="77777777" w:rsidR="002D1AC5" w:rsidRDefault="002D1AC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 Содержание программы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99D7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D1AC5" w14:paraId="0448BD6E" w14:textId="77777777" w:rsidTr="002D1AC5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4BC" w14:textId="77777777" w:rsidR="002D1AC5" w:rsidRDefault="002D1A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IV. </w:t>
            </w:r>
            <w:r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27EF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1AC5" w14:paraId="4391A975" w14:textId="77777777" w:rsidTr="002D1AC5">
        <w:trPr>
          <w:trHeight w:val="322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C63A" w14:textId="77777777" w:rsidR="002D1AC5" w:rsidRDefault="002D1AC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>V.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–техническое обеспечение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91C9" w14:textId="77777777" w:rsidR="002D1AC5" w:rsidRDefault="002D1A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D1AC5" w14:paraId="143C62A2" w14:textId="77777777" w:rsidTr="002D1AC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463" w14:textId="77777777" w:rsidR="002D1AC5" w:rsidRDefault="002D1AC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0D5D" w14:textId="77777777" w:rsidR="002D1AC5" w:rsidRDefault="002D1AC5">
            <w:pPr>
              <w:spacing w:after="0"/>
              <w:rPr>
                <w:lang w:eastAsia="en-US"/>
              </w:rPr>
            </w:pPr>
          </w:p>
        </w:tc>
      </w:tr>
    </w:tbl>
    <w:p w14:paraId="6BA09D04" w14:textId="77777777" w:rsidR="002D1AC5" w:rsidRDefault="002D1AC5" w:rsidP="002D1AC5">
      <w:pPr>
        <w:spacing w:after="0" w:line="360" w:lineRule="auto"/>
        <w:jc w:val="center"/>
        <w:rPr>
          <w:rFonts w:ascii="Calibri" w:eastAsia="Times New Roman" w:hAnsi="Calibri"/>
          <w:lang w:eastAsia="en-US"/>
        </w:rPr>
      </w:pPr>
    </w:p>
    <w:p w14:paraId="0BB49D30" w14:textId="77777777" w:rsidR="002D1AC5" w:rsidRDefault="002D1AC5" w:rsidP="002D1AC5">
      <w:pPr>
        <w:spacing w:after="0" w:line="240" w:lineRule="atLeast"/>
        <w:rPr>
          <w:rFonts w:ascii="Times New Roman" w:eastAsiaTheme="minorHAnsi" w:hAnsi="Times New Roman"/>
        </w:rPr>
      </w:pPr>
    </w:p>
    <w:p w14:paraId="2AFF024C" w14:textId="77777777" w:rsidR="002D1AC5" w:rsidRDefault="002D1AC5" w:rsidP="002D1AC5">
      <w:pPr>
        <w:spacing w:after="0" w:line="240" w:lineRule="atLeast"/>
        <w:rPr>
          <w:rFonts w:ascii="Times New Roman" w:hAnsi="Times New Roman"/>
        </w:rPr>
      </w:pPr>
    </w:p>
    <w:p w14:paraId="1407D882" w14:textId="77777777" w:rsidR="002D1AC5" w:rsidRDefault="002D1AC5" w:rsidP="002D1AC5">
      <w:pPr>
        <w:spacing w:after="0" w:line="240" w:lineRule="atLeast"/>
        <w:rPr>
          <w:rFonts w:ascii="Times New Roman" w:hAnsi="Times New Roman"/>
        </w:rPr>
      </w:pPr>
    </w:p>
    <w:p w14:paraId="0C099DDD" w14:textId="77777777" w:rsidR="002D1AC5" w:rsidRDefault="002D1AC5" w:rsidP="002D1AC5">
      <w:pPr>
        <w:spacing w:after="0" w:line="240" w:lineRule="atLeast"/>
        <w:rPr>
          <w:rFonts w:ascii="Times New Roman" w:hAnsi="Times New Roman"/>
        </w:rPr>
      </w:pPr>
    </w:p>
    <w:p w14:paraId="67F9E852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7952851A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DC92530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58A48E42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BF26281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5CB9B140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5AD1BB8A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B148E6D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1EA8B7A7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499A4328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E0F25EE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62EF17A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1F2C33E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4938E6E8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26FF33C4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2771A5BF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4DF04510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159644E4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40DD9CA5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10CF3A2A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78F71706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A3B431B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0E8A3B74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817800B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8981AF5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2E4F1799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2B492652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304FD42F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018BD1FD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C039240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600E9C0F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2B85C5BD" w14:textId="77777777" w:rsidR="002D1AC5" w:rsidRDefault="002D1AC5" w:rsidP="002D1AC5">
      <w:pPr>
        <w:spacing w:after="0" w:line="240" w:lineRule="atLeast"/>
        <w:jc w:val="right"/>
        <w:rPr>
          <w:rFonts w:ascii="Times New Roman" w:hAnsi="Times New Roman"/>
        </w:rPr>
      </w:pPr>
    </w:p>
    <w:p w14:paraId="45FFB8C7" w14:textId="77777777" w:rsidR="002D1AC5" w:rsidRDefault="002D1AC5" w:rsidP="002D1AC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7E609151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  Пояснительная записка.</w:t>
      </w:r>
    </w:p>
    <w:p w14:paraId="59B3C743" w14:textId="77777777" w:rsidR="002D1AC5" w:rsidRDefault="002D1AC5" w:rsidP="002D1AC5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>
        <w:t xml:space="preserve">Программа «Танец для самых маленьких» разработана в соответствии с </w:t>
      </w:r>
      <w:r>
        <w:rPr>
          <w:b/>
        </w:rPr>
        <w:t>нормативно-правовыми документами:</w:t>
      </w:r>
    </w:p>
    <w:p w14:paraId="60F03279" w14:textId="77777777" w:rsidR="002D1AC5" w:rsidRDefault="002D1AC5" w:rsidP="002D1AC5">
      <w:pPr>
        <w:pStyle w:val="ad"/>
        <w:adjustRightInd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(ст. 12, п.5; ст. 75, п.4);  (ст. 75, п.4); (ст.2, п.14); (ФЗ ст. 75, п. 1); (ст. 75, п. 2);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(ст. 75, п. 3); (ст. 55, п. 5);(ст. 29, п. 2/д). </w:t>
      </w:r>
    </w:p>
    <w:p w14:paraId="79CD43B0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№ 52831)</w:t>
      </w:r>
    </w:p>
    <w:p w14:paraId="52AAC12E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 Постановлением Главного государственного санитарного врача РФ от 28.09.2020 года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(зарегистрированного от 18.12.2020 №61573).</w:t>
      </w:r>
    </w:p>
    <w:p w14:paraId="7BC1E07E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программы»).</w:t>
      </w:r>
    </w:p>
    <w:p w14:paraId="57CE395C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Письмо Минобрнауки России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 18 августа 2017 г. № 09-1672 «О направлении методических рекомендаций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14:paraId="1D7B545E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6. Требования к дополнительным общеобразовательным общеразвивающим программам и методические рекомендации по их применению (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ИМЦ РМЦ реализация приоритетного проекта «Доступное дополнительное образование для детей» на территории Тюменской области. /Автор-составитель: Хóхлова Светлана Викторовна, к.п.н., заместитель директора по дополнительному образованию ГАУ ДО ТО «Дворец творчества и спорта «Пионер», Тюмень, 2017 )</w:t>
      </w:r>
    </w:p>
    <w:p w14:paraId="1F605ABD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Дистанционная форма работы предусмотрена в соответствии со следующими нормативными документами:</w:t>
      </w:r>
    </w:p>
    <w:p w14:paraId="4E85CE2A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7.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48226);</w:t>
      </w:r>
    </w:p>
    <w:p w14:paraId="7E43025D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8.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(Министерство Просвещения от 19.03.2020г.);</w:t>
      </w:r>
    </w:p>
    <w:p w14:paraId="6BBE9335" w14:textId="77777777" w:rsidR="002D1AC5" w:rsidRDefault="002D1AC5" w:rsidP="002D1A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9. Рекомендации по реализации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 (Министерство Просвещения от 07.05.2020г. №ВБ-976/04).</w:t>
      </w:r>
    </w:p>
    <w:p w14:paraId="092247FA" w14:textId="77777777" w:rsidR="002D1AC5" w:rsidRDefault="002D1AC5" w:rsidP="002D1A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социально-гуманитарная</w:t>
      </w:r>
    </w:p>
    <w:p w14:paraId="032FEEB5" w14:textId="77777777" w:rsidR="002D1AC5" w:rsidRPr="002D1AC5" w:rsidRDefault="002D1AC5" w:rsidP="002D1A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специальная подготовка к усвоению школьных предметов. </w:t>
      </w:r>
    </w:p>
    <w:p w14:paraId="60E541A9" w14:textId="77777777" w:rsidR="002D1AC5" w:rsidRDefault="002D1AC5" w:rsidP="002D1AC5">
      <w:pPr>
        <w:pStyle w:val="ad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4DB2B" w14:textId="77777777" w:rsidR="002D1AC5" w:rsidRPr="002D1AC5" w:rsidRDefault="002D1AC5" w:rsidP="002D1AC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«Танец для самых маленьких» </w:t>
      </w: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b/>
          <w:sz w:val="24"/>
          <w:szCs w:val="24"/>
        </w:rPr>
        <w:t>художественную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и предназначена для осуществления хореографического образования дошкольников, более широкое приобщение учащихся к искусству.</w:t>
      </w:r>
    </w:p>
    <w:p w14:paraId="7928EB3E" w14:textId="77777777" w:rsidR="002D1AC5" w:rsidRDefault="002D1AC5" w:rsidP="002D1AC5">
      <w:pPr>
        <w:spacing w:after="0"/>
        <w:ind w:firstLine="720"/>
        <w:outlineLvl w:val="1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состоит в том, что развитие сообразительности, внимательности, дисциплинированности, чувство здорового соперничества, вырабатывание инициативы и самостоятельности, умение общения друг с другом предлагается через игровую деятельность. </w:t>
      </w:r>
    </w:p>
    <w:p w14:paraId="31D59592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обусловлена социальным заказом на гуманистическую направленность образования и необходимостью художественного воспитания личности ребёнка, формирования общей культуры, возможностью последующей самореализации в жизни.</w:t>
      </w:r>
    </w:p>
    <w:p w14:paraId="69D7D92E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CA4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способствует развитию творческих способностей,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танцевальное искусство синтезирует воображение, эмоции, образное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мышление и другие, важные для детского творчества процессы.</w:t>
      </w:r>
    </w:p>
    <w:p w14:paraId="18B39D12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значимость </w:t>
      </w:r>
      <w:r>
        <w:rPr>
          <w:rFonts w:ascii="Times New Roman" w:eastAsia="Calibri" w:hAnsi="Times New Roman" w:cs="Times New Roman"/>
          <w:sz w:val="24"/>
          <w:szCs w:val="24"/>
        </w:rPr>
        <w:t>программы состоит в формировании у обучающихся навыков танцевального искусства, создание соответствующей учебной социально-профессиональной среды для обучающихся, оптимизация форм, средств и методов развития знаний умений и навыков обучающихся.</w:t>
      </w:r>
    </w:p>
    <w:p w14:paraId="3D9D6978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данной программы от уже существующих программ в том, что игровая деятельность составляет важную роль в построении занятий.</w:t>
      </w:r>
    </w:p>
    <w:p w14:paraId="5AE407B2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Отличительные черты детского танцевального  коллектива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:</w:t>
      </w:r>
    </w:p>
    <w:p w14:paraId="79080F1A" w14:textId="77777777" w:rsidR="002D1AC5" w:rsidRDefault="002D1AC5" w:rsidP="002D1A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выражение мыслей, задач  взаимоотношений, через  телодвижение,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жесты, позу, мимику;</w:t>
      </w:r>
    </w:p>
    <w:p w14:paraId="453857AC" w14:textId="77777777" w:rsidR="002D1AC5" w:rsidRDefault="002D1AC5" w:rsidP="002D1AC5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единая форма одежды, которая заставляет участников подтянуться,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следить за осанкой (объективный внешний признак);</w:t>
      </w:r>
    </w:p>
    <w:p w14:paraId="1D884BCF" w14:textId="77777777" w:rsidR="002D1AC5" w:rsidRDefault="002D1AC5" w:rsidP="002D1AC5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репетиционный зал, без которого нет работы в хореографическом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коллективе (объективный внешний признак);</w:t>
      </w:r>
    </w:p>
    <w:p w14:paraId="10D11460" w14:textId="77777777" w:rsidR="002D1AC5" w:rsidRDefault="002D1AC5" w:rsidP="002D1AC5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музыкальное сопровождение, создающее атмосферу, воспитывающее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участников (объективный внешний признак);</w:t>
      </w:r>
    </w:p>
    <w:p w14:paraId="400767FD" w14:textId="77777777" w:rsidR="002D1AC5" w:rsidRDefault="002D1AC5" w:rsidP="002D1AC5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красочные костюмы для выступления (объективный внешний признак).</w:t>
      </w:r>
    </w:p>
    <w:p w14:paraId="772D28D4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A8437A4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адресована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детям дошкольного возраста (4-7 лет),с учетом их возрастных особенностей, без специальных данных.</w:t>
      </w:r>
    </w:p>
    <w:p w14:paraId="5D575456" w14:textId="77777777" w:rsidR="002D1AC5" w:rsidRDefault="002D1AC5" w:rsidP="002D1AC5">
      <w:pPr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2D1AC5">
          <w:pgSz w:w="11910" w:h="16840"/>
          <w:pgMar w:top="1040" w:right="991" w:bottom="1120" w:left="1134" w:header="0" w:footer="923" w:gutter="0"/>
          <w:pgNumType w:start="2"/>
          <w:cols w:space="720"/>
        </w:sectPr>
      </w:pPr>
    </w:p>
    <w:p w14:paraId="7A4B4533" w14:textId="77777777" w:rsidR="002D1AC5" w:rsidRDefault="002D1AC5" w:rsidP="002D1AC5">
      <w:pPr>
        <w:widowControl w:val="0"/>
        <w:autoSpaceDE w:val="0"/>
        <w:autoSpaceDN w:val="0"/>
        <w:spacing w:before="72" w:after="0"/>
        <w:ind w:left="103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Условия набора учащихся</w:t>
      </w:r>
    </w:p>
    <w:p w14:paraId="34AAAD30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Набор учащихся осуществляется на без конкурсной основе, в объединение принимаются все желающие по заявлению родителей, не имеющие медицинских противопоказаний.   Задача помочь детям проникнуть в мир музыки, движения, пластики и танца. </w:t>
      </w:r>
    </w:p>
    <w:p w14:paraId="12C2E76D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Количество учащихся</w:t>
      </w:r>
    </w:p>
    <w:p w14:paraId="5A350408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группе  (4-5 лет) может быть  от 15 до 25 человек.</w:t>
      </w:r>
    </w:p>
    <w:p w14:paraId="3EE89307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группе  (6-7 лет)  –  может быть от 15 до 20 человек.</w:t>
      </w:r>
    </w:p>
    <w:p w14:paraId="7B5D5180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Уменьшение числа учащихся в группе на втором году обучения объясняется увеличением объема и сложности изучаемого материала.</w:t>
      </w:r>
    </w:p>
    <w:p w14:paraId="460C9329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Объем и срок освоения программы</w:t>
      </w:r>
    </w:p>
    <w:p w14:paraId="6B7668E1" w14:textId="77777777" w:rsidR="002D1AC5" w:rsidRDefault="002D1AC5" w:rsidP="002D1AC5">
      <w:pPr>
        <w:widowControl w:val="0"/>
        <w:autoSpaceDE w:val="0"/>
        <w:autoSpaceDN w:val="0"/>
        <w:spacing w:after="0"/>
        <w:ind w:left="262" w:firstLine="7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Дополнительная общеобразовательная общеразвивающая программа рассчитана на 2 года обучения:</w:t>
      </w:r>
    </w:p>
    <w:p w14:paraId="38A2698A" w14:textId="77777777" w:rsidR="002D1AC5" w:rsidRDefault="002D1AC5" w:rsidP="002D1AC5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год обучения –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64 часа;</w:t>
      </w:r>
    </w:p>
    <w:p w14:paraId="49B798E4" w14:textId="77777777" w:rsidR="002D1AC5" w:rsidRDefault="002D1AC5" w:rsidP="002D1AC5">
      <w:pPr>
        <w:widowControl w:val="0"/>
        <w:numPr>
          <w:ilvl w:val="0"/>
          <w:numId w:val="3"/>
        </w:numPr>
        <w:tabs>
          <w:tab w:val="left" w:pos="1182"/>
        </w:tabs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год обучения  64 часа</w:t>
      </w:r>
    </w:p>
    <w:p w14:paraId="237140CA" w14:textId="77777777" w:rsidR="002D1AC5" w:rsidRDefault="002D1AC5" w:rsidP="002D1AC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Общий объем образовательной программы – 128 часов</w:t>
      </w:r>
    </w:p>
    <w:p w14:paraId="4ACF56AE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Формы и режим занятий</w:t>
      </w:r>
    </w:p>
    <w:p w14:paraId="0F3D2E20" w14:textId="77777777" w:rsidR="002D1AC5" w:rsidRDefault="002D1AC5" w:rsidP="002D1AC5">
      <w:pPr>
        <w:widowControl w:val="0"/>
        <w:tabs>
          <w:tab w:val="left" w:pos="728"/>
        </w:tabs>
        <w:autoSpaceDE w:val="0"/>
        <w:autoSpaceDN w:val="0"/>
        <w:spacing w:after="0"/>
        <w:ind w:left="262" w:right="422" w:firstLine="7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Образовательная деятельность осуществляется в течение всего учебного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года, с 1 октября по 31 мая (безканикул).</w:t>
      </w:r>
    </w:p>
    <w:p w14:paraId="391F3E18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Комплектование в группы производится с 1 июня по 1 сентября текущего года для групп второго года обучения, и до 15 сентября – для первого года обучения.</w:t>
      </w:r>
    </w:p>
    <w:p w14:paraId="7E9DE898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Обучение осуществляется в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очной форме.</w:t>
      </w:r>
    </w:p>
    <w:p w14:paraId="0AF1132C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Режим занятий</w:t>
      </w:r>
    </w:p>
    <w:p w14:paraId="5D792D83" w14:textId="77777777" w:rsidR="002D1AC5" w:rsidRDefault="002D1AC5" w:rsidP="002D1AC5">
      <w:pPr>
        <w:widowControl w:val="0"/>
        <w:autoSpaceDE w:val="0"/>
        <w:autoSpaceDN w:val="0"/>
        <w:spacing w:before="10" w:after="0"/>
        <w:ind w:left="261" w:firstLine="708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1год обучения:</w:t>
      </w:r>
    </w:p>
    <w:p w14:paraId="0CD3F314" w14:textId="77777777" w:rsidR="002D1AC5" w:rsidRDefault="002D1AC5" w:rsidP="002D1AC5">
      <w:pPr>
        <w:widowControl w:val="0"/>
        <w:tabs>
          <w:tab w:val="left" w:pos="1381"/>
          <w:tab w:val="left" w:pos="1717"/>
          <w:tab w:val="left" w:pos="5593"/>
          <w:tab w:val="left" w:pos="6197"/>
          <w:tab w:val="left" w:pos="8195"/>
          <w:tab w:val="left" w:pos="8913"/>
          <w:tab w:val="left" w:pos="9239"/>
        </w:tabs>
        <w:autoSpaceDE w:val="0"/>
        <w:autoSpaceDN w:val="0"/>
        <w:spacing w:after="0"/>
        <w:ind w:left="262" w:right="420" w:firstLine="7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 занятия в неделю продолжительностью 30 минут</w:t>
      </w:r>
    </w:p>
    <w:p w14:paraId="3A20FCBD" w14:textId="77777777" w:rsidR="002D1AC5" w:rsidRDefault="002D1AC5" w:rsidP="002D1AC5">
      <w:pPr>
        <w:widowControl w:val="0"/>
        <w:autoSpaceDE w:val="0"/>
        <w:autoSpaceDN w:val="0"/>
        <w:spacing w:before="1" w:after="0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2 год обучения:</w:t>
      </w:r>
    </w:p>
    <w:p w14:paraId="1E8CBA86" w14:textId="77777777" w:rsidR="002D1AC5" w:rsidRDefault="002D1AC5" w:rsidP="002D1AC5">
      <w:pPr>
        <w:widowControl w:val="0"/>
        <w:numPr>
          <w:ilvl w:val="0"/>
          <w:numId w:val="4"/>
        </w:numPr>
        <w:tabs>
          <w:tab w:val="left" w:pos="1203"/>
        </w:tabs>
        <w:autoSpaceDE w:val="0"/>
        <w:autoSpaceDN w:val="0"/>
        <w:spacing w:after="0"/>
        <w:ind w:right="424"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 в неделю. Продолжительность занятия  30 минут</w:t>
      </w:r>
    </w:p>
    <w:p w14:paraId="17DC74AF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Максимальная учебная нагрузка составляет 2 часа в неделю.</w:t>
      </w:r>
    </w:p>
    <w:p w14:paraId="7F75146B" w14:textId="77777777" w:rsidR="002D1AC5" w:rsidRDefault="002D1AC5" w:rsidP="002D1AC5">
      <w:pPr>
        <w:widowControl w:val="0"/>
        <w:autoSpaceDE w:val="0"/>
        <w:autoSpaceDN w:val="0"/>
        <w:spacing w:after="0"/>
        <w:ind w:left="262" w:firstLine="7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формой организации деятельности учащихся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является практическое групповое занятие.</w:t>
      </w:r>
    </w:p>
    <w:p w14:paraId="499D4B93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Используются различные методы обучения:</w:t>
      </w:r>
    </w:p>
    <w:p w14:paraId="3269263D" w14:textId="77777777" w:rsidR="002D1AC5" w:rsidRDefault="002D1AC5" w:rsidP="002D1AC5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словесный (рассказ, беседа, лекция);</w:t>
      </w:r>
    </w:p>
    <w:p w14:paraId="06ECB1DA" w14:textId="77777777" w:rsidR="002D1AC5" w:rsidRDefault="002D1AC5" w:rsidP="002D1AC5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наглядный (показ, демонстрация, экскурсия);</w:t>
      </w:r>
    </w:p>
    <w:p w14:paraId="416FBACF" w14:textId="77777777" w:rsidR="002D1AC5" w:rsidRDefault="002D1AC5" w:rsidP="002D1AC5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after="0"/>
        <w:ind w:right="4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практический (выполнение физических упражнений, разучивание танцевальных элементов и движений);</w:t>
      </w:r>
    </w:p>
    <w:p w14:paraId="765E5D08" w14:textId="77777777" w:rsidR="002D1AC5" w:rsidRDefault="002D1AC5" w:rsidP="002D1AC5">
      <w:pPr>
        <w:widowControl w:val="0"/>
        <w:numPr>
          <w:ilvl w:val="0"/>
          <w:numId w:val="5"/>
        </w:numPr>
        <w:tabs>
          <w:tab w:val="left" w:pos="982"/>
        </w:tabs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объяснительно – иллюстративныйметод;</w:t>
      </w:r>
    </w:p>
    <w:p w14:paraId="1D23E0D6" w14:textId="77777777" w:rsidR="002D1AC5" w:rsidRDefault="002D1AC5" w:rsidP="002D1AC5">
      <w:pPr>
        <w:widowControl w:val="0"/>
        <w:tabs>
          <w:tab w:val="left" w:pos="982"/>
        </w:tabs>
        <w:autoSpaceDE w:val="0"/>
        <w:autoSpaceDN w:val="0"/>
        <w:spacing w:after="0"/>
        <w:ind w:left="62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753EFF" w14:textId="77777777" w:rsidR="002D1AC5" w:rsidRDefault="002D1AC5" w:rsidP="002D1A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Схема построения занятия на всех этапах и уровнях обучения одинакова:</w:t>
      </w:r>
    </w:p>
    <w:p w14:paraId="20FE7A88" w14:textId="77777777" w:rsidR="002D1AC5" w:rsidRDefault="002D1AC5" w:rsidP="002D1AC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Подготовительная часть - постановка целей,разминка;</w:t>
      </w:r>
    </w:p>
    <w:p w14:paraId="5DAF683B" w14:textId="77777777" w:rsidR="002D1AC5" w:rsidRDefault="002D1AC5" w:rsidP="002D1AC5">
      <w:pPr>
        <w:widowControl w:val="0"/>
        <w:numPr>
          <w:ilvl w:val="0"/>
          <w:numId w:val="6"/>
        </w:numPr>
        <w:tabs>
          <w:tab w:val="left" w:pos="34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Основная часть - разучивание движений, постановка детского парного танца;</w:t>
      </w:r>
    </w:p>
    <w:p w14:paraId="2D3E7B72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Заключительная часть -рефлексия</w:t>
      </w:r>
    </w:p>
    <w:p w14:paraId="5112A05A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9E71AA" w14:textId="77777777" w:rsidR="002D1AC5" w:rsidRDefault="002D1AC5" w:rsidP="002D1AC5">
      <w:pPr>
        <w:widowControl w:val="0"/>
        <w:autoSpaceDE w:val="0"/>
        <w:autoSpaceDN w:val="0"/>
        <w:spacing w:before="89" w:after="0"/>
        <w:ind w:left="262" w:right="42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Ведущие теоретические идеи образовательной программы –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комплексное обучение хореографии. В результате изучения разных танцевальных па, движений,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учащиеся осваивают основы танцевального искусства.</w:t>
      </w:r>
    </w:p>
    <w:p w14:paraId="237B5FDA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состоит из отдельных тематических блоков, но в связи со спецификой обучения, учитывая возрастные особенности детей в танцевальном коллективе(кружке), границы их сглаживаются. На одном и том же занятии происходит изучение постановки корпуса, элементов  народного или современного танцев (одновременно выполняются задачи физического и музыкального развития)  изучаются движения танца. В программу каждого учебного года вводится теоретический материал, соответствующий содержанию основныхразделов.</w:t>
      </w:r>
    </w:p>
    <w:p w14:paraId="4F18E08C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 первом году обучения осуществляется музыкально-ритмическое развитие учащихся, а также проводятся занятия по гимнастике и стретчинг, эстрадному  танцу. Подача танцевального материала сформирована по принципу «от простого к сложному». На втором году обучения танцевальный материал усложняется, предполагается знакомство и исполнение парных и круговых детских танцев.  Дети продолжают заниматься гимнастикой, стретчингом, изучать элементы эстрадного танца,  получать  навыки актерского мастерства.</w:t>
      </w:r>
    </w:p>
    <w:p w14:paraId="086B371A" w14:textId="77777777" w:rsidR="002D1AC5" w:rsidRDefault="002D1AC5" w:rsidP="002D1AC5">
      <w:pPr>
        <w:widowControl w:val="0"/>
        <w:autoSpaceDE w:val="0"/>
        <w:autoSpaceDN w:val="0"/>
        <w:spacing w:after="0"/>
        <w:ind w:left="97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Механизм оценивания образовательных результатов</w:t>
      </w:r>
    </w:p>
    <w:p w14:paraId="142D8490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7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уровня освоения материала учащимися осуществляется без оценочным методом.по результатам выполнения практических заданий на каждом занятии.</w:t>
      </w:r>
    </w:p>
    <w:p w14:paraId="314350EB" w14:textId="77777777" w:rsidR="002D1AC5" w:rsidRDefault="002D1AC5" w:rsidP="002D1AC5">
      <w:pPr>
        <w:widowControl w:val="0"/>
        <w:autoSpaceDE w:val="0"/>
        <w:autoSpaceDN w:val="0"/>
        <w:spacing w:after="0"/>
        <w:ind w:left="262" w:right="42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Критерии оценки результативности определяются на основании содержания образовательной программы и в соответствии с ее прогнозируемыми результатами.</w:t>
      </w:r>
    </w:p>
    <w:p w14:paraId="7E842195" w14:textId="77777777" w:rsidR="002D1AC5" w:rsidRDefault="002D1AC5" w:rsidP="002D1AC5">
      <w:pPr>
        <w:widowControl w:val="0"/>
        <w:autoSpaceDE w:val="0"/>
        <w:autoSpaceDN w:val="0"/>
        <w:spacing w:after="0"/>
        <w:ind w:left="262" w:firstLine="7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качестве формы контроля реализации образовательной программы используется:</w:t>
      </w:r>
    </w:p>
    <w:p w14:paraId="2E0945A5" w14:textId="77777777" w:rsidR="002D1AC5" w:rsidRDefault="002D1AC5" w:rsidP="002D1AC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показы на открытыхуроках;</w:t>
      </w:r>
    </w:p>
    <w:p w14:paraId="34C18FCD" w14:textId="77777777" w:rsidR="002D1AC5" w:rsidRPr="002D1AC5" w:rsidRDefault="002D1AC5" w:rsidP="002D1AC5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выступления на концертах в учреждении и внеучреждения;</w:t>
      </w:r>
    </w:p>
    <w:p w14:paraId="00B6828B" w14:textId="77777777" w:rsidR="002D1AC5" w:rsidRDefault="002D1AC5" w:rsidP="002D1AC5">
      <w:pPr>
        <w:widowControl w:val="0"/>
        <w:tabs>
          <w:tab w:val="left" w:pos="3009"/>
        </w:tabs>
        <w:autoSpaceDE w:val="0"/>
        <w:autoSpaceDN w:val="0"/>
        <w:spacing w:before="72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1.2.ЦЕЛЬ И ЗАДАЧИПРОГРАММЫ</w:t>
      </w:r>
    </w:p>
    <w:p w14:paraId="74BAC484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C11FABC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создание условий длянравственно - эстетического воспитания детей через развитие мотивации их творческой активности и формирование эстетического вкуса.</w:t>
      </w:r>
    </w:p>
    <w:p w14:paraId="18CCCA34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0375E072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 w:firstLine="72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Основные задачи:</w:t>
      </w:r>
    </w:p>
    <w:p w14:paraId="5C3027B1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 w:firstLine="720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Обучающие:</w:t>
      </w:r>
    </w:p>
    <w:p w14:paraId="3E6F8692" w14:textId="77777777" w:rsidR="002D1AC5" w:rsidRDefault="002D1AC5" w:rsidP="002D1AC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Дать первоначальную хореографическую подготовку;</w:t>
      </w:r>
    </w:p>
    <w:p w14:paraId="578A5DA3" w14:textId="77777777" w:rsidR="002D1AC5" w:rsidRDefault="002D1AC5" w:rsidP="002D1AC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Сформировать основные двигательные навыки.</w:t>
      </w:r>
    </w:p>
    <w:p w14:paraId="723724CE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</w:p>
    <w:p w14:paraId="488BF6EF" w14:textId="77777777" w:rsidR="002D1AC5" w:rsidRDefault="002D1AC5" w:rsidP="002D1A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Развить общую музыкальность и чувство ритма;</w:t>
      </w:r>
    </w:p>
    <w:p w14:paraId="3C8D11A8" w14:textId="77777777" w:rsidR="002D1AC5" w:rsidRDefault="002D1AC5" w:rsidP="002D1AC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Развивать  образное мышление ( выдумку и фантазию)</w:t>
      </w:r>
    </w:p>
    <w:p w14:paraId="0AEB23EA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</w:t>
      </w:r>
    </w:p>
    <w:p w14:paraId="79CD7F3A" w14:textId="77777777" w:rsidR="002D1AC5" w:rsidRDefault="002D1AC5" w:rsidP="002D1AC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Вовлечь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художественно-творческую деятельность;</w:t>
      </w:r>
    </w:p>
    <w:p w14:paraId="5B96CF40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Прививать любовь к танцевальному искусству.</w:t>
      </w:r>
    </w:p>
    <w:p w14:paraId="4399BBC4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BC52F28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56AF1362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15876834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06B53EF4" w14:textId="77777777" w:rsid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723CC29F" w14:textId="77777777" w:rsidR="002D1AC5" w:rsidRPr="002D1AC5" w:rsidRDefault="002D1AC5" w:rsidP="002D1A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 w:right="53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14:paraId="20033F81" w14:textId="77777777" w:rsidR="002D1AC5" w:rsidRDefault="002D1AC5" w:rsidP="002D1AC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A80783" w14:textId="77777777" w:rsidR="002D1AC5" w:rsidRDefault="002D1AC5" w:rsidP="002D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1.3. СОДЕРЖАНИЕ ПРОГРАММЫ</w:t>
      </w:r>
    </w:p>
    <w:p w14:paraId="443509A7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01612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14:paraId="011B988B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19"/>
        <w:gridCol w:w="883"/>
        <w:gridCol w:w="1118"/>
        <w:gridCol w:w="1138"/>
        <w:gridCol w:w="1985"/>
      </w:tblGrid>
      <w:tr w:rsidR="002D1AC5" w14:paraId="57470F06" w14:textId="77777777" w:rsidTr="002D1AC5">
        <w:trPr>
          <w:trHeight w:val="275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C478" w14:textId="77777777" w:rsidR="002D1AC5" w:rsidRDefault="002D1AC5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16F8FD60" w14:textId="77777777" w:rsidR="002D1AC5" w:rsidRDefault="002D1AC5">
            <w:pPr>
              <w:spacing w:line="276" w:lineRule="auto"/>
              <w:ind w:left="2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F951" w14:textId="77777777" w:rsidR="002D1AC5" w:rsidRDefault="002D1AC5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14:paraId="17958BC8" w14:textId="77777777" w:rsidR="002D1AC5" w:rsidRDefault="002D1AC5">
            <w:pPr>
              <w:spacing w:line="276" w:lineRule="auto"/>
              <w:ind w:left="25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Наименованиеразделов и тем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F20304D" w14:textId="77777777" w:rsidR="002D1AC5" w:rsidRDefault="002D1AC5">
            <w:pPr>
              <w:spacing w:line="276" w:lineRule="auto"/>
              <w:ind w:left="5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Количествочасов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0E9E019" w14:textId="77777777" w:rsidR="002D1AC5" w:rsidRDefault="002D1AC5">
            <w:pPr>
              <w:spacing w:line="276" w:lineRule="auto"/>
              <w:ind w:left="324" w:right="322" w:hanging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Формыаттестации/ контроля</w:t>
            </w:r>
          </w:p>
        </w:tc>
      </w:tr>
      <w:tr w:rsidR="002D1AC5" w14:paraId="20CD3164" w14:textId="77777777" w:rsidTr="002D1AC5">
        <w:trPr>
          <w:trHeight w:val="551"/>
        </w:trPr>
        <w:tc>
          <w:tcPr>
            <w:tcW w:w="9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84167" w14:textId="77777777" w:rsidR="002D1AC5" w:rsidRDefault="002D1A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1FFA9" w14:textId="77777777" w:rsidR="002D1AC5" w:rsidRDefault="002D1A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B7CE" w14:textId="77777777" w:rsidR="002D1AC5" w:rsidRDefault="002D1AC5">
            <w:pPr>
              <w:spacing w:before="135" w:line="276" w:lineRule="auto"/>
              <w:ind w:left="122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49A1" w14:textId="77777777" w:rsidR="002D1AC5" w:rsidRDefault="002D1AC5">
            <w:pPr>
              <w:spacing w:before="135" w:line="276" w:lineRule="auto"/>
              <w:ind w:left="158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Теория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05E7FA0" w14:textId="77777777" w:rsidR="002D1AC5" w:rsidRDefault="002D1AC5">
            <w:pPr>
              <w:spacing w:line="276" w:lineRule="auto"/>
              <w:ind w:left="307" w:right="196" w:hanging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Прак- тика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4530AAC" w14:textId="77777777" w:rsidR="002D1AC5" w:rsidRDefault="002D1A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</w:tr>
      <w:tr w:rsidR="002D1AC5" w14:paraId="61B86BC0" w14:textId="77777777" w:rsidTr="002D1AC5">
        <w:trPr>
          <w:trHeight w:val="275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AEC990C" w14:textId="77777777" w:rsidR="002D1AC5" w:rsidRDefault="002D1AC5">
            <w:pPr>
              <w:spacing w:line="276" w:lineRule="auto"/>
              <w:ind w:left="3707" w:right="3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 ГОД ОБУЧЕНИЯ</w:t>
            </w:r>
          </w:p>
        </w:tc>
      </w:tr>
      <w:tr w:rsidR="002D1AC5" w14:paraId="27EE87A1" w14:textId="77777777" w:rsidTr="002D1AC5">
        <w:trPr>
          <w:trHeight w:val="277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917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B97F0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A908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9E15F64" w14:textId="77777777" w:rsidR="002D1AC5" w:rsidRDefault="002D1AC5">
            <w:pPr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6153DBE" w14:textId="77777777" w:rsidR="002D1AC5" w:rsidRDefault="002D1AC5">
            <w:pPr>
              <w:spacing w:line="276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2D1AC5" w14:paraId="14D69677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EAA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7E73B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Организационное занятие «Волшебное знакомство».Инструктаж по безопасности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7EC0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6E0E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C07F4EA" w14:textId="77777777" w:rsidR="002D1AC5" w:rsidRDefault="002D1AC5">
            <w:pPr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84B8914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3300D921" w14:textId="77777777" w:rsidTr="002D1AC5">
        <w:trPr>
          <w:trHeight w:val="551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10AD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Её величество музыка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76E3A" w14:textId="77777777" w:rsidR="002D1AC5" w:rsidRDefault="002D1AC5">
            <w:pPr>
              <w:spacing w:line="276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7572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1F2701B" w14:textId="77777777" w:rsidR="002D1AC5" w:rsidRDefault="002D1AC5">
            <w:pPr>
              <w:spacing w:line="276" w:lineRule="auto"/>
              <w:ind w:right="43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CC37F8B" w14:textId="77777777" w:rsidR="002D1AC5" w:rsidRDefault="002D1AC5">
            <w:pPr>
              <w:spacing w:line="276" w:lineRule="auto"/>
              <w:ind w:left="605" w:right="146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Результатпрак- тикума</w:t>
            </w:r>
          </w:p>
        </w:tc>
      </w:tr>
      <w:tr w:rsidR="002D1AC5" w14:paraId="38F92377" w14:textId="77777777" w:rsidTr="002D1AC5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9477" w14:textId="77777777" w:rsidR="002D1AC5" w:rsidRDefault="002D1AC5">
            <w:pPr>
              <w:spacing w:line="276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2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31"/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A6C07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Характермузыкальногопроизведения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175E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4E49" w14:textId="77777777" w:rsidR="002D1AC5" w:rsidRDefault="002D1AC5">
            <w:pPr>
              <w:spacing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6D817E4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B1969B6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9CE5FC0" w14:textId="77777777" w:rsidTr="002D1AC5">
        <w:trPr>
          <w:trHeight w:val="2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567C" w14:textId="77777777" w:rsidR="002D1AC5" w:rsidRDefault="002D1AC5">
            <w:pPr>
              <w:spacing w:line="276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2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32"/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AD1C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Импровизация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F1C0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1FC6" w14:textId="77777777" w:rsidR="002D1AC5" w:rsidRDefault="002D1AC5">
            <w:pPr>
              <w:spacing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3BBE4A4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A3F4F34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318A2F4D" w14:textId="77777777" w:rsidTr="002D1AC5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04C5" w14:textId="77777777" w:rsidR="002D1AC5" w:rsidRDefault="002D1AC5">
            <w:pPr>
              <w:spacing w:line="276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2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33"/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FC00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Ритмический рисунок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8FF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2FD9" w14:textId="77777777" w:rsidR="002D1AC5" w:rsidRDefault="002D1AC5">
            <w:pPr>
              <w:spacing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8A87844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21A99C6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4ECE3F7F" w14:textId="77777777" w:rsidTr="002D1AC5">
        <w:trPr>
          <w:trHeight w:val="29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565CE" w14:textId="77777777" w:rsidR="002D1AC5" w:rsidRDefault="002D1AC5">
            <w:pPr>
              <w:spacing w:line="276" w:lineRule="auto"/>
              <w:ind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2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Times New Roman" w:char="F034"/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89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Темпы музыки. Развивающие упражнения.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6810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FA2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A3905BF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89E5FCE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5171BC75" w14:textId="77777777" w:rsidTr="002D1AC5">
        <w:trPr>
          <w:trHeight w:val="27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6EC" w14:textId="77777777" w:rsidR="002D1AC5" w:rsidRP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Раздел 2. </w:t>
            </w:r>
            <w:r w:rsidRPr="002D1A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«Играя, танцуем» (Комплекс упражнений игровой ритмики)</w:t>
            </w:r>
          </w:p>
          <w:p w14:paraId="56EA3921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E8851" w14:textId="77777777" w:rsidR="002D1AC5" w:rsidRDefault="002D1AC5">
            <w:pPr>
              <w:spacing w:line="276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089C1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F11948B" w14:textId="77777777" w:rsidR="002D1AC5" w:rsidRDefault="002D1AC5">
            <w:pPr>
              <w:spacing w:line="276" w:lineRule="auto"/>
              <w:ind w:right="4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07C73C2" w14:textId="77777777" w:rsidR="002D1AC5" w:rsidRDefault="002D1AC5">
            <w:pPr>
              <w:spacing w:line="276" w:lineRule="auto"/>
              <w:ind w:left="605" w:right="146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 прак-тикума</w:t>
            </w:r>
          </w:p>
        </w:tc>
      </w:tr>
      <w:tr w:rsidR="002D1AC5" w14:paraId="73D8B48F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AC53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9B22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Упражнения для рук, ног и осанки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E3CEB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3EDD8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61855A8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E9ACDDE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4982C9A3" w14:textId="77777777" w:rsidTr="002D1AC5">
        <w:trPr>
          <w:trHeight w:val="2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3B5E7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44BF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Упражнения на внимание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2776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E85B4" w14:textId="77777777" w:rsidR="002D1AC5" w:rsidRDefault="002D1AC5">
            <w:pPr>
              <w:spacing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1AC07D6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FB54E1E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5DA203B" w14:textId="77777777" w:rsidTr="002D1AC5">
        <w:trPr>
          <w:trHeight w:val="27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4BE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Игравойстречинг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C704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C615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2010777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C885964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51B75E3C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352D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BCC9A" w14:textId="77777777" w:rsidR="002D1AC5" w:rsidRP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укрепление мышц спины и брюшного пресса путем прогиба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4EDD7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05ED" w14:textId="77777777" w:rsidR="002D1AC5" w:rsidRDefault="002D1AC5">
            <w:pPr>
              <w:spacing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7F15778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0B598E6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6741B4FE" w14:textId="77777777" w:rsidTr="002D1AC5">
        <w:trPr>
          <w:trHeight w:val="25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03DC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C89E" w14:textId="77777777" w:rsidR="002D1AC5" w:rsidRP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укрепление мышц спины и брюшного пресса путем наклона вперед.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C29FE" w14:textId="77777777" w:rsidR="002D1AC5" w:rsidRPr="002D1AC5" w:rsidRDefault="002D1AC5">
            <w:pPr>
              <w:spacing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3E8E4" w14:textId="77777777" w:rsidR="002D1AC5" w:rsidRP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6ACA30B7" w14:textId="77777777" w:rsidR="002D1AC5" w:rsidRP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9BBDE07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2D1AC5" w14:paraId="616BAC2C" w14:textId="77777777" w:rsidTr="002D1AC5">
        <w:trPr>
          <w:trHeight w:val="753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572D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508E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576A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52DA" w14:textId="77777777" w:rsidR="002D1AC5" w:rsidRDefault="002D1AC5">
            <w:pPr>
              <w:spacing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464AC4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7CAF054F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46D46BB6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8F337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8004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укрепление позвоночника путем поворотов туловища и наклонов его в стороны.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6D6D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0711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7C34F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4FC8703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DADE95F" w14:textId="77777777" w:rsidTr="002D1AC5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F4FD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7FE1" w14:textId="77777777" w:rsidR="002D1AC5" w:rsidRP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укрепление мышц тазового пояса, бедер, ног.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198C8" w14:textId="77777777" w:rsidR="002D1AC5" w:rsidRDefault="002D1AC5">
            <w:pPr>
              <w:spacing w:line="276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F36A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D23A4" w14:textId="77777777" w:rsidR="002D1AC5" w:rsidRDefault="002D1AC5">
            <w:pPr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20D276A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BBFDBA2" w14:textId="77777777" w:rsidTr="002D1AC5">
        <w:trPr>
          <w:trHeight w:val="27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AF84" w14:textId="77777777" w:rsid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Азбука танца</w:t>
            </w:r>
          </w:p>
          <w:p w14:paraId="110011CE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7BDD0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B453" w14:textId="77777777" w:rsidR="002D1AC5" w:rsidRDefault="002D1AC5">
            <w:pPr>
              <w:spacing w:line="276" w:lineRule="auto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78CDF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634341C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7980FA5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997F1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6B3F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Шаги, подскоки, бег.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0C8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A1C8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B2453A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416BE87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ED20717" w14:textId="77777777" w:rsidTr="002D1AC5">
        <w:trPr>
          <w:trHeight w:val="4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F52C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76B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Постановкакорпуса</w:t>
            </w:r>
          </w:p>
          <w:p w14:paraId="72B55399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4FDDC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9C58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C99106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FCD375F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C49D0E4" w14:textId="77777777" w:rsidTr="002D1AC5">
        <w:trPr>
          <w:trHeight w:val="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6B88D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BFBB" w14:textId="77777777" w:rsid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67423FD9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Танцевальные положения рук.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5CA4" w14:textId="77777777" w:rsidR="002D1AC5" w:rsidRDefault="002D1AC5">
            <w:pPr>
              <w:spacing w:line="276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069A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3501B5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F8F6CB2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444A24D" w14:textId="77777777" w:rsidTr="002D1AC5">
        <w:trPr>
          <w:trHeight w:val="8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F87B4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EC2A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Полуприседания. Выдвижения ног. Подъём на полупальцы. Прыжки : по естественной и 4 (не выворотной позиции)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1F70D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F87DD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DBF077" w14:textId="77777777" w:rsidR="002D1AC5" w:rsidRDefault="002D1AC5">
            <w:pPr>
              <w:spacing w:line="276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5A4F481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9A98937" w14:textId="77777777" w:rsidTr="002D1AC5">
        <w:trPr>
          <w:trHeight w:val="603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289B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«Рисуноктанца»</w:t>
            </w:r>
          </w:p>
          <w:p w14:paraId="1209AAD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9635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E2727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260C9FA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31483F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5BAD7D37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 практикума</w:t>
            </w:r>
          </w:p>
        </w:tc>
      </w:tr>
      <w:tr w:rsidR="002D1AC5" w14:paraId="7579F3D5" w14:textId="77777777" w:rsidTr="002D1AC5">
        <w:trPr>
          <w:trHeight w:val="5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BB79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0F83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Линии. Круг. Змейка.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E66A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93178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75BB4F0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4394E35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59681509" w14:textId="77777777" w:rsidTr="002D1AC5">
        <w:trPr>
          <w:trHeight w:val="817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C358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«Танцевальная мозайка»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6AE8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B2657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46AAC33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9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B5CFD24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8E47FCE" w14:textId="77777777" w:rsidTr="002D1AC5">
        <w:trPr>
          <w:trHeight w:val="8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D4A3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26F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Этюды.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A818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87190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829A124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017B76B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7735F58" w14:textId="77777777" w:rsidTr="002D1AC5">
        <w:trPr>
          <w:trHeight w:val="8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C5F2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B30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Детский танец.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CC6B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D32E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30D48ED" w14:textId="77777777" w:rsidR="002D1AC5" w:rsidRDefault="002D1AC5">
            <w:pPr>
              <w:spacing w:line="276" w:lineRule="auto"/>
              <w:ind w:right="4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FB3954D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ACE6212" w14:textId="77777777" w:rsidTr="002D1AC5">
        <w:trPr>
          <w:trHeight w:val="43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DB1E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Рраздел 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Открытые занятия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930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6E06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C7B9BCC" w14:textId="77777777" w:rsidR="002D1AC5" w:rsidRDefault="002D1AC5">
            <w:pPr>
              <w:spacing w:line="276" w:lineRule="auto"/>
              <w:ind w:right="4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            2     </w:t>
            </w:r>
          </w:p>
        </w:tc>
        <w:tc>
          <w:tcPr>
            <w:tcW w:w="198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7D149CC0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C262BA5" w14:textId="77777777" w:rsidTr="002D1AC5">
        <w:trPr>
          <w:trHeight w:val="27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50ACD" w14:textId="77777777" w:rsidR="002D1AC5" w:rsidRDefault="002D1AC5">
            <w:pPr>
              <w:spacing w:line="276" w:lineRule="auto"/>
              <w:ind w:right="8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 часов: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5881" w14:textId="77777777" w:rsidR="002D1AC5" w:rsidRDefault="002D1AC5">
            <w:pPr>
              <w:spacing w:line="276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146C" w14:textId="77777777" w:rsidR="002D1AC5" w:rsidRDefault="002D1AC5">
            <w:pPr>
              <w:spacing w:line="276" w:lineRule="auto"/>
              <w:ind w:left="106" w:right="1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158389F" w14:textId="77777777" w:rsidR="002D1AC5" w:rsidRDefault="002D1AC5">
            <w:pPr>
              <w:spacing w:line="276" w:lineRule="auto"/>
              <w:ind w:right="4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080E6E2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TableNormal2"/>
        <w:tblW w:w="96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819"/>
        <w:gridCol w:w="883"/>
        <w:gridCol w:w="1118"/>
        <w:gridCol w:w="1138"/>
        <w:gridCol w:w="1985"/>
      </w:tblGrid>
      <w:tr w:rsidR="002D1AC5" w14:paraId="52C83479" w14:textId="77777777" w:rsidTr="002D1AC5">
        <w:trPr>
          <w:trHeight w:val="277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F650D9E" w14:textId="77777777" w:rsidR="002D1AC5" w:rsidRDefault="002D1AC5">
            <w:pPr>
              <w:spacing w:line="276" w:lineRule="auto"/>
              <w:ind w:left="3707" w:right="36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 ГОД ОБУЧЕНИЯ</w:t>
            </w:r>
          </w:p>
        </w:tc>
      </w:tr>
      <w:tr w:rsidR="002D1AC5" w14:paraId="758A05F3" w14:textId="77777777" w:rsidTr="002D1AC5">
        <w:trPr>
          <w:trHeight w:val="276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EA22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14F0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F4F5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5253692" w14:textId="77777777" w:rsidR="002D1AC5" w:rsidRDefault="002D1AC5">
            <w:pPr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FAB312A" w14:textId="77777777" w:rsidR="002D1AC5" w:rsidRDefault="002D1AC5">
            <w:pPr>
              <w:spacing w:line="276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Опрос</w:t>
            </w:r>
          </w:p>
        </w:tc>
      </w:tr>
      <w:tr w:rsidR="002D1AC5" w14:paraId="191703FD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3387B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B49B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Организационноезанятие «Волшебноезнакомство».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63B2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05EC9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701048F" w14:textId="77777777" w:rsidR="002D1AC5" w:rsidRDefault="002D1AC5">
            <w:pPr>
              <w:spacing w:line="276" w:lineRule="auto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D18BCFC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D2C23A2" w14:textId="77777777" w:rsidTr="002D1AC5">
        <w:trPr>
          <w:trHeight w:val="275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BEBA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Её величество музыка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B9CA" w14:textId="77777777" w:rsidR="002D1AC5" w:rsidRDefault="002D1AC5">
            <w:pPr>
              <w:spacing w:line="276" w:lineRule="auto"/>
              <w:ind w:left="108" w:righ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15A84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ADA5598" w14:textId="77777777" w:rsidR="002D1AC5" w:rsidRDefault="002D1AC5">
            <w:pPr>
              <w:spacing w:line="276" w:lineRule="auto"/>
              <w:ind w:right="42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5126151" w14:textId="77777777" w:rsidR="002D1AC5" w:rsidRDefault="002D1AC5">
            <w:pPr>
              <w:spacing w:line="276" w:lineRule="auto"/>
              <w:ind w:left="605" w:right="146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Результатпрак- тикума</w:t>
            </w:r>
          </w:p>
        </w:tc>
      </w:tr>
      <w:tr w:rsidR="002D1AC5" w14:paraId="455360FC" w14:textId="77777777" w:rsidTr="002D1AC5">
        <w:trPr>
          <w:trHeight w:val="119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FFB6F" w14:textId="77777777" w:rsidR="002D1AC5" w:rsidRDefault="002D1AC5">
            <w:pPr>
              <w:spacing w:line="276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548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Заданияна анализ музыкальных произведений (темп, характер, динамика, ритмический рисунок, строение).</w:t>
            </w:r>
          </w:p>
          <w:p w14:paraId="2794E1B2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32AEE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2A7F5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3E21E05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4A6929D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1AA5DDC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761F" w14:textId="77777777" w:rsidR="002D1AC5" w:rsidRDefault="002D1AC5">
            <w:pPr>
              <w:spacing w:line="276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3D2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Такт.</w:t>
            </w:r>
          </w:p>
          <w:p w14:paraId="3F93F73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A2DE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E6BA" w14:textId="77777777" w:rsidR="002D1AC5" w:rsidRDefault="002D1AC5">
            <w:pPr>
              <w:spacing w:line="276" w:lineRule="auto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77B63BB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3ADE801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E0178B4" w14:textId="77777777" w:rsidTr="002D1AC5">
        <w:trPr>
          <w:trHeight w:val="5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F7F31" w14:textId="77777777" w:rsidR="002D1AC5" w:rsidRDefault="002D1AC5">
            <w:pPr>
              <w:spacing w:line="276" w:lineRule="auto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2C1A" w14:textId="77777777" w:rsid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14:paraId="32EBCF37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Музыкальный жанр.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94ECB" w14:textId="77777777" w:rsidR="002D1AC5" w:rsidRDefault="002D1AC5">
            <w:pPr>
              <w:spacing w:line="276" w:lineRule="auto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0851C" w14:textId="77777777" w:rsidR="002D1AC5" w:rsidRDefault="002D1AC5">
            <w:pPr>
              <w:spacing w:line="276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58F41F6" w14:textId="77777777" w:rsidR="002D1AC5" w:rsidRDefault="002D1AC5">
            <w:pPr>
              <w:spacing w:line="276" w:lineRule="auto"/>
              <w:ind w:right="4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3E25C73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09804B77" w14:textId="77777777" w:rsidR="002D1AC5" w:rsidRDefault="002D1AC5" w:rsidP="002D1A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9DBBEF1" w14:textId="77777777" w:rsidR="002D1AC5" w:rsidRDefault="002D1AC5" w:rsidP="002D1A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Style w:val="TableNormal3"/>
        <w:tblW w:w="9600" w:type="dxa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8"/>
        <w:gridCol w:w="3799"/>
        <w:gridCol w:w="852"/>
        <w:gridCol w:w="1132"/>
        <w:gridCol w:w="1135"/>
        <w:gridCol w:w="1982"/>
      </w:tblGrid>
      <w:tr w:rsidR="002D1AC5" w14:paraId="0119C6EE" w14:textId="77777777" w:rsidTr="002D1AC5">
        <w:trPr>
          <w:trHeight w:val="277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8EB8F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Игравойстречинг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95C9" w14:textId="77777777" w:rsidR="002D1AC5" w:rsidRDefault="002D1AC5">
            <w:pPr>
              <w:spacing w:line="276" w:lineRule="auto"/>
              <w:ind w:left="224" w:right="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BE26A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BB9BE4B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FC62F84" w14:textId="77777777" w:rsidR="002D1AC5" w:rsidRDefault="002D1AC5">
            <w:pPr>
              <w:spacing w:line="276" w:lineRule="auto"/>
              <w:ind w:left="607" w:right="143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Результатпрак- тикума</w:t>
            </w:r>
          </w:p>
        </w:tc>
      </w:tr>
      <w:tr w:rsidR="002D1AC5" w14:paraId="3348D5E8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1421F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78CD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381A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1F8F1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A7F192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DEB3479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323DBF2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2F7DB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B467B" w14:textId="77777777" w:rsidR="002D1AC5" w:rsidRP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укрепление мышц позвоночника.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B9FD2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0B89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01A8394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436BE00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3C280953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99381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C8560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укрепление мышц тазового пояса, бедер,ног.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55F42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44755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2C17858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3332BA76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AC38317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816D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3.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Веселаяразминка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».</w:t>
            </w:r>
          </w:p>
          <w:p w14:paraId="33442F5B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7A18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C1DD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172F848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2AB9017" w14:textId="77777777" w:rsidR="002D1AC5" w:rsidRDefault="002D1AC5">
            <w:pPr>
              <w:spacing w:line="276" w:lineRule="auto"/>
              <w:ind w:left="607" w:right="143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Результатпрак- тикума</w:t>
            </w:r>
          </w:p>
        </w:tc>
      </w:tr>
      <w:tr w:rsidR="002D1AC5" w14:paraId="267D19CE" w14:textId="77777777" w:rsidTr="002D1AC5">
        <w:trPr>
          <w:trHeight w:val="2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12AA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50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Комплексдвиженийразминки.</w:t>
            </w:r>
          </w:p>
          <w:p w14:paraId="719C32AC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0D2DE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65529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8EDB672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27D283A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48713056" w14:textId="77777777" w:rsidTr="002D1AC5">
        <w:trPr>
          <w:trHeight w:val="2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BA6C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78C2" w14:textId="77777777" w:rsidR="002D1AC5" w:rsidRP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Танцевальный этюд на разученном материале.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74CD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9E3DE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1279E2D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7EC1F14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3DEC31DC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690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«Азбука танца»</w:t>
            </w:r>
          </w:p>
          <w:p w14:paraId="05CC3B8E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76E1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E435E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FEB5EBD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139E6097" w14:textId="77777777" w:rsidR="002D1AC5" w:rsidRDefault="002D1AC5">
            <w:pPr>
              <w:spacing w:line="276" w:lineRule="auto"/>
              <w:ind w:left="607" w:right="143" w:hanging="4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Результатпрак- тикума</w:t>
            </w:r>
          </w:p>
        </w:tc>
      </w:tr>
      <w:tr w:rsidR="002D1AC5" w14:paraId="7697FEA3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196D2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BE38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Шаги:</w:t>
            </w:r>
          </w:p>
          <w:p w14:paraId="45E55292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танцевальный шаг с носка,марш,наполупальцах,подскоки,галоп,шаг польки.</w:t>
            </w:r>
          </w:p>
          <w:p w14:paraId="099D77EB" w14:textId="77777777" w:rsidR="002D1AC5" w:rsidRP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E33C8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56F73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CF168EA" w14:textId="77777777" w:rsidR="002D1AC5" w:rsidRDefault="002D1AC5">
            <w:pPr>
              <w:spacing w:line="276" w:lineRule="auto"/>
              <w:ind w:left="364"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452C68F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575DD93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B73D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27B19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Бег:</w:t>
            </w:r>
          </w:p>
          <w:p w14:paraId="6349430D" w14:textId="77777777" w:rsidR="002D1AC5" w:rsidRP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мелкий на полупальцах,с высоко поднятыми коленями,с откидыванием ног назад.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E22D1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A5E47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7EFA609" w14:textId="77777777" w:rsidR="002D1AC5" w:rsidRDefault="002D1AC5">
            <w:pPr>
              <w:spacing w:line="276" w:lineRule="auto"/>
              <w:ind w:left="364" w:right="34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FC14B63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638F9FE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20441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FFC3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C6FD" w14:textId="77777777" w:rsidR="002D1AC5" w:rsidRDefault="002D1AC5">
            <w:pPr>
              <w:spacing w:line="276" w:lineRule="auto"/>
              <w:ind w:left="224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A803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0D353D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AC016D7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6A993FC9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4E7A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89EA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FEA" w14:textId="77777777" w:rsidR="002D1AC5" w:rsidRDefault="002D1AC5">
            <w:pPr>
              <w:spacing w:line="276" w:lineRule="auto"/>
              <w:ind w:left="224" w:right="21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3227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56DC76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65449A0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E2C3478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F8DC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«Рисунок танца»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C68C" w14:textId="77777777" w:rsidR="002D1AC5" w:rsidRDefault="002D1AC5">
            <w:pPr>
              <w:spacing w:line="276" w:lineRule="auto"/>
              <w:ind w:left="224" w:right="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8AC4B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96A55E" w14:textId="77777777" w:rsidR="002D1AC5" w:rsidRDefault="002D1AC5">
            <w:pPr>
              <w:spacing w:line="276" w:lineRule="auto"/>
              <w:ind w:left="364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10         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352E51C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E60FFF4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5BC81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83B2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14:paraId="42320D9E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Движение по линии танца.</w:t>
            </w:r>
          </w:p>
          <w:p w14:paraId="15414AF5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Рисунок танца "Круг" (рассказ из истории):</w:t>
            </w:r>
          </w:p>
          <w:p w14:paraId="04E54358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замкнутый круг; раскрытый круг (полукруг); круг в круге; сплетенный круг (корзиночка);</w:t>
            </w:r>
          </w:p>
          <w:p w14:paraId="6A552C22" w14:textId="77777777" w:rsidR="002D1AC5" w:rsidRP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лицом в круг, лицом из круга; в круг парами.</w:t>
            </w:r>
          </w:p>
          <w:p w14:paraId="608AF1C9" w14:textId="77777777" w:rsidR="002D1AC5" w:rsidRP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9944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6991A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FAC3449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C5EDD6B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55B2B0CB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8025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DACA1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Рисунок танца «Колонна», «Линия»:</w:t>
            </w:r>
          </w:p>
          <w:p w14:paraId="31244FBE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перестроения из круга в колонну, в линию, (на задний план, передний план);</w:t>
            </w:r>
          </w:p>
          <w:p w14:paraId="5913E8CA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перестроения из нескольких кругов (самостоятельно, выбрав ведущих).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7322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D2D2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9A37251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3E6577D3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FFE4AAF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3F1A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29CBD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Понятие «Диагональ»:</w:t>
            </w:r>
          </w:p>
          <w:p w14:paraId="0103E5C4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перестроение из круга в диагональ;</w:t>
            </w:r>
          </w:p>
          <w:p w14:paraId="0D924149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перестроение из маленьких кружков в диагональ (самостоятельно</w:t>
            </w:r>
          </w:p>
          <w:p w14:paraId="3EDF400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указав ведущих).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7F57F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B3B2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5D79418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A595427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1C7118F3" w14:textId="77777777" w:rsidTr="002D1AC5">
        <w:trPr>
          <w:trHeight w:val="275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18B4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986B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Рисунок танца «Спираль».</w:t>
            </w:r>
          </w:p>
          <w:p w14:paraId="1A481159" w14:textId="77777777" w:rsidR="002D1AC5" w:rsidRP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Рисунок танца «Змейка»:</w:t>
            </w:r>
          </w:p>
          <w:p w14:paraId="59CE39F4" w14:textId="77777777" w:rsidR="002D1AC5" w:rsidRDefault="002D1AC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горизонтальная;</w:t>
            </w:r>
          </w:p>
          <w:p w14:paraId="57922F7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вертикальная.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C7D0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82E29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97FAC32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1FDB0B7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7D7B9B6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EC28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Русский танец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981F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E8BB7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292DCFF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37350398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2996EC3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C2646" w14:textId="77777777" w:rsidR="002D1AC5" w:rsidRDefault="002D1AC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3D3F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Постановка корпуса;</w:t>
            </w:r>
          </w:p>
          <w:p w14:paraId="361B706E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основ русского народного танца:</w:t>
            </w:r>
          </w:p>
          <w:p w14:paraId="55B4FDEE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88BA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054F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8E89B4F" w14:textId="77777777" w:rsidR="002D1AC5" w:rsidRDefault="002D1AC5">
            <w:pPr>
              <w:spacing w:line="276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0E9B3052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42C42F0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18CB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D13B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рук в русском танце;</w:t>
            </w:r>
          </w:p>
          <w:p w14:paraId="719181B9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работы с платочком;</w:t>
            </w:r>
          </w:p>
          <w:p w14:paraId="762A9D5E" w14:textId="77777777" w:rsidR="002D1AC5" w:rsidRP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A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поклон.</w:t>
            </w:r>
          </w:p>
          <w:p w14:paraId="5BE403ED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780C6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186D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079E80A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7FC78452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7AD1FA51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0C27C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EBF6" w14:textId="77777777" w:rsidR="002D1AC5" w:rsidRP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Основные движения русского народного танца.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5F8D5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F39F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979F859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7394327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9BEC073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FCBF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0707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Парный детский танец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50A3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66CB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A152A9A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691019E8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6FB7EE96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AE8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Раздел7.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Бальный танец»</w:t>
            </w:r>
          </w:p>
          <w:p w14:paraId="4519D290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FC591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AB2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815F8ED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DFB60A8" w14:textId="77777777" w:rsidR="002D1AC5" w:rsidRDefault="002D1AC5">
            <w:pPr>
              <w:spacing w:line="276" w:lineRule="auto"/>
              <w:ind w:left="204" w:right="152" w:hanging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 практикума</w:t>
            </w:r>
          </w:p>
        </w:tc>
      </w:tr>
      <w:tr w:rsidR="002D1AC5" w14:paraId="6D1A9C34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DD5C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0FC7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основ танца «Полька».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1AC9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7487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5721AE8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357F3B81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53A31669" w14:textId="77777777" w:rsidTr="002D1AC5">
        <w:trPr>
          <w:trHeight w:val="80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756A6" w14:textId="77777777" w:rsidR="002D1AC5" w:rsidRDefault="002D1AC5">
            <w:pPr>
              <w:spacing w:line="276" w:lineRule="auto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FD8A" w14:textId="77777777" w:rsidR="002D1AC5" w:rsidRDefault="002D1AC5">
            <w:pPr>
              <w:spacing w:line="276" w:lineRule="auto"/>
              <w:ind w:left="107" w:right="339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Изучение основ танца «Вальс».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6BCD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7B0E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DC38B00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41B83A58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60DE47E" w14:textId="77777777" w:rsidTr="002D1AC5">
        <w:trPr>
          <w:trHeight w:val="808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AF2F" w14:textId="77777777" w:rsidR="002D1AC5" w:rsidRPr="002D1AC5" w:rsidRDefault="002D1AC5">
            <w:pPr>
              <w:spacing w:line="276" w:lineRule="auto"/>
              <w:ind w:left="107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2D1A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Раздел 8.</w:t>
            </w:r>
            <w:r w:rsidRPr="002D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«Танцевальные этюды и танцы»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06D46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F00C" w14:textId="77777777" w:rsidR="002D1AC5" w:rsidRDefault="002D1A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74D1B920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CB7E661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24220975" w14:textId="77777777" w:rsidTr="002D1AC5">
        <w:trPr>
          <w:trHeight w:val="275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373A9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Промежуточнаяаттестация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1BF2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EF00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00AAB5E9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0115621" w14:textId="77777777" w:rsidR="002D1AC5" w:rsidRDefault="002D1AC5">
            <w:pPr>
              <w:spacing w:line="276" w:lineRule="auto"/>
              <w:ind w:left="124" w:righ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 практикума</w:t>
            </w:r>
          </w:p>
        </w:tc>
      </w:tr>
      <w:tr w:rsidR="002D1AC5" w14:paraId="021B92F3" w14:textId="77777777" w:rsidTr="002D1AC5">
        <w:trPr>
          <w:trHeight w:val="8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87D6" w14:textId="77777777" w:rsidR="002D1AC5" w:rsidRDefault="002D1AC5">
            <w:pPr>
              <w:spacing w:line="276" w:lineRule="auto"/>
              <w:ind w:right="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F306" w14:textId="77777777" w:rsidR="002D1AC5" w:rsidRDefault="002D1AC5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Открытый урок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F9E8" w14:textId="77777777" w:rsidR="002D1AC5" w:rsidRDefault="002D1AC5">
            <w:pPr>
              <w:spacing w:line="276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131E" w14:textId="77777777" w:rsidR="002D1AC5" w:rsidRDefault="002D1AC5">
            <w:pPr>
              <w:spacing w:line="276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2A7D5DEF" w14:textId="77777777" w:rsidR="002D1AC5" w:rsidRDefault="002D1AC5">
            <w:pPr>
              <w:spacing w:line="276" w:lineRule="auto"/>
              <w:ind w:lef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689735E" w14:textId="77777777" w:rsidR="002D1AC5" w:rsidRDefault="002D1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D1AC5" w14:paraId="083D78CD" w14:textId="77777777" w:rsidTr="002D1AC5">
        <w:trPr>
          <w:trHeight w:val="2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37C9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0D1D" w14:textId="77777777" w:rsidR="002D1AC5" w:rsidRDefault="002D1AC5">
            <w:pPr>
              <w:spacing w:line="276" w:lineRule="auto"/>
              <w:ind w:left="23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Итогочасов: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DC18" w14:textId="77777777" w:rsidR="002D1AC5" w:rsidRDefault="002D1AC5">
            <w:pPr>
              <w:spacing w:line="276" w:lineRule="auto"/>
              <w:ind w:left="224" w:right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64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2DEE" w14:textId="77777777" w:rsidR="002D1AC5" w:rsidRDefault="002D1AC5">
            <w:pPr>
              <w:spacing w:line="276" w:lineRule="auto"/>
              <w:ind w:left="422" w:righ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CEFD98D" w14:textId="77777777" w:rsidR="002D1AC5" w:rsidRDefault="002D1AC5">
            <w:pPr>
              <w:spacing w:line="276" w:lineRule="auto"/>
              <w:ind w:left="364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79EB1C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9500BF7" w14:textId="77777777" w:rsidR="002D1AC5" w:rsidRDefault="002D1AC5" w:rsidP="002D1AC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7E51C" w14:textId="77777777" w:rsidR="002D1AC5" w:rsidRDefault="002D1AC5" w:rsidP="002D1AC5">
      <w:pPr>
        <w:widowControl w:val="0"/>
        <w:spacing w:after="0"/>
        <w:ind w:right="36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   (1г обучения)</w:t>
      </w:r>
    </w:p>
    <w:p w14:paraId="314D4FF8" w14:textId="77777777" w:rsidR="002D1AC5" w:rsidRDefault="002D1AC5" w:rsidP="002D1AC5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01AD0A" w14:textId="77777777" w:rsidR="002D1AC5" w:rsidRDefault="002D1AC5" w:rsidP="002D1AC5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7"/>
        <w:gridCol w:w="1690"/>
        <w:gridCol w:w="2240"/>
        <w:gridCol w:w="2565"/>
        <w:gridCol w:w="1651"/>
        <w:gridCol w:w="1334"/>
      </w:tblGrid>
      <w:tr w:rsidR="002D1AC5" w14:paraId="131ECC02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192" w14:textId="77777777" w:rsidR="002D1AC5" w:rsidRDefault="002D1AC5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№</w:t>
            </w:r>
          </w:p>
          <w:p w14:paraId="543E081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EB3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97E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Основноесодержание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F518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Основныеформыработы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8FC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B5D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Средст-ва обучения и воспитания</w:t>
            </w:r>
          </w:p>
        </w:tc>
      </w:tr>
      <w:tr w:rsidR="002D1AC5" w14:paraId="3B007DC1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31B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C37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«Её величество Музыка!»</w:t>
            </w:r>
          </w:p>
          <w:p w14:paraId="0AE6CC5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2C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музыкального произведения. </w:t>
            </w:r>
          </w:p>
          <w:p w14:paraId="592AB40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Слушая музыку, определить ее характер (веселая, грустная, тревожная).</w:t>
            </w:r>
          </w:p>
          <w:p w14:paraId="564A434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импровизация под заданные мелодии: веселую и грустную.</w:t>
            </w:r>
          </w:p>
          <w:p w14:paraId="7A0475A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заданного образа: кукла новая, кукла заболела; воробей весело перелетает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ветки на ветку, раненый воробей.</w:t>
            </w:r>
          </w:p>
          <w:p w14:paraId="1822669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«Жуки и бабочки».</w:t>
            </w:r>
          </w:p>
          <w:p w14:paraId="7AC7012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музыкальных произведений (быстрый, медленный, умеренный).</w:t>
            </w:r>
          </w:p>
          <w:p w14:paraId="3F85166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Слушая музыку, определить ее темп (устно).</w:t>
            </w:r>
          </w:p>
          <w:p w14:paraId="6FB86AF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«Зайцы и охотник».</w:t>
            </w:r>
          </w:p>
          <w:p w14:paraId="10EC7CD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изобразить черепаху, мышку.</w:t>
            </w:r>
          </w:p>
          <w:p w14:paraId="5B7F234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Исполнить движение «Пружинка» в соответствии с заданными различными темпами.</w:t>
            </w:r>
          </w:p>
          <w:p w14:paraId="3779DB8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 (громко, тихо, умеренно).</w:t>
            </w:r>
          </w:p>
          <w:p w14:paraId="58E67C8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Слушая музыку, определить динамические оттенки (устно).</w:t>
            </w:r>
          </w:p>
          <w:p w14:paraId="1D43A49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задание: изобразить хлопками дождь стучит по крышам (громко); дождь моросит (тихо).</w:t>
            </w:r>
          </w:p>
          <w:p w14:paraId="470D865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«Тихо и громко».</w:t>
            </w:r>
          </w:p>
          <w:p w14:paraId="6CE6FFB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Ритмический рисунок.</w:t>
            </w:r>
          </w:p>
          <w:p w14:paraId="74ECAF9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хлопками и притопыванием ритмического рисунка.</w:t>
            </w:r>
          </w:p>
          <w:p w14:paraId="371A641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с хлопками: перед собой, по коленям,.</w:t>
            </w:r>
          </w:p>
          <w:p w14:paraId="0A7FA86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музыкального произведения (вступление, часть).</w:t>
            </w:r>
          </w:p>
          <w:p w14:paraId="5E6BE7D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движение в соответствии с двухчастной формой музыкального произведения.</w:t>
            </w:r>
          </w:p>
          <w:p w14:paraId="6CA9B89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примере изучаемых танцевальных этюдов учить самостоятельно начинать движение после вступления.</w:t>
            </w:r>
          </w:p>
          <w:p w14:paraId="461C178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F94BF" w14:textId="77777777" w:rsidR="002D1AC5" w:rsidRDefault="002D1AC5">
            <w:pPr>
              <w:widowControl w:val="0"/>
              <w:spacing w:line="276" w:lineRule="auto"/>
              <w:ind w:left="103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4325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Учебно-трениро-вочная работа, рассказ, беседа.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C187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Хореогра-фические станки, спортивный инвентарь, концертный реквизит, элементы танцевальных костюмов, зеркала, магнитафон, средства мультимедиа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1EC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541AC455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173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150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«Играя, танцуем» (Комплекс упражнений игровой ритмики)</w:t>
            </w:r>
          </w:p>
          <w:p w14:paraId="784B6F1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761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игровой ритмики «Мы пойдем сегодня в лес, полный сказочных чудес».</w:t>
            </w:r>
          </w:p>
          <w:p w14:paraId="70A9200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рук («Путаница», «Догонялочки», «Жадина»).</w:t>
            </w:r>
          </w:p>
          <w:p w14:paraId="233DA36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«Зверушки – навострите ушки».</w:t>
            </w:r>
          </w:p>
          <w:p w14:paraId="0EB3628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внимание «Учительница», «Сделай этак, сделай так», «Вправо – влево».</w:t>
            </w:r>
          </w:p>
          <w:p w14:paraId="12D82F1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288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5713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40F2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Учебно-трениро-вочная работа, рассказ, беседа.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738F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Хореогра-фические станки, спортивный инвентарь, 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014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49E69E4F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D728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F10C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«Игровой стретчинг»</w:t>
            </w:r>
          </w:p>
          <w:p w14:paraId="27C83932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2D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 и брюшного пресса путем прогиба назад: «Змея», «Кошечка», «Качели», «Кораблик», «Кузнечик».</w:t>
            </w:r>
          </w:p>
          <w:p w14:paraId="07DF7E2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укрепление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спины и брюшного пресса путем наклона вперед: «Книжка», «Горка», «Страус», «Черепаха», «Веточка».</w:t>
            </w:r>
          </w:p>
          <w:p w14:paraId="23F823D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позвоночника путем поворотов туловища и наклонов его в стороны: «Морская звезда», «Месяц», «Маятник», «Орешек», «Лисичка».</w:t>
            </w:r>
          </w:p>
          <w:p w14:paraId="0182EDD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тазового пояса, бедер, ног: «Бабочка», «Елочка», «Жучок», «Зайчик», «Велосипед».</w:t>
            </w:r>
          </w:p>
          <w:p w14:paraId="16EBB7B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и развитие стоп: «Лошадка», « Гусеница».</w:t>
            </w:r>
          </w:p>
          <w:p w14:paraId="6BF4849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плечевого пояса: «Пчелка», «Мельница».</w:t>
            </w:r>
          </w:p>
          <w:p w14:paraId="1E8F32F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упражнения для тренировки равновесия: «Аист», «Цапля», «Петушок», Ласточка».</w:t>
            </w:r>
          </w:p>
          <w:p w14:paraId="76A20B8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упражнения: «Березка», «Гребцы».</w:t>
            </w:r>
          </w:p>
          <w:p w14:paraId="41A070C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D077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471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инвентарь, гимнастические коврики, магнитофон, зеркала.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F96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315E3726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0CA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EE0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танца»</w:t>
            </w:r>
          </w:p>
          <w:p w14:paraId="3A2587A9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18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Шаги:</w:t>
            </w:r>
          </w:p>
          <w:p w14:paraId="345D2EA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бытовой,</w:t>
            </w:r>
          </w:p>
          <w:p w14:paraId="75D3AB1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легкий шаг с носка,</w:t>
            </w:r>
          </w:p>
          <w:p w14:paraId="5458475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полупальцах,</w:t>
            </w:r>
          </w:p>
          <w:p w14:paraId="59B572F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 бег,</w:t>
            </w:r>
          </w:p>
          <w:p w14:paraId="2107C3C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с подскоком,</w:t>
            </w:r>
          </w:p>
          <w:p w14:paraId="41EE413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 подскок – галоп,</w:t>
            </w:r>
          </w:p>
          <w:p w14:paraId="6C47F2D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легкий с оттягиванием носков;</w:t>
            </w:r>
          </w:p>
          <w:p w14:paraId="1F3B9CC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корпуса</w:t>
            </w:r>
          </w:p>
          <w:p w14:paraId="4CFAA8E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ног: I-я, VI-я</w:t>
            </w:r>
          </w:p>
          <w:p w14:paraId="472E969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позиций рук</w:t>
            </w:r>
          </w:p>
          <w:p w14:paraId="6154BFB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 «Воздушный шар»</w:t>
            </w:r>
          </w:p>
          <w:p w14:paraId="0B4B3ED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положения рук:</w:t>
            </w:r>
          </w:p>
          <w:p w14:paraId="60B6D83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поясе,</w:t>
            </w:r>
          </w:p>
          <w:p w14:paraId="6192419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юбочку,</w:t>
            </w:r>
          </w:p>
          <w:p w14:paraId="42EC6A1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спиной,</w:t>
            </w:r>
          </w:p>
          <w:p w14:paraId="02AE114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поясе в кулачках.</w:t>
            </w:r>
          </w:p>
          <w:p w14:paraId="6ADA8BD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Полуприседания (demieplie) по VI позиции, I позиции</w:t>
            </w:r>
          </w:p>
          <w:p w14:paraId="5D3495C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ноги ( battement - tendu):</w:t>
            </w:r>
          </w:p>
          <w:p w14:paraId="45629A7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 по VI позиции, </w:t>
            </w:r>
          </w:p>
          <w:p w14:paraId="72CD3A7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сторону по I позиции. </w:t>
            </w:r>
          </w:p>
          <w:p w14:paraId="4648187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на полупальцы (releve) по VI позиции</w:t>
            </w:r>
          </w:p>
          <w:p w14:paraId="56E0044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в сочетании с п/присяданиями</w:t>
            </w:r>
          </w:p>
          <w:p w14:paraId="6B109FE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(allegro) saute по VI позиции </w:t>
            </w:r>
          </w:p>
          <w:p w14:paraId="77D2929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986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967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Хореогра-фические станки,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зеркала, магнитофон, средства мультимедиа.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425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Открытые занятия, зачеты,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опросы.</w:t>
            </w:r>
          </w:p>
        </w:tc>
      </w:tr>
      <w:tr w:rsidR="002D1AC5" w14:paraId="2AAE6FCB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8021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24DE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 танца»</w:t>
            </w:r>
          </w:p>
          <w:p w14:paraId="1E7918F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32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«Круг»:</w:t>
            </w:r>
          </w:p>
          <w:p w14:paraId="75BB6D4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по линии танца. Игра «Часы»;</w:t>
            </w:r>
          </w:p>
          <w:p w14:paraId="325D0AE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круг, из круга. Игра «Надувала кошка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шар».</w:t>
            </w:r>
          </w:p>
          <w:p w14:paraId="3677F0F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«Линия».</w:t>
            </w:r>
          </w:p>
          <w:p w14:paraId="32653F8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«Колонна».</w:t>
            </w:r>
          </w:p>
          <w:p w14:paraId="7141FBA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«Змейка»:</w:t>
            </w:r>
          </w:p>
          <w:p w14:paraId="0B60DE1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«Змейка»;</w:t>
            </w:r>
          </w:p>
          <w:p w14:paraId="1E34BB5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«Спираль»</w:t>
            </w:r>
          </w:p>
          <w:p w14:paraId="6804188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«Клубочек».</w:t>
            </w:r>
          </w:p>
          <w:p w14:paraId="002CD82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размещение в зале.</w:t>
            </w:r>
          </w:p>
          <w:p w14:paraId="536DB22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«Горошины».</w:t>
            </w:r>
          </w:p>
          <w:p w14:paraId="3258556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A42B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C53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инвентарь, концертный реквизит, элементы танцевальных костюмов,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зеркала, магнитофон, средства мультимедиа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70C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Открытые занятия, зачеты, опросы.</w:t>
            </w:r>
          </w:p>
        </w:tc>
      </w:tr>
      <w:tr w:rsidR="002D1AC5" w14:paraId="0592E0A1" w14:textId="77777777" w:rsidTr="002D1AC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9A3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C15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«Танцевальная мозаика» (Этюды и танцы)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23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«Куклы» (этюд)</w:t>
            </w:r>
          </w:p>
          <w:p w14:paraId="3EA5567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E26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роз» разучивание движений, постановка танца</w:t>
            </w:r>
          </w:p>
          <w:p w14:paraId="124281B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DE3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89B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Учебнотрениро-вочная работа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731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14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  <w:p w14:paraId="30C6789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концерт.</w:t>
            </w:r>
          </w:p>
          <w:p w14:paraId="490CA7E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C0366F" w14:textId="77777777" w:rsidR="002D1AC5" w:rsidRDefault="002D1AC5" w:rsidP="002D1AC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F53822" w14:textId="77777777" w:rsidR="002D1AC5" w:rsidRDefault="002D1AC5" w:rsidP="002D1A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775B47" w14:textId="77777777" w:rsidR="002D1AC5" w:rsidRDefault="002D1AC5" w:rsidP="002D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14:paraId="7DF56DFC" w14:textId="77777777" w:rsidR="002D1AC5" w:rsidRDefault="002D1AC5" w:rsidP="002D1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 год обучения)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0"/>
        <w:gridCol w:w="2100"/>
        <w:gridCol w:w="2126"/>
        <w:gridCol w:w="2432"/>
        <w:gridCol w:w="1569"/>
        <w:gridCol w:w="1270"/>
      </w:tblGrid>
      <w:tr w:rsidR="002D1AC5" w14:paraId="7CD9C9AC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96B" w14:textId="77777777" w:rsidR="002D1AC5" w:rsidRDefault="002D1AC5">
            <w:pPr>
              <w:widowControl w:val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/>
              </w:rPr>
              <w:t>№</w:t>
            </w:r>
          </w:p>
          <w:p w14:paraId="6CD2706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F3C9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543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Основноесодержание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896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Основныеформыработы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9ED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20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обучения и воспитания</w:t>
            </w:r>
          </w:p>
        </w:tc>
      </w:tr>
      <w:tr w:rsidR="002D1AC5" w14:paraId="36FD12E1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A3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EE3" w14:textId="77777777" w:rsidR="002D1AC5" w:rsidRDefault="002D1A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год обучения </w:t>
            </w:r>
          </w:p>
          <w:p w14:paraId="577EC947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«Её величество Музыка!»</w:t>
            </w:r>
          </w:p>
          <w:p w14:paraId="35FC8AB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48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644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анализ музыкальных произведений (темп, характер, динамика, ритмический рисунок, строение).</w:t>
            </w:r>
          </w:p>
          <w:p w14:paraId="51E22EA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выделять сильные и слабые доли на слух (хлопками, взмахом платочка).</w:t>
            </w:r>
          </w:p>
          <w:p w14:paraId="6D24FEC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Такт.</w:t>
            </w:r>
          </w:p>
          <w:p w14:paraId="3F5016E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задача: поочередное вступление (каноном) на 2/4, 3/4, 4/4. Дети начинают делать движение по очереди на каждый следующий такт.</w:t>
            </w:r>
          </w:p>
          <w:p w14:paraId="7E8A7AE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«Вопрос – ответ», «Эхо».</w:t>
            </w:r>
          </w:p>
          <w:p w14:paraId="2199962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жанр.</w:t>
            </w:r>
          </w:p>
          <w:p w14:paraId="1C21626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Полька, марш, вальс, полонез, галоп (устно определить жанр)</w:t>
            </w:r>
          </w:p>
          <w:p w14:paraId="47C8F14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«Марш – полька – вальс»</w:t>
            </w:r>
          </w:p>
          <w:p w14:paraId="02DCB478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0F3F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D1C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Учебно-тренирово-чная работа, рассказ, беседа.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CE97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Хореогра-фические станки, спортив-ный инвентарь, 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28FB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2E227516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1895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D39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«Игровойстретчинг» (партерная гимнастика)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C7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 и брюшного пресса путем прогиба назад: «Кобра», «Колечко», «Ящерица», «Мостик», «Лодка», «Собачка», «Рыбка».</w:t>
            </w:r>
          </w:p>
          <w:p w14:paraId="1FBADD6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спины и брюшного пресса путем наклонов вперед: «Носорог», «Ежик», «Чайка», «Слон», «Улитка», «Ванька-встанька».</w:t>
            </w:r>
          </w:p>
          <w:p w14:paraId="5ECBB7C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укрепление позвоночника путем поворотов туловища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наклонов его в стороны: «Муравей», «Стрекоза», «Тростинка», «Флюгер», «Часики».</w:t>
            </w:r>
          </w:p>
          <w:p w14:paraId="4855B8C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тазового пояса, бедер, ног: «Рак», «Павлин», «Бег», «Паровозик», «Паучок», «Лягушка», «Таракан».</w:t>
            </w:r>
          </w:p>
          <w:p w14:paraId="1B9DF38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и развитие стоп: «Ходьба», «Лягушонок», Медвежонок».</w:t>
            </w:r>
          </w:p>
          <w:p w14:paraId="159417A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 плечевого пояса: «Замочек», «Самолет», «Дощечка», «Пловцы».</w:t>
            </w:r>
          </w:p>
          <w:p w14:paraId="6D5B149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тренировки равновесия: «Орел», «Крыло».</w:t>
            </w:r>
          </w:p>
          <w:p w14:paraId="5A31B8EC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2E72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Учебно-трениро-вочная работа, рассказ, беседа.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96C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Хореогра-фические станки, спортив-ный инвентарь, 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B93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610B8A2D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A69A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B70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разминка»</w:t>
            </w:r>
          </w:p>
          <w:p w14:paraId="5A9C8D8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50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движений разминки.</w:t>
            </w:r>
          </w:p>
          <w:p w14:paraId="3912196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этюд на современном материале.</w:t>
            </w:r>
          </w:p>
          <w:p w14:paraId="06645BAF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F9F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Учебнотрениро-вочная работа.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D40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инвентарь, гимнастические коврики, магнитофон, зеркала.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7724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2172D7F3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C1FB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87AA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классического танца»</w:t>
            </w:r>
          </w:p>
          <w:p w14:paraId="7F07313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F3A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Шаги:</w:t>
            </w:r>
          </w:p>
          <w:p w14:paraId="09ED1E4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шаг с носка, марш,наполупальцах, подскоки, галоп, шаг польки.</w:t>
            </w:r>
          </w:p>
          <w:p w14:paraId="68AEC1B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14:paraId="134A470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на полупальцах,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 поднятыми коленями, с откидыванием ног назад.</w:t>
            </w:r>
          </w:p>
          <w:p w14:paraId="2392835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5B79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станка:</w:t>
            </w:r>
          </w:p>
          <w:p w14:paraId="2A20CF8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корпуса (ноги в свободном положении);</w:t>
            </w:r>
          </w:p>
          <w:p w14:paraId="47C7612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рабочая нога и опорная нога;</w:t>
            </w:r>
          </w:p>
          <w:p w14:paraId="46E7554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ног (I-я, II-я, III-я, при относительной выворотности ног);</w:t>
            </w:r>
          </w:p>
          <w:p w14:paraId="33BFA0D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корпуса в I – II – III позиции;</w:t>
            </w:r>
          </w:p>
          <w:p w14:paraId="598B4C3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 - plie в I – II – III позиции;</w:t>
            </w:r>
          </w:p>
          <w:p w14:paraId="4FF71B6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battement tendu во всех направлениях (I-я позиция);</w:t>
            </w:r>
          </w:p>
          <w:p w14:paraId="55E3980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releve на полупальцы (в невыворотных позициях);</w:t>
            </w:r>
          </w:p>
          <w:p w14:paraId="174B712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перегиб корпуса вперед и в сторону.</w:t>
            </w:r>
          </w:p>
          <w:p w14:paraId="4440924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на середине зала:</w:t>
            </w:r>
          </w:p>
          <w:p w14:paraId="7C386E9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точки зала (по методике А.Я.Вагановой);</w:t>
            </w:r>
          </w:p>
          <w:p w14:paraId="1BF80EB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enface; </w:t>
            </w:r>
          </w:p>
          <w:p w14:paraId="16597D9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позиции рук: подготовительная, I-я, II-я, III-я;</w:t>
            </w:r>
          </w:p>
          <w:p w14:paraId="0233CE0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из позиции в позицию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ort de bras –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14:paraId="18743AB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 на 1/2; 1/4.</w:t>
            </w:r>
          </w:p>
          <w:p w14:paraId="3DFD333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Allegro (у станка):</w:t>
            </w:r>
          </w:p>
          <w:p w14:paraId="35A34A7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tempslevesauté (лицом к палке, по мере усвоения – без опоры) – I позиция.</w:t>
            </w:r>
          </w:p>
          <w:p w14:paraId="546D27A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ED4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263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Хореогра-фические станки, зеркала, магнитофон, средства мультимедиа.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D897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729ADA2D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3681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9AA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 танца»</w:t>
            </w:r>
          </w:p>
          <w:p w14:paraId="125130B1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94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0E3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по линии танца.</w:t>
            </w:r>
          </w:p>
          <w:p w14:paraId="1FC7647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"Круг" (рассказ из истории):</w:t>
            </w:r>
          </w:p>
          <w:p w14:paraId="3F66DE7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замкнутый круг; раскрытый круг (полукруг); круг в круге; сплетенный круг (корзиночка);</w:t>
            </w:r>
          </w:p>
          <w:p w14:paraId="6871208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лицом в круг, лицом из круга; круг парами.</w:t>
            </w:r>
          </w:p>
          <w:p w14:paraId="56FA5FD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ACA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перестраиваться из одного вида в другой.</w:t>
            </w:r>
          </w:p>
          <w:p w14:paraId="58B856D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«Колонна», «Линия»:</w:t>
            </w:r>
          </w:p>
          <w:p w14:paraId="32E742B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из круга в колонну, в линию, (на задний план, передний план);</w:t>
            </w:r>
          </w:p>
          <w:p w14:paraId="6CF7B94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из нескольких кругов (самостоятельно, выбрав ведущих).</w:t>
            </w:r>
          </w:p>
          <w:p w14:paraId="768ACAB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«Диагональ»:</w:t>
            </w:r>
          </w:p>
          <w:p w14:paraId="459032C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круга в диагональ;</w:t>
            </w:r>
          </w:p>
          <w:p w14:paraId="47F9348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маленьких кружков в диагональ (самостоятельно</w:t>
            </w:r>
          </w:p>
          <w:p w14:paraId="3E61851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указав ведущих).</w:t>
            </w:r>
          </w:p>
          <w:p w14:paraId="3E3AF5C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«Спираль».</w:t>
            </w:r>
          </w:p>
          <w:p w14:paraId="76F4B9B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«Змейка»:</w:t>
            </w:r>
          </w:p>
          <w:p w14:paraId="2586D36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горизонтальная;</w:t>
            </w:r>
          </w:p>
          <w:p w14:paraId="406878A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вертикальная.</w:t>
            </w:r>
          </w:p>
          <w:p w14:paraId="02EA340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«круга» в «змейку» (самостоятельно, выбрав ведущего).</w:t>
            </w:r>
          </w:p>
          <w:p w14:paraId="6DDBC131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 «Воротца»: Русский танец «Воротца».</w:t>
            </w:r>
          </w:p>
          <w:p w14:paraId="228F794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танец «Бесконечный».</w:t>
            </w:r>
          </w:p>
          <w:p w14:paraId="752C68B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1398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8EA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инвентарь, 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DB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занятия, зачеты, опросы.</w:t>
            </w:r>
          </w:p>
        </w:tc>
      </w:tr>
      <w:tr w:rsidR="002D1AC5" w14:paraId="5A66E6C1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D7B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859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танец»</w:t>
            </w:r>
          </w:p>
          <w:p w14:paraId="544B4ECE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1D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 «Русский танец»;</w:t>
            </w:r>
          </w:p>
          <w:p w14:paraId="71878F1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корпуса;</w:t>
            </w:r>
          </w:p>
          <w:p w14:paraId="78892B1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русского народного танца:</w:t>
            </w:r>
          </w:p>
          <w:p w14:paraId="4147D59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рук в русском танце;</w:t>
            </w:r>
          </w:p>
          <w:p w14:paraId="7BD91A6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работы с платочком;</w:t>
            </w:r>
          </w:p>
          <w:p w14:paraId="52D5DAF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поклон;</w:t>
            </w:r>
          </w:p>
          <w:p w14:paraId="713F47D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стоп на основе элементов «елочка»,</w:t>
            </w:r>
          </w:p>
          <w:p w14:paraId="23B50AA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«гармошка», ковырялочка;</w:t>
            </w:r>
          </w:p>
          <w:p w14:paraId="736798F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ходы: </w:t>
            </w:r>
          </w:p>
          <w:p w14:paraId="68632652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простой, на полупальцах,</w:t>
            </w:r>
          </w:p>
          <w:p w14:paraId="3EC210C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боковой, приставной,</w:t>
            </w:r>
          </w:p>
          <w:p w14:paraId="360B495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 ход «припадание» по VI позиции,</w:t>
            </w:r>
          </w:p>
          <w:p w14:paraId="6A0A33C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беговой шаг с отбрасыванием согнутых ног назад.</w:t>
            </w:r>
          </w:p>
          <w:p w14:paraId="2472101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«дробям»:</w:t>
            </w:r>
          </w:p>
          <w:p w14:paraId="46E053A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притопы,</w:t>
            </w:r>
          </w:p>
          <w:p w14:paraId="26F59C2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полупальцами,</w:t>
            </w:r>
          </w:p>
          <w:p w14:paraId="3773B13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удары каблуком;</w:t>
            </w:r>
          </w:p>
          <w:p w14:paraId="6C62AE9F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и хлопушки для мальчиков:</w:t>
            </w:r>
          </w:p>
          <w:p w14:paraId="20D1FE9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одинарные по бедру и голенищу.</w:t>
            </w:r>
          </w:p>
          <w:p w14:paraId="33202E2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Экзерсис у станка (лицом к палке):</w:t>
            </w:r>
          </w:p>
          <w:p w14:paraId="7496BB4B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demi-plie (плавное) по невыворотным позициям,</w:t>
            </w:r>
          </w:p>
          <w:p w14:paraId="559C307E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battement tendu с переходом ноги с носка на каблук,</w:t>
            </w:r>
          </w:p>
          <w:p w14:paraId="63FD428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каблучные упражнения – вынесение рабочей ноги на каблук во все направления.</w:t>
            </w:r>
          </w:p>
          <w:p w14:paraId="05EE902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46B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BB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83CA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  <w:p w14:paraId="66B69AB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концерт.</w:t>
            </w:r>
          </w:p>
          <w:p w14:paraId="065A89D8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C5" w14:paraId="7B6B94CA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584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1D0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«Бальный танец»</w:t>
            </w:r>
          </w:p>
          <w:p w14:paraId="2B78991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B20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  <w:p w14:paraId="4B2FD04D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танца «Полька»:</w:t>
            </w:r>
          </w:p>
          <w:p w14:paraId="0457067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подскоки, шаг польки, галоп;</w:t>
            </w:r>
          </w:p>
          <w:p w14:paraId="19A0040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комбинирование изученных элементов;</w:t>
            </w:r>
          </w:p>
          <w:p w14:paraId="2AC789F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в паре: «лодочка», руки «крест- накрест»,мальчик держит девочку за талию, девочка кладет руки мальчику на плечи.</w:t>
            </w:r>
          </w:p>
          <w:p w14:paraId="4404812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 танца «Вальс»:</w:t>
            </w:r>
          </w:p>
          <w:p w14:paraId="7BDB8663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элементы: «качели», «квадрат», «ромб», «вальсовая дорожка»,«перемена»;</w:t>
            </w:r>
          </w:p>
          <w:p w14:paraId="2FBF8046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паре: положение рук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паре, «ромб» в паре, вращение «звездочка»;</w:t>
            </w:r>
          </w:p>
          <w:p w14:paraId="60A8BE17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танцевальные комбинации.</w:t>
            </w:r>
          </w:p>
          <w:p w14:paraId="44916F31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87CA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Учебнотрениро-вочная работа.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3D1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50C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  <w:p w14:paraId="27701B65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концерт.</w:t>
            </w:r>
          </w:p>
          <w:p w14:paraId="12D7C9F6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AC5" w14:paraId="5670EA58" w14:textId="77777777" w:rsidTr="002D1AC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12F3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100" w14:textId="77777777" w:rsidR="002D1AC5" w:rsidRDefault="002D1A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«Танцевальные этюды и танцы»</w:t>
            </w:r>
          </w:p>
          <w:p w14:paraId="3F3385FB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4E0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A548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Учебнотрениро-вочная работа.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A82D" w14:textId="77777777" w:rsidR="002D1AC5" w:rsidRDefault="002D1A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реквизит, элементы танцевальных костюмов, зеркала, магнитофон, средства мультимедиа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B34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занятие.</w:t>
            </w:r>
          </w:p>
          <w:p w14:paraId="3E25B019" w14:textId="77777777" w:rsidR="002D1AC5" w:rsidRDefault="002D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концерт.</w:t>
            </w:r>
          </w:p>
          <w:p w14:paraId="46E1907D" w14:textId="77777777" w:rsidR="002D1AC5" w:rsidRDefault="002D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B1121" w14:textId="77777777" w:rsidR="002D1AC5" w:rsidRDefault="002D1AC5" w:rsidP="002D1AC5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232CECB1" w14:textId="77777777" w:rsidR="002D1AC5" w:rsidRDefault="002D1AC5" w:rsidP="002D1AC5">
      <w:pPr>
        <w:widowControl w:val="0"/>
        <w:autoSpaceDE w:val="0"/>
        <w:autoSpaceDN w:val="0"/>
        <w:spacing w:before="2" w:after="0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1.4. ПЛАНИРУЕМЫЕ РЕЗУЛЬТАТЫ</w:t>
      </w:r>
    </w:p>
    <w:p w14:paraId="0D8103A4" w14:textId="77777777" w:rsidR="002D1AC5" w:rsidRDefault="002D1AC5" w:rsidP="002D1AC5">
      <w:pPr>
        <w:widowControl w:val="0"/>
        <w:autoSpaceDE w:val="0"/>
        <w:autoSpaceDN w:val="0"/>
        <w:spacing w:after="0"/>
        <w:ind w:left="81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Личностные результаты:</w:t>
      </w:r>
    </w:p>
    <w:p w14:paraId="29756D0B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воспитание интереса к танцевальномуискусству;</w:t>
      </w:r>
    </w:p>
    <w:p w14:paraId="18E4F6E5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привитие эстетического вкуса, формирование эмоциональной отзывчивости;</w:t>
      </w:r>
    </w:p>
    <w:p w14:paraId="22E07600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проявление таких качеств как целеустремленность, чувство ответственности за результат совместной деятельности, терпение ивыдержка;</w:t>
      </w:r>
    </w:p>
    <w:p w14:paraId="181BAA6E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культуры общения и поведения вколлективе.</w:t>
      </w:r>
    </w:p>
    <w:p w14:paraId="7865FBEC" w14:textId="77777777" w:rsidR="002D1AC5" w:rsidRDefault="002D1AC5" w:rsidP="002D1AC5">
      <w:pPr>
        <w:widowControl w:val="0"/>
        <w:autoSpaceDE w:val="0"/>
        <w:autoSpaceDN w:val="0"/>
        <w:spacing w:before="2" w:after="0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Метапредметные результаты:</w:t>
      </w:r>
    </w:p>
    <w:p w14:paraId="7B7E9540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танцевальных способностей;</w:t>
      </w:r>
    </w:p>
    <w:p w14:paraId="4230B6A7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внимания, чувства ритма, умения двигаться подмузыку;</w:t>
      </w:r>
    </w:p>
    <w:p w14:paraId="61DC0EFD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координациидвижений;</w:t>
      </w:r>
    </w:p>
    <w:p w14:paraId="5237F672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развитие гибкости, физической силы ивыносливости.</w:t>
      </w:r>
    </w:p>
    <w:p w14:paraId="47F65AE4" w14:textId="77777777" w:rsidR="002D1AC5" w:rsidRDefault="002D1AC5" w:rsidP="002D1AC5">
      <w:pPr>
        <w:widowControl w:val="0"/>
        <w:autoSpaceDE w:val="0"/>
        <w:autoSpaceDN w:val="0"/>
        <w:spacing w:before="6" w:after="0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Предметные результаты:</w:t>
      </w:r>
    </w:p>
    <w:p w14:paraId="5109B0BF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1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знание основных хореографических терминов, различных танцевальных шагов, рисунков.движений;</w:t>
      </w:r>
    </w:p>
    <w:p w14:paraId="7BCE7A02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07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умение выполнять элементы   народного , эстрадного и парного детского танца. </w:t>
      </w:r>
    </w:p>
    <w:p w14:paraId="3B2B8AC6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владение навыками простых построений и перестроений;</w:t>
      </w:r>
    </w:p>
    <w:p w14:paraId="1077A513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умение ориентироваться в сложныхперестроениях;</w:t>
      </w:r>
    </w:p>
    <w:p w14:paraId="590486E5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исполнение простых и усложненных танцевальныхкомпозиций;</w:t>
      </w:r>
    </w:p>
    <w:p w14:paraId="1DB7D37D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умение переключать внимание с одной задачи надругую.</w:t>
      </w:r>
    </w:p>
    <w:p w14:paraId="30392326" w14:textId="77777777" w:rsidR="002D1AC5" w:rsidRDefault="002D1AC5" w:rsidP="002D1AC5">
      <w:pPr>
        <w:widowControl w:val="0"/>
        <w:autoSpaceDE w:val="0"/>
        <w:autoSpaceDN w:val="0"/>
        <w:spacing w:before="4" w:after="0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 окончанию 1-го года обучения учащиеся:</w:t>
      </w:r>
    </w:p>
    <w:p w14:paraId="1B064040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разовьют навыки музыкально – ритмическойдеятельности;</w:t>
      </w:r>
    </w:p>
    <w:p w14:paraId="59DB89C0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before="1" w:after="0"/>
        <w:ind w:right="1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разовьют навыки правильного и выразительного движения ;</w:t>
      </w:r>
    </w:p>
    <w:p w14:paraId="564074EC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усвоят подготовительные танцевальные движения ирисунки;</w:t>
      </w:r>
    </w:p>
    <w:p w14:paraId="01D26A57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познакомятся с ритмическим строением музыки, еѐ размером, частями </w:t>
      </w:r>
      <w:r>
        <w:rPr>
          <w:rFonts w:ascii="Times New Roman" w:eastAsia="Times New Roman" w:hAnsi="Times New Roman" w:cs="Times New Roman"/>
          <w:spacing w:val="-31"/>
          <w:sz w:val="24"/>
          <w:szCs w:val="24"/>
          <w:lang w:bidi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фразами;</w:t>
      </w:r>
    </w:p>
    <w:p w14:paraId="00462E9A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разовьют навыки организованности идисциплинированности.</w:t>
      </w:r>
    </w:p>
    <w:p w14:paraId="1F7676C2" w14:textId="77777777" w:rsidR="002D1AC5" w:rsidRDefault="002D1AC5" w:rsidP="002D1AC5">
      <w:pPr>
        <w:widowControl w:val="0"/>
        <w:autoSpaceDE w:val="0"/>
        <w:autoSpaceDN w:val="0"/>
        <w:spacing w:before="6" w:after="0"/>
        <w:ind w:left="8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По окончанию 2-го года обучения учащиеся:</w:t>
      </w:r>
    </w:p>
    <w:p w14:paraId="1EB6AC6A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разовьют музыкальность ипластичность;</w:t>
      </w:r>
    </w:p>
    <w:p w14:paraId="61013413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усвоят основы   народной . эстрадной и парной детской хореографии;</w:t>
      </w:r>
    </w:p>
    <w:p w14:paraId="0637A761" w14:textId="77777777" w:rsidR="002D1AC5" w:rsidRDefault="002D1AC5" w:rsidP="002D1AC5">
      <w:pPr>
        <w:widowControl w:val="0"/>
        <w:numPr>
          <w:ilvl w:val="1"/>
          <w:numId w:val="11"/>
        </w:numPr>
        <w:tabs>
          <w:tab w:val="left" w:pos="462"/>
        </w:tabs>
        <w:autoSpaceDE w:val="0"/>
        <w:autoSpaceDN w:val="0"/>
        <w:spacing w:after="0"/>
        <w:ind w:right="1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выработают  вытянутость стопы,  танцевальный шаг, подскоки,разовьют координациюдвижения.</w:t>
      </w:r>
    </w:p>
    <w:p w14:paraId="201CEBFD" w14:textId="77777777" w:rsidR="002D1AC5" w:rsidRDefault="002D1AC5" w:rsidP="002D1AC5">
      <w:pPr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2D1AC5">
          <w:pgSz w:w="11906" w:h="16838"/>
          <w:pgMar w:top="1134" w:right="991" w:bottom="1134" w:left="1134" w:header="708" w:footer="708" w:gutter="0"/>
          <w:cols w:space="720"/>
        </w:sectPr>
      </w:pPr>
    </w:p>
    <w:p w14:paraId="109601C9" w14:textId="77777777" w:rsidR="002D1AC5" w:rsidRDefault="002D1AC5" w:rsidP="002D1AC5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2116"/>
        </w:tabs>
        <w:autoSpaceDE w:val="0"/>
        <w:autoSpaceDN w:val="0"/>
        <w:spacing w:before="64"/>
        <w:ind w:left="2984" w:right="439" w:hanging="12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 w:bidi="ru-RU"/>
        </w:rPr>
        <w:lastRenderedPageBreak/>
        <w:t xml:space="preserve">КОМПЛЕКС ОРГАНИЗАЦИОННО-ПЕДАГОГИЧЕСКИХ УСЛОВИЙ РЕАЛИЗАЦИИ ДОПОЛНИТЕЛЬНОЙ ОБЩЕОБРАЗОВАТЕЛЬНОЙ </w:t>
      </w:r>
    </w:p>
    <w:p w14:paraId="65CF2A53" w14:textId="77777777" w:rsidR="002D1AC5" w:rsidRDefault="002D1AC5" w:rsidP="002D1AC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Материально-техническое обеспечение программы</w:t>
      </w:r>
    </w:p>
    <w:p w14:paraId="579795BB" w14:textId="77777777" w:rsidR="002D1AC5" w:rsidRDefault="002D1AC5" w:rsidP="002D1AC5">
      <w:pPr>
        <w:widowControl w:val="0"/>
        <w:autoSpaceDE w:val="0"/>
        <w:autoSpaceDN w:val="0"/>
        <w:spacing w:after="0"/>
        <w:ind w:left="222" w:right="219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Занятия проводятся в просторном, светлом, проветренном чистом зале, оснащенном хореографическими станками и зеркалами. Так же имеется помещение для подготовки учащихся к занятию (раздевалка) и подсобное помещение для хранения спортивного инвентаря, сценических костюмов и реквизита.</w:t>
      </w:r>
    </w:p>
    <w:p w14:paraId="6D581021" w14:textId="77777777" w:rsidR="002D1AC5" w:rsidRDefault="002D1AC5" w:rsidP="002D1AC5">
      <w:pPr>
        <w:widowControl w:val="0"/>
        <w:autoSpaceDE w:val="0"/>
        <w:autoSpaceDN w:val="0"/>
        <w:spacing w:after="0"/>
        <w:ind w:left="94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Оборудование, необходимое для проведения занятий:</w:t>
      </w:r>
    </w:p>
    <w:p w14:paraId="666FC316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Гимнастическиековрики;</w:t>
      </w:r>
    </w:p>
    <w:p w14:paraId="689C21FE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спортивный (гимнастический)инвентарь.</w:t>
      </w:r>
    </w:p>
    <w:p w14:paraId="48D108E8" w14:textId="77777777" w:rsidR="002D1AC5" w:rsidRDefault="002D1AC5" w:rsidP="002D1AC5">
      <w:pPr>
        <w:widowControl w:val="0"/>
        <w:autoSpaceDE w:val="0"/>
        <w:autoSpaceDN w:val="0"/>
        <w:spacing w:after="0"/>
        <w:ind w:left="94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Технические средства обучения:</w:t>
      </w:r>
    </w:p>
    <w:p w14:paraId="164F7AE2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персональный компьютер(ноутбук);</w:t>
      </w:r>
    </w:p>
    <w:p w14:paraId="0229F856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аудиоколонки;</w:t>
      </w:r>
    </w:p>
    <w:p w14:paraId="1F28B29E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телевизор;</w:t>
      </w:r>
    </w:p>
    <w:p w14:paraId="775913CA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аудио ивидеозаписи.</w:t>
      </w:r>
    </w:p>
    <w:p w14:paraId="2F592CA9" w14:textId="77777777" w:rsidR="002D1AC5" w:rsidRDefault="002D1AC5" w:rsidP="002D1AC5">
      <w:pPr>
        <w:widowControl w:val="0"/>
        <w:autoSpaceDE w:val="0"/>
        <w:autoSpaceDN w:val="0"/>
        <w:spacing w:after="0"/>
        <w:ind w:left="93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B13280A" w14:textId="77777777" w:rsidR="002D1AC5" w:rsidRDefault="002D1AC5" w:rsidP="002D1AC5">
      <w:pPr>
        <w:widowControl w:val="0"/>
        <w:autoSpaceDE w:val="0"/>
        <w:autoSpaceDN w:val="0"/>
        <w:spacing w:before="1" w:after="0"/>
        <w:ind w:left="94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Требования к внешнему виду обучающихся:</w:t>
      </w:r>
    </w:p>
    <w:p w14:paraId="78F3B689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  <w:tab w:val="left" w:pos="2569"/>
          <w:tab w:val="left" w:pos="3645"/>
          <w:tab w:val="left" w:pos="5883"/>
          <w:tab w:val="left" w:pos="7413"/>
          <w:tab w:val="left" w:pos="8814"/>
        </w:tabs>
        <w:autoSpaceDE w:val="0"/>
        <w:autoSpaceDN w:val="0"/>
        <w:spacing w:after="0"/>
        <w:ind w:right="23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тренировочная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одежда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(гимнастический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купальник,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футболка,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трико, шорты,юбка);</w:t>
      </w:r>
    </w:p>
    <w:p w14:paraId="38AE9ABC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специальная танцевальная обувь (чешки,туфли).</w:t>
      </w:r>
    </w:p>
    <w:p w14:paraId="1D72E69B" w14:textId="77777777" w:rsidR="002D1AC5" w:rsidRDefault="002D1AC5" w:rsidP="002D1AC5">
      <w:pPr>
        <w:pStyle w:val="ad"/>
        <w:widowControl w:val="0"/>
        <w:numPr>
          <w:ilvl w:val="1"/>
          <w:numId w:val="13"/>
        </w:numPr>
        <w:tabs>
          <w:tab w:val="left" w:pos="3879"/>
        </w:tabs>
        <w:autoSpaceDE w:val="0"/>
        <w:autoSpaceDN w:val="0"/>
        <w:spacing w:before="72" w:after="0"/>
        <w:ind w:left="387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ФОРМЫАТТЕСТАЦИИ</w:t>
      </w:r>
    </w:p>
    <w:p w14:paraId="5C0586A6" w14:textId="77777777" w:rsidR="002D1AC5" w:rsidRDefault="002D1AC5" w:rsidP="002D1AC5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5B0B6CF0" w14:textId="77777777" w:rsidR="002D1AC5" w:rsidRDefault="002D1AC5" w:rsidP="002D1AC5">
      <w:pPr>
        <w:widowControl w:val="0"/>
        <w:autoSpaceDE w:val="0"/>
        <w:autoSpaceDN w:val="0"/>
        <w:spacing w:before="1" w:after="0"/>
        <w:ind w:left="222" w:right="231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Контроль уровня освоения материала учащимися осуществляется по результатам выполнения практических заданий на каждом занятии.</w:t>
      </w:r>
    </w:p>
    <w:p w14:paraId="605F1CD6" w14:textId="77777777" w:rsidR="002D1AC5" w:rsidRDefault="002D1AC5" w:rsidP="002D1AC5">
      <w:pPr>
        <w:widowControl w:val="0"/>
        <w:autoSpaceDE w:val="0"/>
        <w:autoSpaceDN w:val="0"/>
        <w:spacing w:after="0"/>
        <w:ind w:left="222" w:right="224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Критерии оценки результативности определяются на основании содержания программы и в соответствии с ее прогнозируемыми результатами.</w:t>
      </w:r>
    </w:p>
    <w:p w14:paraId="3BE21BED" w14:textId="77777777" w:rsidR="002D1AC5" w:rsidRDefault="002D1AC5" w:rsidP="002D1AC5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14:paraId="6C56394C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Диагностика проводится в форме открытых занятий, опроса и наблюдений педагога. Результаты оцениваются визуально, в зависимости от начальных природных данных ребенка. Критериями оценки усвоения программы являются следующие: восприятие музыкальных образов (эмоциональная отзывчивость на музыку, умение импровизировать); </w:t>
      </w:r>
    </w:p>
    <w:p w14:paraId="42E10F85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знания в области музыкальной грамоты (характер, темпы, динамические оттенки, ритмический рисунок, строение музыкального произведения);</w:t>
      </w:r>
    </w:p>
    <w:p w14:paraId="4F1D4558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природных данных детей (музыкальный слух, ритм, координация, осанка,  шаг, стопа,  вестибулярный аппарат);</w:t>
      </w:r>
    </w:p>
    <w:p w14:paraId="30FA2D9E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элементарных танцевальных понятий;</w:t>
      </w:r>
    </w:p>
    <w:p w14:paraId="08B4C86A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усвоения танцевального репертуара.</w:t>
      </w:r>
    </w:p>
    <w:p w14:paraId="1A793EF6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второго года обучения дети закрепив знания и навыки первого года и получив более углубленное представление о музыке и движении, должны уметь:</w:t>
      </w:r>
    </w:p>
    <w:p w14:paraId="38711C8A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музыкальное произведение;</w:t>
      </w:r>
    </w:p>
    <w:p w14:paraId="6660A44F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сильные и слабые доли;</w:t>
      </w:r>
    </w:p>
    <w:p w14:paraId="248C6429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выделить такт (объяснить понятие);</w:t>
      </w:r>
    </w:p>
    <w:p w14:paraId="38EB3D3B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музыкальный жанр;</w:t>
      </w:r>
    </w:p>
    <w:p w14:paraId="3398CD16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заданный учителем ритмический рисунок;</w:t>
      </w:r>
    </w:p>
    <w:p w14:paraId="080097DE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начинать движение после вступления, менять движение в соответствии с двухчастной формой музыкального произведения;</w:t>
      </w:r>
    </w:p>
    <w:p w14:paraId="19CECF15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управлять телом (осанка, положение рук и т.д.); </w:t>
      </w:r>
    </w:p>
    <w:p w14:paraId="2DEB0B48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ориентироваться в пространстве (перестроения в рисунки, равнение, интервалы);</w:t>
      </w:r>
    </w:p>
    <w:p w14:paraId="2D1C9AE8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рассказать об истории рождения танца, особенностях характера русского танца,  правильно исполнять простейшие движения русского танца;</w:t>
      </w:r>
    </w:p>
    <w:p w14:paraId="3D6F7047" w14:textId="77777777" w:rsidR="002D1AC5" w:rsidRDefault="002D1AC5" w:rsidP="002D1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самостоятельно, без показа учителя, выполнять элементы, танцевальные этюды, танцы.</w:t>
      </w:r>
    </w:p>
    <w:p w14:paraId="77331DE5" w14:textId="77777777" w:rsidR="002D1AC5" w:rsidRDefault="002D1AC5" w:rsidP="002D1AC5">
      <w:pPr>
        <w:rPr>
          <w:rFonts w:ascii="Times New Roman" w:hAnsi="Times New Roman" w:cs="Times New Roman"/>
          <w:b/>
          <w:sz w:val="24"/>
          <w:szCs w:val="24"/>
        </w:rPr>
      </w:pPr>
    </w:p>
    <w:p w14:paraId="7F0ECCAE" w14:textId="77777777" w:rsidR="002D1AC5" w:rsidRDefault="002D1AC5" w:rsidP="002D1A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F1E07" w14:textId="77777777" w:rsidR="002D1AC5" w:rsidRDefault="002D1AC5" w:rsidP="002D1AC5">
      <w:pPr>
        <w:widowControl w:val="0"/>
        <w:numPr>
          <w:ilvl w:val="1"/>
          <w:numId w:val="13"/>
        </w:numPr>
        <w:tabs>
          <w:tab w:val="left" w:pos="3274"/>
        </w:tabs>
        <w:autoSpaceDE w:val="0"/>
        <w:autoSpaceDN w:val="0"/>
        <w:spacing w:before="72" w:after="0"/>
        <w:ind w:left="32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МЕТОДИЧЕСКИЕМАТЕРИАЛЫ</w:t>
      </w:r>
    </w:p>
    <w:p w14:paraId="25BFE543" w14:textId="77777777" w:rsidR="002D1AC5" w:rsidRDefault="002D1AC5" w:rsidP="002D1AC5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4DCAF269" w14:textId="77777777" w:rsidR="002D1AC5" w:rsidRDefault="002D1AC5" w:rsidP="002D1AC5">
      <w:pPr>
        <w:widowControl w:val="0"/>
        <w:autoSpaceDE w:val="0"/>
        <w:autoSpaceDN w:val="0"/>
        <w:spacing w:after="0"/>
        <w:ind w:left="93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Формы организации деятельности учащихся:</w:t>
      </w:r>
    </w:p>
    <w:p w14:paraId="7DC29363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групповая;</w:t>
      </w:r>
    </w:p>
    <w:p w14:paraId="2C9D36BA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индивидуально-групповая.</w:t>
      </w:r>
    </w:p>
    <w:p w14:paraId="2649377E" w14:textId="77777777" w:rsidR="002D1AC5" w:rsidRDefault="002D1AC5" w:rsidP="002D1AC5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Основная форма организации занятий – групповая.</w:t>
      </w:r>
    </w:p>
    <w:p w14:paraId="61E29FE8" w14:textId="77777777" w:rsidR="002D1AC5" w:rsidRDefault="002D1AC5" w:rsidP="002D1AC5">
      <w:pPr>
        <w:widowControl w:val="0"/>
        <w:autoSpaceDE w:val="0"/>
        <w:autoSpaceDN w:val="0"/>
        <w:spacing w:before="4" w:after="0"/>
        <w:ind w:left="9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Формы проведения занятий:</w:t>
      </w:r>
    </w:p>
    <w:p w14:paraId="4E1D7DE4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беседа;</w:t>
      </w:r>
    </w:p>
    <w:p w14:paraId="5C738245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занятие-игра;</w:t>
      </w:r>
    </w:p>
    <w:p w14:paraId="5659873A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творческоезанятие;</w:t>
      </w:r>
    </w:p>
    <w:p w14:paraId="43A5A711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открытоезанятие;</w:t>
      </w:r>
    </w:p>
    <w:p w14:paraId="45071FB3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итоговоезанятие;</w:t>
      </w:r>
    </w:p>
    <w:p w14:paraId="3D57FEC7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репетиция;</w:t>
      </w:r>
    </w:p>
    <w:p w14:paraId="73D5EF95" w14:textId="77777777" w:rsidR="002D1AC5" w:rsidRDefault="002D1AC5" w:rsidP="002D1AC5">
      <w:pPr>
        <w:widowControl w:val="0"/>
        <w:numPr>
          <w:ilvl w:val="0"/>
          <w:numId w:val="14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концертноевыступление.</w:t>
      </w:r>
    </w:p>
    <w:p w14:paraId="7155186B" w14:textId="77777777" w:rsidR="002D1AC5" w:rsidRDefault="002D1AC5" w:rsidP="002D1AC5">
      <w:pPr>
        <w:widowControl w:val="0"/>
        <w:autoSpaceDE w:val="0"/>
        <w:autoSpaceDN w:val="0"/>
        <w:spacing w:before="1" w:after="0"/>
        <w:ind w:left="93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Основная форма проведения занятий –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учебное занятие.</w:t>
      </w:r>
    </w:p>
    <w:p w14:paraId="6896B349" w14:textId="77777777" w:rsidR="002D1AC5" w:rsidRDefault="002D1AC5" w:rsidP="002D1AC5">
      <w:pPr>
        <w:widowControl w:val="0"/>
        <w:autoSpaceDE w:val="0"/>
        <w:autoSpaceDN w:val="0"/>
        <w:spacing w:after="0"/>
        <w:ind w:left="222" w:right="579" w:firstLine="707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достижения поставленной цели и реализации задач предмета ис- пользуются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методы обучения:</w:t>
      </w:r>
    </w:p>
    <w:p w14:paraId="7868DF71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по способу организациизанятий:</w:t>
      </w:r>
    </w:p>
    <w:p w14:paraId="6A50EFC7" w14:textId="77777777" w:rsidR="002D1AC5" w:rsidRDefault="002D1AC5" w:rsidP="002D1AC5">
      <w:pPr>
        <w:widowControl w:val="0"/>
        <w:tabs>
          <w:tab w:val="left" w:pos="1302"/>
        </w:tabs>
        <w:autoSpaceDE w:val="0"/>
        <w:autoSpaceDN w:val="0"/>
        <w:spacing w:before="1" w:after="0"/>
        <w:ind w:left="13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словесный (рассказ, беседа, анализ проделаннойработы);</w:t>
      </w:r>
    </w:p>
    <w:p w14:paraId="3E0B9DB4" w14:textId="77777777" w:rsidR="002D1AC5" w:rsidRDefault="002D1AC5" w:rsidP="002D1AC5">
      <w:pPr>
        <w:widowControl w:val="0"/>
        <w:tabs>
          <w:tab w:val="left" w:pos="1302"/>
        </w:tabs>
        <w:autoSpaceDE w:val="0"/>
        <w:autoSpaceDN w:val="0"/>
        <w:spacing w:before="21" w:after="0"/>
        <w:ind w:left="1302" w:right="23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практический (показ танцевальных движений (техника выполнения), выполнение упражнений, творческие  задания).</w:t>
      </w:r>
    </w:p>
    <w:p w14:paraId="5EADD842" w14:textId="77777777" w:rsidR="002D1AC5" w:rsidRDefault="002D1AC5" w:rsidP="002D1AC5">
      <w:pPr>
        <w:widowControl w:val="0"/>
        <w:numPr>
          <w:ilvl w:val="2"/>
          <w:numId w:val="11"/>
        </w:numPr>
        <w:tabs>
          <w:tab w:val="left" w:pos="582"/>
        </w:tabs>
        <w:autoSpaceDE w:val="0"/>
        <w:autoSpaceDN w:val="0"/>
        <w:spacing w:before="4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по способу усвоения изучаемогоматериала:</w:t>
      </w:r>
    </w:p>
    <w:p w14:paraId="4E4E3BF6" w14:textId="77777777" w:rsidR="002D1AC5" w:rsidRDefault="002D1AC5" w:rsidP="002D1AC5">
      <w:pPr>
        <w:widowControl w:val="0"/>
        <w:tabs>
          <w:tab w:val="left" w:pos="1302"/>
        </w:tabs>
        <w:autoSpaceDE w:val="0"/>
        <w:autoSpaceDN w:val="0"/>
        <w:spacing w:before="18" w:after="0"/>
        <w:ind w:left="1302" w:right="37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объяснительно-иллюстративный – дети воспринимают и усваивают готовуюинформацию;</w:t>
      </w:r>
    </w:p>
    <w:p w14:paraId="2A5F19FF" w14:textId="77777777" w:rsidR="002D1AC5" w:rsidRDefault="002D1AC5" w:rsidP="002D1AC5">
      <w:pPr>
        <w:widowControl w:val="0"/>
        <w:tabs>
          <w:tab w:val="left" w:pos="1302"/>
        </w:tabs>
        <w:autoSpaceDE w:val="0"/>
        <w:autoSpaceDN w:val="0"/>
        <w:spacing w:before="20" w:after="0"/>
        <w:ind w:left="942" w:right="62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- репродуктивный – учащиеся воспроизводят полученные знания и освоенные способы практическойдеятельности.</w:t>
      </w:r>
    </w:p>
    <w:p w14:paraId="1D750602" w14:textId="77777777" w:rsidR="002D1AC5" w:rsidRDefault="002D1AC5" w:rsidP="002D1AC5">
      <w:pPr>
        <w:widowControl w:val="0"/>
        <w:tabs>
          <w:tab w:val="left" w:pos="1302"/>
        </w:tabs>
        <w:autoSpaceDE w:val="0"/>
        <w:autoSpaceDN w:val="0"/>
        <w:spacing w:before="5" w:after="0"/>
        <w:ind w:left="94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- метод дифференцированного обучения: при такойорганизации</w:t>
      </w:r>
    </w:p>
    <w:p w14:paraId="2D74414F" w14:textId="77777777" w:rsidR="002D1AC5" w:rsidRDefault="002D1AC5" w:rsidP="002D1AC5">
      <w:pPr>
        <w:widowControl w:val="0"/>
        <w:autoSpaceDE w:val="0"/>
        <w:autoSpaceDN w:val="0"/>
        <w:spacing w:after="0"/>
        <w:ind w:left="1302" w:right="25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учебно-воспитательного процесса педагог излагает новый материал всем учащимся одинаково, а для практической деятельности пред-лагает работу разного уровня сложности (в зависимости от возраста, способностей и уровня подготовки каждого учащегося).</w:t>
      </w:r>
    </w:p>
    <w:p w14:paraId="5FFA5195" w14:textId="77777777" w:rsidR="002D1AC5" w:rsidRDefault="002D1AC5" w:rsidP="002D1AC5">
      <w:pPr>
        <w:widowControl w:val="0"/>
        <w:autoSpaceDE w:val="0"/>
        <w:autoSpaceDN w:val="0"/>
        <w:spacing w:before="257" w:after="0"/>
        <w:ind w:left="222" w:right="232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рамках одного занятия педагогом используется столько форм занятий и методов обучения, сколько необходимо для реализации поставленных цели и задач.</w:t>
      </w:r>
    </w:p>
    <w:p w14:paraId="2118B1D3" w14:textId="77777777" w:rsidR="002D1AC5" w:rsidRDefault="002D1AC5" w:rsidP="002D1AC5">
      <w:pPr>
        <w:widowControl w:val="0"/>
        <w:autoSpaceDE w:val="0"/>
        <w:autoSpaceDN w:val="0"/>
        <w:spacing w:before="6" w:after="0"/>
        <w:ind w:left="9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Используемые педагогические технологии:</w:t>
      </w:r>
    </w:p>
    <w:p w14:paraId="4B6AA652" w14:textId="77777777" w:rsidR="002D1AC5" w:rsidRDefault="002D1AC5" w:rsidP="002D1AC5">
      <w:pPr>
        <w:widowControl w:val="0"/>
        <w:numPr>
          <w:ilvl w:val="0"/>
          <w:numId w:val="15"/>
        </w:numPr>
        <w:tabs>
          <w:tab w:val="left" w:pos="94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по преобладающемуметоду:</w:t>
      </w:r>
    </w:p>
    <w:p w14:paraId="557B7A3E" w14:textId="77777777" w:rsidR="002D1AC5" w:rsidRDefault="002D1AC5" w:rsidP="002D1AC5">
      <w:pPr>
        <w:widowControl w:val="0"/>
        <w:tabs>
          <w:tab w:val="left" w:pos="1662"/>
        </w:tabs>
        <w:autoSpaceDE w:val="0"/>
        <w:autoSpaceDN w:val="0"/>
        <w:spacing w:after="0"/>
        <w:ind w:left="130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ab/>
        <w:t>- объяснительно-иллюстративные;</w:t>
      </w:r>
    </w:p>
    <w:p w14:paraId="7D0D9049" w14:textId="77777777" w:rsidR="002D1AC5" w:rsidRDefault="002D1AC5" w:rsidP="002D1AC5">
      <w:pPr>
        <w:widowControl w:val="0"/>
        <w:tabs>
          <w:tab w:val="left" w:pos="1662"/>
        </w:tabs>
        <w:autoSpaceDE w:val="0"/>
        <w:autoSpaceDN w:val="0"/>
        <w:spacing w:after="0"/>
        <w:ind w:left="166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развивающие;</w:t>
      </w:r>
    </w:p>
    <w:p w14:paraId="0C6532B7" w14:textId="77777777" w:rsidR="002D1AC5" w:rsidRDefault="002D1AC5" w:rsidP="002D1AC5">
      <w:pPr>
        <w:widowControl w:val="0"/>
        <w:tabs>
          <w:tab w:val="left" w:pos="1662"/>
        </w:tabs>
        <w:autoSpaceDE w:val="0"/>
        <w:autoSpaceDN w:val="0"/>
        <w:spacing w:after="0"/>
        <w:ind w:left="166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 творческие.</w:t>
      </w:r>
    </w:p>
    <w:p w14:paraId="21574311" w14:textId="77777777" w:rsidR="002D1AC5" w:rsidRDefault="002D1AC5" w:rsidP="002D1AC5">
      <w:pPr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2D1AC5">
          <w:pgSz w:w="11910" w:h="16840"/>
          <w:pgMar w:top="1040" w:right="991" w:bottom="280" w:left="1134" w:header="0" w:footer="0" w:gutter="0"/>
          <w:cols w:space="720"/>
        </w:sectPr>
      </w:pPr>
    </w:p>
    <w:p w14:paraId="2BB49993" w14:textId="77777777" w:rsidR="002D1AC5" w:rsidRDefault="002D1AC5" w:rsidP="002D1AC5">
      <w:pPr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4.СПИСОК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ab/>
      </w:r>
    </w:p>
    <w:p w14:paraId="4A74714C" w14:textId="77777777" w:rsidR="002D1AC5" w:rsidRDefault="002D1AC5" w:rsidP="002D1AC5">
      <w:pPr>
        <w:ind w:left="3540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Нормативные акты</w:t>
      </w:r>
    </w:p>
    <w:p w14:paraId="702B42BA" w14:textId="77777777" w:rsidR="002D1AC5" w:rsidRDefault="002D1AC5" w:rsidP="002D1A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29.12.2012 г. №273-ФЗ «Об образовании в РоссийскойФедерации»;</w:t>
      </w:r>
    </w:p>
    <w:p w14:paraId="46ABDCC5" w14:textId="77777777" w:rsidR="002D1AC5" w:rsidRDefault="002D1AC5" w:rsidP="002D1A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2..Приказ Министерства образования Российской Федерации от 29.08.2013г.</w:t>
      </w:r>
    </w:p>
    <w:p w14:paraId="4A414D81" w14:textId="77777777" w:rsidR="002D1AC5" w:rsidRDefault="002D1AC5" w:rsidP="002D1A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64722D5" w14:textId="77777777" w:rsidR="002D1AC5" w:rsidRDefault="002D1AC5" w:rsidP="002D1A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Конвенция о правах ребенка (одобрена Генеральной АссамблеейООН 20 ноября 1989 г.). Ратифицирована Постановлением ВС СССР 13 июня 1990 г. № 1559-1 // СПС КонсультантПлюс.</w:t>
      </w:r>
    </w:p>
    <w:p w14:paraId="32101E78" w14:textId="77777777" w:rsidR="002D1AC5" w:rsidRDefault="002D1AC5" w:rsidP="002D1A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Концепция развития дополнительного образования детей в Российской Федерации до 2020года;</w:t>
      </w:r>
    </w:p>
    <w:p w14:paraId="2F6DBA4F" w14:textId="77777777" w:rsidR="002D1AC5" w:rsidRDefault="002D1AC5" w:rsidP="002D1AC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Российской Федерации от 04.07.2014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образованиядетей"».</w:t>
      </w:r>
    </w:p>
    <w:p w14:paraId="1F9144F0" w14:textId="77777777" w:rsidR="002D1AC5" w:rsidRDefault="002D1AC5" w:rsidP="002D1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для педагога</w:t>
      </w:r>
    </w:p>
    <w:p w14:paraId="230E75AB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1.Барышникова Т. Азбука хореографии. – СПб: Просвещение, 1996.</w:t>
      </w:r>
    </w:p>
    <w:p w14:paraId="7CC4E9B9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2.Белкина С.И. и др. Музыка и движение: Упражнения, игры и пляски для детей 6-7 лет. – М.: Просвещение, 1984.</w:t>
      </w:r>
    </w:p>
    <w:p w14:paraId="29475EC9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3.Бриске И.Э. Мир танца для детей. – Челябинск, 2005.</w:t>
      </w:r>
    </w:p>
    <w:p w14:paraId="320C132C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4.Ваганова А.Я. Основы классического танца. - Л.: Просвещение, 1980.</w:t>
      </w:r>
    </w:p>
    <w:p w14:paraId="144843C6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5.Захаров В.М. Радуга русского танца. – М.: Вита, 1986.</w:t>
      </w:r>
    </w:p>
    <w:p w14:paraId="335CACAA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6.Константинова А.И. Игровойстретчинг. – СПб.: Вита, 1993.</w:t>
      </w:r>
    </w:p>
    <w:p w14:paraId="0558D645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7.Константинова Л.Э. Сюжетно-ролевые игры для дошкольников. – СПб: Просвещение, 1994.</w:t>
      </w:r>
    </w:p>
    <w:p w14:paraId="3C20C6BF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8.Макарова Е.П. Ритмическая гимнастика и игровой танец в занятиях стретчингом. – СПб: Искусство, 1993.</w:t>
      </w:r>
    </w:p>
    <w:p w14:paraId="50755145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9.Пуртова Т. В. и др. Учите детей танцевать: Учебное пособие – М.: Владос, 2003.</w:t>
      </w:r>
    </w:p>
    <w:p w14:paraId="3FBBB3A3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10.Слуцкая С.Л. «Танцевальная мозаика». - М.: Линка – Пресс, 2006.</w:t>
      </w:r>
    </w:p>
    <w:p w14:paraId="1EE73973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11.Уральская В.И. Рождение танца. – М.: Варгус, 1982.</w:t>
      </w:r>
    </w:p>
    <w:p w14:paraId="2793C453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12.Фирилева Ж. Е., Сайкина Е.Г. «Са-фи-дансе»: Танцевально-игровая гимнастика для детей. – СПб.: «Детство - пресс», 2000.</w:t>
      </w:r>
    </w:p>
    <w:p w14:paraId="6ADF6BEE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C8A1E" w14:textId="77777777" w:rsidR="002D1AC5" w:rsidRDefault="002D1AC5" w:rsidP="002D1A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B4FBA" w14:textId="77777777" w:rsidR="002D1AC5" w:rsidRDefault="002D1AC5" w:rsidP="002D1AC5">
      <w:pPr>
        <w:widowControl w:val="0"/>
        <w:autoSpaceDE w:val="0"/>
        <w:autoSpaceDN w:val="0"/>
        <w:spacing w:after="0"/>
        <w:ind w:left="306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Литература для детей и родителей</w:t>
      </w:r>
    </w:p>
    <w:p w14:paraId="2C7E8091" w14:textId="77777777" w:rsidR="002D1AC5" w:rsidRDefault="002D1AC5" w:rsidP="002D1AC5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0C170708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Барышникова Т. «Азбука хореографии», «Айрис - пресс» Москва, 2001г.</w:t>
      </w:r>
    </w:p>
    <w:p w14:paraId="6A7574E7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before="2" w:after="0"/>
        <w:ind w:righ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Джозеф С. Хавилер Тело танцора. Медицинский взгляд на танцы и трени-ровки. – М.: Новое слово,2004.</w:t>
      </w:r>
    </w:p>
    <w:p w14:paraId="3712A832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after="0"/>
        <w:ind w:right="22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Немова Г.В., Малышева А.Н. «Праздники, игры и танцы» Ярославль, ака-демия развития, 2007 г.</w:t>
      </w:r>
    </w:p>
    <w:p w14:paraId="61CB5DAE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Образцова Т.Н. «Музыкальные игры для детей» М; Этрол Лада 2005г.</w:t>
      </w:r>
    </w:p>
    <w:p w14:paraId="51D5BC0B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after="0"/>
        <w:ind w:right="23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Прокопов К., Прокопова В. «Клубные танцы» М; АСТ Астрель хранитель, 2006 г.</w:t>
      </w:r>
    </w:p>
    <w:p w14:paraId="0F9BD80D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652"/>
        </w:tabs>
        <w:autoSpaceDE w:val="0"/>
        <w:autoSpaceDN w:val="0"/>
        <w:spacing w:after="0"/>
        <w:ind w:right="22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РубштейнН. Что нужно знать, чтобы стать первым. Танцор. Пара. - М., 2007.</w:t>
      </w:r>
    </w:p>
    <w:p w14:paraId="68BC2D55" w14:textId="77777777" w:rsidR="002D1AC5" w:rsidRDefault="002D1AC5" w:rsidP="002D1AC5">
      <w:pPr>
        <w:widowControl w:val="0"/>
        <w:numPr>
          <w:ilvl w:val="0"/>
          <w:numId w:val="16"/>
        </w:numPr>
        <w:tabs>
          <w:tab w:val="left" w:pos="582"/>
        </w:tabs>
        <w:autoSpaceDE w:val="0"/>
        <w:autoSpaceDN w:val="0"/>
        <w:spacing w:after="0"/>
        <w:ind w:right="219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Фомиченко И., Михайлова М. «Танцуем, играем, всех приглашаем», Ярославль, Академия развития 2007г.</w:t>
      </w:r>
    </w:p>
    <w:p w14:paraId="16240214" w14:textId="77777777" w:rsidR="002D1AC5" w:rsidRDefault="002D1AC5" w:rsidP="002D1AC5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E7077D4" w14:textId="77777777" w:rsidR="002D1AC5" w:rsidRDefault="002D1AC5" w:rsidP="002D1AC5">
      <w:pPr>
        <w:widowControl w:val="0"/>
        <w:autoSpaceDE w:val="0"/>
        <w:autoSpaceDN w:val="0"/>
        <w:spacing w:after="0"/>
        <w:ind w:left="2247" w:right="15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Интернет-ресурсы</w:t>
      </w:r>
    </w:p>
    <w:p w14:paraId="3BB1F38E" w14:textId="77777777" w:rsidR="002D1AC5" w:rsidRDefault="002D1AC5" w:rsidP="002D1AC5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14:paraId="34D96C06" w14:textId="77777777" w:rsidR="002D1AC5" w:rsidRDefault="002D1AC5" w:rsidP="002D1AC5">
      <w:pPr>
        <w:widowControl w:val="0"/>
        <w:numPr>
          <w:ilvl w:val="0"/>
          <w:numId w:val="17"/>
        </w:numPr>
        <w:tabs>
          <w:tab w:val="left" w:pos="58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Всѐ для хореографов:horeograf.com</w:t>
      </w:r>
    </w:p>
    <w:p w14:paraId="1411E911" w14:textId="77777777" w:rsidR="002D1AC5" w:rsidRDefault="002D1AC5" w:rsidP="002D1AC5">
      <w:pPr>
        <w:widowControl w:val="0"/>
        <w:numPr>
          <w:ilvl w:val="0"/>
          <w:numId w:val="17"/>
        </w:numPr>
        <w:tabs>
          <w:tab w:val="left" w:pos="585"/>
        </w:tabs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Хореографу в помощь:dancehelp.ru</w:t>
      </w:r>
    </w:p>
    <w:p w14:paraId="0E26DE36" w14:textId="77777777" w:rsidR="002D1AC5" w:rsidRDefault="002D1AC5" w:rsidP="002D1AC5">
      <w:pPr>
        <w:widowControl w:val="0"/>
        <w:numPr>
          <w:ilvl w:val="0"/>
          <w:numId w:val="17"/>
        </w:numPr>
        <w:tabs>
          <w:tab w:val="left" w:pos="58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Форум для хореографов: perluna-detyam.com</w:t>
      </w:r>
    </w:p>
    <w:p w14:paraId="04277777" w14:textId="77777777" w:rsidR="002D1AC5" w:rsidRDefault="002D1AC5" w:rsidP="002D1AC5">
      <w:pPr>
        <w:widowControl w:val="0"/>
        <w:numPr>
          <w:ilvl w:val="0"/>
          <w:numId w:val="17"/>
        </w:numPr>
        <w:tabs>
          <w:tab w:val="left" w:pos="58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Секреты Терпсихоры. Хореографу в помощь:secret-terpsihor.com</w:t>
      </w:r>
    </w:p>
    <w:p w14:paraId="791ECC65" w14:textId="77777777" w:rsidR="002D1AC5" w:rsidRDefault="002D1AC5" w:rsidP="002D1AC5">
      <w:pPr>
        <w:widowControl w:val="0"/>
        <w:numPr>
          <w:ilvl w:val="0"/>
          <w:numId w:val="17"/>
        </w:numPr>
        <w:tabs>
          <w:tab w:val="left" w:pos="585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Всероссийский интернет-педсовет:pedsovet.org</w:t>
      </w:r>
    </w:p>
    <w:p w14:paraId="2D94396D" w14:textId="77777777" w:rsidR="002D1AC5" w:rsidRDefault="002D1AC5" w:rsidP="002D1AC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A6BD275" w14:textId="77777777" w:rsidR="002D1AC5" w:rsidRDefault="002D1AC5" w:rsidP="002D1AC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5758D67" w14:textId="77777777" w:rsidR="006F51A5" w:rsidRDefault="006F51A5"/>
    <w:sectPr w:rsidR="006F51A5" w:rsidSect="0090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68B"/>
    <w:multiLevelType w:val="hybridMultilevel"/>
    <w:tmpl w:val="DB98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CE1C25"/>
    <w:multiLevelType w:val="hybridMultilevel"/>
    <w:tmpl w:val="FED86F42"/>
    <w:lvl w:ilvl="0" w:tplc="D62A9DCA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024634">
      <w:numFmt w:val="bullet"/>
      <w:lvlText w:val="•"/>
      <w:lvlJc w:val="left"/>
      <w:pPr>
        <w:ind w:left="1238" w:hanging="164"/>
      </w:pPr>
      <w:rPr>
        <w:lang w:val="ru-RU" w:eastAsia="ru-RU" w:bidi="ru-RU"/>
      </w:rPr>
    </w:lvl>
    <w:lvl w:ilvl="2" w:tplc="B076489C">
      <w:numFmt w:val="bullet"/>
      <w:lvlText w:val="•"/>
      <w:lvlJc w:val="left"/>
      <w:pPr>
        <w:ind w:left="2217" w:hanging="164"/>
      </w:pPr>
      <w:rPr>
        <w:lang w:val="ru-RU" w:eastAsia="ru-RU" w:bidi="ru-RU"/>
      </w:rPr>
    </w:lvl>
    <w:lvl w:ilvl="3" w:tplc="0568AD78">
      <w:numFmt w:val="bullet"/>
      <w:lvlText w:val="•"/>
      <w:lvlJc w:val="left"/>
      <w:pPr>
        <w:ind w:left="3195" w:hanging="164"/>
      </w:pPr>
      <w:rPr>
        <w:lang w:val="ru-RU" w:eastAsia="ru-RU" w:bidi="ru-RU"/>
      </w:rPr>
    </w:lvl>
    <w:lvl w:ilvl="4" w:tplc="58A4F718">
      <w:numFmt w:val="bullet"/>
      <w:lvlText w:val="•"/>
      <w:lvlJc w:val="left"/>
      <w:pPr>
        <w:ind w:left="4174" w:hanging="164"/>
      </w:pPr>
      <w:rPr>
        <w:lang w:val="ru-RU" w:eastAsia="ru-RU" w:bidi="ru-RU"/>
      </w:rPr>
    </w:lvl>
    <w:lvl w:ilvl="5" w:tplc="FC90E84A">
      <w:numFmt w:val="bullet"/>
      <w:lvlText w:val="•"/>
      <w:lvlJc w:val="left"/>
      <w:pPr>
        <w:ind w:left="5153" w:hanging="164"/>
      </w:pPr>
      <w:rPr>
        <w:lang w:val="ru-RU" w:eastAsia="ru-RU" w:bidi="ru-RU"/>
      </w:rPr>
    </w:lvl>
    <w:lvl w:ilvl="6" w:tplc="1C3CAF60">
      <w:numFmt w:val="bullet"/>
      <w:lvlText w:val="•"/>
      <w:lvlJc w:val="left"/>
      <w:pPr>
        <w:ind w:left="6131" w:hanging="164"/>
      </w:pPr>
      <w:rPr>
        <w:lang w:val="ru-RU" w:eastAsia="ru-RU" w:bidi="ru-RU"/>
      </w:rPr>
    </w:lvl>
    <w:lvl w:ilvl="7" w:tplc="83C24634">
      <w:numFmt w:val="bullet"/>
      <w:lvlText w:val="•"/>
      <w:lvlJc w:val="left"/>
      <w:pPr>
        <w:ind w:left="7110" w:hanging="164"/>
      </w:pPr>
      <w:rPr>
        <w:lang w:val="ru-RU" w:eastAsia="ru-RU" w:bidi="ru-RU"/>
      </w:rPr>
    </w:lvl>
    <w:lvl w:ilvl="8" w:tplc="B3B6EE0A">
      <w:numFmt w:val="bullet"/>
      <w:lvlText w:val="•"/>
      <w:lvlJc w:val="left"/>
      <w:pPr>
        <w:ind w:left="8089" w:hanging="164"/>
      </w:pPr>
      <w:rPr>
        <w:lang w:val="ru-RU" w:eastAsia="ru-RU" w:bidi="ru-RU"/>
      </w:rPr>
    </w:lvl>
  </w:abstractNum>
  <w:abstractNum w:abstractNumId="2" w15:restartNumberingAfterBreak="0">
    <w:nsid w:val="2A2218AC"/>
    <w:multiLevelType w:val="hybridMultilevel"/>
    <w:tmpl w:val="EB6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163B5"/>
    <w:multiLevelType w:val="hybridMultilevel"/>
    <w:tmpl w:val="C336956E"/>
    <w:lvl w:ilvl="0" w:tplc="0896A9CE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D29130">
      <w:numFmt w:val="bullet"/>
      <w:lvlText w:val="•"/>
      <w:lvlJc w:val="left"/>
      <w:pPr>
        <w:ind w:left="1502" w:hanging="360"/>
      </w:pPr>
      <w:rPr>
        <w:lang w:val="ru-RU" w:eastAsia="ru-RU" w:bidi="ru-RU"/>
      </w:rPr>
    </w:lvl>
    <w:lvl w:ilvl="2" w:tplc="5172FF02">
      <w:numFmt w:val="bullet"/>
      <w:lvlText w:val="•"/>
      <w:lvlJc w:val="left"/>
      <w:pPr>
        <w:ind w:left="2425" w:hanging="360"/>
      </w:pPr>
      <w:rPr>
        <w:lang w:val="ru-RU" w:eastAsia="ru-RU" w:bidi="ru-RU"/>
      </w:rPr>
    </w:lvl>
    <w:lvl w:ilvl="3" w:tplc="75CEEEC4">
      <w:numFmt w:val="bullet"/>
      <w:lvlText w:val="•"/>
      <w:lvlJc w:val="left"/>
      <w:pPr>
        <w:ind w:left="3347" w:hanging="360"/>
      </w:pPr>
      <w:rPr>
        <w:lang w:val="ru-RU" w:eastAsia="ru-RU" w:bidi="ru-RU"/>
      </w:rPr>
    </w:lvl>
    <w:lvl w:ilvl="4" w:tplc="695E923E">
      <w:numFmt w:val="bullet"/>
      <w:lvlText w:val="•"/>
      <w:lvlJc w:val="left"/>
      <w:pPr>
        <w:ind w:left="4270" w:hanging="360"/>
      </w:pPr>
      <w:rPr>
        <w:lang w:val="ru-RU" w:eastAsia="ru-RU" w:bidi="ru-RU"/>
      </w:rPr>
    </w:lvl>
    <w:lvl w:ilvl="5" w:tplc="D84EAA2A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8D3A506A">
      <w:numFmt w:val="bullet"/>
      <w:lvlText w:val="•"/>
      <w:lvlJc w:val="left"/>
      <w:pPr>
        <w:ind w:left="6115" w:hanging="360"/>
      </w:pPr>
      <w:rPr>
        <w:lang w:val="ru-RU" w:eastAsia="ru-RU" w:bidi="ru-RU"/>
      </w:rPr>
    </w:lvl>
    <w:lvl w:ilvl="7" w:tplc="4E58EB78">
      <w:numFmt w:val="bullet"/>
      <w:lvlText w:val="•"/>
      <w:lvlJc w:val="left"/>
      <w:pPr>
        <w:ind w:left="7038" w:hanging="360"/>
      </w:pPr>
      <w:rPr>
        <w:lang w:val="ru-RU" w:eastAsia="ru-RU" w:bidi="ru-RU"/>
      </w:rPr>
    </w:lvl>
    <w:lvl w:ilvl="8" w:tplc="DC94963A">
      <w:numFmt w:val="bullet"/>
      <w:lvlText w:val="•"/>
      <w:lvlJc w:val="left"/>
      <w:pPr>
        <w:ind w:left="7961" w:hanging="360"/>
      </w:pPr>
      <w:rPr>
        <w:lang w:val="ru-RU" w:eastAsia="ru-RU" w:bidi="ru-RU"/>
      </w:rPr>
    </w:lvl>
  </w:abstractNum>
  <w:abstractNum w:abstractNumId="4" w15:restartNumberingAfterBreak="0">
    <w:nsid w:val="36826974"/>
    <w:multiLevelType w:val="hybridMultilevel"/>
    <w:tmpl w:val="945E76FE"/>
    <w:lvl w:ilvl="0" w:tplc="590A602C">
      <w:start w:val="1"/>
      <w:numFmt w:val="upperRoman"/>
      <w:lvlText w:val="%1."/>
      <w:lvlJc w:val="left"/>
      <w:pPr>
        <w:ind w:left="1522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DE864072">
      <w:numFmt w:val="bullet"/>
      <w:lvlText w:val="•"/>
      <w:lvlJc w:val="left"/>
      <w:pPr>
        <w:ind w:left="2372" w:hanging="250"/>
      </w:pPr>
      <w:rPr>
        <w:lang w:val="ru-RU" w:eastAsia="ru-RU" w:bidi="ru-RU"/>
      </w:rPr>
    </w:lvl>
    <w:lvl w:ilvl="2" w:tplc="A098637E">
      <w:numFmt w:val="bullet"/>
      <w:lvlText w:val="•"/>
      <w:lvlJc w:val="left"/>
      <w:pPr>
        <w:ind w:left="3225" w:hanging="250"/>
      </w:pPr>
      <w:rPr>
        <w:lang w:val="ru-RU" w:eastAsia="ru-RU" w:bidi="ru-RU"/>
      </w:rPr>
    </w:lvl>
    <w:lvl w:ilvl="3" w:tplc="38FC838E">
      <w:numFmt w:val="bullet"/>
      <w:lvlText w:val="•"/>
      <w:lvlJc w:val="left"/>
      <w:pPr>
        <w:ind w:left="4077" w:hanging="250"/>
      </w:pPr>
      <w:rPr>
        <w:lang w:val="ru-RU" w:eastAsia="ru-RU" w:bidi="ru-RU"/>
      </w:rPr>
    </w:lvl>
    <w:lvl w:ilvl="4" w:tplc="7E32D6CC">
      <w:numFmt w:val="bullet"/>
      <w:lvlText w:val="•"/>
      <w:lvlJc w:val="left"/>
      <w:pPr>
        <w:ind w:left="4930" w:hanging="250"/>
      </w:pPr>
      <w:rPr>
        <w:lang w:val="ru-RU" w:eastAsia="ru-RU" w:bidi="ru-RU"/>
      </w:rPr>
    </w:lvl>
    <w:lvl w:ilvl="5" w:tplc="09BE0E3E">
      <w:numFmt w:val="bullet"/>
      <w:lvlText w:val="•"/>
      <w:lvlJc w:val="left"/>
      <w:pPr>
        <w:ind w:left="5783" w:hanging="250"/>
      </w:pPr>
      <w:rPr>
        <w:lang w:val="ru-RU" w:eastAsia="ru-RU" w:bidi="ru-RU"/>
      </w:rPr>
    </w:lvl>
    <w:lvl w:ilvl="6" w:tplc="C9E6226E">
      <w:numFmt w:val="bullet"/>
      <w:lvlText w:val="•"/>
      <w:lvlJc w:val="left"/>
      <w:pPr>
        <w:ind w:left="6635" w:hanging="250"/>
      </w:pPr>
      <w:rPr>
        <w:lang w:val="ru-RU" w:eastAsia="ru-RU" w:bidi="ru-RU"/>
      </w:rPr>
    </w:lvl>
    <w:lvl w:ilvl="7" w:tplc="5A04BE7A">
      <w:numFmt w:val="bullet"/>
      <w:lvlText w:val="•"/>
      <w:lvlJc w:val="left"/>
      <w:pPr>
        <w:ind w:left="7488" w:hanging="250"/>
      </w:pPr>
      <w:rPr>
        <w:lang w:val="ru-RU" w:eastAsia="ru-RU" w:bidi="ru-RU"/>
      </w:rPr>
    </w:lvl>
    <w:lvl w:ilvl="8" w:tplc="01EE8896">
      <w:numFmt w:val="bullet"/>
      <w:lvlText w:val="•"/>
      <w:lvlJc w:val="left"/>
      <w:pPr>
        <w:ind w:left="8341" w:hanging="250"/>
      </w:pPr>
      <w:rPr>
        <w:lang w:val="ru-RU" w:eastAsia="ru-RU" w:bidi="ru-RU"/>
      </w:rPr>
    </w:lvl>
  </w:abstractNum>
  <w:abstractNum w:abstractNumId="5" w15:restartNumberingAfterBreak="0">
    <w:nsid w:val="3B753E31"/>
    <w:multiLevelType w:val="hybridMultilevel"/>
    <w:tmpl w:val="2CE6DE64"/>
    <w:lvl w:ilvl="0" w:tplc="59B25D16">
      <w:start w:val="1"/>
      <w:numFmt w:val="decimal"/>
      <w:lvlText w:val="%1."/>
      <w:lvlJc w:val="left"/>
      <w:pPr>
        <w:ind w:left="3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1AC78E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48233C2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06962866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4" w:tplc="287C671E">
      <w:numFmt w:val="bullet"/>
      <w:lvlText w:val="•"/>
      <w:lvlJc w:val="left"/>
      <w:pPr>
        <w:ind w:left="2412" w:hanging="360"/>
      </w:pPr>
      <w:rPr>
        <w:lang w:val="ru-RU" w:eastAsia="ru-RU" w:bidi="ru-RU"/>
      </w:rPr>
    </w:lvl>
    <w:lvl w:ilvl="5" w:tplc="78CA7130">
      <w:numFmt w:val="bullet"/>
      <w:lvlText w:val="•"/>
      <w:lvlJc w:val="left"/>
      <w:pPr>
        <w:ind w:left="3525" w:hanging="360"/>
      </w:pPr>
      <w:rPr>
        <w:lang w:val="ru-RU" w:eastAsia="ru-RU" w:bidi="ru-RU"/>
      </w:rPr>
    </w:lvl>
    <w:lvl w:ilvl="6" w:tplc="96887630">
      <w:numFmt w:val="bullet"/>
      <w:lvlText w:val="•"/>
      <w:lvlJc w:val="left"/>
      <w:pPr>
        <w:ind w:left="4638" w:hanging="360"/>
      </w:pPr>
      <w:rPr>
        <w:lang w:val="ru-RU" w:eastAsia="ru-RU" w:bidi="ru-RU"/>
      </w:rPr>
    </w:lvl>
    <w:lvl w:ilvl="7" w:tplc="A5FE842A">
      <w:numFmt w:val="bullet"/>
      <w:lvlText w:val="•"/>
      <w:lvlJc w:val="left"/>
      <w:pPr>
        <w:ind w:left="5750" w:hanging="360"/>
      </w:pPr>
      <w:rPr>
        <w:lang w:val="ru-RU" w:eastAsia="ru-RU" w:bidi="ru-RU"/>
      </w:rPr>
    </w:lvl>
    <w:lvl w:ilvl="8" w:tplc="CB72737C">
      <w:numFmt w:val="bullet"/>
      <w:lvlText w:val="•"/>
      <w:lvlJc w:val="left"/>
      <w:pPr>
        <w:ind w:left="6863" w:hanging="360"/>
      </w:pPr>
      <w:rPr>
        <w:lang w:val="ru-RU" w:eastAsia="ru-RU" w:bidi="ru-RU"/>
      </w:rPr>
    </w:lvl>
  </w:abstractNum>
  <w:abstractNum w:abstractNumId="6" w15:restartNumberingAfterBreak="0">
    <w:nsid w:val="40FB2B69"/>
    <w:multiLevelType w:val="hybridMultilevel"/>
    <w:tmpl w:val="476A2106"/>
    <w:lvl w:ilvl="0" w:tplc="557E1C1A">
      <w:start w:val="2"/>
      <w:numFmt w:val="decimal"/>
      <w:lvlText w:val="%1"/>
      <w:lvlJc w:val="left"/>
      <w:pPr>
        <w:ind w:left="262" w:hanging="233"/>
      </w:pPr>
      <w:rPr>
        <w:w w:val="100"/>
        <w:lang w:val="ru-RU" w:eastAsia="ru-RU" w:bidi="ru-RU"/>
      </w:rPr>
    </w:lvl>
    <w:lvl w:ilvl="1" w:tplc="6A0603E2">
      <w:numFmt w:val="bullet"/>
      <w:lvlText w:val="•"/>
      <w:lvlJc w:val="left"/>
      <w:pPr>
        <w:ind w:left="1238" w:hanging="233"/>
      </w:pPr>
      <w:rPr>
        <w:lang w:val="ru-RU" w:eastAsia="ru-RU" w:bidi="ru-RU"/>
      </w:rPr>
    </w:lvl>
    <w:lvl w:ilvl="2" w:tplc="358EE9B6">
      <w:numFmt w:val="bullet"/>
      <w:lvlText w:val="•"/>
      <w:lvlJc w:val="left"/>
      <w:pPr>
        <w:ind w:left="2217" w:hanging="233"/>
      </w:pPr>
      <w:rPr>
        <w:lang w:val="ru-RU" w:eastAsia="ru-RU" w:bidi="ru-RU"/>
      </w:rPr>
    </w:lvl>
    <w:lvl w:ilvl="3" w:tplc="73C60BF2">
      <w:numFmt w:val="bullet"/>
      <w:lvlText w:val="•"/>
      <w:lvlJc w:val="left"/>
      <w:pPr>
        <w:ind w:left="3195" w:hanging="233"/>
      </w:pPr>
      <w:rPr>
        <w:lang w:val="ru-RU" w:eastAsia="ru-RU" w:bidi="ru-RU"/>
      </w:rPr>
    </w:lvl>
    <w:lvl w:ilvl="4" w:tplc="A2DC5C02">
      <w:numFmt w:val="bullet"/>
      <w:lvlText w:val="•"/>
      <w:lvlJc w:val="left"/>
      <w:pPr>
        <w:ind w:left="4174" w:hanging="233"/>
      </w:pPr>
      <w:rPr>
        <w:lang w:val="ru-RU" w:eastAsia="ru-RU" w:bidi="ru-RU"/>
      </w:rPr>
    </w:lvl>
    <w:lvl w:ilvl="5" w:tplc="4866FF3C">
      <w:numFmt w:val="bullet"/>
      <w:lvlText w:val="•"/>
      <w:lvlJc w:val="left"/>
      <w:pPr>
        <w:ind w:left="5153" w:hanging="233"/>
      </w:pPr>
      <w:rPr>
        <w:lang w:val="ru-RU" w:eastAsia="ru-RU" w:bidi="ru-RU"/>
      </w:rPr>
    </w:lvl>
    <w:lvl w:ilvl="6" w:tplc="5ADC0828">
      <w:numFmt w:val="bullet"/>
      <w:lvlText w:val="•"/>
      <w:lvlJc w:val="left"/>
      <w:pPr>
        <w:ind w:left="6131" w:hanging="233"/>
      </w:pPr>
      <w:rPr>
        <w:lang w:val="ru-RU" w:eastAsia="ru-RU" w:bidi="ru-RU"/>
      </w:rPr>
    </w:lvl>
    <w:lvl w:ilvl="7" w:tplc="338044A0">
      <w:numFmt w:val="bullet"/>
      <w:lvlText w:val="•"/>
      <w:lvlJc w:val="left"/>
      <w:pPr>
        <w:ind w:left="7110" w:hanging="233"/>
      </w:pPr>
      <w:rPr>
        <w:lang w:val="ru-RU" w:eastAsia="ru-RU" w:bidi="ru-RU"/>
      </w:rPr>
    </w:lvl>
    <w:lvl w:ilvl="8" w:tplc="1D86158C">
      <w:numFmt w:val="bullet"/>
      <w:lvlText w:val="•"/>
      <w:lvlJc w:val="left"/>
      <w:pPr>
        <w:ind w:left="8089" w:hanging="233"/>
      </w:pPr>
      <w:rPr>
        <w:lang w:val="ru-RU" w:eastAsia="ru-RU" w:bidi="ru-RU"/>
      </w:rPr>
    </w:lvl>
  </w:abstractNum>
  <w:abstractNum w:abstractNumId="7" w15:restartNumberingAfterBreak="0">
    <w:nsid w:val="464B71CF"/>
    <w:multiLevelType w:val="multilevel"/>
    <w:tmpl w:val="A588D1E8"/>
    <w:lvl w:ilvl="0">
      <w:start w:val="2"/>
      <w:numFmt w:val="decimal"/>
      <w:lvlText w:val="%1"/>
      <w:lvlJc w:val="left"/>
      <w:pPr>
        <w:ind w:left="5642" w:hanging="493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3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717" w:hanging="493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7795" w:hanging="49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8872" w:hanging="49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9950" w:hanging="49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11028" w:hanging="49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12105" w:hanging="49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13183" w:hanging="493"/>
      </w:pPr>
      <w:rPr>
        <w:lang w:val="ru-RU" w:eastAsia="ru-RU" w:bidi="ru-RU"/>
      </w:rPr>
    </w:lvl>
  </w:abstractNum>
  <w:abstractNum w:abstractNumId="8" w15:restartNumberingAfterBreak="0">
    <w:nsid w:val="467B1F78"/>
    <w:multiLevelType w:val="hybridMultilevel"/>
    <w:tmpl w:val="FA448AA4"/>
    <w:lvl w:ilvl="0" w:tplc="406834A8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2B03DA0"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B052BC02">
      <w:numFmt w:val="bullet"/>
      <w:lvlText w:val="•"/>
      <w:lvlJc w:val="left"/>
      <w:pPr>
        <w:ind w:left="2565" w:hanging="360"/>
      </w:pPr>
      <w:rPr>
        <w:lang w:val="ru-RU" w:eastAsia="ru-RU" w:bidi="ru-RU"/>
      </w:rPr>
    </w:lvl>
    <w:lvl w:ilvl="3" w:tplc="4244756A">
      <w:numFmt w:val="bullet"/>
      <w:lvlText w:val="•"/>
      <w:lvlJc w:val="left"/>
      <w:pPr>
        <w:ind w:left="3470" w:hanging="360"/>
      </w:pPr>
      <w:rPr>
        <w:lang w:val="ru-RU" w:eastAsia="ru-RU" w:bidi="ru-RU"/>
      </w:rPr>
    </w:lvl>
    <w:lvl w:ilvl="4" w:tplc="C70ED6C6">
      <w:numFmt w:val="bullet"/>
      <w:lvlText w:val="•"/>
      <w:lvlJc w:val="left"/>
      <w:pPr>
        <w:ind w:left="4375" w:hanging="360"/>
      </w:pPr>
      <w:rPr>
        <w:lang w:val="ru-RU" w:eastAsia="ru-RU" w:bidi="ru-RU"/>
      </w:rPr>
    </w:lvl>
    <w:lvl w:ilvl="5" w:tplc="1D78F9C6">
      <w:numFmt w:val="bullet"/>
      <w:lvlText w:val="•"/>
      <w:lvlJc w:val="left"/>
      <w:pPr>
        <w:ind w:left="5280" w:hanging="360"/>
      </w:pPr>
      <w:rPr>
        <w:lang w:val="ru-RU" w:eastAsia="ru-RU" w:bidi="ru-RU"/>
      </w:rPr>
    </w:lvl>
    <w:lvl w:ilvl="6" w:tplc="E5F8014A">
      <w:numFmt w:val="bullet"/>
      <w:lvlText w:val="•"/>
      <w:lvlJc w:val="left"/>
      <w:pPr>
        <w:ind w:left="6185" w:hanging="360"/>
      </w:pPr>
      <w:rPr>
        <w:lang w:val="ru-RU" w:eastAsia="ru-RU" w:bidi="ru-RU"/>
      </w:rPr>
    </w:lvl>
    <w:lvl w:ilvl="7" w:tplc="DC4CF124">
      <w:numFmt w:val="bullet"/>
      <w:lvlText w:val="•"/>
      <w:lvlJc w:val="left"/>
      <w:pPr>
        <w:ind w:left="7090" w:hanging="360"/>
      </w:pPr>
      <w:rPr>
        <w:lang w:val="ru-RU" w:eastAsia="ru-RU" w:bidi="ru-RU"/>
      </w:rPr>
    </w:lvl>
    <w:lvl w:ilvl="8" w:tplc="B136EA66">
      <w:numFmt w:val="bullet"/>
      <w:lvlText w:val="•"/>
      <w:lvlJc w:val="left"/>
      <w:pPr>
        <w:ind w:left="7996" w:hanging="360"/>
      </w:pPr>
      <w:rPr>
        <w:lang w:val="ru-RU" w:eastAsia="ru-RU" w:bidi="ru-RU"/>
      </w:rPr>
    </w:lvl>
  </w:abstractNum>
  <w:abstractNum w:abstractNumId="9" w15:restartNumberingAfterBreak="0">
    <w:nsid w:val="471F33E1"/>
    <w:multiLevelType w:val="multilevel"/>
    <w:tmpl w:val="F91E9D9A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D340D91"/>
    <w:multiLevelType w:val="hybridMultilevel"/>
    <w:tmpl w:val="77E8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52C6F"/>
    <w:multiLevelType w:val="hybridMultilevel"/>
    <w:tmpl w:val="DEF03634"/>
    <w:lvl w:ilvl="0" w:tplc="C97086AE">
      <w:start w:val="1"/>
      <w:numFmt w:val="decimal"/>
      <w:lvlText w:val="%1."/>
      <w:lvlJc w:val="left"/>
      <w:pPr>
        <w:ind w:left="982" w:hanging="360"/>
      </w:pPr>
      <w:rPr>
        <w:b/>
        <w:i w:val="0"/>
        <w:spacing w:val="0"/>
        <w:w w:val="100"/>
        <w:lang w:val="ru-RU" w:eastAsia="ru-RU" w:bidi="ru-RU"/>
      </w:rPr>
    </w:lvl>
    <w:lvl w:ilvl="1" w:tplc="39C249A0">
      <w:numFmt w:val="bullet"/>
      <w:lvlText w:val="•"/>
      <w:lvlJc w:val="left"/>
      <w:pPr>
        <w:ind w:left="1886" w:hanging="360"/>
      </w:pPr>
      <w:rPr>
        <w:lang w:val="ru-RU" w:eastAsia="ru-RU" w:bidi="ru-RU"/>
      </w:rPr>
    </w:lvl>
    <w:lvl w:ilvl="2" w:tplc="F5D227F0">
      <w:numFmt w:val="bullet"/>
      <w:lvlText w:val="•"/>
      <w:lvlJc w:val="left"/>
      <w:pPr>
        <w:ind w:left="2793" w:hanging="360"/>
      </w:pPr>
      <w:rPr>
        <w:lang w:val="ru-RU" w:eastAsia="ru-RU" w:bidi="ru-RU"/>
      </w:rPr>
    </w:lvl>
    <w:lvl w:ilvl="3" w:tplc="6B38CC42">
      <w:numFmt w:val="bullet"/>
      <w:lvlText w:val="•"/>
      <w:lvlJc w:val="left"/>
      <w:pPr>
        <w:ind w:left="3699" w:hanging="360"/>
      </w:pPr>
      <w:rPr>
        <w:lang w:val="ru-RU" w:eastAsia="ru-RU" w:bidi="ru-RU"/>
      </w:rPr>
    </w:lvl>
    <w:lvl w:ilvl="4" w:tplc="8F5080B2">
      <w:numFmt w:val="bullet"/>
      <w:lvlText w:val="•"/>
      <w:lvlJc w:val="left"/>
      <w:pPr>
        <w:ind w:left="4606" w:hanging="360"/>
      </w:pPr>
      <w:rPr>
        <w:lang w:val="ru-RU" w:eastAsia="ru-RU" w:bidi="ru-RU"/>
      </w:rPr>
    </w:lvl>
    <w:lvl w:ilvl="5" w:tplc="89B8C99C">
      <w:numFmt w:val="bullet"/>
      <w:lvlText w:val="•"/>
      <w:lvlJc w:val="left"/>
      <w:pPr>
        <w:ind w:left="5513" w:hanging="360"/>
      </w:pPr>
      <w:rPr>
        <w:lang w:val="ru-RU" w:eastAsia="ru-RU" w:bidi="ru-RU"/>
      </w:rPr>
    </w:lvl>
    <w:lvl w:ilvl="6" w:tplc="0BA045E4">
      <w:numFmt w:val="bullet"/>
      <w:lvlText w:val="•"/>
      <w:lvlJc w:val="left"/>
      <w:pPr>
        <w:ind w:left="6419" w:hanging="360"/>
      </w:pPr>
      <w:rPr>
        <w:lang w:val="ru-RU" w:eastAsia="ru-RU" w:bidi="ru-RU"/>
      </w:rPr>
    </w:lvl>
    <w:lvl w:ilvl="7" w:tplc="AD9CE55C">
      <w:numFmt w:val="bullet"/>
      <w:lvlText w:val="•"/>
      <w:lvlJc w:val="left"/>
      <w:pPr>
        <w:ind w:left="7326" w:hanging="360"/>
      </w:pPr>
      <w:rPr>
        <w:lang w:val="ru-RU" w:eastAsia="ru-RU" w:bidi="ru-RU"/>
      </w:rPr>
    </w:lvl>
    <w:lvl w:ilvl="8" w:tplc="AA74A9FA">
      <w:numFmt w:val="bullet"/>
      <w:lvlText w:val="•"/>
      <w:lvlJc w:val="left"/>
      <w:pPr>
        <w:ind w:left="8233" w:hanging="360"/>
      </w:pPr>
      <w:rPr>
        <w:lang w:val="ru-RU" w:eastAsia="ru-RU" w:bidi="ru-RU"/>
      </w:rPr>
    </w:lvl>
  </w:abstractNum>
  <w:abstractNum w:abstractNumId="12" w15:restartNumberingAfterBreak="0">
    <w:nsid w:val="6AFA3E41"/>
    <w:multiLevelType w:val="hybridMultilevel"/>
    <w:tmpl w:val="DB38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E6319"/>
    <w:multiLevelType w:val="hybridMultilevel"/>
    <w:tmpl w:val="1CF8DCD8"/>
    <w:lvl w:ilvl="0" w:tplc="D25A7F16">
      <w:start w:val="1"/>
      <w:numFmt w:val="decimal"/>
      <w:lvlText w:val="%1."/>
      <w:lvlJc w:val="left"/>
      <w:pPr>
        <w:ind w:left="58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5839FE">
      <w:numFmt w:val="bullet"/>
      <w:lvlText w:val="•"/>
      <w:lvlJc w:val="left"/>
      <w:pPr>
        <w:ind w:left="1502" w:hanging="360"/>
      </w:pPr>
      <w:rPr>
        <w:lang w:val="ru-RU" w:eastAsia="ru-RU" w:bidi="ru-RU"/>
      </w:rPr>
    </w:lvl>
    <w:lvl w:ilvl="2" w:tplc="477245A0">
      <w:numFmt w:val="bullet"/>
      <w:lvlText w:val="•"/>
      <w:lvlJc w:val="left"/>
      <w:pPr>
        <w:ind w:left="2425" w:hanging="360"/>
      </w:pPr>
      <w:rPr>
        <w:lang w:val="ru-RU" w:eastAsia="ru-RU" w:bidi="ru-RU"/>
      </w:rPr>
    </w:lvl>
    <w:lvl w:ilvl="3" w:tplc="872AC8CA">
      <w:numFmt w:val="bullet"/>
      <w:lvlText w:val="•"/>
      <w:lvlJc w:val="left"/>
      <w:pPr>
        <w:ind w:left="3347" w:hanging="360"/>
      </w:pPr>
      <w:rPr>
        <w:lang w:val="ru-RU" w:eastAsia="ru-RU" w:bidi="ru-RU"/>
      </w:rPr>
    </w:lvl>
    <w:lvl w:ilvl="4" w:tplc="84C8772A">
      <w:numFmt w:val="bullet"/>
      <w:lvlText w:val="•"/>
      <w:lvlJc w:val="left"/>
      <w:pPr>
        <w:ind w:left="4270" w:hanging="360"/>
      </w:pPr>
      <w:rPr>
        <w:lang w:val="ru-RU" w:eastAsia="ru-RU" w:bidi="ru-RU"/>
      </w:rPr>
    </w:lvl>
    <w:lvl w:ilvl="5" w:tplc="0C683410">
      <w:numFmt w:val="bullet"/>
      <w:lvlText w:val="•"/>
      <w:lvlJc w:val="left"/>
      <w:pPr>
        <w:ind w:left="5193" w:hanging="360"/>
      </w:pPr>
      <w:rPr>
        <w:lang w:val="ru-RU" w:eastAsia="ru-RU" w:bidi="ru-RU"/>
      </w:rPr>
    </w:lvl>
    <w:lvl w:ilvl="6" w:tplc="9FD06374">
      <w:numFmt w:val="bullet"/>
      <w:lvlText w:val="•"/>
      <w:lvlJc w:val="left"/>
      <w:pPr>
        <w:ind w:left="6115" w:hanging="360"/>
      </w:pPr>
      <w:rPr>
        <w:lang w:val="ru-RU" w:eastAsia="ru-RU" w:bidi="ru-RU"/>
      </w:rPr>
    </w:lvl>
    <w:lvl w:ilvl="7" w:tplc="F5C4E1A4">
      <w:numFmt w:val="bullet"/>
      <w:lvlText w:val="•"/>
      <w:lvlJc w:val="left"/>
      <w:pPr>
        <w:ind w:left="7038" w:hanging="360"/>
      </w:pPr>
      <w:rPr>
        <w:lang w:val="ru-RU" w:eastAsia="ru-RU" w:bidi="ru-RU"/>
      </w:rPr>
    </w:lvl>
    <w:lvl w:ilvl="8" w:tplc="1144DE6C">
      <w:numFmt w:val="bullet"/>
      <w:lvlText w:val="•"/>
      <w:lvlJc w:val="left"/>
      <w:pPr>
        <w:ind w:left="7961" w:hanging="360"/>
      </w:pPr>
      <w:rPr>
        <w:lang w:val="ru-RU" w:eastAsia="ru-RU" w:bidi="ru-RU"/>
      </w:rPr>
    </w:lvl>
  </w:abstractNum>
  <w:abstractNum w:abstractNumId="14" w15:restartNumberingAfterBreak="0">
    <w:nsid w:val="6CC87E2B"/>
    <w:multiLevelType w:val="hybridMultilevel"/>
    <w:tmpl w:val="1C1830CA"/>
    <w:lvl w:ilvl="0" w:tplc="13667C58">
      <w:start w:val="1"/>
      <w:numFmt w:val="decimal"/>
      <w:lvlText w:val="%1."/>
      <w:lvlJc w:val="left"/>
      <w:pPr>
        <w:ind w:left="34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BD4CFB2">
      <w:numFmt w:val="bullet"/>
      <w:lvlText w:val=""/>
      <w:lvlJc w:val="left"/>
      <w:pPr>
        <w:ind w:left="4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F2C2CBE">
      <w:numFmt w:val="bullet"/>
      <w:lvlText w:val="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EF8C8A16">
      <w:numFmt w:val="bullet"/>
      <w:lvlText w:val="o"/>
      <w:lvlJc w:val="left"/>
      <w:pPr>
        <w:ind w:left="13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4" w:tplc="E3A84724">
      <w:numFmt w:val="bullet"/>
      <w:lvlText w:val="•"/>
      <w:lvlJc w:val="left"/>
      <w:pPr>
        <w:ind w:left="2412" w:hanging="360"/>
      </w:pPr>
      <w:rPr>
        <w:lang w:val="ru-RU" w:eastAsia="ru-RU" w:bidi="ru-RU"/>
      </w:rPr>
    </w:lvl>
    <w:lvl w:ilvl="5" w:tplc="89AE3E6C">
      <w:numFmt w:val="bullet"/>
      <w:lvlText w:val="•"/>
      <w:lvlJc w:val="left"/>
      <w:pPr>
        <w:ind w:left="3525" w:hanging="360"/>
      </w:pPr>
      <w:rPr>
        <w:lang w:val="ru-RU" w:eastAsia="ru-RU" w:bidi="ru-RU"/>
      </w:rPr>
    </w:lvl>
    <w:lvl w:ilvl="6" w:tplc="405217E0">
      <w:numFmt w:val="bullet"/>
      <w:lvlText w:val="•"/>
      <w:lvlJc w:val="left"/>
      <w:pPr>
        <w:ind w:left="4638" w:hanging="360"/>
      </w:pPr>
      <w:rPr>
        <w:lang w:val="ru-RU" w:eastAsia="ru-RU" w:bidi="ru-RU"/>
      </w:rPr>
    </w:lvl>
    <w:lvl w:ilvl="7" w:tplc="4956C132">
      <w:numFmt w:val="bullet"/>
      <w:lvlText w:val="•"/>
      <w:lvlJc w:val="left"/>
      <w:pPr>
        <w:ind w:left="5750" w:hanging="360"/>
      </w:pPr>
      <w:rPr>
        <w:lang w:val="ru-RU" w:eastAsia="ru-RU" w:bidi="ru-RU"/>
      </w:rPr>
    </w:lvl>
    <w:lvl w:ilvl="8" w:tplc="55D65624">
      <w:numFmt w:val="bullet"/>
      <w:lvlText w:val="•"/>
      <w:lvlJc w:val="left"/>
      <w:pPr>
        <w:ind w:left="6863" w:hanging="360"/>
      </w:pPr>
      <w:rPr>
        <w:lang w:val="ru-RU" w:eastAsia="ru-RU" w:bidi="ru-RU"/>
      </w:rPr>
    </w:lvl>
  </w:abstractNum>
  <w:abstractNum w:abstractNumId="15" w15:restartNumberingAfterBreak="0">
    <w:nsid w:val="74D90A44"/>
    <w:multiLevelType w:val="hybridMultilevel"/>
    <w:tmpl w:val="040ED3DC"/>
    <w:lvl w:ilvl="0" w:tplc="3A7291DA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A02DADC">
      <w:numFmt w:val="bullet"/>
      <w:lvlText w:val="•"/>
      <w:lvlJc w:val="left"/>
      <w:pPr>
        <w:ind w:left="1826" w:hanging="360"/>
      </w:pPr>
      <w:rPr>
        <w:lang w:val="ru-RU" w:eastAsia="ru-RU" w:bidi="ru-RU"/>
      </w:rPr>
    </w:lvl>
    <w:lvl w:ilvl="2" w:tplc="A7005B24">
      <w:numFmt w:val="bullet"/>
      <w:lvlText w:val="•"/>
      <w:lvlJc w:val="left"/>
      <w:pPr>
        <w:ind w:left="2713" w:hanging="360"/>
      </w:pPr>
      <w:rPr>
        <w:lang w:val="ru-RU" w:eastAsia="ru-RU" w:bidi="ru-RU"/>
      </w:rPr>
    </w:lvl>
    <w:lvl w:ilvl="3" w:tplc="CCBA7006">
      <w:numFmt w:val="bullet"/>
      <w:lvlText w:val="•"/>
      <w:lvlJc w:val="left"/>
      <w:pPr>
        <w:ind w:left="3599" w:hanging="360"/>
      </w:pPr>
      <w:rPr>
        <w:lang w:val="ru-RU" w:eastAsia="ru-RU" w:bidi="ru-RU"/>
      </w:rPr>
    </w:lvl>
    <w:lvl w:ilvl="4" w:tplc="2AF0ADCC">
      <w:numFmt w:val="bullet"/>
      <w:lvlText w:val="•"/>
      <w:lvlJc w:val="left"/>
      <w:pPr>
        <w:ind w:left="4486" w:hanging="360"/>
      </w:pPr>
      <w:rPr>
        <w:lang w:val="ru-RU" w:eastAsia="ru-RU" w:bidi="ru-RU"/>
      </w:rPr>
    </w:lvl>
    <w:lvl w:ilvl="5" w:tplc="FB266F36">
      <w:numFmt w:val="bullet"/>
      <w:lvlText w:val="•"/>
      <w:lvlJc w:val="left"/>
      <w:pPr>
        <w:ind w:left="5373" w:hanging="360"/>
      </w:pPr>
      <w:rPr>
        <w:lang w:val="ru-RU" w:eastAsia="ru-RU" w:bidi="ru-RU"/>
      </w:rPr>
    </w:lvl>
    <w:lvl w:ilvl="6" w:tplc="E168E774">
      <w:numFmt w:val="bullet"/>
      <w:lvlText w:val="•"/>
      <w:lvlJc w:val="left"/>
      <w:pPr>
        <w:ind w:left="6259" w:hanging="360"/>
      </w:pPr>
      <w:rPr>
        <w:lang w:val="ru-RU" w:eastAsia="ru-RU" w:bidi="ru-RU"/>
      </w:rPr>
    </w:lvl>
    <w:lvl w:ilvl="7" w:tplc="090C720C">
      <w:numFmt w:val="bullet"/>
      <w:lvlText w:val="•"/>
      <w:lvlJc w:val="left"/>
      <w:pPr>
        <w:ind w:left="7146" w:hanging="360"/>
      </w:pPr>
      <w:rPr>
        <w:lang w:val="ru-RU" w:eastAsia="ru-RU" w:bidi="ru-RU"/>
      </w:rPr>
    </w:lvl>
    <w:lvl w:ilvl="8" w:tplc="9560F6BA">
      <w:numFmt w:val="bullet"/>
      <w:lvlText w:val="•"/>
      <w:lvlJc w:val="left"/>
      <w:pPr>
        <w:ind w:left="8033" w:hanging="360"/>
      </w:pPr>
      <w:rPr>
        <w:lang w:val="ru-RU" w:eastAsia="ru-RU" w:bidi="ru-RU"/>
      </w:rPr>
    </w:lvl>
  </w:abstractNum>
  <w:abstractNum w:abstractNumId="16" w15:restartNumberingAfterBreak="0">
    <w:nsid w:val="7E694BFE"/>
    <w:multiLevelType w:val="hybridMultilevel"/>
    <w:tmpl w:val="3A122D18"/>
    <w:lvl w:ilvl="0" w:tplc="698A3206">
      <w:start w:val="1"/>
      <w:numFmt w:val="decimal"/>
      <w:lvlText w:val="%1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0C195E">
      <w:numFmt w:val="bullet"/>
      <w:lvlText w:val="•"/>
      <w:lvlJc w:val="left"/>
      <w:pPr>
        <w:ind w:left="1238" w:hanging="212"/>
      </w:pPr>
      <w:rPr>
        <w:lang w:val="ru-RU" w:eastAsia="ru-RU" w:bidi="ru-RU"/>
      </w:rPr>
    </w:lvl>
    <w:lvl w:ilvl="2" w:tplc="7BE46EF2">
      <w:numFmt w:val="bullet"/>
      <w:lvlText w:val="•"/>
      <w:lvlJc w:val="left"/>
      <w:pPr>
        <w:ind w:left="2217" w:hanging="212"/>
      </w:pPr>
      <w:rPr>
        <w:lang w:val="ru-RU" w:eastAsia="ru-RU" w:bidi="ru-RU"/>
      </w:rPr>
    </w:lvl>
    <w:lvl w:ilvl="3" w:tplc="D626E9D0">
      <w:numFmt w:val="bullet"/>
      <w:lvlText w:val="•"/>
      <w:lvlJc w:val="left"/>
      <w:pPr>
        <w:ind w:left="3195" w:hanging="212"/>
      </w:pPr>
      <w:rPr>
        <w:lang w:val="ru-RU" w:eastAsia="ru-RU" w:bidi="ru-RU"/>
      </w:rPr>
    </w:lvl>
    <w:lvl w:ilvl="4" w:tplc="71F2BE7E">
      <w:numFmt w:val="bullet"/>
      <w:lvlText w:val="•"/>
      <w:lvlJc w:val="left"/>
      <w:pPr>
        <w:ind w:left="4174" w:hanging="212"/>
      </w:pPr>
      <w:rPr>
        <w:lang w:val="ru-RU" w:eastAsia="ru-RU" w:bidi="ru-RU"/>
      </w:rPr>
    </w:lvl>
    <w:lvl w:ilvl="5" w:tplc="6A6408BA">
      <w:numFmt w:val="bullet"/>
      <w:lvlText w:val="•"/>
      <w:lvlJc w:val="left"/>
      <w:pPr>
        <w:ind w:left="5153" w:hanging="212"/>
      </w:pPr>
      <w:rPr>
        <w:lang w:val="ru-RU" w:eastAsia="ru-RU" w:bidi="ru-RU"/>
      </w:rPr>
    </w:lvl>
    <w:lvl w:ilvl="6" w:tplc="1FB007B2">
      <w:numFmt w:val="bullet"/>
      <w:lvlText w:val="•"/>
      <w:lvlJc w:val="left"/>
      <w:pPr>
        <w:ind w:left="6131" w:hanging="212"/>
      </w:pPr>
      <w:rPr>
        <w:lang w:val="ru-RU" w:eastAsia="ru-RU" w:bidi="ru-RU"/>
      </w:rPr>
    </w:lvl>
    <w:lvl w:ilvl="7" w:tplc="90A47486">
      <w:numFmt w:val="bullet"/>
      <w:lvlText w:val="•"/>
      <w:lvlJc w:val="left"/>
      <w:pPr>
        <w:ind w:left="7110" w:hanging="212"/>
      </w:pPr>
      <w:rPr>
        <w:lang w:val="ru-RU" w:eastAsia="ru-RU" w:bidi="ru-RU"/>
      </w:rPr>
    </w:lvl>
    <w:lvl w:ilvl="8" w:tplc="D66EC8DE">
      <w:numFmt w:val="bullet"/>
      <w:lvlText w:val="•"/>
      <w:lvlJc w:val="left"/>
      <w:pPr>
        <w:ind w:left="8089" w:hanging="212"/>
      </w:pPr>
      <w:rPr>
        <w:lang w:val="ru-RU" w:eastAsia="ru-RU" w:bidi="ru-RU"/>
      </w:rPr>
    </w:lvl>
  </w:abstractNum>
  <w:num w:numId="1" w16cid:durableId="2128548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993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34686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5086689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221549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349546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68865383">
    <w:abstractNumId w:val="1"/>
  </w:num>
  <w:num w:numId="8" w16cid:durableId="13778538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68849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811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37765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490987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60493598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449542646">
    <w:abstractNumId w:val="15"/>
  </w:num>
  <w:num w:numId="15" w16cid:durableId="2049840666">
    <w:abstractNumId w:val="8"/>
  </w:num>
  <w:num w:numId="16" w16cid:durableId="1405825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8924137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AC5"/>
    <w:rsid w:val="001C4A40"/>
    <w:rsid w:val="00205268"/>
    <w:rsid w:val="002D1AC5"/>
    <w:rsid w:val="003D4233"/>
    <w:rsid w:val="003E5A9D"/>
    <w:rsid w:val="004007E6"/>
    <w:rsid w:val="004D4BE4"/>
    <w:rsid w:val="004E04A2"/>
    <w:rsid w:val="0066062E"/>
    <w:rsid w:val="006F51A5"/>
    <w:rsid w:val="00906D61"/>
    <w:rsid w:val="009F59AC"/>
    <w:rsid w:val="00CA4D46"/>
    <w:rsid w:val="00D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011F"/>
  <w15:docId w15:val="{FB42A717-BED3-4702-B91F-FA5CAA9B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61"/>
  </w:style>
  <w:style w:type="paragraph" w:styleId="1">
    <w:name w:val="heading 1"/>
    <w:basedOn w:val="a"/>
    <w:next w:val="a"/>
    <w:link w:val="10"/>
    <w:uiPriority w:val="9"/>
    <w:qFormat/>
    <w:rsid w:val="002D1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D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D1A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D1AC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D1AC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D1AC5"/>
    <w:rPr>
      <w:rFonts w:eastAsiaTheme="minorHAnsi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D1AC5"/>
    <w:pPr>
      <w:spacing w:after="120"/>
    </w:pPr>
    <w:rPr>
      <w:rFonts w:eastAsiaTheme="minorHAns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D1AC5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D1A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1AC5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2D1AC5"/>
    <w:pPr>
      <w:spacing w:after="0" w:line="240" w:lineRule="auto"/>
    </w:pPr>
    <w:rPr>
      <w:rFonts w:eastAsiaTheme="minorHAnsi"/>
      <w:lang w:eastAsia="en-US"/>
    </w:rPr>
  </w:style>
  <w:style w:type="paragraph" w:styleId="ad">
    <w:name w:val="List Paragraph"/>
    <w:basedOn w:val="a"/>
    <w:uiPriority w:val="99"/>
    <w:qFormat/>
    <w:rsid w:val="002D1AC5"/>
    <w:pPr>
      <w:ind w:left="720"/>
      <w:contextualSpacing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2D1A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D1AC5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1A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D1A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2D1A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2D1A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2D1A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ds</cp:lastModifiedBy>
  <cp:revision>17</cp:revision>
  <dcterms:created xsi:type="dcterms:W3CDTF">2021-06-04T07:38:00Z</dcterms:created>
  <dcterms:modified xsi:type="dcterms:W3CDTF">2022-10-20T05:59:00Z</dcterms:modified>
</cp:coreProperties>
</file>