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14EA9" w:rsidRDefault="00C14EA9" w:rsidP="00C14EA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14EA9" w:rsidRDefault="00C14EA9" w:rsidP="00C14EA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14EA9" w:rsidRDefault="00C14EA9" w:rsidP="00C14EA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</w:t>
      </w:r>
      <w:r w:rsidRPr="002E4815">
        <w:rPr>
          <w:rFonts w:ascii="Times New Roman" w:hAnsi="Times New Roman"/>
          <w:sz w:val="28"/>
          <w:szCs w:val="28"/>
        </w:rPr>
        <w:t xml:space="preserve"> ин</w:t>
      </w:r>
      <w:r>
        <w:rPr>
          <w:rFonts w:ascii="Times New Roman" w:hAnsi="Times New Roman"/>
          <w:sz w:val="28"/>
          <w:szCs w:val="28"/>
        </w:rPr>
        <w:t xml:space="preserve">тегрированных уроков/занятий «Интеграция в действии» </w:t>
      </w:r>
    </w:p>
    <w:p w:rsidR="00C14EA9" w:rsidRPr="002E4815" w:rsidRDefault="00C14EA9" w:rsidP="00C14EA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E4815">
        <w:rPr>
          <w:rFonts w:ascii="Times New Roman" w:hAnsi="Times New Roman"/>
          <w:sz w:val="28"/>
          <w:szCs w:val="28"/>
        </w:rPr>
        <w:t xml:space="preserve">в рамках Методического фестиваля «От идеи до результата» </w:t>
      </w: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E481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тегрированное занятие</w:t>
      </w: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тему: </w:t>
      </w:r>
      <w:r w:rsidR="00D47CD5" w:rsidRPr="00D47CD5">
        <w:rPr>
          <w:rStyle w:val="c5"/>
          <w:rFonts w:ascii="Times New Roman" w:hAnsi="Times New Roman" w:cs="Times New Roman"/>
          <w:sz w:val="28"/>
          <w:szCs w:val="28"/>
        </w:rPr>
        <w:t xml:space="preserve">«Бравые солдаты» </w:t>
      </w: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Тарханова Елена Сергеевна</w:t>
      </w: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МАДОУ «Детский сад № 1» г. Тобольска</w:t>
      </w: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EA9" w:rsidRDefault="00C14EA9" w:rsidP="00C14EA9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3114" w:rsidRDefault="003C3114" w:rsidP="00181E45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3114" w:rsidRDefault="003C3114" w:rsidP="00181E45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3114" w:rsidRDefault="003C3114" w:rsidP="00181E45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3D65" w:rsidRPr="00181E45" w:rsidRDefault="007B3D65" w:rsidP="003C3114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1E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464E2D" w:rsidRDefault="00464E2D" w:rsidP="003C31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0813DD">
        <w:rPr>
          <w:rFonts w:ascii="Times New Roman" w:hAnsi="Times New Roman"/>
          <w:sz w:val="24"/>
          <w:szCs w:val="24"/>
        </w:rPr>
        <w:t>анятие на тем</w:t>
      </w:r>
      <w:r>
        <w:rPr>
          <w:rFonts w:ascii="Times New Roman" w:hAnsi="Times New Roman"/>
          <w:sz w:val="24"/>
          <w:szCs w:val="24"/>
        </w:rPr>
        <w:t>у «Бравые солдаты</w:t>
      </w:r>
      <w:r w:rsidRPr="000813D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3DD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итоговым в тематической неделе «День защитника отечества», реализуемой с детьми средней группы. Центральными интегратором в представленном занятии  является </w:t>
      </w:r>
      <w:r w:rsidRPr="000813DD">
        <w:rPr>
          <w:rFonts w:ascii="Times New Roman" w:hAnsi="Times New Roman"/>
          <w:sz w:val="24"/>
          <w:szCs w:val="24"/>
        </w:rPr>
        <w:t xml:space="preserve">познавательное </w:t>
      </w:r>
      <w:r>
        <w:rPr>
          <w:rFonts w:ascii="Times New Roman" w:hAnsi="Times New Roman"/>
          <w:sz w:val="24"/>
          <w:szCs w:val="24"/>
        </w:rPr>
        <w:t>развитие</w:t>
      </w:r>
      <w:r w:rsidRPr="000813D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качестве вспомогательных  направлений выступают социально-коммуникативное, художественно-эстетическое,   </w:t>
      </w:r>
      <w:r w:rsidRPr="000813DD">
        <w:rPr>
          <w:rFonts w:ascii="Times New Roman" w:hAnsi="Times New Roman"/>
          <w:sz w:val="24"/>
          <w:szCs w:val="24"/>
        </w:rPr>
        <w:t xml:space="preserve"> речевое </w:t>
      </w:r>
      <w:r>
        <w:rPr>
          <w:rFonts w:ascii="Times New Roman" w:hAnsi="Times New Roman"/>
          <w:sz w:val="24"/>
          <w:szCs w:val="24"/>
        </w:rPr>
        <w:t xml:space="preserve"> и физическое развитие детей. Таким образом, занятие охватывает все образовательные направления развития детей дошкольного возраста  и способствует формированию ряда универсальных учебных действий: умения </w:t>
      </w:r>
      <w:r w:rsidRPr="002478E3">
        <w:rPr>
          <w:rFonts w:ascii="Times New Roman" w:hAnsi="Times New Roman"/>
          <w:sz w:val="24"/>
          <w:szCs w:val="24"/>
        </w:rPr>
        <w:t xml:space="preserve"> удерживать внимание, вступать </w:t>
      </w:r>
      <w:r>
        <w:rPr>
          <w:rFonts w:ascii="Times New Roman" w:hAnsi="Times New Roman"/>
          <w:sz w:val="24"/>
          <w:szCs w:val="24"/>
        </w:rPr>
        <w:t>в диалоговое общение, проявлять   эмоционально позитивное отношение к процессу сотрудничества,</w:t>
      </w:r>
      <w:r w:rsidRPr="00CD56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умения</w:t>
      </w:r>
      <w:r w:rsidRPr="00D6222A">
        <w:rPr>
          <w:rFonts w:ascii="Times New Roman" w:hAnsi="Times New Roman"/>
          <w:sz w:val="24"/>
          <w:szCs w:val="24"/>
        </w:rPr>
        <w:t xml:space="preserve"> применять прав</w:t>
      </w:r>
      <w:r>
        <w:rPr>
          <w:rFonts w:ascii="Times New Roman" w:hAnsi="Times New Roman"/>
          <w:sz w:val="24"/>
          <w:szCs w:val="24"/>
        </w:rPr>
        <w:t xml:space="preserve">ила и пользоваться инструкциями, выполнять  игровые действия, </w:t>
      </w:r>
      <w:r w:rsidR="002F7E98">
        <w:rPr>
          <w:rFonts w:ascii="Times New Roman" w:hAnsi="Times New Roman"/>
          <w:sz w:val="24"/>
          <w:szCs w:val="24"/>
        </w:rPr>
        <w:t>поступать</w:t>
      </w:r>
      <w:r>
        <w:rPr>
          <w:rFonts w:ascii="Times New Roman" w:hAnsi="Times New Roman"/>
          <w:sz w:val="24"/>
          <w:szCs w:val="24"/>
        </w:rPr>
        <w:t xml:space="preserve"> в соответствии с игровым замыслом.</w:t>
      </w:r>
    </w:p>
    <w:p w:rsidR="007B3D65" w:rsidRPr="00D06577" w:rsidRDefault="00D06577" w:rsidP="003C31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D06577">
        <w:rPr>
          <w:rFonts w:ascii="Times New Roman" w:eastAsia="NewtonC" w:hAnsi="Times New Roman"/>
          <w:sz w:val="24"/>
          <w:szCs w:val="24"/>
        </w:rPr>
        <w:t>Высокая познавательная активность ребёнка ведёт к тому, что</w:t>
      </w:r>
      <w:r>
        <w:rPr>
          <w:rFonts w:ascii="Times New Roman" w:eastAsia="NewtonC" w:hAnsi="Times New Roman"/>
          <w:sz w:val="24"/>
          <w:szCs w:val="24"/>
        </w:rPr>
        <w:t xml:space="preserve"> </w:t>
      </w:r>
      <w:r w:rsidRPr="00D06577">
        <w:rPr>
          <w:rFonts w:ascii="Times New Roman" w:eastAsia="NewtonC" w:hAnsi="Times New Roman"/>
          <w:sz w:val="24"/>
          <w:szCs w:val="24"/>
        </w:rPr>
        <w:t>ребёнок на пятом году жизни хочет не столько слушать о мире,</w:t>
      </w:r>
      <w:r>
        <w:rPr>
          <w:rFonts w:ascii="Times New Roman" w:eastAsia="NewtonC" w:hAnsi="Times New Roman"/>
          <w:sz w:val="24"/>
          <w:szCs w:val="24"/>
        </w:rPr>
        <w:t xml:space="preserve"> </w:t>
      </w:r>
      <w:r w:rsidRPr="00D06577">
        <w:rPr>
          <w:rFonts w:ascii="Times New Roman" w:eastAsia="NewtonC" w:hAnsi="Times New Roman"/>
          <w:sz w:val="24"/>
          <w:szCs w:val="24"/>
        </w:rPr>
        <w:t>сколько исследовать его. Удовл</w:t>
      </w:r>
      <w:r w:rsidR="008D7413">
        <w:rPr>
          <w:rFonts w:ascii="Times New Roman" w:eastAsia="NewtonC" w:hAnsi="Times New Roman"/>
          <w:sz w:val="24"/>
          <w:szCs w:val="24"/>
        </w:rPr>
        <w:t>етворить эту жажду познания</w:t>
      </w:r>
      <w:r w:rsidR="002F7E98">
        <w:rPr>
          <w:rFonts w:ascii="Times New Roman" w:eastAsia="NewtonC" w:hAnsi="Times New Roman"/>
          <w:sz w:val="24"/>
          <w:szCs w:val="24"/>
        </w:rPr>
        <w:t xml:space="preserve"> и поиска</w:t>
      </w:r>
      <w:r w:rsidR="008D7413">
        <w:rPr>
          <w:rFonts w:ascii="Times New Roman" w:eastAsia="NewtonC" w:hAnsi="Times New Roman"/>
          <w:sz w:val="24"/>
          <w:szCs w:val="24"/>
        </w:rPr>
        <w:t xml:space="preserve"> воз</w:t>
      </w:r>
      <w:r w:rsidRPr="00D06577">
        <w:rPr>
          <w:rFonts w:ascii="Times New Roman" w:eastAsia="NewtonC" w:hAnsi="Times New Roman"/>
          <w:sz w:val="24"/>
          <w:szCs w:val="24"/>
        </w:rPr>
        <w:t>можно практическим путём в процессе предметной деятельности</w:t>
      </w:r>
      <w:r>
        <w:rPr>
          <w:rFonts w:ascii="Times New Roman" w:eastAsia="NewtonC" w:hAnsi="Times New Roman"/>
          <w:sz w:val="24"/>
          <w:szCs w:val="24"/>
        </w:rPr>
        <w:t xml:space="preserve"> </w:t>
      </w:r>
      <w:r w:rsidRPr="00D06577">
        <w:rPr>
          <w:rFonts w:ascii="Times New Roman" w:eastAsia="NewtonC" w:hAnsi="Times New Roman"/>
          <w:sz w:val="24"/>
          <w:szCs w:val="24"/>
        </w:rPr>
        <w:t>и игры.</w:t>
      </w:r>
    </w:p>
    <w:p w:rsidR="007B3D65" w:rsidRPr="00181E45" w:rsidRDefault="007B3D65" w:rsidP="003C3114">
      <w:pPr>
        <w:pStyle w:val="3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14EA9" w:rsidRPr="00181E45" w:rsidRDefault="00C14EA9" w:rsidP="003C3114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81E45">
        <w:rPr>
          <w:rFonts w:ascii="Times New Roman" w:hAnsi="Times New Roman" w:cs="Times New Roman"/>
          <w:color w:val="000000"/>
          <w:sz w:val="24"/>
          <w:szCs w:val="24"/>
        </w:rPr>
        <w:t>Технологическая карта занятия (для ДОО)</w:t>
      </w:r>
    </w:p>
    <w:p w:rsidR="00D47CD5" w:rsidRPr="00181E45" w:rsidRDefault="00C14EA9" w:rsidP="003C3114">
      <w:pPr>
        <w:pStyle w:val="3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81E45">
        <w:rPr>
          <w:rFonts w:ascii="Times New Roman" w:hAnsi="Times New Roman" w:cs="Times New Roman"/>
          <w:b/>
          <w:color w:val="000000"/>
          <w:sz w:val="24"/>
          <w:szCs w:val="24"/>
        </w:rPr>
        <w:t>Тема занятия:</w:t>
      </w:r>
      <w:r w:rsidRPr="00181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7CD5" w:rsidRPr="00181E45">
        <w:rPr>
          <w:rStyle w:val="c5"/>
          <w:rFonts w:ascii="Times New Roman" w:hAnsi="Times New Roman" w:cs="Times New Roman"/>
          <w:bCs/>
          <w:sz w:val="24"/>
          <w:szCs w:val="24"/>
        </w:rPr>
        <w:t>«Бравые солдаты»</w:t>
      </w:r>
      <w:r w:rsidR="008125D3">
        <w:rPr>
          <w:rStyle w:val="c5"/>
          <w:rFonts w:ascii="Times New Roman" w:hAnsi="Times New Roman" w:cs="Times New Roman"/>
          <w:bCs/>
          <w:sz w:val="24"/>
          <w:szCs w:val="24"/>
        </w:rPr>
        <w:t>.</w:t>
      </w:r>
    </w:p>
    <w:p w:rsidR="00C14EA9" w:rsidRPr="00181E45" w:rsidRDefault="00C14EA9" w:rsidP="003C3114">
      <w:pPr>
        <w:pStyle w:val="3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81E45">
        <w:rPr>
          <w:rFonts w:ascii="Times New Roman" w:hAnsi="Times New Roman" w:cs="Times New Roman"/>
          <w:b/>
          <w:color w:val="000000"/>
          <w:sz w:val="24"/>
          <w:szCs w:val="24"/>
        </w:rPr>
        <w:t>Возрастная группа:</w:t>
      </w:r>
      <w:r w:rsidRPr="00181E4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D47CD5" w:rsidRPr="00181E45">
        <w:rPr>
          <w:rFonts w:ascii="Times New Roman" w:hAnsi="Times New Roman" w:cs="Times New Roman"/>
          <w:color w:val="000000"/>
          <w:sz w:val="24"/>
          <w:szCs w:val="24"/>
        </w:rPr>
        <w:t>редняя</w:t>
      </w:r>
      <w:r w:rsidRPr="00181E45">
        <w:rPr>
          <w:rFonts w:ascii="Times New Roman" w:hAnsi="Times New Roman" w:cs="Times New Roman"/>
          <w:color w:val="000000"/>
          <w:sz w:val="24"/>
          <w:szCs w:val="24"/>
        </w:rPr>
        <w:t xml:space="preserve"> группа</w:t>
      </w:r>
      <w:r w:rsidR="008125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1E45" w:rsidRPr="00181E45" w:rsidRDefault="00C14EA9" w:rsidP="003C3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E45">
        <w:rPr>
          <w:rFonts w:ascii="Times New Roman" w:hAnsi="Times New Roman"/>
          <w:b/>
          <w:color w:val="000000"/>
          <w:sz w:val="24"/>
          <w:szCs w:val="24"/>
        </w:rPr>
        <w:t>Интегрирующие дисциплины</w:t>
      </w:r>
      <w:r w:rsidRPr="00181E45">
        <w:rPr>
          <w:rFonts w:ascii="Times New Roman" w:hAnsi="Times New Roman"/>
          <w:color w:val="000000"/>
          <w:sz w:val="24"/>
          <w:szCs w:val="24"/>
        </w:rPr>
        <w:t xml:space="preserve"> (интегратор и вспомогательная дисциплина):</w:t>
      </w:r>
      <w:r w:rsidRPr="00181E45">
        <w:rPr>
          <w:rFonts w:ascii="Times New Roman" w:hAnsi="Times New Roman"/>
          <w:sz w:val="24"/>
          <w:szCs w:val="24"/>
        </w:rPr>
        <w:t xml:space="preserve"> </w:t>
      </w:r>
      <w:r w:rsidR="00181E45" w:rsidRPr="00181E45">
        <w:rPr>
          <w:rFonts w:ascii="Times New Roman" w:hAnsi="Times New Roman"/>
          <w:sz w:val="24"/>
          <w:szCs w:val="24"/>
        </w:rPr>
        <w:t xml:space="preserve">Основной интегратор -  познавательное развитие, </w:t>
      </w:r>
      <w:proofErr w:type="gramStart"/>
      <w:r w:rsidR="00181E45" w:rsidRPr="00181E45">
        <w:rPr>
          <w:rFonts w:ascii="Times New Roman" w:hAnsi="Times New Roman"/>
          <w:sz w:val="24"/>
          <w:szCs w:val="24"/>
        </w:rPr>
        <w:t>вспомогательные</w:t>
      </w:r>
      <w:proofErr w:type="gramEnd"/>
      <w:r w:rsidR="00181E45" w:rsidRPr="00181E45">
        <w:rPr>
          <w:rFonts w:ascii="Times New Roman" w:hAnsi="Times New Roman"/>
          <w:sz w:val="24"/>
          <w:szCs w:val="24"/>
        </w:rPr>
        <w:t xml:space="preserve"> - социально-коммуникативное, художественно-эстетическое, речевое, физическое развитие.</w:t>
      </w:r>
      <w:bookmarkStart w:id="0" w:name="_GoBack"/>
      <w:bookmarkEnd w:id="0"/>
    </w:p>
    <w:p w:rsidR="00C14EA9" w:rsidRPr="00181E45" w:rsidRDefault="00C14EA9" w:rsidP="003C3114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E45">
        <w:rPr>
          <w:rFonts w:ascii="Times New Roman" w:hAnsi="Times New Roman" w:cs="Times New Roman"/>
          <w:b/>
          <w:color w:val="000000"/>
          <w:sz w:val="24"/>
          <w:szCs w:val="24"/>
        </w:rPr>
        <w:t>Место занятия в изучаемой теме, курсе:</w:t>
      </w:r>
      <w:r w:rsidRPr="00181E4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181E45" w:rsidRPr="00181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занятие является итоговым в ходе реализации  тематической недели «День защитника отечества</w:t>
      </w:r>
      <w:r w:rsidRPr="00181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</w:t>
      </w:r>
      <w:r w:rsidR="008125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181E45" w:rsidRPr="00181E45" w:rsidRDefault="00C14EA9" w:rsidP="003C3114">
      <w:pPr>
        <w:pStyle w:val="31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81E45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="00EF2D6F" w:rsidRPr="00181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="008D741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r w:rsidR="008125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азвитие познавательного интереса, мотивации и творческой активности</w:t>
      </w:r>
      <w:r w:rsidR="00EF170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14EA9" w:rsidRPr="00181E45" w:rsidRDefault="00C14EA9" w:rsidP="003C3114">
      <w:pPr>
        <w:pStyle w:val="31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1E45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181E45" w:rsidRPr="00181E45" w:rsidRDefault="00181E45" w:rsidP="003C3114">
      <w:pPr>
        <w:pStyle w:val="a5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1E45">
        <w:rPr>
          <w:rFonts w:ascii="Times New Roman" w:hAnsi="Times New Roman" w:cs="Times New Roman"/>
          <w:sz w:val="24"/>
          <w:szCs w:val="24"/>
        </w:rPr>
        <w:t>Продолжать знакомить с российской армией, военными профессиями, военной техникой.</w:t>
      </w:r>
      <w:r w:rsidRPr="00181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Формировать представления об особенностях военной службы: солдаты тренируются, чтобы быть сильными, умелыми, учатся преодолевать препятствия. Упражнять распределять роли  и обыгрывать действия в сюжетно-ролевых играх.</w:t>
      </w:r>
    </w:p>
    <w:p w:rsidR="008125D3" w:rsidRDefault="00181E45" w:rsidP="003C3114">
      <w:pPr>
        <w:pStyle w:val="a5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1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Закреплять знания о геометрических фигурах, порядковом счете. </w:t>
      </w:r>
    </w:p>
    <w:p w:rsidR="00181E45" w:rsidRPr="008125D3" w:rsidRDefault="008125D3" w:rsidP="003C3114">
      <w:pPr>
        <w:pStyle w:val="a5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25D3">
        <w:rPr>
          <w:rFonts w:ascii="Times New Roman" w:eastAsia="NewtonC" w:hAnsi="Times New Roman" w:cs="Times New Roman"/>
          <w:sz w:val="24"/>
          <w:szCs w:val="24"/>
        </w:rPr>
        <w:t>Продолжать совершенствовать диалогическую речь: побуждать</w:t>
      </w:r>
      <w:r w:rsidRPr="008125D3">
        <w:rPr>
          <w:rFonts w:ascii="Times New Roman" w:eastAsia="NewtonC" w:hAnsi="Times New Roman"/>
          <w:sz w:val="24"/>
          <w:szCs w:val="24"/>
        </w:rPr>
        <w:t xml:space="preserve"> </w:t>
      </w:r>
      <w:r w:rsidRPr="008125D3">
        <w:rPr>
          <w:rFonts w:ascii="Times New Roman" w:eastAsia="NewtonC" w:hAnsi="Times New Roman" w:cs="Times New Roman"/>
          <w:sz w:val="24"/>
          <w:szCs w:val="24"/>
        </w:rPr>
        <w:t xml:space="preserve">детей использовать </w:t>
      </w:r>
      <w:r w:rsidRPr="008125D3">
        <w:rPr>
          <w:rFonts w:ascii="Times New Roman" w:eastAsia="NewtonC" w:hAnsi="Times New Roman"/>
          <w:sz w:val="24"/>
          <w:szCs w:val="24"/>
        </w:rPr>
        <w:t>о</w:t>
      </w:r>
      <w:r w:rsidRPr="008125D3">
        <w:rPr>
          <w:rFonts w:ascii="Times New Roman" w:eastAsia="NewtonC" w:hAnsi="Times New Roman" w:cs="Times New Roman"/>
          <w:sz w:val="24"/>
          <w:szCs w:val="24"/>
        </w:rPr>
        <w:t>бъяснительную речь, привлекая детей к участию в беседе, понятно</w:t>
      </w:r>
      <w:r w:rsidRPr="008125D3">
        <w:rPr>
          <w:rFonts w:ascii="Times New Roman" w:eastAsia="NewtonC" w:hAnsi="Times New Roman"/>
          <w:sz w:val="24"/>
          <w:szCs w:val="24"/>
        </w:rPr>
        <w:t>й</w:t>
      </w:r>
      <w:r w:rsidRPr="008125D3">
        <w:rPr>
          <w:rFonts w:ascii="Times New Roman" w:eastAsia="NewtonC" w:hAnsi="Times New Roman" w:cs="Times New Roman"/>
          <w:sz w:val="24"/>
          <w:szCs w:val="24"/>
        </w:rPr>
        <w:t xml:space="preserve"> для слушателей отвечать на вопросы и задавать их.</w:t>
      </w:r>
      <w:r w:rsidRPr="008125D3">
        <w:rPr>
          <w:rFonts w:ascii="Times New Roman" w:eastAsia="NewtonC" w:hAnsi="Times New Roman"/>
          <w:sz w:val="24"/>
          <w:szCs w:val="24"/>
        </w:rPr>
        <w:t xml:space="preserve"> </w:t>
      </w:r>
      <w:r w:rsidR="00181E45" w:rsidRPr="008125D3">
        <w:rPr>
          <w:rFonts w:ascii="Times New Roman" w:hAnsi="Times New Roman" w:cs="Times New Roman"/>
          <w:sz w:val="24"/>
          <w:szCs w:val="24"/>
          <w:shd w:val="clear" w:color="auto" w:fill="FFFFFF"/>
        </w:rPr>
        <w:t>Обогащать словарь детей словами: военный врач, полевая кухня, военная техника, военная форма, связисты, генерал.</w:t>
      </w:r>
    </w:p>
    <w:p w:rsidR="00181E45" w:rsidRPr="008125D3" w:rsidRDefault="00181E45" w:rsidP="003C3114">
      <w:pPr>
        <w:pStyle w:val="a5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25D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интерес изображать из геометрических фигур и лепить конструктивным способом военную технику. Упражнять маршировать под музыку.</w:t>
      </w:r>
    </w:p>
    <w:p w:rsidR="00181E45" w:rsidRPr="008125D3" w:rsidRDefault="00181E45" w:rsidP="003C3114">
      <w:pPr>
        <w:pStyle w:val="a5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5D3">
        <w:rPr>
          <w:rFonts w:ascii="Times New Roman" w:hAnsi="Times New Roman" w:cs="Times New Roman"/>
          <w:sz w:val="24"/>
          <w:szCs w:val="24"/>
        </w:rPr>
        <w:t xml:space="preserve">Развивать физические качества: быстроту, выносливость, ловкость. Учить преодолевать полосу препятствий. </w:t>
      </w:r>
    </w:p>
    <w:p w:rsidR="00C14EA9" w:rsidRPr="008125D3" w:rsidRDefault="00C14EA9" w:rsidP="003C3114">
      <w:pPr>
        <w:pStyle w:val="3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074F2" w:rsidRDefault="00C14EA9" w:rsidP="003C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7413">
        <w:rPr>
          <w:rFonts w:ascii="Times New Roman" w:hAnsi="Times New Roman"/>
          <w:b/>
          <w:color w:val="000000"/>
          <w:sz w:val="24"/>
          <w:szCs w:val="24"/>
        </w:rPr>
        <w:t>Планируемые результаты:</w:t>
      </w:r>
      <w:r w:rsidR="00EF2D6F" w:rsidRPr="008125D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87F57" w:rsidRPr="00187F57" w:rsidRDefault="00776F1E" w:rsidP="00187F5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187F57">
        <w:rPr>
          <w:rFonts w:ascii="Times New Roman" w:hAnsi="Times New Roman"/>
          <w:sz w:val="24"/>
          <w:szCs w:val="24"/>
        </w:rPr>
        <w:t>Развитие позна</w:t>
      </w:r>
      <w:r w:rsidR="00187F57" w:rsidRPr="00187F57">
        <w:rPr>
          <w:rFonts w:ascii="Times New Roman" w:hAnsi="Times New Roman"/>
          <w:sz w:val="24"/>
          <w:szCs w:val="24"/>
        </w:rPr>
        <w:t xml:space="preserve">вательного интереса и мотивации, </w:t>
      </w:r>
      <w:r w:rsidR="00187F57" w:rsidRPr="00187F57">
        <w:rPr>
          <w:rFonts w:ascii="Times New Roman" w:eastAsia="NewtonC" w:hAnsi="Times New Roman"/>
          <w:sz w:val="24"/>
          <w:szCs w:val="24"/>
        </w:rPr>
        <w:t>чувства радости.</w:t>
      </w:r>
    </w:p>
    <w:p w:rsidR="00776F1E" w:rsidRPr="00187F57" w:rsidRDefault="00776F1E" w:rsidP="00187F5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F57">
        <w:rPr>
          <w:rFonts w:ascii="Times New Roman" w:hAnsi="Times New Roman"/>
          <w:sz w:val="24"/>
          <w:szCs w:val="24"/>
        </w:rPr>
        <w:t>Будут формироваться представления об особенностях военной службы</w:t>
      </w:r>
      <w:r w:rsidR="00187F57" w:rsidRPr="00187F57">
        <w:rPr>
          <w:rFonts w:ascii="Times New Roman" w:hAnsi="Times New Roman"/>
          <w:sz w:val="24"/>
          <w:szCs w:val="24"/>
        </w:rPr>
        <w:t xml:space="preserve"> и военной технике</w:t>
      </w:r>
      <w:r w:rsidRPr="00187F57">
        <w:rPr>
          <w:rFonts w:ascii="Times New Roman" w:hAnsi="Times New Roman"/>
          <w:sz w:val="24"/>
          <w:szCs w:val="24"/>
        </w:rPr>
        <w:t>, умение поступать в проблемной ситуации.</w:t>
      </w:r>
    </w:p>
    <w:p w:rsidR="00464E2D" w:rsidRPr="00187F57" w:rsidRDefault="00187F57" w:rsidP="00187F5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F57">
        <w:rPr>
          <w:rFonts w:ascii="Times New Roman" w:hAnsi="Times New Roman"/>
          <w:sz w:val="24"/>
          <w:szCs w:val="24"/>
        </w:rPr>
        <w:t>Совершенствуются  навыки марша под музыку.</w:t>
      </w:r>
    </w:p>
    <w:p w:rsidR="00F074F2" w:rsidRPr="00187F57" w:rsidRDefault="00187F57" w:rsidP="00187F5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187F57">
        <w:rPr>
          <w:rFonts w:ascii="Times New Roman" w:eastAsia="NewtonC" w:hAnsi="Times New Roman"/>
          <w:sz w:val="24"/>
          <w:szCs w:val="24"/>
        </w:rPr>
        <w:t>Сформируется умение называть числа по порядку, слушать, договариваться, соблюдать игровые роли, развивать сюжетно-ролевую игру. Развитие диалогической и объяснительной речи.</w:t>
      </w:r>
    </w:p>
    <w:p w:rsidR="00187F57" w:rsidRPr="00187F57" w:rsidRDefault="00187F57" w:rsidP="00187F5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187F57">
        <w:rPr>
          <w:rFonts w:ascii="Times New Roman" w:eastAsia="NewtonC" w:hAnsi="Times New Roman"/>
          <w:sz w:val="24"/>
          <w:szCs w:val="24"/>
        </w:rPr>
        <w:t>Сформируется познавательная активность и мотивация.</w:t>
      </w:r>
    </w:p>
    <w:p w:rsidR="00187F57" w:rsidRPr="00187F57" w:rsidRDefault="00187F57" w:rsidP="00187F5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187F57">
        <w:rPr>
          <w:rFonts w:ascii="Times New Roman" w:eastAsia="NewtonC" w:hAnsi="Times New Roman"/>
          <w:sz w:val="24"/>
          <w:szCs w:val="24"/>
        </w:rPr>
        <w:lastRenderedPageBreak/>
        <w:t>Сформируется познавательный интерес к физическим упражнениям. Развитие командной сплоченности.</w:t>
      </w:r>
    </w:p>
    <w:p w:rsidR="00187F57" w:rsidRPr="00187F57" w:rsidRDefault="00187F57" w:rsidP="00187F5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F57">
        <w:rPr>
          <w:rFonts w:ascii="Times New Roman" w:eastAsia="NewtonC" w:hAnsi="Times New Roman"/>
          <w:sz w:val="24"/>
          <w:szCs w:val="24"/>
        </w:rPr>
        <w:t>Будут закрепляться знания детей о плоскостных геометрических фигурах, приемах лепки. Развитие творческой активности.</w:t>
      </w:r>
    </w:p>
    <w:p w:rsidR="008D7413" w:rsidRPr="008125D3" w:rsidRDefault="008D7413" w:rsidP="003C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</w:p>
    <w:p w:rsidR="00181E45" w:rsidRPr="008125D3" w:rsidRDefault="00C14EA9" w:rsidP="003C3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413">
        <w:rPr>
          <w:rFonts w:ascii="Times New Roman" w:hAnsi="Times New Roman"/>
          <w:b/>
          <w:color w:val="000000"/>
          <w:sz w:val="24"/>
          <w:szCs w:val="24"/>
        </w:rPr>
        <w:t>Ресурсы:</w:t>
      </w:r>
      <w:r w:rsidR="00181E45" w:rsidRPr="008125D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181E45" w:rsidRPr="008125D3">
        <w:rPr>
          <w:rFonts w:ascii="Times New Roman" w:hAnsi="Times New Roman"/>
          <w:sz w:val="24"/>
          <w:szCs w:val="24"/>
        </w:rPr>
        <w:t>Ноутбук, телевизор, презентация «Обращение генерала», маски-фуражки, погоны, атрибуты к сюжетно-ролевым играм «Доктор», «Повар», военные удостоверения, телефон, палочки с намотанными нитками</w:t>
      </w:r>
      <w:r w:rsidR="009E1F90">
        <w:rPr>
          <w:rFonts w:ascii="Times New Roman" w:hAnsi="Times New Roman"/>
          <w:sz w:val="24"/>
          <w:szCs w:val="24"/>
        </w:rPr>
        <w:t xml:space="preserve"> (по количеству детей)</w:t>
      </w:r>
      <w:r w:rsidR="00181E45" w:rsidRPr="008125D3">
        <w:rPr>
          <w:rFonts w:ascii="Times New Roman" w:hAnsi="Times New Roman"/>
          <w:sz w:val="24"/>
          <w:szCs w:val="24"/>
        </w:rPr>
        <w:t>, обручи, ребристая дорожка, наборы из геометрических фигур, изображение военной техники из геометрических фигур, пластилин, самолет, вертолет, танк (из пластилина образцы), схема загадки, медали, стрелки (напольные), песня «Бравые солдаты».</w:t>
      </w:r>
      <w:proofErr w:type="gramEnd"/>
    </w:p>
    <w:p w:rsidR="0098008A" w:rsidRDefault="0098008A" w:rsidP="003C3114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4EA9" w:rsidRPr="00181E45" w:rsidRDefault="00C14EA9" w:rsidP="003C3114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1E45">
        <w:rPr>
          <w:rFonts w:ascii="Times New Roman" w:hAnsi="Times New Roman"/>
          <w:b/>
          <w:sz w:val="24"/>
          <w:szCs w:val="24"/>
          <w:lang w:eastAsia="ru-RU"/>
        </w:rPr>
        <w:t>Ход занятия</w:t>
      </w:r>
    </w:p>
    <w:tbl>
      <w:tblPr>
        <w:tblW w:w="14344" w:type="dxa"/>
        <w:tblInd w:w="4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15"/>
        <w:gridCol w:w="3959"/>
        <w:gridCol w:w="3299"/>
        <w:gridCol w:w="40"/>
        <w:gridCol w:w="2466"/>
        <w:gridCol w:w="2265"/>
      </w:tblGrid>
      <w:tr w:rsidR="00D06577" w:rsidRPr="00181E45" w:rsidTr="009E1F90">
        <w:trPr>
          <w:trHeight w:hRule="exact" w:val="89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A9" w:rsidRPr="00181E45" w:rsidRDefault="00C14EA9" w:rsidP="003C3114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45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C14EA9" w:rsidRPr="00181E45" w:rsidRDefault="00C14EA9" w:rsidP="003C3114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45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A9" w:rsidRPr="00181E45" w:rsidRDefault="00C14EA9" w:rsidP="003C3114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45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A9" w:rsidRPr="00181E45" w:rsidRDefault="00C14EA9" w:rsidP="003C3114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45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14EA9" w:rsidRPr="00181E45" w:rsidRDefault="00C14EA9" w:rsidP="003C3114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45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EA9" w:rsidRPr="00181E45" w:rsidRDefault="00C14EA9" w:rsidP="003C3114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45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EA9" w:rsidRPr="00181E45" w:rsidRDefault="00C14EA9" w:rsidP="003C3114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45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C14EA9" w:rsidRPr="00181E45" w:rsidRDefault="00C14EA9" w:rsidP="003C3114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45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9E1F90" w:rsidRPr="00181E45" w:rsidTr="009E1F90">
        <w:trPr>
          <w:trHeight w:val="15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9EF" w:rsidRPr="00181E45" w:rsidRDefault="004534E3" w:rsidP="003C311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4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C14EA9" w:rsidRPr="00181E45" w:rsidRDefault="00C14EA9" w:rsidP="003C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5D3" w:rsidRPr="008125D3" w:rsidRDefault="008125D3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5D3">
              <w:rPr>
                <w:rFonts w:ascii="Times New Roman" w:hAnsi="Times New Roman"/>
                <w:sz w:val="24"/>
                <w:szCs w:val="24"/>
              </w:rPr>
              <w:t>Видеозвонок</w:t>
            </w:r>
            <w:proofErr w:type="spellEnd"/>
            <w:r w:rsidR="0098008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98008A">
              <w:rPr>
                <w:rFonts w:ascii="Times New Roman" w:hAnsi="Times New Roman"/>
                <w:sz w:val="24"/>
                <w:szCs w:val="24"/>
              </w:rPr>
              <w:t>скайпу</w:t>
            </w:r>
            <w:proofErr w:type="spellEnd"/>
            <w:r w:rsidR="009800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14EA9" w:rsidRPr="0042401D" w:rsidRDefault="0042401D" w:rsidP="003C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01D">
              <w:rPr>
                <w:rFonts w:ascii="Times New Roman" w:hAnsi="Times New Roman"/>
                <w:sz w:val="24"/>
                <w:szCs w:val="24"/>
              </w:rPr>
              <w:t xml:space="preserve">Привлечение внимания детей к </w:t>
            </w:r>
            <w:proofErr w:type="spellStart"/>
            <w:r w:rsidRPr="0042401D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EF1705">
              <w:rPr>
                <w:rFonts w:ascii="Times New Roman" w:hAnsi="Times New Roman"/>
                <w:sz w:val="24"/>
                <w:szCs w:val="24"/>
              </w:rPr>
              <w:t>звонку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9" w:rsidRPr="0042401D" w:rsidRDefault="0042401D" w:rsidP="003C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01D">
              <w:rPr>
                <w:rFonts w:ascii="Times New Roman" w:hAnsi="Times New Roman"/>
                <w:sz w:val="24"/>
                <w:szCs w:val="24"/>
              </w:rPr>
              <w:t>Дети собираются у экрана</w:t>
            </w:r>
            <w:r w:rsidR="005B5CA7">
              <w:rPr>
                <w:rFonts w:ascii="Times New Roman" w:hAnsi="Times New Roman"/>
                <w:sz w:val="24"/>
                <w:szCs w:val="24"/>
              </w:rPr>
              <w:t xml:space="preserve">. Обсуждают </w:t>
            </w:r>
            <w:r>
              <w:rPr>
                <w:rFonts w:ascii="Times New Roman" w:hAnsi="Times New Roman"/>
                <w:sz w:val="24"/>
                <w:szCs w:val="24"/>
              </w:rPr>
              <w:t>звон</w:t>
            </w:r>
            <w:r w:rsidR="008D741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к. От кого он может быть</w:t>
            </w:r>
            <w:r w:rsidRPr="0042401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EA9" w:rsidRPr="00181E45" w:rsidRDefault="00C14EA9" w:rsidP="003C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4EA9" w:rsidRPr="00181E45" w:rsidRDefault="00464E2D" w:rsidP="003C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Ребятам будет  интересно общаться по видеосвязи.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A9" w:rsidRPr="00181E45" w:rsidRDefault="00464E2D" w:rsidP="003C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эмоционального отклика, познавательного интереса.</w:t>
            </w:r>
          </w:p>
        </w:tc>
      </w:tr>
      <w:tr w:rsidR="009E1F90" w:rsidRPr="00181E45" w:rsidTr="00776F1E">
        <w:trPr>
          <w:trHeight w:hRule="exact" w:val="3408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9EF" w:rsidRPr="00181E45" w:rsidRDefault="004534E3" w:rsidP="003C311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4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момент</w:t>
            </w:r>
          </w:p>
          <w:p w:rsidR="001D39EF" w:rsidRPr="00181E45" w:rsidRDefault="001D39EF" w:rsidP="003C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9EF" w:rsidRDefault="005B5CA7" w:rsidP="003C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послушать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видеоо</w:t>
            </w:r>
            <w:r w:rsidR="0098008A">
              <w:rPr>
                <w:rFonts w:ascii="Times New Roman" w:hAnsi="Times New Roman"/>
                <w:sz w:val="24"/>
                <w:szCs w:val="24"/>
              </w:rPr>
              <w:t>бращение</w:t>
            </w:r>
            <w:proofErr w:type="spellEnd"/>
            <w:r w:rsidR="0098008A">
              <w:rPr>
                <w:rFonts w:ascii="Times New Roman" w:hAnsi="Times New Roman"/>
                <w:sz w:val="24"/>
                <w:szCs w:val="24"/>
              </w:rPr>
              <w:t xml:space="preserve"> генерала Российской армии</w:t>
            </w:r>
            <w:r w:rsidR="00EF1705">
              <w:rPr>
                <w:rFonts w:ascii="Times New Roman" w:hAnsi="Times New Roman"/>
                <w:sz w:val="24"/>
                <w:szCs w:val="24"/>
              </w:rPr>
              <w:t>, в котором он</w:t>
            </w:r>
            <w:r w:rsidR="0098008A">
              <w:rPr>
                <w:rFonts w:ascii="Times New Roman" w:hAnsi="Times New Roman"/>
                <w:sz w:val="24"/>
                <w:szCs w:val="24"/>
              </w:rPr>
              <w:t xml:space="preserve"> сообщает, что отправил письмо для ребят, но его перехватили шпионы и спрятали в группе.</w:t>
            </w:r>
          </w:p>
          <w:p w:rsidR="0098008A" w:rsidRPr="00181E45" w:rsidRDefault="0098008A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</w:t>
            </w:r>
            <w:r w:rsidRPr="00EF1705">
              <w:rPr>
                <w:rFonts w:ascii="Times New Roman" w:hAnsi="Times New Roman"/>
                <w:b/>
                <w:sz w:val="24"/>
                <w:szCs w:val="24"/>
              </w:rPr>
              <w:t>найти письмо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нужно пройти путь</w:t>
            </w:r>
            <w:r w:rsidR="004240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который обозначен </w:t>
            </w:r>
            <w:r w:rsidR="00A7652F">
              <w:rPr>
                <w:rFonts w:ascii="Times New Roman" w:hAnsi="Times New Roman"/>
                <w:sz w:val="24"/>
                <w:szCs w:val="24"/>
              </w:rPr>
              <w:t xml:space="preserve">стрелками </w:t>
            </w:r>
            <w:r w:rsidR="0042401D">
              <w:rPr>
                <w:rFonts w:ascii="Times New Roman" w:hAnsi="Times New Roman"/>
                <w:sz w:val="24"/>
                <w:szCs w:val="24"/>
              </w:rPr>
              <w:t xml:space="preserve">и числами </w:t>
            </w:r>
            <w:r w:rsidR="00EF1705">
              <w:rPr>
                <w:rFonts w:ascii="Times New Roman" w:hAnsi="Times New Roman"/>
                <w:sz w:val="24"/>
                <w:szCs w:val="24"/>
              </w:rPr>
              <w:t>по порядку</w:t>
            </w:r>
            <w:r w:rsidR="00A7652F">
              <w:rPr>
                <w:rFonts w:ascii="Times New Roman" w:hAnsi="Times New Roman"/>
                <w:sz w:val="24"/>
                <w:szCs w:val="24"/>
              </w:rPr>
              <w:t>, выполнить задания.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9EF" w:rsidRPr="00181E45" w:rsidRDefault="00EF1705" w:rsidP="003C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внимательно слушают. </w:t>
            </w: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9EF" w:rsidRPr="00181E45" w:rsidRDefault="001D39EF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39EF" w:rsidRDefault="006C67E5" w:rsidP="003C3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 и мотивации.</w:t>
            </w:r>
          </w:p>
          <w:p w:rsidR="006C67E5" w:rsidRDefault="006C67E5" w:rsidP="003C3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Будут формироваться представления об особенностях военной службы</w:t>
            </w:r>
            <w:r w:rsidR="00142510">
              <w:rPr>
                <w:rFonts w:ascii="Times New Roman" w:hAnsi="Times New Roman"/>
                <w:sz w:val="24"/>
                <w:szCs w:val="24"/>
              </w:rPr>
              <w:t>, умение поступать в проблемной ситуации.</w:t>
            </w:r>
          </w:p>
          <w:p w:rsidR="00776F1E" w:rsidRPr="00181E45" w:rsidRDefault="00776F1E" w:rsidP="003C3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словаря детей словом «генерал».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E2D" w:rsidRPr="008125D3" w:rsidRDefault="00464E2D" w:rsidP="003C3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" w:hAnsi="Times New Roman"/>
                <w:sz w:val="24"/>
                <w:szCs w:val="24"/>
              </w:rPr>
            </w:pPr>
            <w:r w:rsidRPr="008125D3">
              <w:rPr>
                <w:rFonts w:ascii="Times New Roman" w:eastAsia="NewtonC" w:hAnsi="Times New Roman"/>
                <w:sz w:val="24"/>
                <w:szCs w:val="24"/>
              </w:rPr>
              <w:t xml:space="preserve">Эмоционально и заинтересованно </w:t>
            </w:r>
            <w:r>
              <w:rPr>
                <w:rFonts w:ascii="Times New Roman" w:eastAsia="NewtonC" w:hAnsi="Times New Roman"/>
                <w:sz w:val="24"/>
                <w:szCs w:val="24"/>
              </w:rPr>
              <w:t xml:space="preserve">ребенок </w:t>
            </w:r>
            <w:r w:rsidRPr="008125D3">
              <w:rPr>
                <w:rFonts w:ascii="Times New Roman" w:eastAsia="NewtonC" w:hAnsi="Times New Roman"/>
                <w:sz w:val="24"/>
                <w:szCs w:val="24"/>
              </w:rPr>
              <w:t>следит за развитием действия в игре</w:t>
            </w:r>
            <w:r>
              <w:rPr>
                <w:rFonts w:ascii="Times New Roman" w:eastAsia="NewtonC" w:hAnsi="Times New Roman"/>
                <w:sz w:val="24"/>
                <w:szCs w:val="24"/>
              </w:rPr>
              <w:t>. Развитие внимания, умения слушать.</w:t>
            </w:r>
          </w:p>
          <w:p w:rsidR="001D39EF" w:rsidRPr="00181E45" w:rsidRDefault="001D39EF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577" w:rsidRPr="00181E45" w:rsidTr="009E1F90">
        <w:trPr>
          <w:trHeight w:hRule="exact" w:val="2566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5D3" w:rsidRPr="00181E45" w:rsidRDefault="00EF1705" w:rsidP="003C311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5D3" w:rsidRDefault="00EF1705" w:rsidP="003C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надеть фуражки и пагоны (сделанные детьми в ходе образовательной деятельности по теме недели) и стать юными солдатами.</w:t>
            </w:r>
            <w:r w:rsidR="001A5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1705" w:rsidRDefault="00EF1705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 песню «Бравые солдаты»</w:t>
            </w:r>
            <w:r w:rsidR="001A57A6">
              <w:rPr>
                <w:rFonts w:ascii="Times New Roman" w:hAnsi="Times New Roman"/>
                <w:sz w:val="24"/>
                <w:szCs w:val="24"/>
              </w:rPr>
              <w:t>, марширует вместе с детьми.</w:t>
            </w:r>
          </w:p>
          <w:p w:rsidR="001A57A6" w:rsidRPr="00181E45" w:rsidRDefault="001A57A6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двигаться по стрелкам в сторону пункта 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705" w:rsidRPr="00181E45" w:rsidRDefault="00EF1705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надевают военную атрибутику (фуражки и погоны), военную форму</w:t>
            </w:r>
            <w:r w:rsidR="00A765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маршируют под музыку.</w:t>
            </w: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5D3" w:rsidRPr="00181E45" w:rsidRDefault="008125D3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25D3" w:rsidRPr="00181E45" w:rsidRDefault="006C67E5" w:rsidP="007E0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Будут формироваться представления</w:t>
            </w:r>
            <w:r w:rsidR="007E08E8">
              <w:rPr>
                <w:rFonts w:ascii="Times New Roman" w:hAnsi="Times New Roman"/>
                <w:sz w:val="24"/>
                <w:szCs w:val="24"/>
              </w:rPr>
              <w:t xml:space="preserve"> об особенностях военной службы, совершенствовать навыки марша под музыку. </w:t>
            </w:r>
            <w:r w:rsidR="00E36C81">
              <w:rPr>
                <w:rFonts w:ascii="Times New Roman" w:hAnsi="Times New Roman"/>
                <w:sz w:val="24"/>
                <w:szCs w:val="24"/>
              </w:rPr>
              <w:t>Обогащение словаря детей словом «военная форма».</w:t>
            </w:r>
            <w:r w:rsidR="007E0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D3" w:rsidRPr="00181E45" w:rsidRDefault="006C67E5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игровые действия, поступает в соответствии с игровым замыслом. Умеет двигаться в заданном направлении</w:t>
            </w:r>
            <w:r w:rsidR="007E08E8">
              <w:rPr>
                <w:rFonts w:ascii="Times New Roman" w:hAnsi="Times New Roman"/>
                <w:sz w:val="24"/>
                <w:szCs w:val="24"/>
              </w:rPr>
              <w:t>, маршировать под музыку.</w:t>
            </w:r>
          </w:p>
        </w:tc>
      </w:tr>
      <w:tr w:rsidR="00B626C7" w:rsidRPr="00181E45" w:rsidTr="003C3114">
        <w:trPr>
          <w:trHeight w:val="4799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A6" w:rsidRDefault="001A57A6" w:rsidP="003C3114">
            <w:pPr>
              <w:pStyle w:val="a5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A6" w:rsidRPr="00BB669C" w:rsidRDefault="001A57A6" w:rsidP="003C31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69C">
              <w:rPr>
                <w:rFonts w:ascii="Times New Roman" w:hAnsi="Times New Roman"/>
                <w:b/>
                <w:sz w:val="24"/>
                <w:szCs w:val="24"/>
              </w:rPr>
              <w:t>Пункт 1. Медицинский кабинет.</w:t>
            </w:r>
          </w:p>
          <w:p w:rsidR="00A7652F" w:rsidRDefault="00A7652F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Подходит вместе с детьми к первому пункту, который обозначен числом 1, уточняет у </w:t>
            </w:r>
            <w:r w:rsidR="006C67E5">
              <w:rPr>
                <w:rFonts w:ascii="Times New Roman" w:hAnsi="Times New Roman"/>
                <w:sz w:val="24"/>
                <w:szCs w:val="24"/>
              </w:rPr>
              <w:t>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какой по порядку пункт.</w:t>
            </w:r>
          </w:p>
          <w:p w:rsidR="001A57A6" w:rsidRDefault="001A57A6" w:rsidP="003C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рассказывает, что в армии есть военные врачи, которые следят за здоровьем военных. Юным солдатам нужно пройти медицинскую комиссию и получить военное удостоверение. Предлагает нескольким детям стать военными врачами.</w:t>
            </w:r>
          </w:p>
          <w:p w:rsidR="00B626C7" w:rsidRDefault="00B626C7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Проходит медицинскую комиссию и получает военное удостоверение.</w:t>
            </w:r>
          </w:p>
          <w:p w:rsidR="00B626C7" w:rsidRDefault="00B626C7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идти дальше по маршруту.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A6" w:rsidRDefault="00D06577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Подходят  и говорят, что подошли к первому пункту. Слушают рассказ воспитателя. Желающие становятся военными врачами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одевают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медицинские костюмы), которые осматривают (слушают фонендоскопом, спрашивают о самочувствии) и выдают военное удостоверение.</w:t>
            </w:r>
          </w:p>
          <w:p w:rsidR="00B626C7" w:rsidRDefault="00B626C7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вместе идут к следующему пункту.</w:t>
            </w: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A6" w:rsidRPr="00181E45" w:rsidRDefault="001A57A6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57A6" w:rsidRDefault="00142510" w:rsidP="003C3114">
            <w:pPr>
              <w:spacing w:after="0" w:line="240" w:lineRule="auto"/>
              <w:rPr>
                <w:rFonts w:ascii="Times New Roman" w:eastAsia="NewtonC" w:hAnsi="Times New Roman"/>
                <w:sz w:val="24"/>
                <w:szCs w:val="24"/>
              </w:rPr>
            </w:pPr>
            <w:r>
              <w:rPr>
                <w:rFonts w:ascii="Times New Roman" w:eastAsia="NewtonC" w:hAnsi="Times New Roman"/>
                <w:sz w:val="24"/>
                <w:szCs w:val="24"/>
              </w:rPr>
              <w:t>Сф</w:t>
            </w:r>
            <w:r w:rsidR="006C67E5">
              <w:rPr>
                <w:rFonts w:ascii="Times New Roman" w:eastAsia="NewtonC" w:hAnsi="Times New Roman"/>
                <w:sz w:val="24"/>
                <w:szCs w:val="24"/>
              </w:rPr>
              <w:t>ормируется умение называть число по порядку, слушать, договариваться, соблюдать игровые роли, развивать сюжетно-ролевую игру.</w:t>
            </w:r>
            <w:r>
              <w:rPr>
                <w:rFonts w:ascii="Times New Roman" w:eastAsia="NewtonC" w:hAnsi="Times New Roman"/>
                <w:sz w:val="24"/>
                <w:szCs w:val="24"/>
              </w:rPr>
              <w:t xml:space="preserve"> Развитие диалогической речи. Обогащается словарь детей словом «военный врач».</w:t>
            </w:r>
          </w:p>
          <w:p w:rsidR="00B626C7" w:rsidRPr="00D06577" w:rsidRDefault="00B626C7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A6" w:rsidRPr="00181E45" w:rsidRDefault="006C67E5" w:rsidP="007E0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577">
              <w:rPr>
                <w:rFonts w:ascii="Times New Roman" w:eastAsia="NewtonC" w:hAnsi="Times New Roman"/>
                <w:sz w:val="24"/>
                <w:szCs w:val="24"/>
              </w:rPr>
              <w:t>Умеет называть числительные по порядку</w:t>
            </w:r>
            <w:r>
              <w:rPr>
                <w:rFonts w:ascii="Times New Roman" w:eastAsia="NewtonC" w:hAnsi="Times New Roman"/>
                <w:sz w:val="24"/>
                <w:szCs w:val="24"/>
              </w:rPr>
              <w:t>, слушать.</w:t>
            </w:r>
            <w:r>
              <w:rPr>
                <w:rFonts w:ascii="NewtonC" w:eastAsia="NewtonC" w:hAnsiTheme="minorHAnsi" w:cs="NewtonC" w:hint="eastAsia"/>
                <w:sz w:val="19"/>
                <w:szCs w:val="19"/>
              </w:rPr>
              <w:t xml:space="preserve"> </w:t>
            </w:r>
            <w:r w:rsidRPr="00B626C7">
              <w:rPr>
                <w:rFonts w:ascii="Times New Roman" w:eastAsia="NewtonC" w:hAnsi="Times New Roman"/>
                <w:sz w:val="24"/>
                <w:szCs w:val="24"/>
              </w:rPr>
              <w:t>В играх соблюдает правила и ролевое соподчинение.</w:t>
            </w:r>
            <w:r>
              <w:rPr>
                <w:rFonts w:ascii="Times New Roman" w:eastAsia="NewtonC" w:hAnsi="Times New Roman"/>
                <w:sz w:val="24"/>
                <w:szCs w:val="24"/>
              </w:rPr>
              <w:t xml:space="preserve"> Создает игровое детское общество на </w:t>
            </w:r>
            <w:proofErr w:type="spellStart"/>
            <w:proofErr w:type="gramStart"/>
            <w:r>
              <w:rPr>
                <w:rFonts w:ascii="Times New Roman" w:eastAsia="NewtonC" w:hAnsi="Times New Roman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eastAsia="NewtonC" w:hAnsi="Times New Roman"/>
                <w:sz w:val="24"/>
                <w:szCs w:val="24"/>
              </w:rPr>
              <w:t xml:space="preserve"> основах партнерства и уважительного отношения играющих друг к другу</w:t>
            </w:r>
            <w:r w:rsidR="007E08E8">
              <w:rPr>
                <w:rFonts w:ascii="Times New Roman" w:eastAsia="NewtonC" w:hAnsi="Times New Roman"/>
                <w:sz w:val="24"/>
                <w:szCs w:val="24"/>
              </w:rPr>
              <w:t>. Проявляет инициативность, активность в общении.</w:t>
            </w:r>
          </w:p>
        </w:tc>
      </w:tr>
      <w:tr w:rsidR="00B626C7" w:rsidRPr="00181E45" w:rsidTr="00BB669C">
        <w:trPr>
          <w:trHeight w:val="83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A6" w:rsidRDefault="001A57A6" w:rsidP="003C3114">
            <w:pPr>
              <w:pStyle w:val="a5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A6" w:rsidRPr="00BB669C" w:rsidRDefault="004B43D2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669C">
              <w:rPr>
                <w:rFonts w:ascii="Times New Roman" w:hAnsi="Times New Roman"/>
                <w:b/>
                <w:sz w:val="24"/>
                <w:szCs w:val="24"/>
              </w:rPr>
              <w:t>Пункт</w:t>
            </w:r>
            <w:r w:rsidR="001A57A6" w:rsidRPr="00BB669C">
              <w:rPr>
                <w:rFonts w:ascii="Times New Roman" w:hAnsi="Times New Roman"/>
                <w:b/>
                <w:sz w:val="24"/>
                <w:szCs w:val="24"/>
              </w:rPr>
              <w:t xml:space="preserve"> 2. Связисты.</w:t>
            </w:r>
          </w:p>
          <w:p w:rsidR="001A57A6" w:rsidRDefault="00B626C7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Подходит вместе с детьми ко второму  пункту, который обозначен числом 2, уточняет у </w:t>
            </w:r>
            <w:r w:rsidR="00142510">
              <w:rPr>
                <w:rFonts w:ascii="Times New Roman" w:hAnsi="Times New Roman"/>
                <w:sz w:val="24"/>
                <w:szCs w:val="24"/>
              </w:rPr>
              <w:t>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какой по порядку пункт.</w:t>
            </w:r>
            <w:r w:rsidR="009E1F90">
              <w:rPr>
                <w:rFonts w:ascii="Times New Roman" w:hAnsi="Times New Roman"/>
                <w:sz w:val="24"/>
                <w:szCs w:val="24"/>
              </w:rPr>
              <w:t xml:space="preserve"> Рассказывает и показывает иллюстрации о связистах. Сообщает, что прервана связь со штабом. Предлагает протянуть связь (от телефона раскрутить палочки с ниткой) до штаба (палатка).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A6" w:rsidRDefault="009E1F90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Подходят  и говорят, что подошли ко второму пункту. Слушают рассказ воспитателя.</w:t>
            </w:r>
          </w:p>
          <w:p w:rsidR="009E1F90" w:rsidRDefault="009E1F90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 «устанавливают» связь со штабом</w:t>
            </w:r>
            <w:r w:rsidR="0014251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C4DD1">
              <w:rPr>
                <w:rFonts w:ascii="Times New Roman" w:hAnsi="Times New Roman"/>
                <w:sz w:val="24"/>
                <w:szCs w:val="24"/>
              </w:rPr>
              <w:t>раскручивают</w:t>
            </w:r>
            <w:r w:rsidR="00142510">
              <w:rPr>
                <w:rFonts w:ascii="Times New Roman" w:hAnsi="Times New Roman"/>
                <w:sz w:val="24"/>
                <w:szCs w:val="24"/>
              </w:rPr>
              <w:t xml:space="preserve"> палочки с ниткой от телефона до штаба)</w:t>
            </w: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A6" w:rsidRPr="00181E45" w:rsidRDefault="001A57A6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57A6" w:rsidRDefault="00142510" w:rsidP="00776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ewtonC" w:hAnsi="Times New Roman"/>
                <w:sz w:val="24"/>
                <w:szCs w:val="24"/>
              </w:rPr>
              <w:t xml:space="preserve">Сформируется умение называть число по порядку, слушать, договариваться, поступать в </w:t>
            </w:r>
            <w:r w:rsidR="003C3114">
              <w:rPr>
                <w:rFonts w:ascii="Times New Roman" w:eastAsia="NewtonC" w:hAnsi="Times New Roman"/>
                <w:sz w:val="24"/>
                <w:szCs w:val="24"/>
              </w:rPr>
              <w:t xml:space="preserve">соответствии с </w:t>
            </w:r>
            <w:r>
              <w:rPr>
                <w:rFonts w:ascii="Times New Roman" w:eastAsia="NewtonC" w:hAnsi="Times New Roman"/>
                <w:sz w:val="24"/>
                <w:szCs w:val="24"/>
              </w:rPr>
              <w:t xml:space="preserve">проблемной ситуации.  Сформируется познавательная активность и мотивация. </w:t>
            </w:r>
            <w:r w:rsidR="00776F1E">
              <w:rPr>
                <w:rFonts w:ascii="Times New Roman" w:hAnsi="Times New Roman"/>
                <w:sz w:val="24"/>
                <w:szCs w:val="24"/>
              </w:rPr>
              <w:lastRenderedPageBreak/>
              <w:t>Обогащение словаря детей словом «связисты».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A6" w:rsidRPr="00181E45" w:rsidRDefault="00142510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577">
              <w:rPr>
                <w:rFonts w:ascii="Times New Roman" w:eastAsia="NewtonC" w:hAnsi="Times New Roman"/>
                <w:sz w:val="24"/>
                <w:szCs w:val="24"/>
              </w:rPr>
              <w:lastRenderedPageBreak/>
              <w:t>Умеет называть числительные по порядку</w:t>
            </w:r>
            <w:r>
              <w:rPr>
                <w:rFonts w:ascii="Times New Roman" w:eastAsia="NewtonC" w:hAnsi="Times New Roman"/>
                <w:sz w:val="24"/>
                <w:szCs w:val="24"/>
              </w:rPr>
              <w:t xml:space="preserve">, слушать. </w:t>
            </w:r>
            <w:r w:rsidRPr="008125D3">
              <w:rPr>
                <w:rFonts w:ascii="Times New Roman" w:eastAsia="NewtonC" w:hAnsi="Times New Roman"/>
                <w:sz w:val="24"/>
                <w:szCs w:val="24"/>
              </w:rPr>
              <w:t>Проявляет интерес, любопытство и активность ко всему новому</w:t>
            </w:r>
            <w:r>
              <w:rPr>
                <w:rFonts w:ascii="Times New Roman" w:eastAsia="NewtonC" w:hAnsi="Times New Roman"/>
                <w:sz w:val="24"/>
                <w:szCs w:val="24"/>
              </w:rPr>
              <w:t>.</w:t>
            </w:r>
          </w:p>
        </w:tc>
      </w:tr>
      <w:tr w:rsidR="00B626C7" w:rsidRPr="00181E45" w:rsidTr="007E08E8">
        <w:trPr>
          <w:trHeight w:hRule="exact" w:val="368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D2" w:rsidRDefault="004B43D2" w:rsidP="003C3114">
            <w:pPr>
              <w:pStyle w:val="a5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D2" w:rsidRPr="00BB669C" w:rsidRDefault="004B43D2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669C">
              <w:rPr>
                <w:rFonts w:ascii="Times New Roman" w:hAnsi="Times New Roman"/>
                <w:b/>
                <w:sz w:val="24"/>
                <w:szCs w:val="24"/>
              </w:rPr>
              <w:t>Полевая кухня.</w:t>
            </w:r>
          </w:p>
          <w:p w:rsidR="009E1F90" w:rsidRPr="00BB669C" w:rsidRDefault="00BB669C" w:rsidP="003C3114">
            <w:pPr>
              <w:pStyle w:val="a5"/>
              <w:numPr>
                <w:ilvl w:val="0"/>
                <w:numId w:val="12"/>
              </w:num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а не</w:t>
            </w:r>
            <w:r w:rsidR="009E1F90" w:rsidRPr="009E1F90">
              <w:rPr>
                <w:rFonts w:ascii="Times New Roman" w:hAnsi="Times New Roman"/>
                <w:sz w:val="24"/>
                <w:szCs w:val="24"/>
              </w:rPr>
              <w:t xml:space="preserve"> пора ли нам «подкрепиться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E1F90" w:rsidRPr="009E1F9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B669C" w:rsidRPr="00BB669C" w:rsidRDefault="00BB669C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детям посетить полевую кухню, выбрать поваров для раздачи блюд (гречневая каша (сухая крупа), сосиски (тканевые, сделанные детьми совместно с родителями дома), хлебобулочные изделия, компот, чай и др.).</w:t>
            </w:r>
          </w:p>
          <w:p w:rsidR="004B43D2" w:rsidRPr="001A57A6" w:rsidRDefault="004B43D2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69C" w:rsidRDefault="00BB669C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соглашаются пройти на солдатскую кухню. Выбирают поваров, становятся в очередь за едой. С выбранными блюдами проходят за столы и угощаются</w:t>
            </w: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D2" w:rsidRPr="00181E45" w:rsidRDefault="004B43D2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B669C" w:rsidRDefault="00BB669C" w:rsidP="003C3114">
            <w:pPr>
              <w:spacing w:after="0" w:line="240" w:lineRule="auto"/>
              <w:rPr>
                <w:rFonts w:ascii="Times New Roman" w:eastAsia="NewtonC" w:hAnsi="Times New Roman"/>
                <w:sz w:val="24"/>
                <w:szCs w:val="24"/>
              </w:rPr>
            </w:pPr>
            <w:r>
              <w:rPr>
                <w:rFonts w:ascii="Times New Roman" w:eastAsia="NewtonC" w:hAnsi="Times New Roman"/>
                <w:sz w:val="24"/>
                <w:szCs w:val="24"/>
              </w:rPr>
              <w:t>Сформируется умение слушать, договариваться, соблюдать игровые роли, развивать сюжетно-ролевую игру. Развитие диалогической  речи. Обогащается словарь детей словом «полевая кухня».</w:t>
            </w:r>
          </w:p>
          <w:p w:rsidR="004B43D2" w:rsidRDefault="004B43D2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114" w:rsidRPr="00B626C7" w:rsidRDefault="003C3114" w:rsidP="003C3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" w:hAnsi="Times New Roman"/>
                <w:sz w:val="24"/>
                <w:szCs w:val="24"/>
              </w:rPr>
            </w:pPr>
            <w:r w:rsidRPr="00B626C7">
              <w:rPr>
                <w:rFonts w:ascii="Times New Roman" w:eastAsia="NewtonC" w:hAnsi="Times New Roman"/>
                <w:sz w:val="24"/>
                <w:szCs w:val="24"/>
              </w:rPr>
              <w:t>В играх соблюдает правила и ролевое соподчинение.</w:t>
            </w:r>
            <w:r>
              <w:rPr>
                <w:rFonts w:ascii="Times New Roman" w:eastAsia="NewtonC" w:hAnsi="Times New Roman"/>
                <w:sz w:val="24"/>
                <w:szCs w:val="24"/>
              </w:rPr>
              <w:t xml:space="preserve"> Создает игровое детское общество на основах партнерства и уважительного </w:t>
            </w:r>
            <w:proofErr w:type="gramStart"/>
            <w:r>
              <w:rPr>
                <w:rFonts w:ascii="Times New Roman" w:eastAsia="NewtonC" w:hAnsi="Times New Roman"/>
                <w:sz w:val="24"/>
                <w:szCs w:val="24"/>
              </w:rPr>
              <w:t>отношения</w:t>
            </w:r>
            <w:proofErr w:type="gramEnd"/>
            <w:r>
              <w:rPr>
                <w:rFonts w:ascii="Times New Roman" w:eastAsia="NewtonC" w:hAnsi="Times New Roman"/>
                <w:sz w:val="24"/>
                <w:szCs w:val="24"/>
              </w:rPr>
              <w:t xml:space="preserve"> играющих друг к другу</w:t>
            </w:r>
            <w:r w:rsidR="007E08E8">
              <w:rPr>
                <w:rFonts w:ascii="Times New Roman" w:eastAsia="NewtonC" w:hAnsi="Times New Roman"/>
                <w:sz w:val="24"/>
                <w:szCs w:val="24"/>
              </w:rPr>
              <w:t>. Проявляет инициативность, активность в общении.</w:t>
            </w:r>
          </w:p>
          <w:p w:rsidR="004B43D2" w:rsidRPr="00181E45" w:rsidRDefault="004B43D2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6C7" w:rsidRPr="00181E45" w:rsidTr="009E1F90">
        <w:trPr>
          <w:trHeight w:val="112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D2" w:rsidRDefault="004B43D2" w:rsidP="003C3114">
            <w:pPr>
              <w:pStyle w:val="a5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D2" w:rsidRDefault="003C3114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114">
              <w:rPr>
                <w:rFonts w:ascii="Times New Roman" w:hAnsi="Times New Roman"/>
                <w:b/>
                <w:sz w:val="24"/>
                <w:szCs w:val="24"/>
              </w:rPr>
              <w:t xml:space="preserve">Пункт </w:t>
            </w:r>
            <w:r w:rsidR="004B43D2" w:rsidRPr="003C3114">
              <w:rPr>
                <w:rFonts w:ascii="Times New Roman" w:hAnsi="Times New Roman"/>
                <w:b/>
                <w:sz w:val="24"/>
                <w:szCs w:val="24"/>
              </w:rPr>
              <w:t>3. Переправа (полоса препятствий).</w:t>
            </w:r>
          </w:p>
          <w:p w:rsidR="003C3114" w:rsidRPr="003C3114" w:rsidRDefault="003C3114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дальше пройти по стрелкам и посмотреть на следующий этап поиска письма.</w:t>
            </w:r>
            <w:r w:rsidR="007C4DD1">
              <w:rPr>
                <w:rFonts w:ascii="Times New Roman" w:hAnsi="Times New Roman"/>
                <w:sz w:val="24"/>
                <w:szCs w:val="24"/>
              </w:rPr>
              <w:t xml:space="preserve"> Также уточняется у детей, какой это пункт по порядку.</w:t>
            </w:r>
          </w:p>
          <w:p w:rsidR="003C3114" w:rsidRPr="003C3114" w:rsidRDefault="003C3114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43D2" w:rsidRPr="004B43D2" w:rsidRDefault="004B43D2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114" w:rsidRDefault="003C3114" w:rsidP="007C4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вместе с педагогом продолжают двигаться в заданном направлении</w:t>
            </w:r>
            <w:r w:rsidR="007C4DD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7C4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DD1">
              <w:rPr>
                <w:rFonts w:ascii="Times New Roman" w:hAnsi="Times New Roman"/>
                <w:sz w:val="24"/>
                <w:szCs w:val="24"/>
              </w:rPr>
              <w:t>стрелкам. Рассматривают полосу препятствий и решают её пройти.</w:t>
            </w: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D2" w:rsidRPr="00181E45" w:rsidRDefault="004B43D2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4DD1" w:rsidRDefault="00187F57" w:rsidP="003C3114">
            <w:pPr>
              <w:spacing w:after="0" w:line="240" w:lineRule="auto"/>
              <w:rPr>
                <w:rFonts w:ascii="Times New Roman" w:eastAsia="NewtonC" w:hAnsi="Times New Roman"/>
                <w:sz w:val="24"/>
                <w:szCs w:val="24"/>
              </w:rPr>
            </w:pPr>
            <w:r>
              <w:rPr>
                <w:rFonts w:ascii="Times New Roman" w:eastAsia="NewtonC" w:hAnsi="Times New Roman"/>
                <w:sz w:val="24"/>
                <w:szCs w:val="24"/>
              </w:rPr>
              <w:t>Сформируется</w:t>
            </w:r>
            <w:r w:rsidR="007C4DD1">
              <w:rPr>
                <w:rFonts w:ascii="Times New Roman" w:eastAsia="NewtonC" w:hAnsi="Times New Roman"/>
                <w:sz w:val="24"/>
                <w:szCs w:val="24"/>
              </w:rPr>
              <w:t xml:space="preserve"> познавательный интерес к физическим упражнения</w:t>
            </w:r>
            <w:r>
              <w:rPr>
                <w:rFonts w:ascii="Times New Roman" w:eastAsia="NewtonC" w:hAnsi="Times New Roman"/>
                <w:sz w:val="24"/>
                <w:szCs w:val="24"/>
              </w:rPr>
              <w:t>м</w:t>
            </w:r>
            <w:r w:rsidR="007C4DD1">
              <w:rPr>
                <w:rFonts w:ascii="Times New Roman" w:eastAsia="NewtonC" w:hAnsi="Times New Roman"/>
                <w:sz w:val="24"/>
                <w:szCs w:val="24"/>
              </w:rPr>
              <w:t>. Развитие командной сплоченности.</w:t>
            </w:r>
          </w:p>
          <w:p w:rsidR="004B43D2" w:rsidRDefault="007C4DD1" w:rsidP="007C4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ewtonC" w:hAnsi="Times New Roman"/>
                <w:sz w:val="24"/>
                <w:szCs w:val="24"/>
              </w:rPr>
              <w:t>Сформируется умение называть число по порядку,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об особенностях военной службы.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D2" w:rsidRDefault="007C4DD1" w:rsidP="007C4DD1">
            <w:pPr>
              <w:spacing w:after="0" w:line="240" w:lineRule="auto"/>
              <w:jc w:val="both"/>
              <w:rPr>
                <w:rFonts w:ascii="Times New Roman" w:eastAsia="NewtonC" w:hAnsi="Times New Roman"/>
                <w:sz w:val="24"/>
                <w:szCs w:val="24"/>
              </w:rPr>
            </w:pPr>
            <w:r w:rsidRPr="008125D3">
              <w:rPr>
                <w:rFonts w:ascii="Times New Roman" w:eastAsia="NewtonC" w:hAnsi="Times New Roman"/>
                <w:sz w:val="24"/>
                <w:szCs w:val="24"/>
              </w:rPr>
              <w:t>Проявляет инициативу в подвижных играх и физических упражнениях</w:t>
            </w:r>
            <w:r>
              <w:rPr>
                <w:rFonts w:ascii="Times New Roman" w:eastAsia="NewtonC" w:hAnsi="Times New Roman"/>
                <w:sz w:val="24"/>
                <w:szCs w:val="24"/>
              </w:rPr>
              <w:t>.</w:t>
            </w:r>
          </w:p>
          <w:p w:rsidR="007C4DD1" w:rsidRDefault="007C4DD1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Строится в колонну.</w:t>
            </w:r>
          </w:p>
          <w:p w:rsidR="007C4DD1" w:rsidRPr="00181E45" w:rsidRDefault="007C4DD1" w:rsidP="007C4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ewtonC" w:hAnsi="Times New Roman"/>
                <w:sz w:val="24"/>
                <w:szCs w:val="24"/>
              </w:rPr>
              <w:t xml:space="preserve">Создает игровое детское общество на основах партнерства и уважительного </w:t>
            </w:r>
            <w:proofErr w:type="gramStart"/>
            <w:r>
              <w:rPr>
                <w:rFonts w:ascii="Times New Roman" w:eastAsia="NewtonC" w:hAnsi="Times New Roman"/>
                <w:sz w:val="24"/>
                <w:szCs w:val="24"/>
              </w:rPr>
              <w:t>отношения</w:t>
            </w:r>
            <w:proofErr w:type="gramEnd"/>
            <w:r>
              <w:rPr>
                <w:rFonts w:ascii="Times New Roman" w:eastAsia="NewtonC" w:hAnsi="Times New Roman"/>
                <w:sz w:val="24"/>
                <w:szCs w:val="24"/>
              </w:rPr>
              <w:t xml:space="preserve"> играющих друг к другу.</w:t>
            </w:r>
          </w:p>
        </w:tc>
      </w:tr>
      <w:tr w:rsidR="00B626C7" w:rsidRPr="00181E45" w:rsidTr="00776F1E">
        <w:trPr>
          <w:trHeight w:hRule="exact" w:val="7796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D2" w:rsidRDefault="004B43D2" w:rsidP="003C3114">
            <w:pPr>
              <w:pStyle w:val="a5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D2" w:rsidRDefault="007C4DD1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DD1">
              <w:rPr>
                <w:rFonts w:ascii="Times New Roman" w:hAnsi="Times New Roman"/>
                <w:b/>
                <w:sz w:val="24"/>
                <w:szCs w:val="24"/>
              </w:rPr>
              <w:t xml:space="preserve">Пункт </w:t>
            </w:r>
            <w:r w:rsidR="004B43D2" w:rsidRPr="007C4DD1">
              <w:rPr>
                <w:rFonts w:ascii="Times New Roman" w:hAnsi="Times New Roman"/>
                <w:b/>
                <w:sz w:val="24"/>
                <w:szCs w:val="24"/>
              </w:rPr>
              <w:t>4. Конструирование из геометрических фигур военной техники (самолет, танк). Лепка конструктивным способом военной техники</w:t>
            </w:r>
            <w:r w:rsidR="009E1F90" w:rsidRPr="007C4D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C4DD1" w:rsidRDefault="007C4DD1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пункте педагог уточняет </w:t>
            </w:r>
            <w:r w:rsidR="00E36C81">
              <w:rPr>
                <w:rFonts w:ascii="Times New Roman" w:hAnsi="Times New Roman"/>
                <w:sz w:val="24"/>
                <w:szCs w:val="24"/>
              </w:rPr>
              <w:t>у детей, какой это пункт по порядку</w:t>
            </w:r>
            <w:r w:rsidR="007E08E8">
              <w:rPr>
                <w:rFonts w:ascii="Times New Roman" w:hAnsi="Times New Roman"/>
                <w:sz w:val="24"/>
                <w:szCs w:val="24"/>
              </w:rPr>
              <w:t xml:space="preserve"> обозначенный числом 4</w:t>
            </w:r>
            <w:r w:rsidR="00E36C81">
              <w:rPr>
                <w:rFonts w:ascii="Times New Roman" w:hAnsi="Times New Roman"/>
                <w:sz w:val="24"/>
                <w:szCs w:val="24"/>
              </w:rPr>
              <w:t>. Показывает военную технику из пластилина (1 самолет, 1 танк</w:t>
            </w:r>
            <w:r w:rsidR="009E417D">
              <w:rPr>
                <w:rFonts w:ascii="Times New Roman" w:hAnsi="Times New Roman"/>
                <w:sz w:val="24"/>
                <w:szCs w:val="24"/>
              </w:rPr>
              <w:t>, 1 вертолет</w:t>
            </w:r>
            <w:r w:rsidR="00E36C81">
              <w:rPr>
                <w:rFonts w:ascii="Times New Roman" w:hAnsi="Times New Roman"/>
                <w:sz w:val="24"/>
                <w:szCs w:val="24"/>
              </w:rPr>
              <w:t>) и геометрических фигур (1 самолет, 1 танк</w:t>
            </w:r>
            <w:r w:rsidR="009E417D">
              <w:rPr>
                <w:rFonts w:ascii="Times New Roman" w:hAnsi="Times New Roman"/>
                <w:sz w:val="24"/>
                <w:szCs w:val="24"/>
              </w:rPr>
              <w:t>, 1 вертолет</w:t>
            </w:r>
            <w:r w:rsidR="00E36C81">
              <w:rPr>
                <w:rFonts w:ascii="Times New Roman" w:hAnsi="Times New Roman"/>
                <w:sz w:val="24"/>
                <w:szCs w:val="24"/>
              </w:rPr>
              <w:t xml:space="preserve">), расположенных в воображаемом парке технике. </w:t>
            </w:r>
          </w:p>
          <w:p w:rsidR="00E36C81" w:rsidRDefault="000B2A2D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Дети, как вы думаете, достаточно ли для нашей армии такое количество военной техники.</w:t>
            </w:r>
          </w:p>
          <w:p w:rsidR="000B2A2D" w:rsidRPr="007C4DD1" w:rsidRDefault="000B2A2D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Предлагаю сделать из пластилина или изобразить  геометрическими фигурами по образцам на выбор военную технику</w:t>
            </w:r>
            <w:r w:rsidR="009E41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1F90" w:rsidRPr="004B43D2" w:rsidRDefault="009E1F90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43D2" w:rsidRPr="004B43D2" w:rsidRDefault="009E417D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 ребята молодцы, теперь у нашей армии много </w:t>
            </w:r>
            <w:r w:rsidR="00A95953">
              <w:rPr>
                <w:rFonts w:ascii="Times New Roman" w:hAnsi="Times New Roman"/>
                <w:sz w:val="24"/>
                <w:szCs w:val="24"/>
              </w:rPr>
              <w:t>военной техники.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D2" w:rsidRDefault="004B43D2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C81" w:rsidRDefault="00E36C81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C81" w:rsidRDefault="00E36C81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C81" w:rsidRDefault="00E36C81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C81" w:rsidRDefault="00E36C81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C81" w:rsidRDefault="00E36C81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называют</w:t>
            </w:r>
            <w:r w:rsidR="007E08E8">
              <w:rPr>
                <w:rFonts w:ascii="Times New Roman" w:hAnsi="Times New Roman"/>
                <w:sz w:val="24"/>
                <w:szCs w:val="24"/>
              </w:rPr>
              <w:t xml:space="preserve"> число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08E8">
              <w:rPr>
                <w:rFonts w:ascii="Times New Roman" w:hAnsi="Times New Roman"/>
                <w:sz w:val="24"/>
                <w:szCs w:val="24"/>
              </w:rPr>
              <w:t xml:space="preserve">пункта (четвертый). Рассматривают военную технику. Рассказывают её конструктивные особенности. </w:t>
            </w:r>
          </w:p>
          <w:p w:rsidR="007E08E8" w:rsidRDefault="007E08E8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8E8" w:rsidRDefault="007E08E8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8E8" w:rsidRDefault="007E08E8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8E8" w:rsidRDefault="000B2A2D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Нет</w:t>
            </w:r>
            <w:r w:rsidR="007E0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08E8" w:rsidRDefault="007E08E8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8E8" w:rsidRDefault="007E08E8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A2D" w:rsidRDefault="007E08E8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и выбирают способ изображения  для пополнения парка военной техники российской армии.</w:t>
            </w: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D2" w:rsidRPr="00181E45" w:rsidRDefault="004B43D2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43D2" w:rsidRDefault="007C4DD1" w:rsidP="009E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ewtonC" w:hAnsi="Times New Roman"/>
                <w:sz w:val="24"/>
                <w:szCs w:val="24"/>
              </w:rPr>
              <w:t>Сформируется умение называть число по порядку</w:t>
            </w:r>
            <w:r w:rsidR="007E08E8">
              <w:rPr>
                <w:rFonts w:ascii="Times New Roman" w:eastAsia="NewtonC" w:hAnsi="Times New Roman"/>
                <w:sz w:val="24"/>
                <w:szCs w:val="24"/>
              </w:rPr>
              <w:t>, дел</w:t>
            </w:r>
            <w:r w:rsidR="009E417D">
              <w:rPr>
                <w:rFonts w:ascii="Times New Roman" w:eastAsia="NewtonC" w:hAnsi="Times New Roman"/>
                <w:sz w:val="24"/>
                <w:szCs w:val="24"/>
              </w:rPr>
              <w:t xml:space="preserve">ать выбор по творческому желанию, использовать образцы. </w:t>
            </w:r>
            <w:r w:rsidR="00E36C81">
              <w:rPr>
                <w:rFonts w:ascii="Times New Roman" w:eastAsia="NewtonC" w:hAnsi="Times New Roman"/>
                <w:sz w:val="24"/>
                <w:szCs w:val="24"/>
              </w:rPr>
              <w:t>Обогащение знаний о военной технике, словаря детей словом «военная техника».</w:t>
            </w:r>
            <w:r w:rsidR="007E08E8">
              <w:rPr>
                <w:rFonts w:ascii="Times New Roman" w:eastAsia="NewtonC" w:hAnsi="Times New Roman"/>
                <w:sz w:val="24"/>
                <w:szCs w:val="24"/>
              </w:rPr>
              <w:t xml:space="preserve"> </w:t>
            </w:r>
            <w:r w:rsidR="009E417D">
              <w:rPr>
                <w:rFonts w:ascii="Times New Roman" w:eastAsia="NewtonC" w:hAnsi="Times New Roman"/>
                <w:sz w:val="24"/>
                <w:szCs w:val="24"/>
              </w:rPr>
              <w:t>Будут закрепляться знания детей о плоскостных геометрических фигурах, приемах лепки.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81" w:rsidRDefault="00E36C81" w:rsidP="00E36C81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eastAsia="NewtonC" w:hAnsi="Times New Roman"/>
                <w:sz w:val="24"/>
                <w:szCs w:val="24"/>
              </w:rPr>
            </w:pPr>
            <w:r w:rsidRPr="008125D3">
              <w:rPr>
                <w:rFonts w:ascii="Times New Roman" w:eastAsia="NewtonC" w:hAnsi="Times New Roman"/>
                <w:sz w:val="24"/>
                <w:szCs w:val="24"/>
              </w:rPr>
              <w:t>Доводит начатое дело до конца.</w:t>
            </w:r>
            <w:r w:rsidR="000B2A2D">
              <w:rPr>
                <w:rFonts w:ascii="Times New Roman" w:eastAsia="NewtonC" w:hAnsi="Times New Roman"/>
                <w:sz w:val="24"/>
                <w:szCs w:val="24"/>
              </w:rPr>
              <w:t xml:space="preserve"> Делает выбор по творческому замыслу. Развитие творческой активности</w:t>
            </w:r>
            <w:r w:rsidR="007E08E8">
              <w:rPr>
                <w:rFonts w:ascii="Times New Roman" w:eastAsia="NewtonC" w:hAnsi="Times New Roman"/>
                <w:sz w:val="24"/>
                <w:szCs w:val="24"/>
              </w:rPr>
              <w:t>.</w:t>
            </w:r>
          </w:p>
          <w:p w:rsidR="009E417D" w:rsidRDefault="009E417D" w:rsidP="00E36C81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eastAsia="NewtonC" w:hAnsi="Times New Roman"/>
                <w:sz w:val="24"/>
                <w:szCs w:val="24"/>
              </w:rPr>
            </w:pPr>
            <w:r>
              <w:rPr>
                <w:rFonts w:ascii="Times New Roman" w:eastAsia="NewtonC" w:hAnsi="Times New Roman"/>
                <w:sz w:val="24"/>
                <w:szCs w:val="24"/>
              </w:rPr>
              <w:t>Различает и использует в творческой деятельности различные плоскостные формы (круг, квадрат, треугольник, овал, прямоугольник). Создает образы разных предметов конструктивным способом</w:t>
            </w:r>
            <w:proofErr w:type="gramStart"/>
            <w:r>
              <w:rPr>
                <w:rFonts w:ascii="Times New Roman" w:eastAsia="NewtonC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NewtonC" w:hAnsi="Times New Roman"/>
                <w:sz w:val="24"/>
                <w:szCs w:val="24"/>
              </w:rPr>
              <w:t xml:space="preserve"> Использует всё многообразие усвоенных приемов лепки.</w:t>
            </w:r>
          </w:p>
          <w:p w:rsidR="00776F1E" w:rsidRPr="008125D3" w:rsidRDefault="00776F1E" w:rsidP="00E36C81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NewtonC" w:hAnsi="Times New Roman"/>
                <w:sz w:val="24"/>
                <w:szCs w:val="24"/>
              </w:rPr>
              <w:t>Умеет доводить начатое дело до конца.</w:t>
            </w:r>
          </w:p>
          <w:p w:rsidR="004B43D2" w:rsidRPr="00181E45" w:rsidRDefault="004B43D2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6C7" w:rsidRPr="00181E45" w:rsidTr="00A95953">
        <w:trPr>
          <w:trHeight w:hRule="exact" w:val="567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D2" w:rsidRDefault="004B43D2" w:rsidP="003C3114">
            <w:pPr>
              <w:pStyle w:val="a5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D2" w:rsidRPr="009E417D" w:rsidRDefault="009E417D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17D">
              <w:rPr>
                <w:rFonts w:ascii="Times New Roman" w:hAnsi="Times New Roman"/>
                <w:b/>
                <w:sz w:val="24"/>
                <w:szCs w:val="24"/>
              </w:rPr>
              <w:t>Пункт</w:t>
            </w:r>
            <w:r w:rsidR="004B43D2" w:rsidRPr="009E417D">
              <w:rPr>
                <w:rFonts w:ascii="Times New Roman" w:hAnsi="Times New Roman"/>
                <w:b/>
                <w:sz w:val="24"/>
                <w:szCs w:val="24"/>
              </w:rPr>
              <w:t xml:space="preserve"> 5. Отгадать загадку и найти письмо.</w:t>
            </w:r>
          </w:p>
          <w:p w:rsidR="004B43D2" w:rsidRDefault="00A95953" w:rsidP="00A95953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пункте педагог уточняет у детей, какой это пункт по порядку обозначенный числом 5.</w:t>
            </w:r>
          </w:p>
          <w:p w:rsidR="00A95953" w:rsidRDefault="00A95953" w:rsidP="00A95953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Здесь педагогом размещена вывеска с написанным заданием.</w:t>
            </w:r>
          </w:p>
          <w:p w:rsidR="00A95953" w:rsidRDefault="00A95953" w:rsidP="00A95953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Интересно, ребята, что здесь написано</w:t>
            </w:r>
            <w:r w:rsidRPr="00A95953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>Кто из вас умеет читать</w:t>
            </w:r>
            <w:r w:rsidRPr="00A95953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(проблемная ситуация).</w:t>
            </w:r>
          </w:p>
          <w:p w:rsidR="00A95953" w:rsidRDefault="00A95953" w:rsidP="00A95953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кто из нас умеет читать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A95953" w:rsidRDefault="00A95953" w:rsidP="00A95953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читает: «Соберите все числа, их переверните и отгадку</w:t>
            </w:r>
            <w:r w:rsidR="002F7E9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где письмо получите».</w:t>
            </w:r>
          </w:p>
          <w:p w:rsidR="002F7E98" w:rsidRDefault="002F7E98" w:rsidP="00A95953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E98" w:rsidRDefault="002F7E98" w:rsidP="00A95953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E98" w:rsidRDefault="002F7E98" w:rsidP="00A95953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E98" w:rsidRPr="00A95953" w:rsidRDefault="002F7E98" w:rsidP="00A95953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953" w:rsidRDefault="00A95953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953" w:rsidRDefault="00A95953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3D2" w:rsidRDefault="00A95953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называют число пункт</w:t>
            </w:r>
            <w:r w:rsidR="002F7E98">
              <w:rPr>
                <w:rFonts w:ascii="Times New Roman" w:hAnsi="Times New Roman"/>
                <w:sz w:val="24"/>
                <w:szCs w:val="24"/>
              </w:rPr>
              <w:t>а (пятый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95953" w:rsidRDefault="00A95953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953" w:rsidRDefault="00A95953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рассматривают вывеску.</w:t>
            </w:r>
          </w:p>
          <w:p w:rsidR="00A95953" w:rsidRDefault="00A95953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Ищут желающих детей прочитать (никто не умеет).</w:t>
            </w:r>
          </w:p>
          <w:p w:rsidR="00A95953" w:rsidRDefault="00A95953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953" w:rsidRDefault="00A95953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5953" w:rsidRDefault="00A95953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Просят педагога прочитать.</w:t>
            </w:r>
          </w:p>
          <w:p w:rsidR="002F7E98" w:rsidRDefault="00A95953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собирают все числа, которыми обозначены пункты, переворачивают, рассматривают, обсуждают картинку места в группе, где </w:t>
            </w:r>
            <w:r w:rsidR="002F7E98">
              <w:rPr>
                <w:rFonts w:ascii="Times New Roman" w:hAnsi="Times New Roman"/>
                <w:sz w:val="24"/>
                <w:szCs w:val="24"/>
              </w:rPr>
              <w:t xml:space="preserve">спрятано </w:t>
            </w:r>
            <w:r>
              <w:rPr>
                <w:rFonts w:ascii="Times New Roman" w:hAnsi="Times New Roman"/>
                <w:sz w:val="24"/>
                <w:szCs w:val="24"/>
              </w:rPr>
              <w:t>письмо (в большом контейнере с конструктором</w:t>
            </w:r>
            <w:r w:rsidR="002F7E9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95953" w:rsidRPr="00A95953" w:rsidRDefault="002F7E98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его ищут. Достают. Приносят педагогу. </w:t>
            </w:r>
            <w:r w:rsidR="00A95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D2" w:rsidRPr="00181E45" w:rsidRDefault="004B43D2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F7E98" w:rsidRDefault="002F7E98" w:rsidP="00A95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/>
                <w:sz w:val="24"/>
                <w:szCs w:val="24"/>
              </w:rPr>
            </w:pPr>
            <w:r>
              <w:rPr>
                <w:rFonts w:ascii="Times New Roman" w:eastAsia="NewtonC" w:hAnsi="Times New Roman"/>
                <w:sz w:val="24"/>
                <w:szCs w:val="24"/>
              </w:rPr>
              <w:t>Сформируется умение называть число по порядку (пятый)</w:t>
            </w:r>
          </w:p>
          <w:p w:rsidR="004B43D2" w:rsidRPr="008125D3" w:rsidRDefault="00A95953" w:rsidP="00A95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/>
                <w:sz w:val="24"/>
                <w:szCs w:val="24"/>
              </w:rPr>
            </w:pPr>
            <w:r>
              <w:rPr>
                <w:rFonts w:ascii="Times New Roman" w:eastAsia="NewtonC" w:hAnsi="Times New Roman"/>
                <w:sz w:val="24"/>
                <w:szCs w:val="24"/>
              </w:rPr>
              <w:t>Р</w:t>
            </w:r>
            <w:r w:rsidR="00E36C81">
              <w:rPr>
                <w:rFonts w:ascii="Times New Roman" w:eastAsia="NewtonC" w:hAnsi="Times New Roman"/>
                <w:sz w:val="24"/>
                <w:szCs w:val="24"/>
              </w:rPr>
              <w:t>азви</w:t>
            </w:r>
            <w:r>
              <w:rPr>
                <w:rFonts w:ascii="Times New Roman" w:eastAsia="NewtonC" w:hAnsi="Times New Roman"/>
                <w:sz w:val="24"/>
                <w:szCs w:val="24"/>
              </w:rPr>
              <w:t>тие диалогической и объяснительной</w:t>
            </w:r>
            <w:r w:rsidR="00E36C81">
              <w:rPr>
                <w:rFonts w:ascii="Times New Roman" w:eastAsia="NewtonC" w:hAnsi="Times New Roman"/>
                <w:sz w:val="24"/>
                <w:szCs w:val="24"/>
              </w:rPr>
              <w:t xml:space="preserve"> ре</w:t>
            </w:r>
            <w:r w:rsidR="009E417D">
              <w:rPr>
                <w:rFonts w:ascii="Times New Roman" w:eastAsia="NewtonC" w:hAnsi="Times New Roman"/>
                <w:sz w:val="24"/>
                <w:szCs w:val="24"/>
              </w:rPr>
              <w:t>ч</w:t>
            </w:r>
            <w:r>
              <w:rPr>
                <w:rFonts w:ascii="Times New Roman" w:eastAsia="NewtonC" w:hAnsi="Times New Roman"/>
                <w:sz w:val="24"/>
                <w:szCs w:val="24"/>
              </w:rPr>
              <w:t>и.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81" w:rsidRDefault="00E36C81" w:rsidP="00E36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/>
                <w:sz w:val="24"/>
                <w:szCs w:val="24"/>
              </w:rPr>
            </w:pPr>
            <w:r w:rsidRPr="008125D3">
              <w:rPr>
                <w:rFonts w:ascii="Times New Roman" w:eastAsia="NewtonC" w:hAnsi="Times New Roman"/>
                <w:sz w:val="24"/>
                <w:szCs w:val="24"/>
              </w:rPr>
              <w:t>Выражает словами свои мысли, планы, чувства, желания, результаты.</w:t>
            </w:r>
          </w:p>
          <w:p w:rsidR="00776F1E" w:rsidRPr="008125D3" w:rsidRDefault="00776F1E" w:rsidP="00E36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/>
                <w:sz w:val="24"/>
                <w:szCs w:val="24"/>
              </w:rPr>
            </w:pPr>
            <w:r>
              <w:rPr>
                <w:rFonts w:ascii="Times New Roman" w:eastAsia="NewtonC" w:hAnsi="Times New Roman"/>
                <w:sz w:val="24"/>
                <w:szCs w:val="24"/>
              </w:rPr>
              <w:t>Проявляет инициативность, активность в общении.</w:t>
            </w:r>
          </w:p>
          <w:p w:rsidR="004B43D2" w:rsidRPr="00181E45" w:rsidRDefault="004B43D2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6C7" w:rsidRPr="00181E45" w:rsidTr="00776F1E">
        <w:trPr>
          <w:trHeight w:hRule="exact" w:val="369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D2" w:rsidRPr="002F7E98" w:rsidRDefault="002F7E98" w:rsidP="002F7E9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E98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D2" w:rsidRPr="002F7E98" w:rsidRDefault="004B43D2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7E98">
              <w:rPr>
                <w:rFonts w:ascii="Times New Roman" w:hAnsi="Times New Roman"/>
                <w:b/>
                <w:sz w:val="24"/>
                <w:szCs w:val="24"/>
              </w:rPr>
              <w:t>Вручение медалей «Юный со</w:t>
            </w:r>
            <w:r w:rsidR="002F7E98" w:rsidRPr="002F7E9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2F7E98">
              <w:rPr>
                <w:rFonts w:ascii="Times New Roman" w:hAnsi="Times New Roman"/>
                <w:b/>
                <w:sz w:val="24"/>
                <w:szCs w:val="24"/>
              </w:rPr>
              <w:t>дат»</w:t>
            </w:r>
          </w:p>
          <w:p w:rsidR="004B43D2" w:rsidRDefault="002F7E98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предлагает детям</w:t>
            </w:r>
            <w:r w:rsidR="00776F1E">
              <w:rPr>
                <w:rFonts w:ascii="Times New Roman" w:hAnsi="Times New Roman"/>
                <w:sz w:val="24"/>
                <w:szCs w:val="24"/>
              </w:rPr>
              <w:t xml:space="preserve"> сообщить генералу по видеосвязи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письме.</w:t>
            </w:r>
          </w:p>
          <w:p w:rsidR="002F7E98" w:rsidRDefault="002F7E98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генерал благодарит детей за выполненные задания. Объявляет, что ребята стали настоящими юными солдатами.</w:t>
            </w:r>
          </w:p>
          <w:p w:rsidR="002F7E98" w:rsidRPr="004B43D2" w:rsidRDefault="002F7E98" w:rsidP="003C3114">
            <w:pPr>
              <w:tabs>
                <w:tab w:val="left" w:pos="256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вручает медали «Юный солдат» из письма.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D2" w:rsidRDefault="004B43D2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E98" w:rsidRDefault="002F7E98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рассказывают генералу, какие пункты проходили, что делали, что больше всего понравилось.</w:t>
            </w:r>
            <w:r w:rsidR="00776F1E">
              <w:rPr>
                <w:rFonts w:ascii="Times New Roman" w:hAnsi="Times New Roman"/>
                <w:sz w:val="24"/>
                <w:szCs w:val="24"/>
              </w:rPr>
              <w:t xml:space="preserve"> Дети радуются.</w:t>
            </w: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3D2" w:rsidRPr="00181E45" w:rsidRDefault="004B43D2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43D2" w:rsidRDefault="00776F1E" w:rsidP="003C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/>
                <w:sz w:val="24"/>
                <w:szCs w:val="24"/>
              </w:rPr>
            </w:pPr>
            <w:r>
              <w:rPr>
                <w:rFonts w:ascii="Times New Roman" w:eastAsia="NewtonC" w:hAnsi="Times New Roman"/>
                <w:sz w:val="24"/>
                <w:szCs w:val="24"/>
              </w:rPr>
              <w:t>Развитие диалогической и объяснительной речи, чувства радости.</w:t>
            </w:r>
          </w:p>
          <w:p w:rsidR="00776F1E" w:rsidRPr="008125D3" w:rsidRDefault="00776F1E" w:rsidP="003C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3D2" w:rsidRDefault="002F7E98" w:rsidP="003C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эмоционального отклика</w:t>
            </w:r>
            <w:r w:rsidR="00776F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6F1E" w:rsidRPr="00181E45" w:rsidRDefault="00776F1E" w:rsidP="00776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 относится к порученному заданию (доводит начатое дело до конца, стремится сделать хорошо)</w:t>
            </w:r>
          </w:p>
        </w:tc>
      </w:tr>
    </w:tbl>
    <w:p w:rsidR="00ED0D4E" w:rsidRPr="00C14EA9" w:rsidRDefault="00ED0D4E" w:rsidP="003C3114">
      <w:pPr>
        <w:spacing w:after="0" w:line="240" w:lineRule="auto"/>
        <w:rPr>
          <w:sz w:val="24"/>
          <w:szCs w:val="24"/>
        </w:rPr>
      </w:pPr>
    </w:p>
    <w:sectPr w:rsidR="00ED0D4E" w:rsidRPr="00C14EA9" w:rsidSect="006C67E5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EF7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C7C60"/>
    <w:multiLevelType w:val="hybridMultilevel"/>
    <w:tmpl w:val="0922BC28"/>
    <w:lvl w:ilvl="0" w:tplc="BC105D5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84B77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94AD1"/>
    <w:multiLevelType w:val="hybridMultilevel"/>
    <w:tmpl w:val="EE2000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8C2C97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BA2029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A62026"/>
    <w:multiLevelType w:val="hybridMultilevel"/>
    <w:tmpl w:val="F21E0BEE"/>
    <w:lvl w:ilvl="0" w:tplc="8068ADB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F0EC6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EF2B1E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F74CD3"/>
    <w:multiLevelType w:val="hybridMultilevel"/>
    <w:tmpl w:val="F2C2AD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5E745EE"/>
    <w:multiLevelType w:val="hybridMultilevel"/>
    <w:tmpl w:val="F21E0BEE"/>
    <w:lvl w:ilvl="0" w:tplc="8068ADB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C1B72"/>
    <w:multiLevelType w:val="hybridMultilevel"/>
    <w:tmpl w:val="33D86F46"/>
    <w:lvl w:ilvl="0" w:tplc="B212D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61A7B"/>
    <w:multiLevelType w:val="hybridMultilevel"/>
    <w:tmpl w:val="9D5A2CDC"/>
    <w:lvl w:ilvl="0" w:tplc="B212D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B618B"/>
    <w:multiLevelType w:val="hybridMultilevel"/>
    <w:tmpl w:val="C94C0E76"/>
    <w:lvl w:ilvl="0" w:tplc="B212D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921FD"/>
    <w:multiLevelType w:val="hybridMultilevel"/>
    <w:tmpl w:val="3AEE4CD4"/>
    <w:lvl w:ilvl="0" w:tplc="B212D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1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EA9"/>
    <w:rsid w:val="000B2A2D"/>
    <w:rsid w:val="00142510"/>
    <w:rsid w:val="00181E45"/>
    <w:rsid w:val="00187F57"/>
    <w:rsid w:val="001A57A6"/>
    <w:rsid w:val="001D39EF"/>
    <w:rsid w:val="002F7E98"/>
    <w:rsid w:val="003C3114"/>
    <w:rsid w:val="0042401D"/>
    <w:rsid w:val="004534E3"/>
    <w:rsid w:val="00464E2D"/>
    <w:rsid w:val="004B43D2"/>
    <w:rsid w:val="005514DE"/>
    <w:rsid w:val="005B5CA7"/>
    <w:rsid w:val="006C67E5"/>
    <w:rsid w:val="0071396D"/>
    <w:rsid w:val="00776F1E"/>
    <w:rsid w:val="007B3D65"/>
    <w:rsid w:val="007C4DD1"/>
    <w:rsid w:val="007E08E8"/>
    <w:rsid w:val="008125D3"/>
    <w:rsid w:val="008D7413"/>
    <w:rsid w:val="0098008A"/>
    <w:rsid w:val="009E1F90"/>
    <w:rsid w:val="009E417D"/>
    <w:rsid w:val="00A7652F"/>
    <w:rsid w:val="00A8794A"/>
    <w:rsid w:val="00A95953"/>
    <w:rsid w:val="00B626C7"/>
    <w:rsid w:val="00BB669C"/>
    <w:rsid w:val="00C14EA9"/>
    <w:rsid w:val="00C33517"/>
    <w:rsid w:val="00CA1245"/>
    <w:rsid w:val="00D06577"/>
    <w:rsid w:val="00D47CD5"/>
    <w:rsid w:val="00E36C81"/>
    <w:rsid w:val="00ED0D4E"/>
    <w:rsid w:val="00EF1705"/>
    <w:rsid w:val="00EF2D6F"/>
    <w:rsid w:val="00F0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A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4EA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14EA9"/>
    <w:rPr>
      <w:rFonts w:ascii="Arial" w:eastAsia="Arial" w:hAnsi="Arial" w:cs="Arial"/>
      <w:b/>
      <w:bCs/>
      <w:spacing w:val="9"/>
      <w:shd w:val="clear" w:color="auto" w:fill="FFFFFF"/>
    </w:rPr>
  </w:style>
  <w:style w:type="character" w:customStyle="1" w:styleId="a3">
    <w:name w:val="Основной текст_"/>
    <w:basedOn w:val="a0"/>
    <w:link w:val="31"/>
    <w:rsid w:val="00C14EA9"/>
    <w:rPr>
      <w:rFonts w:ascii="Arial" w:eastAsia="Arial" w:hAnsi="Arial" w:cs="Arial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4EA9"/>
    <w:pPr>
      <w:widowControl w:val="0"/>
      <w:shd w:val="clear" w:color="auto" w:fill="FFFFFF"/>
      <w:spacing w:before="240" w:after="0" w:line="293" w:lineRule="exact"/>
      <w:jc w:val="center"/>
    </w:pPr>
    <w:rPr>
      <w:rFonts w:ascii="Arial" w:eastAsia="Arial" w:hAnsi="Arial" w:cs="Arial"/>
      <w:b/>
      <w:bCs/>
      <w:spacing w:val="9"/>
    </w:rPr>
  </w:style>
  <w:style w:type="paragraph" w:customStyle="1" w:styleId="31">
    <w:name w:val="Основной текст3"/>
    <w:basedOn w:val="a"/>
    <w:link w:val="a3"/>
    <w:rsid w:val="00C14EA9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</w:rPr>
  </w:style>
  <w:style w:type="character" w:customStyle="1" w:styleId="9pt0pt">
    <w:name w:val="Основной текст + 9 pt;Интервал 0 pt"/>
    <w:basedOn w:val="a3"/>
    <w:rsid w:val="00C14EA9"/>
    <w:rPr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character" w:customStyle="1" w:styleId="95pt0pt">
    <w:name w:val="Основной текст + 9;5 pt;Интервал 0 pt"/>
    <w:basedOn w:val="a3"/>
    <w:rsid w:val="00C14EA9"/>
    <w:rPr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paragraph" w:styleId="a4">
    <w:name w:val="Normal (Web)"/>
    <w:basedOn w:val="a"/>
    <w:uiPriority w:val="99"/>
    <w:semiHidden/>
    <w:unhideWhenUsed/>
    <w:rsid w:val="00C14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4E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99"/>
    <w:qFormat/>
    <w:rsid w:val="001D39E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5">
    <w:name w:val="c5"/>
    <w:rsid w:val="00D47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7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2018-09-23T14:29:00Z</dcterms:created>
  <dcterms:modified xsi:type="dcterms:W3CDTF">2018-09-24T19:50:00Z</dcterms:modified>
</cp:coreProperties>
</file>