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BE5F" w14:textId="77777777" w:rsidR="00635016" w:rsidRDefault="00765865" w:rsidP="007658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</w:tblGrid>
      <w:tr w:rsidR="00635016" w14:paraId="225A072D" w14:textId="77777777" w:rsidTr="00C832D7">
        <w:trPr>
          <w:trHeight w:val="902"/>
          <w:jc w:val="right"/>
        </w:trPr>
        <w:tc>
          <w:tcPr>
            <w:tcW w:w="4656" w:type="dxa"/>
          </w:tcPr>
          <w:p w14:paraId="75D1587F" w14:textId="77777777" w:rsidR="00635016" w:rsidRDefault="00635016" w:rsidP="00984A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14:paraId="7B3CEBA8" w14:textId="77777777" w:rsidR="00635016" w:rsidRPr="0087113C" w:rsidRDefault="00635016" w:rsidP="00984A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14:paraId="6B297F0B" w14:textId="77777777" w:rsidR="00635016" w:rsidRDefault="00635016" w:rsidP="00984A43">
            <w:pPr>
              <w:pStyle w:val="a6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113C">
              <w:rPr>
                <w:rFonts w:ascii="Times New Roman" w:hAnsi="Times New Roman" w:cs="Times New Roman"/>
                <w:sz w:val="24"/>
                <w:szCs w:val="24"/>
              </w:rPr>
              <w:t>к Положению о конкурсе инновационных уроков/занятий</w:t>
            </w:r>
          </w:p>
          <w:p w14:paraId="31FBC24E" w14:textId="77777777" w:rsidR="00635016" w:rsidRDefault="00635016" w:rsidP="00984A43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A4AF4D" w14:textId="36C90275" w:rsidR="00635016" w:rsidRPr="00635016" w:rsidRDefault="00635016" w:rsidP="00F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73E5EF64" w14:textId="77777777" w:rsidR="00635016" w:rsidRPr="00635016" w:rsidRDefault="00635016" w:rsidP="00F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КОМБИНИРОВАННОГО ВИДА № 1» Г. ТОБОЛЬСКА</w:t>
      </w:r>
    </w:p>
    <w:p w14:paraId="571DC809" w14:textId="77777777" w:rsidR="00635016" w:rsidRPr="00635016" w:rsidRDefault="00635016" w:rsidP="00F2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(МАДОУ «ДЕТСКИЙ САД № 1» Г. ТОБОЛЬСКА)</w:t>
      </w:r>
    </w:p>
    <w:tbl>
      <w:tblPr>
        <w:tblW w:w="9540" w:type="dxa"/>
        <w:tblInd w:w="2522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635016" w:rsidRPr="00635016" w14:paraId="296D6976" w14:textId="77777777" w:rsidTr="00635016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C8FF316" w14:textId="77777777" w:rsidR="00635016" w:rsidRPr="00635016" w:rsidRDefault="00635016" w:rsidP="00F26EEF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eastAsia="ru-RU"/>
              </w:rPr>
            </w:pPr>
          </w:p>
        </w:tc>
      </w:tr>
    </w:tbl>
    <w:p w14:paraId="65739EDE" w14:textId="58702303" w:rsidR="00635016" w:rsidRPr="00635016" w:rsidRDefault="00635016" w:rsidP="00F26EEF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50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 w:rsidRPr="00635016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49, г</w:t>
        </w:r>
      </w:smartTag>
      <w:r w:rsidRPr="006350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Тобольск, Тюменская обл. 626157, тел. 8 (3456) 22-70-01, </w:t>
      </w:r>
      <w:r w:rsidRPr="0063501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63501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3501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63501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5" w:history="1">
        <w:r w:rsidRPr="0063501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tobds</w:t>
        </w:r>
        <w:r w:rsidRPr="0063501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1@</w:t>
        </w:r>
        <w:r w:rsidRPr="0063501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obl</w:t>
        </w:r>
        <w:r w:rsidRPr="0063501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72.</w:t>
        </w:r>
        <w:proofErr w:type="spellStart"/>
        <w:r w:rsidRPr="0063501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14:paraId="143A1353" w14:textId="77777777" w:rsidR="00635016" w:rsidRDefault="00635016" w:rsidP="00F26EEF">
      <w:pPr>
        <w:pStyle w:val="a7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14:paraId="540312EA" w14:textId="77777777" w:rsidR="00635016" w:rsidRDefault="00635016" w:rsidP="00635016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97167" w14:textId="77777777" w:rsidR="00635016" w:rsidRPr="00635016" w:rsidRDefault="00635016" w:rsidP="00635016">
      <w:pPr>
        <w:pStyle w:val="a7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635016">
        <w:rPr>
          <w:rFonts w:ascii="Times New Roman" w:hAnsi="Times New Roman"/>
          <w:b/>
          <w:color w:val="C00000"/>
          <w:sz w:val="32"/>
          <w:szCs w:val="32"/>
        </w:rPr>
        <w:t xml:space="preserve">Конкурс методических разработок </w:t>
      </w:r>
    </w:p>
    <w:p w14:paraId="40804074" w14:textId="77777777" w:rsidR="00635016" w:rsidRPr="00635016" w:rsidRDefault="00635016" w:rsidP="00635016">
      <w:pPr>
        <w:pStyle w:val="a7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635016">
        <w:rPr>
          <w:rFonts w:ascii="Times New Roman" w:hAnsi="Times New Roman"/>
          <w:b/>
          <w:color w:val="C00000"/>
          <w:sz w:val="32"/>
          <w:szCs w:val="32"/>
        </w:rPr>
        <w:t>инновационных уроков/занятий</w:t>
      </w:r>
    </w:p>
    <w:p w14:paraId="13357949" w14:textId="77777777" w:rsidR="00635016" w:rsidRPr="00635016" w:rsidRDefault="00635016" w:rsidP="00635016">
      <w:pPr>
        <w:pStyle w:val="a7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635016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«Экология образования, </w:t>
      </w:r>
      <w:proofErr w:type="gramStart"/>
      <w:r w:rsidRPr="00635016">
        <w:rPr>
          <w:rFonts w:ascii="Times New Roman" w:hAnsi="Times New Roman"/>
          <w:b/>
          <w:color w:val="C00000"/>
          <w:sz w:val="32"/>
          <w:szCs w:val="32"/>
          <w:lang w:eastAsia="ru-RU"/>
        </w:rPr>
        <w:t>или Где</w:t>
      </w:r>
      <w:proofErr w:type="gramEnd"/>
      <w:r w:rsidRPr="00635016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живет воспитание»</w:t>
      </w:r>
    </w:p>
    <w:p w14:paraId="057AA284" w14:textId="77777777" w:rsidR="00635016" w:rsidRPr="00635016" w:rsidRDefault="00635016" w:rsidP="00635016">
      <w:pPr>
        <w:pStyle w:val="a7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635016">
        <w:rPr>
          <w:rFonts w:ascii="Times New Roman" w:hAnsi="Times New Roman"/>
          <w:b/>
          <w:color w:val="C00000"/>
          <w:sz w:val="32"/>
          <w:szCs w:val="32"/>
        </w:rPr>
        <w:t>в рамках Методического фестиваля «От идеи до результата»</w:t>
      </w:r>
    </w:p>
    <w:p w14:paraId="4CB94FE2" w14:textId="77777777" w:rsidR="00635016" w:rsidRPr="00635016" w:rsidRDefault="00635016" w:rsidP="00635016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14:paraId="7F99FC7C" w14:textId="5451BEB1" w:rsidR="00635016" w:rsidRPr="00635016" w:rsidRDefault="00635016" w:rsidP="00635016">
      <w:pPr>
        <w:pStyle w:val="a6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35016">
        <w:rPr>
          <w:rFonts w:ascii="Times New Roman" w:hAnsi="Times New Roman" w:cs="Times New Roman"/>
          <w:b/>
          <w:color w:val="002060"/>
          <w:sz w:val="32"/>
          <w:szCs w:val="32"/>
        </w:rPr>
        <w:t>Номинация: дошкольные образовательные организации</w:t>
      </w:r>
    </w:p>
    <w:p w14:paraId="51782478" w14:textId="77777777" w:rsidR="00635016" w:rsidRPr="00635016" w:rsidRDefault="00635016" w:rsidP="00635016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14:paraId="091C0084" w14:textId="77777777" w:rsidR="00635016" w:rsidRPr="00635016" w:rsidRDefault="00635016" w:rsidP="00635016">
      <w:pPr>
        <w:pStyle w:val="a6"/>
        <w:shd w:val="clear" w:color="auto" w:fill="auto"/>
        <w:spacing w:line="240" w:lineRule="auto"/>
        <w:jc w:val="right"/>
        <w:rPr>
          <w:rFonts w:ascii="Times New Roman" w:hAnsi="Times New Roman" w:cs="Times New Roman"/>
          <w:color w:val="002060"/>
          <w:sz w:val="32"/>
          <w:szCs w:val="32"/>
        </w:rPr>
      </w:pPr>
    </w:p>
    <w:p w14:paraId="124C712B" w14:textId="3F139DE0" w:rsidR="00635016" w:rsidRDefault="00635016" w:rsidP="00635016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635016">
        <w:rPr>
          <w:rFonts w:ascii="Times New Roman" w:hAnsi="Times New Roman" w:cs="Times New Roman"/>
          <w:color w:val="002060"/>
          <w:sz w:val="32"/>
          <w:szCs w:val="32"/>
        </w:rPr>
        <w:t>Тема занятия: «Осенний урожай»</w:t>
      </w:r>
    </w:p>
    <w:p w14:paraId="1FC39954" w14:textId="77777777" w:rsidR="00635016" w:rsidRDefault="00635016" w:rsidP="00635016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372D4080" w14:textId="77777777" w:rsidR="00635016" w:rsidRDefault="00635016" w:rsidP="00635016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1BEA8781" w14:textId="304C464F" w:rsidR="00635016" w:rsidRDefault="00635016" w:rsidP="00F26EEF">
      <w:pPr>
        <w:tabs>
          <w:tab w:val="left" w:pos="5760"/>
        </w:tabs>
        <w:spacing w:after="0"/>
        <w:jc w:val="right"/>
        <w:rPr>
          <w:rFonts w:ascii="Times New Roman" w:hAnsi="Times New Roman"/>
          <w:b/>
          <w:color w:val="C00000"/>
          <w:sz w:val="32"/>
          <w:szCs w:val="32"/>
        </w:rPr>
      </w:pPr>
      <w:r w:rsidRPr="0087113C">
        <w:rPr>
          <w:rFonts w:ascii="Times New Roman" w:hAnsi="Times New Roman"/>
          <w:b/>
          <w:color w:val="C00000"/>
          <w:sz w:val="32"/>
          <w:szCs w:val="32"/>
        </w:rPr>
        <w:t>Автор</w:t>
      </w:r>
      <w:r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32"/>
          <w:szCs w:val="32"/>
        </w:rPr>
        <w:t>Кармышакова</w:t>
      </w:r>
      <w:proofErr w:type="spellEnd"/>
      <w:r>
        <w:rPr>
          <w:rFonts w:ascii="Times New Roman" w:hAnsi="Times New Roman"/>
          <w:b/>
          <w:color w:val="C00000"/>
          <w:sz w:val="32"/>
          <w:szCs w:val="32"/>
        </w:rPr>
        <w:t xml:space="preserve"> Алсу </w:t>
      </w:r>
      <w:proofErr w:type="spellStart"/>
      <w:r>
        <w:rPr>
          <w:rFonts w:ascii="Times New Roman" w:hAnsi="Times New Roman"/>
          <w:b/>
          <w:color w:val="C00000"/>
          <w:sz w:val="32"/>
          <w:szCs w:val="32"/>
        </w:rPr>
        <w:t>Мирхатамовна</w:t>
      </w:r>
      <w:proofErr w:type="spellEnd"/>
      <w:r>
        <w:rPr>
          <w:rFonts w:ascii="Times New Roman" w:hAnsi="Times New Roman"/>
          <w:b/>
          <w:color w:val="C00000"/>
          <w:sz w:val="32"/>
          <w:szCs w:val="32"/>
        </w:rPr>
        <w:t xml:space="preserve">, </w:t>
      </w:r>
    </w:p>
    <w:p w14:paraId="00D2C13F" w14:textId="77777777" w:rsidR="00635016" w:rsidRDefault="00635016" w:rsidP="00F26EEF">
      <w:pPr>
        <w:tabs>
          <w:tab w:val="left" w:pos="5760"/>
        </w:tabs>
        <w:spacing w:after="0"/>
        <w:jc w:val="right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воспитатель МАДОУ</w:t>
      </w:r>
    </w:p>
    <w:p w14:paraId="1408B04B" w14:textId="439645E9" w:rsidR="00635016" w:rsidRPr="00C832D7" w:rsidRDefault="00635016" w:rsidP="00F26EEF">
      <w:pPr>
        <w:tabs>
          <w:tab w:val="left" w:pos="5760"/>
        </w:tabs>
        <w:spacing w:after="0"/>
        <w:jc w:val="right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 «Детский сад № 1» г.</w:t>
      </w:r>
      <w:r w:rsidR="00C832D7">
        <w:rPr>
          <w:rFonts w:ascii="Times New Roman" w:hAnsi="Times New Roman"/>
          <w:b/>
          <w:color w:val="C0000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C00000"/>
          <w:sz w:val="32"/>
          <w:szCs w:val="32"/>
        </w:rPr>
        <w:t>Тобольска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745F94D6" w14:textId="77777777" w:rsidR="00635016" w:rsidRDefault="00635016" w:rsidP="00635016">
      <w:pPr>
        <w:tabs>
          <w:tab w:val="left" w:pos="5760"/>
        </w:tabs>
        <w:rPr>
          <w:rFonts w:ascii="Times New Roman" w:hAnsi="Times New Roman"/>
          <w:sz w:val="32"/>
          <w:szCs w:val="32"/>
        </w:rPr>
      </w:pPr>
    </w:p>
    <w:p w14:paraId="179FF4D9" w14:textId="77777777" w:rsidR="00F26EEF" w:rsidRDefault="00F26EEF" w:rsidP="00635016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62793E62" w14:textId="77777777" w:rsidR="00F26EEF" w:rsidRDefault="00F26EEF" w:rsidP="00635016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14:paraId="32FE9468" w14:textId="6E80E90B" w:rsidR="00635016" w:rsidRPr="00635016" w:rsidRDefault="00635016" w:rsidP="00635016">
      <w:pPr>
        <w:pStyle w:val="a6"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Тобольск, 2023</w:t>
      </w:r>
    </w:p>
    <w:p w14:paraId="38C884C3" w14:textId="77777777" w:rsidR="00635016" w:rsidRPr="00635016" w:rsidRDefault="00765865" w:rsidP="00765865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35016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 </w:t>
      </w:r>
    </w:p>
    <w:p w14:paraId="226F7579" w14:textId="7F27E6A7" w:rsidR="00765865" w:rsidRDefault="00765865" w:rsidP="007658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14:paraId="28FA75C1" w14:textId="7E659B78" w:rsidR="00765865" w:rsidRDefault="00B671E0" w:rsidP="00B671E0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765865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2B843BF0" w14:textId="77777777" w:rsidR="00765865" w:rsidRDefault="00765865" w:rsidP="0076586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0AFC4354" w14:textId="77777777" w:rsidR="00765865" w:rsidRDefault="00765865" w:rsidP="0076586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Кармышакова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Мирхатамовна</w:t>
      </w:r>
      <w:proofErr w:type="spellEnd"/>
    </w:p>
    <w:p w14:paraId="0AAF9887" w14:textId="77777777" w:rsidR="00765865" w:rsidRDefault="00765865" w:rsidP="0076586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bookmarkStart w:id="0" w:name="_Hlk82083134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«Осенний урожай»</w:t>
      </w:r>
      <w:bookmarkEnd w:id="0"/>
    </w:p>
    <w:p w14:paraId="0D7B3090" w14:textId="313EF02D" w:rsidR="00765865" w:rsidRDefault="00765865" w:rsidP="0076586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>
        <w:rPr>
          <w:rFonts w:ascii="Times New Roman" w:hAnsi="Times New Roman" w:cs="Times New Roman"/>
          <w:sz w:val="24"/>
          <w:szCs w:val="24"/>
        </w:rPr>
        <w:t xml:space="preserve"> ранний возраст </w:t>
      </w:r>
    </w:p>
    <w:p w14:paraId="4A02BCA9" w14:textId="77777777" w:rsidR="00765865" w:rsidRDefault="00765865" w:rsidP="00765865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Целевой блок:</w:t>
      </w:r>
    </w:p>
    <w:p w14:paraId="660C69A5" w14:textId="605B2B50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>
        <w:rPr>
          <w:rFonts w:ascii="Times New Roman" w:hAnsi="Times New Roman" w:cs="Times New Roman"/>
          <w:sz w:val="24"/>
          <w:szCs w:val="24"/>
        </w:rPr>
        <w:t xml:space="preserve"> «Осенний урожай»</w:t>
      </w:r>
    </w:p>
    <w:p w14:paraId="053DDF5F" w14:textId="77777777" w:rsidR="00765865" w:rsidRPr="00F13DA4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F13DA4">
        <w:rPr>
          <w:rFonts w:ascii="Times New Roman" w:hAnsi="Times New Roman" w:cs="Times New Roman"/>
          <w:bCs/>
          <w:sz w:val="24"/>
          <w:szCs w:val="24"/>
        </w:rPr>
        <w:t>Обогащать сенсорный опыт детей, расширять знания детей о величине, цвете предмета.</w:t>
      </w:r>
    </w:p>
    <w:p w14:paraId="31AEFFBA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21954F99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Сформированы навыки самостоятельной деятельности, развиты творческие способности, наблюдательность.</w:t>
      </w:r>
    </w:p>
    <w:p w14:paraId="781B6FEE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 знают, определяют и называют основные цвета: желтый, красный, синий; умеют группировать предметы по величине (большой, маленький); </w:t>
      </w:r>
    </w:p>
    <w:p w14:paraId="4FA1E503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Проявляют интерес к игровым действиям, принимают активное участие в продуктивной деятельности; с интересом слушают воспитателя, рассматривают предметы.</w:t>
      </w:r>
    </w:p>
    <w:p w14:paraId="10DB7F22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Отвечают на простейшие вопросы, активно проговаривают слова, соблюдают правила вежливости: здороваются и прощаются. Проявляют желание действовать самостоятельно.</w:t>
      </w:r>
    </w:p>
    <w:p w14:paraId="4FA8E310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1D1BC0FE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CC7A47E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Образовательные задачи: </w:t>
      </w:r>
    </w:p>
    <w:p w14:paraId="21FE55E9" w14:textId="103AA45D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237A8">
        <w:rPr>
          <w:rFonts w:ascii="Times New Roman" w:hAnsi="Times New Roman"/>
          <w:sz w:val="24"/>
          <w:szCs w:val="24"/>
        </w:rPr>
        <w:t xml:space="preserve"> </w:t>
      </w:r>
      <w:r w:rsidRPr="00005437">
        <w:rPr>
          <w:rFonts w:ascii="Times New Roman" w:hAnsi="Times New Roman"/>
          <w:sz w:val="24"/>
          <w:szCs w:val="24"/>
        </w:rPr>
        <w:t>Расширять знания д</w:t>
      </w:r>
      <w:r>
        <w:rPr>
          <w:rFonts w:ascii="Times New Roman" w:hAnsi="Times New Roman"/>
          <w:sz w:val="24"/>
          <w:szCs w:val="24"/>
        </w:rPr>
        <w:t>етей об окружающем мире (белка</w:t>
      </w:r>
      <w:r w:rsidRPr="00005437">
        <w:rPr>
          <w:rFonts w:ascii="Times New Roman" w:hAnsi="Times New Roman"/>
          <w:sz w:val="24"/>
          <w:szCs w:val="24"/>
        </w:rPr>
        <w:t xml:space="preserve"> – жив</w:t>
      </w:r>
      <w:r>
        <w:rPr>
          <w:rFonts w:ascii="Times New Roman" w:hAnsi="Times New Roman"/>
          <w:sz w:val="24"/>
          <w:szCs w:val="24"/>
        </w:rPr>
        <w:t xml:space="preserve">отное, которое питается грибами и орешками; зайчик- животное, которое питается морковью и капустой); </w:t>
      </w:r>
      <w:r w:rsidRPr="0000543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овощах, </w:t>
      </w:r>
      <w:r w:rsidRPr="00005437">
        <w:rPr>
          <w:rFonts w:ascii="Times New Roman" w:hAnsi="Times New Roman"/>
          <w:sz w:val="24"/>
          <w:szCs w:val="24"/>
        </w:rPr>
        <w:t>которые бывают разного цвета и величины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D1F93BC" w14:textId="77777777" w:rsidR="00F26EEF" w:rsidRDefault="00F26EEF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509DBF48" w14:textId="77777777" w:rsidR="00F26EEF" w:rsidRDefault="00F26EEF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3A5A3978" w14:textId="77777777" w:rsidR="00F26EEF" w:rsidRDefault="00F26EEF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353280D8" w14:textId="4EC017B4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2.Упражнять детей в определении и назывании цвета (красный, желтый, синий); размера (большой, маленький) посредством зрительного и осязательного обследования и сравнения. Учить выполнять взаимосвязанные прямые и обратные действия с предметами: собирать и раскладывать. </w:t>
      </w:r>
    </w:p>
    <w:p w14:paraId="6D85B6F5" w14:textId="2AB7B823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3.Продолжать учить выполнять движения в соответствии с текстом. Развивать мелкую моторику рук, координацию движений.</w:t>
      </w:r>
    </w:p>
    <w:p w14:paraId="3DC8C2B3" w14:textId="34C03A55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4.Развивать активную речь детей посредством добавления новых слов: белка, зайчик, жёлтый, красный, синий, большой, маленький, ежик, коробка, шишки, орешки, капуста, морковка, корзина, грибочки, полянка.</w:t>
      </w:r>
    </w:p>
    <w:p w14:paraId="59E223DE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задачи:</w:t>
      </w:r>
    </w:p>
    <w:p w14:paraId="5386E97E" w14:textId="651FCE4F" w:rsidR="00765865" w:rsidRDefault="00765865" w:rsidP="00765865">
      <w:pPr>
        <w:pStyle w:val="a4"/>
        <w:tabs>
          <w:tab w:val="left" w:pos="312"/>
        </w:tabs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80233">
        <w:rPr>
          <w:rFonts w:ascii="Times New Roman" w:hAnsi="Times New Roman"/>
          <w:sz w:val="24"/>
          <w:szCs w:val="24"/>
        </w:rPr>
        <w:t>Воспитывать доброжелательное отношение друг к другу, навыки коллективного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14:paraId="79B86B8C" w14:textId="77777777" w:rsidR="00765865" w:rsidRPr="00880233" w:rsidRDefault="00765865" w:rsidP="00765865">
      <w:pPr>
        <w:pStyle w:val="a4"/>
        <w:tabs>
          <w:tab w:val="left" w:pos="312"/>
        </w:tabs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80233">
        <w:rPr>
          <w:rFonts w:ascii="Times New Roman" w:hAnsi="Times New Roman"/>
          <w:sz w:val="24"/>
          <w:szCs w:val="24"/>
        </w:rPr>
        <w:t xml:space="preserve"> Поощрять доброе отношение к игровым персонажам и желание играть с ними.</w:t>
      </w:r>
    </w:p>
    <w:p w14:paraId="3302E5D4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интегрированная образовательная деятельность с применением технологии «Сенсорная коробка» в группе раннего возраста.</w:t>
      </w:r>
    </w:p>
    <w:p w14:paraId="1137B52F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занятия: </w:t>
      </w:r>
      <w:r>
        <w:rPr>
          <w:rFonts w:ascii="Times New Roman" w:hAnsi="Times New Roman" w:cs="Times New Roman"/>
          <w:sz w:val="24"/>
          <w:szCs w:val="24"/>
        </w:rPr>
        <w:t>МАДОУ «Детский сад № 1» г. Тобольска (корпус2)</w:t>
      </w:r>
    </w:p>
    <w:p w14:paraId="212E8446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10952DC0" w14:textId="42F9D3D0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Мягкая игрушка – большая белка, маленькие деревянные грибочки красного цвета, контейнер с манной крупой, шарики «Су -Джок</w:t>
      </w:r>
      <w:proofErr w:type="gramStart"/>
      <w:r>
        <w:rPr>
          <w:rFonts w:ascii="Times New Roman" w:hAnsi="Times New Roman"/>
          <w:sz w:val="24"/>
          <w:szCs w:val="24"/>
        </w:rPr>
        <w:t>»,  аудиоплеер</w:t>
      </w:r>
      <w:proofErr w:type="gramEnd"/>
      <w:r>
        <w:rPr>
          <w:rFonts w:ascii="Times New Roman" w:hAnsi="Times New Roman"/>
          <w:sz w:val="24"/>
          <w:szCs w:val="24"/>
        </w:rPr>
        <w:t xml:space="preserve"> со звуками белки, авторская игра «Грибочки и полянка» , корзинка, авторская игра «Сложи овощи в корзинку», тарелки пластмассовые, шишки большие и маленькие, ложки пластмассовые, небольшая игрушка- ежик</w:t>
      </w:r>
      <w:r w:rsidR="00F26EEF">
        <w:rPr>
          <w:rFonts w:ascii="Times New Roman" w:hAnsi="Times New Roman"/>
          <w:sz w:val="24"/>
          <w:szCs w:val="24"/>
        </w:rPr>
        <w:t>, яблоки</w:t>
      </w:r>
      <w:r>
        <w:rPr>
          <w:rFonts w:ascii="Times New Roman" w:hAnsi="Times New Roman"/>
          <w:sz w:val="24"/>
          <w:szCs w:val="24"/>
        </w:rPr>
        <w:t>.</w:t>
      </w:r>
    </w:p>
    <w:p w14:paraId="4608DAB1" w14:textId="77777777" w:rsidR="00765865" w:rsidRDefault="00765865" w:rsidP="00765865">
      <w:pPr>
        <w:pStyle w:val="a4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Организационно-деятельностный блок:</w:t>
      </w:r>
    </w:p>
    <w:p w14:paraId="5CBA9E20" w14:textId="06CF0933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технологии: образовательная деятельность в интеграции с познавательным, речевым и сенсорным развитием. Деятельность ориентирована на детей группы раннего возраста.</w:t>
      </w:r>
    </w:p>
    <w:p w14:paraId="7E512C0E" w14:textId="5CD05CFF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с использованием технологии «Сенсорная коробка». Чем полезна сенсорная коробка?</w:t>
      </w:r>
    </w:p>
    <w:p w14:paraId="0B140DA6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-Развивает тактильные ощущения, творческое мышление, навыки классификации, усидчивость, мелкую моторику и координацию движений.</w:t>
      </w:r>
    </w:p>
    <w:p w14:paraId="1B5C56D3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-Помогает в изучении цвета, формы, величины.</w:t>
      </w:r>
    </w:p>
    <w:p w14:paraId="407B9500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-Способствует развитию любознательности, фантазии, творческих способностей.</w:t>
      </w:r>
    </w:p>
    <w:p w14:paraId="600FEB41" w14:textId="28CD4FC1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>
        <w:rPr>
          <w:rFonts w:ascii="Times New Roman" w:hAnsi="Times New Roman" w:cs="Times New Roman"/>
          <w:sz w:val="24"/>
          <w:szCs w:val="24"/>
        </w:rPr>
        <w:t>речевое и познавательное развитие детей с помощью сенсорики; активная речь посредством добавления новых слов; поняти</w:t>
      </w:r>
      <w:r w:rsidR="00F26EEF">
        <w:rPr>
          <w:rFonts w:ascii="Times New Roman" w:hAnsi="Times New Roman" w:cs="Times New Roman"/>
          <w:sz w:val="24"/>
          <w:szCs w:val="24"/>
        </w:rPr>
        <w:t>я: цвет и величина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0F6AD" w14:textId="77777777" w:rsidR="00765865" w:rsidRDefault="00765865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52564" w14:textId="77777777" w:rsidR="00F26EEF" w:rsidRDefault="00F26EEF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1105D" w14:textId="77777777" w:rsidR="00F26EEF" w:rsidRDefault="00F26EEF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4316D" w14:textId="62C845F7" w:rsidR="00765865" w:rsidRDefault="00765865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2.Ход занятия</w:t>
      </w:r>
    </w:p>
    <w:p w14:paraId="57A8EF9F" w14:textId="77777777" w:rsidR="00765865" w:rsidRDefault="00765865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1701"/>
        <w:gridCol w:w="1701"/>
        <w:gridCol w:w="3191"/>
        <w:gridCol w:w="2025"/>
        <w:gridCol w:w="1843"/>
        <w:gridCol w:w="1836"/>
      </w:tblGrid>
      <w:tr w:rsidR="00765865" w14:paraId="43BC8E6F" w14:textId="77777777" w:rsidTr="005711E0">
        <w:tc>
          <w:tcPr>
            <w:tcW w:w="1183" w:type="dxa"/>
          </w:tcPr>
          <w:p w14:paraId="06FD9C7A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A68B582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14:paraId="2E08171E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701" w:type="dxa"/>
          </w:tcPr>
          <w:p w14:paraId="076B9A0A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460137B1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  <w:p w14:paraId="37C254C6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353AF0BE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025" w:type="dxa"/>
          </w:tcPr>
          <w:p w14:paraId="3132876F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</w:tcPr>
          <w:p w14:paraId="7A828211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6" w:type="dxa"/>
          </w:tcPr>
          <w:p w14:paraId="7BC4B0B8" w14:textId="77777777" w:rsidR="00765865" w:rsidRDefault="00765865" w:rsidP="005711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765865" w14:paraId="5FAE7AED" w14:textId="77777777" w:rsidTr="00F26EEF">
        <w:trPr>
          <w:trHeight w:val="557"/>
        </w:trPr>
        <w:tc>
          <w:tcPr>
            <w:tcW w:w="1183" w:type="dxa"/>
          </w:tcPr>
          <w:p w14:paraId="33B12173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2D5D0C8C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338B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4FC9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EA844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9EECC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B0DDC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6D3D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9F78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87E0F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8D985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9583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A664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486F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98C6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C495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79478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игровую  деятельность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47A1AD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разворачивание сюжета, постановка цели игры-занятия.</w:t>
            </w:r>
          </w:p>
          <w:p w14:paraId="31123AC5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57800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96914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0C5E9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5447A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0C513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520F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9A8FF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аудиозаписи, использование технических средств и стихов,</w:t>
            </w:r>
          </w:p>
          <w:p w14:paraId="38A5042C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групповой, </w:t>
            </w:r>
          </w:p>
          <w:p w14:paraId="2D9DE08B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 игровой, </w:t>
            </w:r>
          </w:p>
          <w:p w14:paraId="1CBBFA7B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3191" w:type="dxa"/>
          </w:tcPr>
          <w:p w14:paraId="72850D2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раздаются  необычные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звуки. </w:t>
            </w:r>
          </w:p>
          <w:p w14:paraId="7557AF5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это?</w:t>
            </w:r>
          </w:p>
          <w:p w14:paraId="3FEFAD8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(Читает потешку про белку).</w:t>
            </w:r>
          </w:p>
          <w:p w14:paraId="68E1AC3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по елкам ловко скачет</w:t>
            </w:r>
          </w:p>
          <w:p w14:paraId="3498004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взлетает на дубы</w:t>
            </w:r>
          </w:p>
          <w:p w14:paraId="464FCF9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дупле орешки прячет?</w:t>
            </w:r>
          </w:p>
          <w:p w14:paraId="7EDC340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Сушит на зиму грибы</w:t>
            </w:r>
          </w:p>
          <w:p w14:paraId="60C54F7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белка.</w:t>
            </w:r>
          </w:p>
          <w:p w14:paraId="0C85FDA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пришла к нам в гости, хочет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поиграть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нами.</w:t>
            </w:r>
          </w:p>
          <w:p w14:paraId="0B614B8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-Поиграем с белкой?</w:t>
            </w:r>
          </w:p>
          <w:p w14:paraId="2E9A918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Проводит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с детьми).</w:t>
            </w:r>
          </w:p>
          <w:p w14:paraId="7ACD663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-Скачет белка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шалунишка Рвет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еловых веток шишки</w:t>
            </w:r>
          </w:p>
          <w:p w14:paraId="34D84AF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потом на землю прыг</w:t>
            </w:r>
          </w:p>
          <w:p w14:paraId="68BFC11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отыщет боровик.</w:t>
            </w:r>
          </w:p>
          <w:p w14:paraId="1F604CE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-Белке очень понравилось с вами играть.</w:t>
            </w:r>
          </w:p>
          <w:p w14:paraId="54F2402A" w14:textId="77777777" w:rsidR="00765865" w:rsidRDefault="00765865" w:rsidP="00F26E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6C945DA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Прислушиваются, ищут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место,   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откуда раздаются  звуки.</w:t>
            </w:r>
          </w:p>
          <w:p w14:paraId="12DAAE8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Эмоционально реагируют, высказываются, показывают на </w:t>
            </w:r>
          </w:p>
          <w:p w14:paraId="6A676F6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белку. Слушают потешку воспитателя, здороваются с белочкой.</w:t>
            </w:r>
          </w:p>
          <w:p w14:paraId="1D2998E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DB077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BA599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0CBFC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Дети повторяют движения за воспитателем.</w:t>
            </w:r>
          </w:p>
          <w:p w14:paraId="65C38DA1" w14:textId="2F179597" w:rsidR="00F26EEF" w:rsidRPr="00F26EEF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Прыгают на месте, подпрыгнули 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двух ногах и присели.</w:t>
            </w:r>
          </w:p>
        </w:tc>
        <w:tc>
          <w:tcPr>
            <w:tcW w:w="1843" w:type="dxa"/>
          </w:tcPr>
          <w:p w14:paraId="1A1D477C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 и реагируют на звуки.</w:t>
            </w:r>
          </w:p>
          <w:p w14:paraId="704C2C65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0226B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4522EF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A1048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F4B63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Познакомились с внешними признаками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белки,  слушают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потешки и повторяют слова за воспитателем.</w:t>
            </w:r>
          </w:p>
          <w:p w14:paraId="686BD567" w14:textId="77777777" w:rsidR="00765865" w:rsidRDefault="00765865" w:rsidP="005711E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E6B25A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Включаются в игру с помощью взрослого.</w:t>
            </w:r>
          </w:p>
          <w:p w14:paraId="2C54E9AF" w14:textId="77777777" w:rsidR="00765865" w:rsidRDefault="00765865" w:rsidP="005711E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1E249" w14:textId="77777777" w:rsidR="00765865" w:rsidRDefault="00765865" w:rsidP="00F26EE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202C6F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взаимодействовать и сотрудничать со сверстниками и взрослыми; умение отвечать на вопросы.</w:t>
            </w:r>
          </w:p>
          <w:p w14:paraId="0F98A1C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осознавать свои способности,</w:t>
            </w:r>
          </w:p>
          <w:p w14:paraId="6D839FF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качества, переживания;</w:t>
            </w:r>
          </w:p>
          <w:p w14:paraId="6D9CC1E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прийти на помощь герою.</w:t>
            </w:r>
          </w:p>
          <w:p w14:paraId="31C7F929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65" w14:paraId="794601B5" w14:textId="77777777" w:rsidTr="005711E0">
        <w:trPr>
          <w:trHeight w:val="1125"/>
        </w:trPr>
        <w:tc>
          <w:tcPr>
            <w:tcW w:w="1183" w:type="dxa"/>
          </w:tcPr>
          <w:p w14:paraId="43AEB88E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14:paraId="20EAECFD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71BC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2329B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имеющихся знаний, представлений. Обобщение знаний и представлений о цвете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величине  объектов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Последовательное решение всех поставленных задач.</w:t>
            </w:r>
          </w:p>
        </w:tc>
        <w:tc>
          <w:tcPr>
            <w:tcW w:w="1701" w:type="dxa"/>
          </w:tcPr>
          <w:p w14:paraId="1AFC4126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практический, </w:t>
            </w:r>
          </w:p>
          <w:p w14:paraId="5A5C044D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14:paraId="171DF257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сюжетно-игровой,</w:t>
            </w:r>
          </w:p>
          <w:p w14:paraId="72E6AA73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</w:t>
            </w:r>
          </w:p>
          <w:p w14:paraId="1625FC7C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мотивации деятельности и поведения.</w:t>
            </w:r>
          </w:p>
          <w:p w14:paraId="4A53DA84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2E002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886F5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-Поиграем с ней еще?</w:t>
            </w:r>
          </w:p>
          <w:p w14:paraId="4224227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(Подводит детей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столу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стоит закрытая  коробка ).</w:t>
            </w:r>
          </w:p>
          <w:p w14:paraId="7F4A079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-Дети, посмотрим, что в коробке?</w:t>
            </w:r>
          </w:p>
          <w:p w14:paraId="5613059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(Контейнер с авторской, дидактической игрой «Сложи овощи в корзинку». </w:t>
            </w:r>
          </w:p>
          <w:p w14:paraId="32C9B5D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игры нужно сложить большому зайчику в большую корзину большую морковку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капусту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маленькому зайчику – маленькие овощи в маленькую корзинку.)</w:t>
            </w:r>
          </w:p>
          <w:p w14:paraId="7F51BFF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потешку про зайчика)</w:t>
            </w:r>
          </w:p>
          <w:p w14:paraId="7E3F204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-Длинное ухо</w:t>
            </w:r>
          </w:p>
          <w:p w14:paraId="56C7309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Комочек пуха</w:t>
            </w:r>
          </w:p>
          <w:p w14:paraId="32A106F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ловко</w:t>
            </w:r>
          </w:p>
          <w:p w14:paraId="669555A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морковку</w:t>
            </w:r>
          </w:p>
          <w:p w14:paraId="0A0491D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это?</w:t>
            </w:r>
          </w:p>
          <w:p w14:paraId="6C5A825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зайчик, посмотрите ребята здесь большой и маленький зайчики.</w:t>
            </w:r>
          </w:p>
          <w:p w14:paraId="67485DF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Покажите, где большой зайчик?</w:t>
            </w:r>
          </w:p>
          <w:p w14:paraId="5E4A86E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где маленький?</w:t>
            </w:r>
          </w:p>
          <w:p w14:paraId="6C263D8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-Посмотрите, какие овощи собрали зайчики.</w:t>
            </w:r>
          </w:p>
          <w:p w14:paraId="12128C2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морковь и капусту).</w:t>
            </w:r>
          </w:p>
          <w:p w14:paraId="6C978B9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морковь. Покажите, где еще есть морковь?</w:t>
            </w:r>
          </w:p>
          <w:p w14:paraId="0CD3B88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-Одобряет действия детей</w:t>
            </w:r>
          </w:p>
          <w:p w14:paraId="315B4A1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это какой овощ? Это капуста.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Найдите  еще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капусту.</w:t>
            </w:r>
          </w:p>
          <w:p w14:paraId="16364AE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нам нужно помочь зайчикам разложить большую морковь и капусту в большую корзину, а маленькие овощи в маленькую корзинку.</w:t>
            </w:r>
          </w:p>
          <w:p w14:paraId="3BE3F44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(Задает наводящие вопросы, помогает детям, которые затрудняются в раскладывании овощей в корзинки, хвалит детей).</w:t>
            </w:r>
          </w:p>
          <w:p w14:paraId="3320284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-Белка, посмотри какие дети у нас молодцы.</w:t>
            </w:r>
          </w:p>
          <w:p w14:paraId="73B5303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быстро помогли зайчикам.</w:t>
            </w:r>
          </w:p>
          <w:p w14:paraId="090859D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Вот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еще одна коробка.</w:t>
            </w:r>
          </w:p>
          <w:p w14:paraId="206B8A9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же в ней интересно?</w:t>
            </w:r>
          </w:p>
          <w:p w14:paraId="58B1660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(Открывает коробку, там находится игрушка ежик и шарики су-джок).</w:t>
            </w:r>
          </w:p>
          <w:p w14:paraId="28A3EED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-Ф- ф- ф, а вот и я, здравствуйте мои друзья.</w:t>
            </w:r>
          </w:p>
          <w:p w14:paraId="340E6ED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это? Это же ежик.</w:t>
            </w:r>
          </w:p>
          <w:p w14:paraId="28BF2BE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небольшую  потешку про ёжика).</w:t>
            </w:r>
          </w:p>
          <w:p w14:paraId="4904628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 ёжик.</w:t>
            </w:r>
          </w:p>
          <w:p w14:paraId="4843FF6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-Дети, а как ёжик фыркает? </w:t>
            </w:r>
          </w:p>
          <w:p w14:paraId="73A9D4A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детям, как фыркает ёжик).</w:t>
            </w:r>
          </w:p>
          <w:p w14:paraId="554FFA6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Пофыркайте  как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ёжик.</w:t>
            </w:r>
          </w:p>
          <w:p w14:paraId="78457B3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-Молодцы.</w:t>
            </w:r>
          </w:p>
          <w:p w14:paraId="1C9498E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Ежик хочет поиграть с вами.</w:t>
            </w:r>
          </w:p>
          <w:p w14:paraId="0BBA276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Игровой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массаж с мячиками су-джок).</w:t>
            </w:r>
          </w:p>
          <w:p w14:paraId="7F85E28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-Ежик выбился из сил</w:t>
            </w:r>
          </w:p>
          <w:p w14:paraId="4E4FF53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Ягоды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грибы носил</w:t>
            </w:r>
          </w:p>
          <w:p w14:paraId="6C7E096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помнем ему бока,</w:t>
            </w:r>
          </w:p>
          <w:p w14:paraId="3A3C966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их размять слегка.</w:t>
            </w:r>
          </w:p>
          <w:p w14:paraId="4161E3C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погладим им ладошки,</w:t>
            </w:r>
          </w:p>
          <w:p w14:paraId="636C094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Пощекочем свои ножки.</w:t>
            </w:r>
          </w:p>
          <w:p w14:paraId="42ACEDA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 в лесочек убежал.</w:t>
            </w:r>
          </w:p>
          <w:p w14:paraId="7F25884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 нам сказал.</w:t>
            </w:r>
          </w:p>
          <w:p w14:paraId="5DEA654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Прокатили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шарики по столу и положили в коробку).</w:t>
            </w:r>
          </w:p>
          <w:p w14:paraId="043D6D3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-Дети понравилась вам игра с колючим ежиком?</w:t>
            </w:r>
          </w:p>
          <w:p w14:paraId="439428A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у нас есть еще одна коробка с игрой.</w:t>
            </w:r>
          </w:p>
          <w:p w14:paraId="25E78B2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коробке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находится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дидактическая игра «Разложи грибы по цвету»)</w:t>
            </w:r>
          </w:p>
          <w:p w14:paraId="3ED2D2E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 какие грибочки. </w:t>
            </w:r>
          </w:p>
          <w:p w14:paraId="38F2B3E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-Какого цвета этот гриб? Красного.</w:t>
            </w:r>
          </w:p>
          <w:p w14:paraId="51ED5F2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 вот этот? Желтого цвета.</w:t>
            </w:r>
          </w:p>
          <w:p w14:paraId="1A68C6D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еще, какие есть грибочки? Правильно, синие.</w:t>
            </w:r>
          </w:p>
          <w:p w14:paraId="40A023B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-Грибочки нам нужно разложить на полянки по цвету.</w:t>
            </w:r>
          </w:p>
          <w:p w14:paraId="5A8794A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(Помогает детям правильно разложить грибы по полянкам).</w:t>
            </w:r>
          </w:p>
          <w:p w14:paraId="1E5F7F3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Читает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потешку про гриб).</w:t>
            </w:r>
          </w:p>
          <w:p w14:paraId="50A0876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-Гриб- грибочек</w:t>
            </w:r>
          </w:p>
          <w:p w14:paraId="397717C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Гриб- грибочек</w:t>
            </w:r>
          </w:p>
          <w:p w14:paraId="28D8820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Выходи- 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лужочек</w:t>
            </w:r>
            <w:proofErr w:type="spellEnd"/>
          </w:p>
          <w:p w14:paraId="1500A0E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тебя я погляжу</w:t>
            </w:r>
          </w:p>
          <w:p w14:paraId="542A9D4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полянку положу</w:t>
            </w:r>
          </w:p>
          <w:p w14:paraId="01DFBBC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белка тоже очень любит грибы и собирает их на зиму.</w:t>
            </w:r>
          </w:p>
          <w:p w14:paraId="7F34849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какая большая коробка стоит на столе. А в ней растут грибочки.</w:t>
            </w:r>
          </w:p>
          <w:p w14:paraId="1CD0260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Контейнер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манной крупой, в котором спрятаны маленькие, деревянные грибочки).</w:t>
            </w:r>
          </w:p>
          <w:p w14:paraId="78506EF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-Белка, посмотри, сколько много грибов выросло.</w:t>
            </w:r>
          </w:p>
          <w:p w14:paraId="40BD634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 соберем грибочки для нашей белочки</w:t>
            </w:r>
          </w:p>
          <w:p w14:paraId="3C957B9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(Возле контейнера лежат пластмассовые ложки, которыми надо вытащить фигурки).</w:t>
            </w:r>
          </w:p>
          <w:p w14:paraId="4DB26A6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а как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достанем  грибы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 Может ложками?</w:t>
            </w:r>
          </w:p>
          <w:p w14:paraId="50A8CD8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(Показывает, как правильно достать ложкой грибочек из крупы).</w:t>
            </w:r>
          </w:p>
          <w:p w14:paraId="76E0B0C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(Помогает тем детям, у которых не получается).</w:t>
            </w:r>
          </w:p>
          <w:p w14:paraId="24EA466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все молодцы!</w:t>
            </w:r>
          </w:p>
          <w:p w14:paraId="4A9C2A0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грибочки достали?</w:t>
            </w:r>
          </w:p>
          <w:p w14:paraId="6405EA8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-Подарим белочке грибочки?</w:t>
            </w:r>
          </w:p>
        </w:tc>
        <w:tc>
          <w:tcPr>
            <w:tcW w:w="2025" w:type="dxa"/>
          </w:tcPr>
          <w:p w14:paraId="5202DA3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68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F952E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ED79C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657A5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126A0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C79E73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BA7A84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F0A02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3E21D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A4E4C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E8D46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29127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Слушают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потешку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сравнивают зайчиков.</w:t>
            </w:r>
          </w:p>
          <w:p w14:paraId="76B5342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Охотно включаются в игру, показывают воспитателю где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большой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 где маленький предмет.</w:t>
            </w:r>
          </w:p>
          <w:p w14:paraId="209F3B8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7BB5EB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A2D86E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9DC98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349FA7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19A12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A4963A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C803CB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помощи воспитателя   сортируют овощи по величине         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большой- маленький) в корзинки соответствующих  размеров.</w:t>
            </w:r>
          </w:p>
          <w:p w14:paraId="5EA5B31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5D429D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755BE3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6F757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1FAFBA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94F4D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1816E0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D6652B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80FAD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2416B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8974E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56A1C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Пытаются угадать, что это за зверек.</w:t>
            </w:r>
          </w:p>
          <w:p w14:paraId="298828C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Здороваются с ежиком, рассматривают его, фыркают так же, как еж.</w:t>
            </w:r>
          </w:p>
          <w:p w14:paraId="6792297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4CE69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A37D39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ABD883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41ECA6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48460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Дети повторят движения за воспитателем.</w:t>
            </w:r>
          </w:p>
          <w:p w14:paraId="0BB4897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Катают мячик между ладонями</w:t>
            </w:r>
          </w:p>
          <w:p w14:paraId="280A4FC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Сжимают мячик поочередно двумя руками</w:t>
            </w:r>
          </w:p>
          <w:p w14:paraId="2EA466C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Катают по ладошке, по ногам.</w:t>
            </w:r>
          </w:p>
          <w:p w14:paraId="7408C5E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9DEDD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B920C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Выражают свое удовольствие, хотят играть еще.</w:t>
            </w:r>
          </w:p>
          <w:p w14:paraId="312C22F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545B34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DFA521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2C7D9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DB1B5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B5B53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Рассматривают грибочки и полянки, показывают какому цвету относится тот или иной гриб.</w:t>
            </w:r>
          </w:p>
          <w:p w14:paraId="35F7126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8984B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0B5E42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FFA84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6E7976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A7AAE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531B2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Раскладывают грибы в соответствующие по цвету полянки, слушают воспитателя.</w:t>
            </w:r>
          </w:p>
          <w:p w14:paraId="4345A7D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43F86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9D94C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C6299A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DAE387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B93D6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075117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2B46B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54591F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8FD40E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6B033D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C188F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B1092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B8323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6C6D0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9EC29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9AEA4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7196E3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A6336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410020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2B15D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F2D67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F1B686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9802B8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12AF2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D69EE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с помощью воспитателя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достают  ложкой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фигуры из манной крупы и складывают  в тарелки.</w:t>
            </w:r>
          </w:p>
          <w:p w14:paraId="6C9B9434" w14:textId="77777777" w:rsidR="00765865" w:rsidRPr="00BC0E64" w:rsidRDefault="00765865" w:rsidP="005711E0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Показывают белке, радуются результату.</w:t>
            </w:r>
          </w:p>
          <w:p w14:paraId="2791923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A4180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Научились правильно называть овощи, различать и называть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 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, маленький) .</w:t>
            </w:r>
          </w:p>
          <w:p w14:paraId="303ADDF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Развили навыки совместной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работы,  самостоятельности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инициативности.</w:t>
            </w:r>
          </w:p>
          <w:p w14:paraId="5D63597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6C6EF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EADFA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34AF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B0714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F762F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9BE52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B32A6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6EFA2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7F755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C4ABB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FD99D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04F7E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A6FE0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6B693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AF6E5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7FA7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C03CF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EF76C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AC2F6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A308A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8F31F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D18B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9F69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E665C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DBA2D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01FAC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FD74E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79F9D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26A9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1347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F6D03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9E81C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E4B6A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403A4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96BB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756FB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AC60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B9D2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E9049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61CE6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38231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6920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DEA1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4B623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04496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0B15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1FFD9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F8EE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29E49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34842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E7E3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D111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84BA80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F3AE1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6BAB2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Улучшили приток крови активизировали кровообращение.</w:t>
            </w:r>
          </w:p>
          <w:p w14:paraId="2B91295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EAECD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C6A2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D0BAE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9FD36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7D6D2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087F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FD0E0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103A0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8FC2D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27BD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C5906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41296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Научились распределять грибочки на полянки, опираясь на цвет.</w:t>
            </w:r>
          </w:p>
          <w:p w14:paraId="13DDABB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Закрепили знания основных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цветов(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красный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желтый, синий).</w:t>
            </w:r>
          </w:p>
          <w:p w14:paraId="3A120CE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870B2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C3F1A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1B1BC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 к познавательной деятельности.</w:t>
            </w:r>
          </w:p>
          <w:p w14:paraId="7705F91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319FA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C5A6D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9EB7FD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0520C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7512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811D5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50243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8B45D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03822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6023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AFDA3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53287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44A8A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073B3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780634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929C1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Развили познавательные способности в игре с манной крупой, сформировали элементарные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исследовательские умения.</w:t>
            </w:r>
          </w:p>
          <w:p w14:paraId="367B9FE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Развили мелкую моторику рук.</w:t>
            </w:r>
          </w:p>
        </w:tc>
        <w:tc>
          <w:tcPr>
            <w:tcW w:w="1836" w:type="dxa"/>
          </w:tcPr>
          <w:p w14:paraId="3FB1867B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сформированности сенсорных эталонов; умение узнавать.  называть и определять предметы и явления окружающей действительности.</w:t>
            </w:r>
          </w:p>
          <w:p w14:paraId="1880ED4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действие по образцу и заданному правилу;</w:t>
            </w:r>
          </w:p>
          <w:p w14:paraId="251CB44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2988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видеть указанную ошибку и исправлять ее по указанию взрослого;</w:t>
            </w:r>
          </w:p>
          <w:p w14:paraId="74123346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по инструкции взрослого.</w:t>
            </w:r>
          </w:p>
        </w:tc>
      </w:tr>
      <w:tr w:rsidR="00765865" w14:paraId="1CB3BB2D" w14:textId="77777777" w:rsidTr="005711E0">
        <w:trPr>
          <w:trHeight w:val="1266"/>
        </w:trPr>
        <w:tc>
          <w:tcPr>
            <w:tcW w:w="1183" w:type="dxa"/>
          </w:tcPr>
          <w:p w14:paraId="0DBC7192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115DA869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128ABA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игры-занятия (обобщение), оценка деятельности ребенка.</w:t>
            </w:r>
          </w:p>
        </w:tc>
        <w:tc>
          <w:tcPr>
            <w:tcW w:w="1701" w:type="dxa"/>
          </w:tcPr>
          <w:p w14:paraId="4F60DF74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Словесный,  групповой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6955D5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мотивации деятельности и поведения</w:t>
            </w:r>
          </w:p>
          <w:p w14:paraId="2E0EAD6A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(одобрение. похвала).</w:t>
            </w:r>
          </w:p>
          <w:p w14:paraId="041F779B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63C1C5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вы ребята молодцы!</w:t>
            </w:r>
          </w:p>
          <w:p w14:paraId="0B184E2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-Белочка на зиму собирает не только грибочки, но и орешки.</w:t>
            </w:r>
          </w:p>
          <w:p w14:paraId="3E7B4DD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посмотрите, сколько шишек в корзине.</w:t>
            </w:r>
          </w:p>
          <w:p w14:paraId="1B660DD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-Подарим белочке?</w:t>
            </w:r>
          </w:p>
          <w:p w14:paraId="352ED28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(Подает корзину белке и как будто случайно высыпает шишки из корзины).</w:t>
            </w:r>
          </w:p>
          <w:p w14:paraId="604FF09E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-Ой, а шишки все выпали…</w:t>
            </w:r>
          </w:p>
          <w:p w14:paraId="75CEBA3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их собрать да, дети?</w:t>
            </w:r>
          </w:p>
          <w:p w14:paraId="16CB6BA9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Ставит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корзину на пол, а рядом белку).</w:t>
            </w:r>
          </w:p>
          <w:p w14:paraId="14EE008C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 шишки собрали?</w:t>
            </w:r>
          </w:p>
          <w:p w14:paraId="0997BFA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Хвалит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детей)</w:t>
            </w:r>
          </w:p>
          <w:p w14:paraId="1D9FED0B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-Белочка, вот тебе подарок от детишек.</w:t>
            </w:r>
          </w:p>
          <w:p w14:paraId="1B55792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а белка тоже приготовила вам подарок.</w:t>
            </w:r>
          </w:p>
          <w:p w14:paraId="3915321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(Угощает детей яблоками).</w:t>
            </w:r>
          </w:p>
          <w:p w14:paraId="7D309325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 свидания белочка!</w:t>
            </w:r>
          </w:p>
          <w:p w14:paraId="4B89E20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-Приходи к нам в гости!</w:t>
            </w:r>
          </w:p>
        </w:tc>
        <w:tc>
          <w:tcPr>
            <w:tcW w:w="2025" w:type="dxa"/>
          </w:tcPr>
          <w:p w14:paraId="03B05267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Активно выражают эмоции, участвуют</w:t>
            </w:r>
          </w:p>
          <w:p w14:paraId="1E55ED92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беседе. </w:t>
            </w:r>
          </w:p>
          <w:p w14:paraId="6187BDB3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Радуются.</w:t>
            </w:r>
          </w:p>
          <w:p w14:paraId="2F8556B1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Играют в малоподвижную игру «Собери шишки в корзину».</w:t>
            </w:r>
          </w:p>
          <w:p w14:paraId="295B95E6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Говорят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«Спасибо», прощаются с белкой и садятся кушать яблочки.</w:t>
            </w:r>
          </w:p>
          <w:p w14:paraId="39926AFA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11ECB2B" w14:textId="77777777" w:rsidR="00765865" w:rsidRDefault="00765865" w:rsidP="005711E0">
            <w:pPr>
              <w:pStyle w:val="a4"/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Выполняют  элементарные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правила культурного поведения (</w:t>
            </w:r>
          </w:p>
          <w:p w14:paraId="5564FBFF" w14:textId="77777777" w:rsidR="00765865" w:rsidRDefault="00765865" w:rsidP="005711E0">
            <w:pPr>
              <w:pStyle w:val="a4"/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спасибо,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свидание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1E245B80" w14:textId="77777777" w:rsidR="00765865" w:rsidRDefault="00765865" w:rsidP="005711E0">
            <w:pPr>
              <w:pStyle w:val="a4"/>
              <w:spacing w:line="276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выполнять цепочку из 2-3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игровых действий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связанных одним сюжетом по подражанию.</w:t>
            </w:r>
          </w:p>
        </w:tc>
        <w:tc>
          <w:tcPr>
            <w:tcW w:w="1836" w:type="dxa"/>
          </w:tcPr>
          <w:p w14:paraId="73D70C9F" w14:textId="77777777" w:rsidR="00765865" w:rsidRDefault="00765865" w:rsidP="00571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диалоговую речь;</w:t>
            </w:r>
          </w:p>
          <w:p w14:paraId="1C0C28C6" w14:textId="77777777" w:rsidR="00765865" w:rsidRDefault="00765865" w:rsidP="005711E0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</w:p>
          <w:p w14:paraId="1984F4E5" w14:textId="77777777" w:rsidR="00765865" w:rsidRDefault="00765865" w:rsidP="005711E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 к процессу сотрудничества.</w:t>
            </w:r>
          </w:p>
        </w:tc>
      </w:tr>
    </w:tbl>
    <w:p w14:paraId="362079DA" w14:textId="77777777" w:rsidR="00765865" w:rsidRDefault="00765865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F6522" w14:textId="77777777" w:rsidR="00765865" w:rsidRDefault="00765865" w:rsidP="00765865">
      <w:pPr>
        <w:pStyle w:val="a4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79078105" w14:textId="77777777" w:rsidR="00765865" w:rsidRPr="00FA1E87" w:rsidRDefault="00765865" w:rsidP="00F26EEF">
      <w:pPr>
        <w:spacing w:line="36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FA1E87">
        <w:rPr>
          <w:rFonts w:ascii="Times New Roman" w:hAnsi="Times New Roman" w:cs="Times New Roman"/>
          <w:b/>
          <w:bCs/>
          <w:sz w:val="24"/>
          <w:szCs w:val="24"/>
        </w:rPr>
        <w:t>3.3. Для педагога:</w:t>
      </w:r>
    </w:p>
    <w:p w14:paraId="2FED9B72" w14:textId="77777777" w:rsidR="00765865" w:rsidRDefault="00765865" w:rsidP="00F26EE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A1E87">
        <w:rPr>
          <w:rFonts w:ascii="Times New Roman" w:hAnsi="Times New Roman" w:cs="Times New Roman"/>
          <w:sz w:val="24"/>
          <w:szCs w:val="24"/>
        </w:rPr>
        <w:t xml:space="preserve"> 1.  Венгер Л.А. Дидактические игры и упражнения по сенсорному воспитанию дошкольников. М.: Просвещение, 2014 г.</w:t>
      </w:r>
    </w:p>
    <w:p w14:paraId="49713D5B" w14:textId="089E240C" w:rsidR="00765865" w:rsidRPr="00FA1E87" w:rsidRDefault="00765865" w:rsidP="00F26EEF">
      <w:p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A1E8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A1E87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FA1E87">
        <w:rPr>
          <w:rFonts w:ascii="Times New Roman" w:hAnsi="Times New Roman" w:cs="Times New Roman"/>
          <w:sz w:val="24"/>
          <w:szCs w:val="24"/>
        </w:rPr>
        <w:t xml:space="preserve"> Л.А., Удалова Э.Я. Развитие сенсорной сферы детей. М: Просвещение, 20</w:t>
      </w:r>
      <w:r w:rsidR="00F26EEF">
        <w:rPr>
          <w:rFonts w:ascii="Times New Roman" w:hAnsi="Times New Roman" w:cs="Times New Roman"/>
          <w:sz w:val="24"/>
          <w:szCs w:val="24"/>
        </w:rPr>
        <w:t>13г.</w:t>
      </w:r>
    </w:p>
    <w:p w14:paraId="184B96D7" w14:textId="77777777" w:rsidR="00765865" w:rsidRDefault="00765865" w:rsidP="00F26EEF">
      <w:pPr>
        <w:spacing w:line="360" w:lineRule="auto"/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Для родителей:</w:t>
      </w:r>
    </w:p>
    <w:p w14:paraId="26E67439" w14:textId="418EBEAC" w:rsidR="00765865" w:rsidRDefault="00765865" w:rsidP="00F26EEF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1.Игры и игрушки вашего ребенка/ методическое пособие/ Е.О</w:t>
      </w:r>
      <w:r w:rsidR="00F26EEF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Смирнова:  Москва</w:t>
      </w:r>
      <w:proofErr w:type="gramEnd"/>
      <w:r>
        <w:rPr>
          <w:rFonts w:ascii="Times New Roman" w:hAnsi="Times New Roman"/>
          <w:sz w:val="24"/>
          <w:szCs w:val="24"/>
        </w:rPr>
        <w:t xml:space="preserve"> « Русское слово»( ФГОС дошкольного образования)</w:t>
      </w:r>
      <w:r w:rsidR="00F26EEF">
        <w:rPr>
          <w:rFonts w:ascii="Times New Roman" w:hAnsi="Times New Roman"/>
          <w:sz w:val="24"/>
          <w:szCs w:val="24"/>
        </w:rPr>
        <w:t xml:space="preserve"> 2014 г.</w:t>
      </w:r>
      <w:r>
        <w:rPr>
          <w:rFonts w:ascii="Times New Roman" w:hAnsi="Times New Roman"/>
          <w:sz w:val="24"/>
          <w:szCs w:val="24"/>
        </w:rPr>
        <w:t>.</w:t>
      </w:r>
    </w:p>
    <w:p w14:paraId="7205786F" w14:textId="77777777" w:rsidR="00765865" w:rsidRDefault="00765865" w:rsidP="00F26EEF">
      <w:p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2.Играем</w:t>
      </w:r>
      <w:proofErr w:type="gramStart"/>
      <w:r>
        <w:rPr>
          <w:rFonts w:ascii="Times New Roman" w:hAnsi="Times New Roman"/>
          <w:sz w:val="24"/>
          <w:szCs w:val="24"/>
        </w:rPr>
        <w:t>, Дружим</w:t>
      </w:r>
      <w:proofErr w:type="gramEnd"/>
      <w:r>
        <w:rPr>
          <w:rFonts w:ascii="Times New Roman" w:hAnsi="Times New Roman"/>
          <w:sz w:val="24"/>
          <w:szCs w:val="24"/>
        </w:rPr>
        <w:t xml:space="preserve">, Растем/ Сборник развивающих игр, </w:t>
      </w:r>
      <w:proofErr w:type="spellStart"/>
      <w:r>
        <w:rPr>
          <w:rFonts w:ascii="Times New Roman" w:hAnsi="Times New Roman"/>
          <w:sz w:val="24"/>
          <w:szCs w:val="24"/>
        </w:rPr>
        <w:t>гпуппа</w:t>
      </w:r>
      <w:proofErr w:type="spellEnd"/>
      <w:r>
        <w:rPr>
          <w:rFonts w:ascii="Times New Roman" w:hAnsi="Times New Roman"/>
          <w:sz w:val="24"/>
          <w:szCs w:val="24"/>
        </w:rPr>
        <w:t xml:space="preserve"> раннего возраста/ И.С. Артюхова. В.Ю. </w:t>
      </w:r>
      <w:proofErr w:type="spellStart"/>
      <w:r>
        <w:rPr>
          <w:rFonts w:ascii="Times New Roman" w:hAnsi="Times New Roman"/>
          <w:sz w:val="24"/>
          <w:szCs w:val="24"/>
        </w:rPr>
        <w:t>Белькович</w:t>
      </w:r>
      <w:proofErr w:type="spellEnd"/>
      <w:r>
        <w:rPr>
          <w:rFonts w:ascii="Times New Roman" w:hAnsi="Times New Roman"/>
          <w:sz w:val="24"/>
          <w:szCs w:val="24"/>
        </w:rPr>
        <w:t xml:space="preserve">: Москва </w:t>
      </w:r>
      <w:proofErr w:type="gramStart"/>
      <w:r>
        <w:rPr>
          <w:rFonts w:ascii="Times New Roman" w:hAnsi="Times New Roman"/>
          <w:sz w:val="24"/>
          <w:szCs w:val="24"/>
        </w:rPr>
        <w:t>« Русское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слово» (ФГОС ДО. Программно-методический комплекс «Мозаичный ПАРК»).</w:t>
      </w:r>
    </w:p>
    <w:p w14:paraId="56EA3056" w14:textId="77777777" w:rsidR="00765865" w:rsidRDefault="00765865" w:rsidP="007658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4D3060" w14:textId="77777777" w:rsidR="00765865" w:rsidRDefault="00765865" w:rsidP="0076586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45CA9C" w14:textId="77777777" w:rsidR="00765865" w:rsidRDefault="00765865" w:rsidP="00765865">
      <w:pPr>
        <w:pStyle w:val="a4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143F0" w14:textId="77777777" w:rsidR="00997D47" w:rsidRDefault="00997D47"/>
    <w:sectPr w:rsidR="00997D47" w:rsidSect="00F26EEF">
      <w:pgSz w:w="16838" w:h="11906" w:orient="landscape"/>
      <w:pgMar w:top="0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FED"/>
    <w:multiLevelType w:val="multilevel"/>
    <w:tmpl w:val="3D2F6F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6562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D2"/>
    <w:rsid w:val="00523836"/>
    <w:rsid w:val="00635016"/>
    <w:rsid w:val="00765865"/>
    <w:rsid w:val="00997D47"/>
    <w:rsid w:val="00B671E0"/>
    <w:rsid w:val="00C832D7"/>
    <w:rsid w:val="00E74CD2"/>
    <w:rsid w:val="00F2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1FEAE"/>
  <w15:chartTrackingRefBased/>
  <w15:docId w15:val="{3ED50B35-1462-4495-8162-EF45A726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86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5865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65865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635016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rsid w:val="0063501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kern w:val="2"/>
      <w:sz w:val="18"/>
      <w:szCs w:val="18"/>
      <w14:ligatures w14:val="standardContextual"/>
    </w:rPr>
  </w:style>
  <w:style w:type="paragraph" w:styleId="a7">
    <w:name w:val="No Spacing"/>
    <w:uiPriority w:val="1"/>
    <w:qFormat/>
    <w:rsid w:val="0063501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bds1@obl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d1</dc:creator>
  <cp:keywords/>
  <dc:description/>
  <cp:lastModifiedBy>ds d1</cp:lastModifiedBy>
  <cp:revision>6</cp:revision>
  <dcterms:created xsi:type="dcterms:W3CDTF">2023-09-22T08:09:00Z</dcterms:created>
  <dcterms:modified xsi:type="dcterms:W3CDTF">2023-09-22T08:51:00Z</dcterms:modified>
</cp:coreProperties>
</file>