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EDAEB" w14:textId="77777777" w:rsidR="00675219" w:rsidRDefault="00F623DD" w:rsidP="007C73B8">
      <w:pPr>
        <w:pStyle w:val="1"/>
        <w:spacing w:before="1" w:line="240" w:lineRule="auto"/>
        <w:ind w:right="419"/>
        <w:jc w:val="center"/>
        <w:rPr>
          <w:rFonts w:asciiTheme="majorBidi" w:hAnsiTheme="majorBidi"/>
          <w:color w:val="auto"/>
          <w:spacing w:val="-7"/>
        </w:rPr>
      </w:pPr>
      <w:r w:rsidRPr="007C73B8">
        <w:rPr>
          <w:rFonts w:asciiTheme="majorBidi" w:hAnsiTheme="majorBidi"/>
          <w:color w:val="auto"/>
        </w:rPr>
        <w:t>Департамент</w:t>
      </w:r>
      <w:r w:rsidRPr="007C73B8">
        <w:rPr>
          <w:rFonts w:asciiTheme="majorBidi" w:hAnsiTheme="majorBidi"/>
          <w:color w:val="auto"/>
          <w:spacing w:val="-11"/>
        </w:rPr>
        <w:t xml:space="preserve"> </w:t>
      </w:r>
      <w:r w:rsidRPr="007C73B8">
        <w:rPr>
          <w:rFonts w:asciiTheme="majorBidi" w:hAnsiTheme="majorBidi"/>
          <w:color w:val="auto"/>
        </w:rPr>
        <w:t>по</w:t>
      </w:r>
      <w:r w:rsidRPr="007C73B8">
        <w:rPr>
          <w:rFonts w:asciiTheme="majorBidi" w:hAnsiTheme="majorBidi"/>
          <w:color w:val="auto"/>
          <w:spacing w:val="-13"/>
        </w:rPr>
        <w:t xml:space="preserve"> </w:t>
      </w:r>
      <w:r w:rsidRPr="007C73B8">
        <w:rPr>
          <w:rFonts w:asciiTheme="majorBidi" w:hAnsiTheme="majorBidi"/>
          <w:color w:val="auto"/>
        </w:rPr>
        <w:t>образованию</w:t>
      </w:r>
      <w:r w:rsidRPr="007C73B8">
        <w:rPr>
          <w:rFonts w:asciiTheme="majorBidi" w:hAnsiTheme="majorBidi"/>
          <w:color w:val="auto"/>
          <w:spacing w:val="-7"/>
        </w:rPr>
        <w:t xml:space="preserve"> </w:t>
      </w:r>
    </w:p>
    <w:p w14:paraId="13C21AFD" w14:textId="77777777" w:rsidR="00675219" w:rsidRDefault="00F623DD" w:rsidP="007C73B8">
      <w:pPr>
        <w:pStyle w:val="1"/>
        <w:spacing w:before="1" w:line="240" w:lineRule="auto"/>
        <w:ind w:right="419"/>
        <w:jc w:val="center"/>
        <w:rPr>
          <w:rFonts w:asciiTheme="majorBidi" w:hAnsiTheme="majorBidi"/>
          <w:color w:val="auto"/>
        </w:rPr>
      </w:pPr>
      <w:r w:rsidRPr="007C73B8">
        <w:rPr>
          <w:rFonts w:asciiTheme="majorBidi" w:hAnsiTheme="majorBidi"/>
          <w:color w:val="auto"/>
        </w:rPr>
        <w:t>Администрации</w:t>
      </w:r>
      <w:r w:rsidRPr="007C73B8">
        <w:rPr>
          <w:rFonts w:asciiTheme="majorBidi" w:hAnsiTheme="majorBidi"/>
          <w:color w:val="auto"/>
          <w:spacing w:val="-8"/>
        </w:rPr>
        <w:t xml:space="preserve"> </w:t>
      </w:r>
      <w:r w:rsidRPr="007C73B8">
        <w:rPr>
          <w:rFonts w:asciiTheme="majorBidi" w:hAnsiTheme="majorBidi"/>
          <w:color w:val="auto"/>
        </w:rPr>
        <w:t>города</w:t>
      </w:r>
      <w:r w:rsidRPr="007C73B8">
        <w:rPr>
          <w:rFonts w:asciiTheme="majorBidi" w:hAnsiTheme="majorBidi"/>
          <w:color w:val="auto"/>
          <w:spacing w:val="-7"/>
        </w:rPr>
        <w:t xml:space="preserve"> </w:t>
      </w:r>
      <w:r w:rsidRPr="007C73B8">
        <w:rPr>
          <w:rFonts w:asciiTheme="majorBidi" w:hAnsiTheme="majorBidi"/>
          <w:color w:val="auto"/>
        </w:rPr>
        <w:t xml:space="preserve">Тобольска </w:t>
      </w:r>
    </w:p>
    <w:p w14:paraId="52BF6B5B" w14:textId="4A114648" w:rsidR="00F623DD" w:rsidRPr="007C73B8" w:rsidRDefault="00F623DD" w:rsidP="007C73B8">
      <w:pPr>
        <w:pStyle w:val="1"/>
        <w:spacing w:before="1" w:line="240" w:lineRule="auto"/>
        <w:ind w:right="419"/>
        <w:jc w:val="center"/>
        <w:rPr>
          <w:rFonts w:asciiTheme="majorBidi" w:hAnsiTheme="majorBidi"/>
          <w:color w:val="auto"/>
        </w:rPr>
      </w:pPr>
      <w:r w:rsidRPr="007C73B8">
        <w:rPr>
          <w:rFonts w:asciiTheme="majorBidi" w:hAnsiTheme="majorBidi"/>
          <w:color w:val="auto"/>
        </w:rPr>
        <w:t>МАУ «Центр ОДО «Образование» города Тобольска»</w:t>
      </w:r>
    </w:p>
    <w:p w14:paraId="14866651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30FE641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6D41AA4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D2B39BD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5937FB7B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07F80B5" w14:textId="77777777" w:rsid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9C093F8" w14:textId="77777777" w:rsidR="00675219" w:rsidRPr="007C73B8" w:rsidRDefault="00675219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E5DAC67" w14:textId="77777777" w:rsidR="00F623DD" w:rsidRPr="007C73B8" w:rsidRDefault="00F623DD" w:rsidP="007C73B8">
      <w:pPr>
        <w:spacing w:after="0" w:line="240" w:lineRule="auto"/>
        <w:rPr>
          <w:rFonts w:asciiTheme="majorBidi" w:hAnsiTheme="majorBidi" w:cstheme="majorBidi"/>
          <w:b/>
          <w:sz w:val="28"/>
          <w:szCs w:val="28"/>
        </w:rPr>
      </w:pPr>
    </w:p>
    <w:p w14:paraId="5AABC628" w14:textId="77777777" w:rsidR="00F623DD" w:rsidRPr="007C73B8" w:rsidRDefault="00F623DD" w:rsidP="007C73B8">
      <w:pPr>
        <w:spacing w:after="0" w:line="240" w:lineRule="auto"/>
        <w:ind w:right="284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ADDC51A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Конкурс методических разработок</w:t>
      </w:r>
    </w:p>
    <w:p w14:paraId="78DF1E61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инновационных уроков/занятий, мероприятий с родителями (законными представителями)</w:t>
      </w:r>
    </w:p>
    <w:p w14:paraId="229D6853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«Педагогика без барьеров: пробуждение любознательности у детей с особыми образовательными потребностями»</w:t>
      </w:r>
    </w:p>
    <w:p w14:paraId="0BB80003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в рамках Методического фестиваля «От идеи до результата»</w:t>
      </w:r>
    </w:p>
    <w:p w14:paraId="2CE52DFC" w14:textId="25FB3976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A12D23C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F21ED8B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3A2D4E7" w14:textId="31D83949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Номинация: Дошкольное образование</w:t>
      </w:r>
    </w:p>
    <w:p w14:paraId="18CE4882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7123276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CC06B9C" w14:textId="2BF965EA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Направление: Просветительская деятельность с родителями (законными представителями) обучающихся</w:t>
      </w:r>
    </w:p>
    <w:p w14:paraId="3CED04FB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97A0638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74A8E7D9" w14:textId="46FC3970" w:rsidR="00F623DD" w:rsidRPr="007C73B8" w:rsidRDefault="00F623DD" w:rsidP="007C73B8">
      <w:pPr>
        <w:spacing w:after="0" w:line="240" w:lineRule="auto"/>
        <w:ind w:right="57"/>
        <w:jc w:val="center"/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Тема</w:t>
      </w:r>
      <w:r w:rsidRPr="007C73B8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</w:rPr>
        <w:t xml:space="preserve"> «Как повысить любознательность у детей с ОВЗ?»</w:t>
      </w:r>
    </w:p>
    <w:p w14:paraId="6BE4EBB2" w14:textId="0CD2212D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832F5B0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4E63469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E7594CE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 xml:space="preserve"> </w:t>
      </w:r>
    </w:p>
    <w:p w14:paraId="169E8264" w14:textId="77777777" w:rsidR="007C73B8" w:rsidRPr="007C73B8" w:rsidRDefault="007C73B8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FDA9BEC" w14:textId="77777777" w:rsidR="00F623DD" w:rsidRPr="007C73B8" w:rsidRDefault="00F623DD" w:rsidP="007C73B8">
      <w:pPr>
        <w:spacing w:after="0" w:line="240" w:lineRule="auto"/>
        <w:jc w:val="right"/>
        <w:rPr>
          <w:rFonts w:asciiTheme="majorBidi" w:hAnsiTheme="majorBidi" w:cstheme="majorBidi"/>
          <w:b/>
          <w:sz w:val="28"/>
          <w:szCs w:val="28"/>
        </w:rPr>
      </w:pPr>
    </w:p>
    <w:p w14:paraId="709C7497" w14:textId="50F778E1" w:rsidR="00F623DD" w:rsidRPr="007C73B8" w:rsidRDefault="00F623DD" w:rsidP="007C73B8">
      <w:pPr>
        <w:spacing w:after="0" w:line="240" w:lineRule="auto"/>
        <w:jc w:val="right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              Автор: </w:t>
      </w:r>
      <w:bookmarkStart w:id="0" w:name="_Hlk242704586"/>
      <w:r w:rsidRPr="007C73B8">
        <w:rPr>
          <w:rFonts w:asciiTheme="majorBidi" w:hAnsiTheme="majorBidi" w:cstheme="majorBidi"/>
          <w:b/>
          <w:sz w:val="28"/>
          <w:szCs w:val="28"/>
        </w:rPr>
        <w:t>Кузьмина Юлия Сергеевна</w:t>
      </w:r>
      <w:bookmarkEnd w:id="0"/>
      <w:r w:rsidRPr="007C73B8">
        <w:rPr>
          <w:rFonts w:asciiTheme="majorBidi" w:hAnsiTheme="majorBidi" w:cstheme="majorBidi"/>
          <w:b/>
          <w:sz w:val="28"/>
          <w:szCs w:val="28"/>
        </w:rPr>
        <w:t xml:space="preserve">, </w:t>
      </w:r>
    </w:p>
    <w:p w14:paraId="3D31A61D" w14:textId="77777777" w:rsidR="00F623DD" w:rsidRPr="007C73B8" w:rsidRDefault="00F623DD" w:rsidP="007C73B8">
      <w:pPr>
        <w:spacing w:after="0" w:line="240" w:lineRule="auto"/>
        <w:jc w:val="right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     воспитатель, </w:t>
      </w:r>
    </w:p>
    <w:p w14:paraId="34BE77AF" w14:textId="77777777" w:rsidR="00F623DD" w:rsidRPr="007C73B8" w:rsidRDefault="00F623DD" w:rsidP="007C73B8">
      <w:pPr>
        <w:spacing w:after="0" w:line="240" w:lineRule="auto"/>
        <w:jc w:val="right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МАДОУ «Детский сад № 1» г. Тобольска</w:t>
      </w:r>
    </w:p>
    <w:p w14:paraId="0A02438D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13E63CEF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                </w:t>
      </w:r>
    </w:p>
    <w:p w14:paraId="02BC65F5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7867280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4BE35CAF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6C678AA6" w14:textId="77777777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1AD5C8C4" w14:textId="59FCFFFB" w:rsidR="00F623DD" w:rsidRPr="007C73B8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7C73B8">
        <w:rPr>
          <w:rFonts w:asciiTheme="majorBidi" w:hAnsiTheme="majorBidi" w:cstheme="majorBidi"/>
          <w:b/>
          <w:sz w:val="28"/>
          <w:szCs w:val="28"/>
        </w:rPr>
        <w:t>г. Тобольск 2026г.</w:t>
      </w:r>
    </w:p>
    <w:p w14:paraId="7FF4A0DD" w14:textId="619E8EB6" w:rsidR="00E27022" w:rsidRPr="00404A91" w:rsidRDefault="00E27022" w:rsidP="007C73B8">
      <w:pPr>
        <w:spacing w:after="0" w:line="240" w:lineRule="auto"/>
        <w:ind w:right="57"/>
        <w:jc w:val="center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b/>
          <w:bCs/>
          <w:sz w:val="24"/>
          <w:szCs w:val="24"/>
        </w:rPr>
        <w:lastRenderedPageBreak/>
        <w:t>Технологическая карта просветительского мероприятия с родителями</w:t>
      </w:r>
    </w:p>
    <w:p w14:paraId="46734D9F" w14:textId="77777777" w:rsidR="00F623DD" w:rsidRPr="00404A91" w:rsidRDefault="00F623DD" w:rsidP="007C73B8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404A91">
        <w:rPr>
          <w:rFonts w:asciiTheme="majorBidi" w:hAnsiTheme="majorBidi" w:cstheme="majorBidi"/>
          <w:b/>
          <w:sz w:val="24"/>
          <w:szCs w:val="24"/>
        </w:rPr>
        <w:t>Образовательная организация: Муниципальное автономное дошкольное образовательное учреждение «Детский сад комбинированного вида №1» г. Тобольска</w:t>
      </w:r>
    </w:p>
    <w:p w14:paraId="5BCD78A4" w14:textId="77777777" w:rsidR="007C73B8" w:rsidRDefault="00F623DD" w:rsidP="007C73B8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 w:rsidRPr="00404A91">
        <w:rPr>
          <w:rFonts w:asciiTheme="majorBidi" w:hAnsiTheme="majorBidi" w:cstheme="majorBidi"/>
          <w:b/>
          <w:sz w:val="24"/>
          <w:szCs w:val="24"/>
        </w:rPr>
        <w:t xml:space="preserve">Педагог: </w:t>
      </w:r>
      <w:r w:rsidRPr="007C73B8">
        <w:rPr>
          <w:rFonts w:asciiTheme="majorBidi" w:hAnsiTheme="majorBidi" w:cstheme="majorBidi"/>
          <w:bCs/>
          <w:sz w:val="24"/>
          <w:szCs w:val="24"/>
        </w:rPr>
        <w:t>Кузьмина Юлия Сергеевна</w:t>
      </w:r>
      <w:r w:rsidRPr="00404A91"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14:paraId="250C090D" w14:textId="2E21A541" w:rsidR="00E27022" w:rsidRPr="00404A91" w:rsidRDefault="00E27022" w:rsidP="007C73B8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00" w:themeColor="text1"/>
          <w:sz w:val="24"/>
          <w:szCs w:val="24"/>
        </w:rPr>
      </w:pPr>
      <w:r w:rsidRPr="007C73B8">
        <w:rPr>
          <w:rFonts w:asciiTheme="majorBidi" w:eastAsia="Times New Roman" w:hAnsiTheme="majorBidi" w:cstheme="majorBidi"/>
          <w:b/>
          <w:bCs/>
          <w:sz w:val="24"/>
          <w:szCs w:val="24"/>
        </w:rPr>
        <w:t>Тема просветительского мероприятия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:</w:t>
      </w:r>
      <w:r w:rsidRPr="00404A91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</w:t>
      </w:r>
      <w:r w:rsidRPr="007C73B8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«</w:t>
      </w:r>
      <w:r w:rsidR="00B5403B" w:rsidRPr="007C73B8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Как повысить любознательность у</w:t>
      </w:r>
      <w:r w:rsidRPr="007C73B8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детей с ОВЗ</w:t>
      </w:r>
      <w:r w:rsidR="00B5403B" w:rsidRPr="007C73B8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?</w:t>
      </w:r>
      <w:r w:rsidRPr="007C73B8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»</w:t>
      </w:r>
    </w:p>
    <w:p w14:paraId="4E80CEE4" w14:textId="2A0E2288" w:rsidR="00E27022" w:rsidRPr="00404A91" w:rsidRDefault="00E27022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7C73B8">
        <w:rPr>
          <w:rFonts w:asciiTheme="majorBidi" w:eastAsia="Times New Roman" w:hAnsiTheme="majorBidi" w:cstheme="majorBidi"/>
          <w:b/>
          <w:bCs/>
          <w:sz w:val="24"/>
          <w:szCs w:val="24"/>
        </w:rPr>
        <w:t>Цель:</w:t>
      </w:r>
      <w:r w:rsidR="00607477" w:rsidRPr="00404A91">
        <w:rPr>
          <w:rFonts w:asciiTheme="majorBidi" w:eastAsia="Times New Roman" w:hAnsiTheme="majorBidi" w:cstheme="majorBidi"/>
          <w:sz w:val="24"/>
          <w:szCs w:val="24"/>
        </w:rPr>
        <w:t xml:space="preserve"> просвещение родителей по вопросу повышения любознательности у детей с ОВЗ через использование </w:t>
      </w:r>
      <w:r w:rsidR="00B5403B" w:rsidRPr="00404A91">
        <w:rPr>
          <w:rFonts w:asciiTheme="majorBidi" w:eastAsia="Times New Roman" w:hAnsiTheme="majorBidi" w:cstheme="majorBidi"/>
          <w:sz w:val="24"/>
          <w:szCs w:val="24"/>
        </w:rPr>
        <w:t>нетрадиционных приемов в экспериментировании</w:t>
      </w:r>
      <w:r w:rsidR="00607477" w:rsidRPr="00404A91">
        <w:rPr>
          <w:rFonts w:asciiTheme="majorBidi" w:eastAsia="Times New Roman" w:hAnsiTheme="majorBidi" w:cstheme="majorBidi"/>
          <w:sz w:val="24"/>
          <w:szCs w:val="24"/>
        </w:rPr>
        <w:t>.</w:t>
      </w:r>
    </w:p>
    <w:p w14:paraId="3E8DDE7D" w14:textId="26286A6F" w:rsidR="00E27022" w:rsidRPr="007C73B8" w:rsidRDefault="00E27022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7C73B8">
        <w:rPr>
          <w:rFonts w:asciiTheme="majorBidi" w:eastAsia="Times New Roman" w:hAnsiTheme="majorBidi" w:cstheme="majorBidi"/>
          <w:b/>
          <w:bCs/>
          <w:sz w:val="24"/>
          <w:szCs w:val="24"/>
        </w:rPr>
        <w:t>Задачи:</w:t>
      </w:r>
      <w:r w:rsidR="00607477" w:rsidRPr="007C73B8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</w:t>
      </w:r>
    </w:p>
    <w:p w14:paraId="78C12F47" w14:textId="4F222D0F" w:rsidR="00607477" w:rsidRPr="00404A91" w:rsidRDefault="00607477" w:rsidP="007C73B8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раскрыть </w:t>
      </w:r>
      <w:r w:rsidR="00994BAA" w:rsidRPr="00404A91">
        <w:rPr>
          <w:rFonts w:asciiTheme="majorBidi" w:eastAsia="Times New Roman" w:hAnsiTheme="majorBidi" w:cstheme="majorBidi"/>
          <w:sz w:val="24"/>
          <w:szCs w:val="24"/>
        </w:rPr>
        <w:t>теоретические аспекты проявления любознательности у детей с ОВЗ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;</w:t>
      </w:r>
    </w:p>
    <w:p w14:paraId="263FA5FD" w14:textId="2606A7AB" w:rsidR="00607477" w:rsidRPr="00404A91" w:rsidRDefault="00607477" w:rsidP="007C73B8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обогатить представления родителей о </w:t>
      </w:r>
      <w:r w:rsidR="00994BAA" w:rsidRPr="00404A91">
        <w:rPr>
          <w:rFonts w:asciiTheme="majorBidi" w:eastAsia="Times New Roman" w:hAnsiTheme="majorBidi" w:cstheme="majorBidi"/>
          <w:sz w:val="24"/>
          <w:szCs w:val="24"/>
        </w:rPr>
        <w:t>домашнем экспериментировании в сказочной формате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;</w:t>
      </w:r>
    </w:p>
    <w:p w14:paraId="72CFA3AA" w14:textId="79BBFB86" w:rsidR="00607477" w:rsidRPr="00404A91" w:rsidRDefault="00607477" w:rsidP="007C73B8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познакомить с практическими приемами </w:t>
      </w:r>
      <w:r w:rsidR="00994BAA" w:rsidRPr="00404A91">
        <w:rPr>
          <w:rFonts w:asciiTheme="majorBidi" w:eastAsia="Times New Roman" w:hAnsiTheme="majorBidi" w:cstheme="majorBidi"/>
          <w:sz w:val="24"/>
          <w:szCs w:val="24"/>
        </w:rPr>
        <w:t>домашнего экспериментирования в сказочной форме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для развития </w:t>
      </w:r>
      <w:r w:rsidR="00994BAA" w:rsidRPr="00404A91">
        <w:rPr>
          <w:rFonts w:asciiTheme="majorBidi" w:eastAsia="Times New Roman" w:hAnsiTheme="majorBidi" w:cstheme="majorBidi"/>
          <w:sz w:val="24"/>
          <w:szCs w:val="24"/>
        </w:rPr>
        <w:t xml:space="preserve">любознательности у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детей.</w:t>
      </w:r>
    </w:p>
    <w:p w14:paraId="639D3D32" w14:textId="77777777" w:rsidR="00E27022" w:rsidRPr="00404A91" w:rsidRDefault="00E27022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b/>
          <w:bCs/>
          <w:sz w:val="24"/>
          <w:szCs w:val="24"/>
        </w:rPr>
        <w:t>Планируемые результаты:</w:t>
      </w:r>
    </w:p>
    <w:p w14:paraId="7D633144" w14:textId="55398F57" w:rsidR="00994BAA" w:rsidRPr="00404A91" w:rsidRDefault="00994BAA" w:rsidP="007C73B8">
      <w:pPr>
        <w:pStyle w:val="a5"/>
        <w:numPr>
          <w:ilvl w:val="0"/>
          <w:numId w:val="41"/>
        </w:numPr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Повышение уровня осведомленности родителей по вопросу </w:t>
      </w:r>
      <w:r w:rsidR="00EC4185" w:rsidRPr="00404A91">
        <w:rPr>
          <w:rFonts w:asciiTheme="majorBidi" w:eastAsia="Times New Roman" w:hAnsiTheme="majorBidi" w:cstheme="majorBidi"/>
          <w:sz w:val="24"/>
          <w:szCs w:val="24"/>
        </w:rPr>
        <w:t>детской любознательности и особенностях ее проявления у детей с ОВЗ.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</w:t>
      </w:r>
    </w:p>
    <w:p w14:paraId="4BDA8A12" w14:textId="77777777" w:rsidR="00EC4185" w:rsidRPr="00404A91" w:rsidRDefault="00EC4185" w:rsidP="007C73B8">
      <w:pPr>
        <w:pStyle w:val="a5"/>
        <w:numPr>
          <w:ilvl w:val="0"/>
          <w:numId w:val="41"/>
        </w:numPr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Формирование практических представлений о способах организации домашнего экспериментирования в сказочной форме.</w:t>
      </w:r>
    </w:p>
    <w:p w14:paraId="6CFE6D8D" w14:textId="38714640" w:rsidR="00EC4185" w:rsidRPr="00404A91" w:rsidRDefault="00EC4185" w:rsidP="007C73B8">
      <w:pPr>
        <w:pStyle w:val="a5"/>
        <w:numPr>
          <w:ilvl w:val="0"/>
          <w:numId w:val="41"/>
        </w:numPr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Сплочение коллектива родителей. </w:t>
      </w:r>
    </w:p>
    <w:p w14:paraId="4513309B" w14:textId="306D506E" w:rsidR="00994BAA" w:rsidRPr="00404A91" w:rsidRDefault="00EC4185" w:rsidP="007C73B8">
      <w:pPr>
        <w:pStyle w:val="a5"/>
        <w:numPr>
          <w:ilvl w:val="0"/>
          <w:numId w:val="41"/>
        </w:numPr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Установление доверительного диалога между педагогом и родителями. </w:t>
      </w:r>
    </w:p>
    <w:p w14:paraId="7F63D860" w14:textId="6AABD673" w:rsidR="00EC4185" w:rsidRPr="00404A91" w:rsidRDefault="00E27022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bCs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b/>
          <w:bCs/>
          <w:sz w:val="24"/>
          <w:szCs w:val="24"/>
        </w:rPr>
        <w:t>Материалы и оборудование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:</w:t>
      </w:r>
      <w:r w:rsidR="00EC4185" w:rsidRPr="00404A91">
        <w:rPr>
          <w:rFonts w:asciiTheme="majorBidi" w:eastAsia="Times New Roman" w:hAnsiTheme="majorBidi" w:cstheme="majorBidi"/>
          <w:sz w:val="24"/>
          <w:szCs w:val="24"/>
        </w:rPr>
        <w:t xml:space="preserve"> стеклянная баночка, горячая вода, тарелка и кубики льда, мешочек и карточки с названиями сказок.</w:t>
      </w:r>
    </w:p>
    <w:p w14:paraId="22419490" w14:textId="3470CE0A" w:rsidR="00E27022" w:rsidRPr="00404A91" w:rsidRDefault="00E27022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</w:p>
    <w:p w14:paraId="174B8A87" w14:textId="6516943C" w:rsidR="00E27022" w:rsidRPr="00404A91" w:rsidRDefault="00F623DD" w:rsidP="007C73B8">
      <w:pPr>
        <w:spacing w:after="0" w:line="240" w:lineRule="auto"/>
        <w:ind w:right="57"/>
        <w:jc w:val="center"/>
        <w:rPr>
          <w:rFonts w:asciiTheme="majorBidi" w:eastAsia="Times New Roman" w:hAnsiTheme="majorBidi" w:cstheme="majorBidi"/>
          <w:b/>
          <w:bCs/>
          <w:color w:val="000000" w:themeColor="text1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b/>
          <w:bCs/>
          <w:sz w:val="24"/>
          <w:szCs w:val="24"/>
        </w:rPr>
        <w:t>Ход мероприятия:</w:t>
      </w:r>
    </w:p>
    <w:p w14:paraId="2B33C332" w14:textId="7B4F0671" w:rsidR="00AC1EBA" w:rsidRPr="00404A91" w:rsidRDefault="00AC1EBA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Приветствую вас</w:t>
      </w:r>
      <w:r w:rsidR="00F77AF5" w:rsidRPr="00404A91">
        <w:rPr>
          <w:rFonts w:asciiTheme="majorBidi" w:eastAsia="Times New Roman" w:hAnsiTheme="majorBidi" w:cstheme="majorBidi"/>
          <w:sz w:val="24"/>
          <w:szCs w:val="24"/>
        </w:rPr>
        <w:t>, дорогие мамы и папы!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Я рада вас видеть в нашей группе и благодарю</w:t>
      </w:r>
      <w:r w:rsidR="00F77AF5" w:rsidRPr="00404A91">
        <w:rPr>
          <w:rFonts w:asciiTheme="majorBidi" w:eastAsia="Times New Roman" w:hAnsiTheme="majorBidi" w:cstheme="majorBidi"/>
          <w:sz w:val="24"/>
          <w:szCs w:val="24"/>
        </w:rPr>
        <w:t xml:space="preserve">, что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вы смогли выделить время </w:t>
      </w:r>
      <w:r w:rsidR="00F77AF5" w:rsidRPr="00404A91">
        <w:rPr>
          <w:rFonts w:asciiTheme="majorBidi" w:eastAsia="Times New Roman" w:hAnsiTheme="majorBidi" w:cstheme="majorBidi"/>
          <w:sz w:val="24"/>
          <w:szCs w:val="24"/>
        </w:rPr>
        <w:t xml:space="preserve">для нашей встречи. Сегодня я хочу поговорить с вами не как педагог с аудиторией, а как союзник и помощник. Ведь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мы с вами преследуем общую</w:t>
      </w:r>
      <w:r w:rsidR="00F77AF5" w:rsidRPr="00404A91">
        <w:rPr>
          <w:rFonts w:asciiTheme="majorBidi" w:eastAsia="Times New Roman" w:hAnsiTheme="majorBidi" w:cstheme="majorBidi"/>
          <w:sz w:val="24"/>
          <w:szCs w:val="24"/>
        </w:rPr>
        <w:t xml:space="preserve"> цель –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обеспечить гармоничное и всестороннее развитие наших детей. Прежде чем начать, я попрошу вас ответить на один вопрос: «Часто ли ваш ре</w:t>
      </w:r>
      <w:r w:rsidR="00727F2F" w:rsidRPr="00404A91">
        <w:rPr>
          <w:rFonts w:asciiTheme="majorBidi" w:eastAsia="Times New Roman" w:hAnsiTheme="majorBidi" w:cstheme="majorBidi"/>
          <w:sz w:val="24"/>
          <w:szCs w:val="24"/>
        </w:rPr>
        <w:t>бенок проявляет любознательность?», то есть задает вопросы по типу «Как?», «Зачем?», «Почему?».</w:t>
      </w:r>
    </w:p>
    <w:p w14:paraId="061B78B2" w14:textId="5BB5DD65" w:rsidR="00727F2F" w:rsidRPr="00404A91" w:rsidRDefault="00727F2F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(обратная связь с аудиторией)</w:t>
      </w:r>
    </w:p>
    <w:p w14:paraId="355C0059" w14:textId="1241549F" w:rsidR="00925B5A" w:rsidRPr="00404A91" w:rsidRDefault="00727F2F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Спасибо. 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Как видим, любознательность ваших детей сейчас проявляется не так часто, как хотелось бы, хотя в норме дошкольник буквально «забрасывает» взрослых вопросами: «А почему небо голубое?», «А как едет машина?», «А откуда берутся облака?». Для типично развивающегося малыша это естественный способ познания мира — через вопрос, через пробу, через многократное «а что будет, если…». Но у детей с особенностями развития картина иная, и это вовсе не признак отсутствия интереса или «лени», как некоторые могут подумать. Это следствие недостатков в развитии: у наших ребят естественные механизмы формирования любознательности нередко оказываются нарушены, и это напрямую влияет на их способность осваивать мир. Так, у многих детей заметно снижен познавательный интерес: распространенные среди нормотипичных сверстников вопросы «Что это?» и «Почему?» звучат гораздо реже либо вовсе не возникают без целенаправленной внешней стимуляции со стороны взрослого. </w:t>
      </w:r>
    </w:p>
    <w:p w14:paraId="6BE5A4C5" w14:textId="6F5825FC" w:rsidR="00925B5A" w:rsidRPr="00404A91" w:rsidRDefault="00925B5A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Дополнительным барьером выступает быстрая утомляемость. Если предлагаемая деятельность кажется ребёнку слишком сложной либо, напротив, однообразной, интерес угасает буквально за несколько минут. </w:t>
      </w:r>
    </w:p>
    <w:p w14:paraId="1C9AD5B2" w14:textId="48DB0B18" w:rsidR="00925B5A" w:rsidRPr="00404A91" w:rsidRDefault="00925B5A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Таким образом, повышение любознательности у детей с ОВЗ — не просто педагогическая задача, а необходимое условие для раскрытия их потенциала. Специально организованная среда, учитывающая эти особенности, позволяет компенсировать дефициты, поддерживать интерес и формировать устойчивую привычку задавать вопросы и искать ответы, что в перспективе улучшает образовательные результаты и качество жизни ребёнка.</w:t>
      </w:r>
    </w:p>
    <w:p w14:paraId="7FC2FBA3" w14:textId="38F414E7" w:rsidR="00925B5A" w:rsidRPr="00404A91" w:rsidRDefault="006D2978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lastRenderedPageBreak/>
        <w:t>А сейчас мы подошли к главному вопросу: «Как повысить любознательность малыша?», и я с радостью отвечу на него, но прежде хочу поинтересоваться – «Любит ли ваш ребенок сказки?».</w:t>
      </w:r>
    </w:p>
    <w:p w14:paraId="59EA9C25" w14:textId="3AA46555" w:rsidR="006D2978" w:rsidRPr="00404A91" w:rsidRDefault="006D2978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(обратная связь)</w:t>
      </w:r>
    </w:p>
    <w:p w14:paraId="037639DE" w14:textId="626427E1" w:rsidR="006D2978" w:rsidRPr="00404A91" w:rsidRDefault="006D2978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Спасибо! Итак, как видим, на этот вопросу утвердительно ответило гораздо больше пап и мам. А это означает, что сказка может стать тем самым мотиватором, способным пробудить у детей тягу к исследовательской деятельности. </w:t>
      </w:r>
      <w:r w:rsidR="009F7286" w:rsidRPr="00404A91">
        <w:rPr>
          <w:rFonts w:asciiTheme="majorBidi" w:eastAsia="Times New Roman" w:hAnsiTheme="majorBidi" w:cstheme="majorBidi"/>
          <w:sz w:val="24"/>
          <w:szCs w:val="24"/>
        </w:rPr>
        <w:t>Уже через пару минут я продемонстрирую это на практике, а сейчас я приглашаю вас на небольшую сказочную разминку!</w:t>
      </w:r>
    </w:p>
    <w:p w14:paraId="3148D12F" w14:textId="3D729AC0" w:rsidR="009F7286" w:rsidRPr="00404A91" w:rsidRDefault="009F7286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(участники собираются в центре группы)</w:t>
      </w:r>
    </w:p>
    <w:p w14:paraId="65C2F3F5" w14:textId="5BFA1974" w:rsidR="009F7286" w:rsidRPr="00404A91" w:rsidRDefault="009F7286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Сейчас мы проверим, насколько хорошо вы помните детские сказки, уважаемые родители. Это пригодится вам для выполнения практического задания. Но есть одно условия для нашей игры. Все мои вопросы будут предполагать 2 простых ответа – да либо нет. Ваша задача – дать ответ не словом, а действием. Подумайте, обсудите и сообщите мне, какое действие вы будете выполнять, если высказывание будет правдивым? А если лживым?</w:t>
      </w:r>
    </w:p>
    <w:p w14:paraId="795A29F5" w14:textId="4467C146" w:rsidR="009F7286" w:rsidRPr="00404A91" w:rsidRDefault="009F7286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(участники совещаются и </w:t>
      </w:r>
      <w:r w:rsidR="00AB68E5" w:rsidRPr="00404A91">
        <w:rPr>
          <w:rFonts w:asciiTheme="majorBidi" w:eastAsia="Times New Roman" w:hAnsiTheme="majorBidi" w:cstheme="majorBidi"/>
          <w:sz w:val="24"/>
          <w:szCs w:val="24"/>
        </w:rPr>
        <w:t>принимают решение, проводится игровая разминка)</w:t>
      </w:r>
    </w:p>
    <w:p w14:paraId="59FB5241" w14:textId="7DC98139" w:rsidR="00B5403B" w:rsidRPr="00404A91" w:rsidRDefault="00B5403B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В сказке «Репка» мышка оказалась самой сильной (-)</w:t>
      </w:r>
    </w:p>
    <w:p w14:paraId="0BA8E4E2" w14:textId="50F173FB" w:rsidR="00925B5A" w:rsidRPr="00404A91" w:rsidRDefault="00CC74A2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Колобок пел песенку всем, кого встречал (+)</w:t>
      </w:r>
    </w:p>
    <w:p w14:paraId="433F35DA" w14:textId="620CB48B" w:rsidR="00CC74A2" w:rsidRPr="00404A91" w:rsidRDefault="00CC74A2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Медведь последним влез </w:t>
      </w:r>
      <w:r w:rsidR="00C036CC" w:rsidRPr="00404A91">
        <w:rPr>
          <w:rFonts w:asciiTheme="majorBidi" w:eastAsia="Times New Roman" w:hAnsiTheme="majorBidi" w:cstheme="majorBidi"/>
          <w:sz w:val="24"/>
          <w:szCs w:val="24"/>
        </w:rPr>
        <w:t>в теремок,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и все звери стали жить дружно (-)</w:t>
      </w:r>
    </w:p>
    <w:p w14:paraId="013C15E7" w14:textId="718C0913" w:rsidR="00CC74A2" w:rsidRPr="00404A91" w:rsidRDefault="00CC74A2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Курочка снесла золотое яичко, и дед с бабкой его разбили </w:t>
      </w:r>
      <w:r w:rsidR="00B5403B" w:rsidRPr="00404A91">
        <w:rPr>
          <w:rFonts w:asciiTheme="majorBidi" w:eastAsia="Times New Roman" w:hAnsiTheme="majorBidi" w:cstheme="majorBidi"/>
          <w:sz w:val="24"/>
          <w:szCs w:val="24"/>
        </w:rPr>
        <w:t>(-)</w:t>
      </w:r>
    </w:p>
    <w:p w14:paraId="0830FFB3" w14:textId="52E61927" w:rsidR="00B5403B" w:rsidRPr="00404A91" w:rsidRDefault="00C437A7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Дюймовочка жила в цветке, и её колыбелькой была скорлупка грецкого ореха (+)</w:t>
      </w:r>
    </w:p>
    <w:p w14:paraId="5A48DC01" w14:textId="1B2D6F28" w:rsidR="00925B5A" w:rsidRPr="00404A91" w:rsidRDefault="00C437A7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Спасибо за вашу активность, дорогие родители, прошу вас занять свои места.</w:t>
      </w:r>
    </w:p>
    <w:p w14:paraId="07149CFE" w14:textId="21CBDE5F" w:rsidR="00925B5A" w:rsidRPr="00404A91" w:rsidRDefault="00B56289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Итак, напомню, что мы говорим о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 сниженной познавательной инициатив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е наших ребят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,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их 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>быстрой утомляемости, трудност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ях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 переключения внимания. Когда ребёнок почти не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задает вопрос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 «почему», это чаще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всего не означает, что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 «ему не интересно», </w:t>
      </w:r>
      <w:r w:rsidR="00F95A5D" w:rsidRPr="00404A91">
        <w:rPr>
          <w:rFonts w:asciiTheme="majorBidi" w:eastAsia="Times New Roman" w:hAnsiTheme="majorBidi" w:cstheme="majorBidi"/>
          <w:sz w:val="24"/>
          <w:szCs w:val="24"/>
        </w:rPr>
        <w:t>напротив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F95A5D" w:rsidRPr="00404A91">
        <w:rPr>
          <w:rFonts w:asciiTheme="majorBidi" w:eastAsia="Times New Roman" w:hAnsiTheme="majorBidi" w:cstheme="majorBidi"/>
          <w:sz w:val="24"/>
          <w:szCs w:val="24"/>
        </w:rPr>
        <w:t xml:space="preserve">- </w:t>
      </w:r>
      <w:r w:rsidR="00925B5A" w:rsidRPr="00404A91">
        <w:rPr>
          <w:rFonts w:asciiTheme="majorBidi" w:eastAsia="Times New Roman" w:hAnsiTheme="majorBidi" w:cstheme="majorBidi"/>
          <w:sz w:val="24"/>
          <w:szCs w:val="24"/>
        </w:rPr>
        <w:t>«ему сложно начать», «он боится ошибиться», «у него быстро заканчиваются силы».</w:t>
      </w:r>
    </w:p>
    <w:p w14:paraId="6B24C720" w14:textId="31EE7B67" w:rsidR="00072307" w:rsidRPr="00404A91" w:rsidRDefault="00072307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Сказка, с её волшебством и приключениями, может стать отличной платформой для первых научных открытий. Ведь сказка – это территория безграничной фантазии, где возможны самые невероятные события. Объединив её с элементами научного эксперимента, мы получаем уникальную методику, способствующую всестороннему развитию детей, в том числе с особенностями в развитии.</w:t>
      </w:r>
    </w:p>
    <w:p w14:paraId="208E2D54" w14:textId="77777777" w:rsidR="00C036CC" w:rsidRPr="00404A91" w:rsidRDefault="00072307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Сейчас я покажу вам это наглядно. Давайте познакомимся со сказкой – опытом </w:t>
      </w:r>
      <w:r w:rsidRPr="00404A91">
        <w:rPr>
          <w:rFonts w:asciiTheme="majorBidi" w:hAnsiTheme="majorBidi" w:cstheme="majorBidi"/>
          <w:sz w:val="24"/>
          <w:szCs w:val="24"/>
        </w:rPr>
        <w:t xml:space="preserve">«Путешествие капельки Зои». </w:t>
      </w:r>
    </w:p>
    <w:p w14:paraId="056D6184" w14:textId="1C771C87" w:rsidR="00072307" w:rsidRPr="00404A91" w:rsidRDefault="00072307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hAnsiTheme="majorBidi" w:cstheme="majorBidi"/>
          <w:sz w:val="24"/>
          <w:szCs w:val="24"/>
        </w:rPr>
      </w:pPr>
      <w:r w:rsidRPr="00404A91">
        <w:rPr>
          <w:rFonts w:asciiTheme="majorBidi" w:hAnsiTheme="majorBidi" w:cstheme="majorBidi"/>
          <w:sz w:val="24"/>
          <w:szCs w:val="24"/>
        </w:rPr>
        <w:t>Цель опыта - наглядно продемонстрировать физические природные явления.</w:t>
      </w:r>
    </w:p>
    <w:p w14:paraId="1335CFA0" w14:textId="4ED299D9" w:rsidR="00072307" w:rsidRPr="00404A91" w:rsidRDefault="00072307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hAnsiTheme="majorBidi" w:cstheme="majorBidi"/>
          <w:sz w:val="24"/>
          <w:szCs w:val="24"/>
        </w:rPr>
        <w:t>(проводится опыт в сопровождении</w:t>
      </w:r>
      <w:r w:rsidR="00C036CC" w:rsidRPr="00404A91">
        <w:rPr>
          <w:rFonts w:asciiTheme="majorBidi" w:hAnsiTheme="majorBidi" w:cstheme="majorBidi"/>
          <w:sz w:val="24"/>
          <w:szCs w:val="24"/>
        </w:rPr>
        <w:t xml:space="preserve"> </w:t>
      </w:r>
      <w:r w:rsidR="007C73B8" w:rsidRPr="00404A91">
        <w:rPr>
          <w:rFonts w:asciiTheme="majorBidi" w:hAnsiTheme="majorBidi" w:cstheme="majorBidi"/>
          <w:sz w:val="24"/>
          <w:szCs w:val="24"/>
        </w:rPr>
        <w:t>с художественным словом</w:t>
      </w:r>
      <w:r w:rsidRPr="00404A91">
        <w:rPr>
          <w:rFonts w:asciiTheme="majorBidi" w:hAnsiTheme="majorBidi" w:cstheme="majorBidi"/>
          <w:sz w:val="24"/>
          <w:szCs w:val="24"/>
        </w:rPr>
        <w:t>)</w:t>
      </w:r>
    </w:p>
    <w:p w14:paraId="30E99EC9" w14:textId="1DC3B8C2" w:rsidR="00925B5A" w:rsidRPr="00404A91" w:rsidRDefault="00072307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Жила-была в облаках маленькая капелька по имени Зоя. Она была особенной капелькой, потому что мечтала увидеть мир внизу. Каждый день лежала она на светлом облаке и смотрела вниз, на бескрайние леса, золотые поля и голубые реки. Однажды Зоя услышала, как ветер шептал облаку: «Пора, пора отпускать дождик вниз, чтобы он смог напоить землю». И тогда Зоя решила, что это её шанс. Она соскользнула с края облака и понеслась вниз, к земле. Давайте и мы с вами создадим свои волшебные капельки дождя. </w:t>
      </w:r>
    </w:p>
    <w:p w14:paraId="2D9055F1" w14:textId="77777777" w:rsidR="00072307" w:rsidRPr="00404A91" w:rsidRDefault="00072307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Нам понадобится стеклянная баночка, горячая вода, тарелка и кубики льда. Сначала мы наливаем горячую воду в баночку, чтобы она была примерно на одну треть заполнена. Эта горячая вода будет играть роль водоема, который нагревается солнечными лучами. Затем мы накрываем баночку тарелкой сверху и аккуратно кладем на тарелку кубики льда. </w:t>
      </w:r>
    </w:p>
    <w:p w14:paraId="153DCB0E" w14:textId="77777777" w:rsidR="00072307" w:rsidRPr="00404A91" w:rsidRDefault="00072307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Что же происходит внутри баночки? Горячая вода испаряется и создается пар — это как испарение воды с поверхности реки или моря. Когда пар доходит до верхней части баночки, он сталкивается с холодной тарелкой, на которой лежит лед. Это похоже на тот процесс, который происходит в атмосфере, когда теплый воздух поднимается вверх и охлаждается в более высоких слоях атмосферы. </w:t>
      </w:r>
    </w:p>
    <w:p w14:paraId="7BDD39E1" w14:textId="77777777" w:rsidR="00072307" w:rsidRPr="00404A91" w:rsidRDefault="00072307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Пар, охлаждаясь, конденсируется на поверхности тарелки и превращается в капли воды — вот и наш дождь! Эти капли начинают собираться и капать назад в баночку. </w:t>
      </w:r>
    </w:p>
    <w:p w14:paraId="40844679" w14:textId="75D5D20A" w:rsidR="00072307" w:rsidRPr="00404A91" w:rsidRDefault="00164E8C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lastRenderedPageBreak/>
        <w:t>Вот так просто вы можете</w:t>
      </w:r>
      <w:r w:rsidR="00072307" w:rsidRPr="00404A91">
        <w:rPr>
          <w:rFonts w:asciiTheme="majorBidi" w:eastAsia="Times New Roman" w:hAnsiTheme="majorBidi" w:cstheme="majorBidi"/>
          <w:sz w:val="24"/>
          <w:szCs w:val="24"/>
        </w:rPr>
        <w:t xml:space="preserve"> созда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ть</w:t>
      </w:r>
      <w:r w:rsidR="00072307" w:rsidRPr="00404A91">
        <w:rPr>
          <w:rFonts w:asciiTheme="majorBidi" w:eastAsia="Times New Roman" w:hAnsiTheme="majorBidi" w:cstheme="majorBidi"/>
          <w:sz w:val="24"/>
          <w:szCs w:val="24"/>
        </w:rPr>
        <w:t xml:space="preserve"> собственный маленький цикл воды,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и ребенку будет</w:t>
      </w:r>
      <w:r w:rsidR="00072307" w:rsidRPr="00404A91">
        <w:rPr>
          <w:rFonts w:asciiTheme="majorBidi" w:eastAsia="Times New Roman" w:hAnsiTheme="majorBidi" w:cstheme="majorBidi"/>
          <w:sz w:val="24"/>
          <w:szCs w:val="24"/>
        </w:rPr>
        <w:t xml:space="preserve"> легче понять, как же вода из облаков возвращается на землю в виде дождя.</w:t>
      </w:r>
    </w:p>
    <w:p w14:paraId="4D87501E" w14:textId="3E26E2BA" w:rsidR="00A77EFF" w:rsidRPr="00404A91" w:rsidRDefault="00164E8C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Наша встреча подходит к концу, </w:t>
      </w:r>
      <w:r w:rsidR="00A77EFF" w:rsidRPr="00404A91">
        <w:rPr>
          <w:rFonts w:asciiTheme="majorBidi" w:eastAsia="Times New Roman" w:hAnsiTheme="majorBidi" w:cstheme="majorBidi"/>
          <w:sz w:val="24"/>
          <w:szCs w:val="24"/>
        </w:rPr>
        <w:t>и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мне бы хотелось </w:t>
      </w:r>
      <w:r w:rsidR="00A77EFF" w:rsidRPr="00404A91">
        <w:rPr>
          <w:rFonts w:asciiTheme="majorBidi" w:eastAsia="Times New Roman" w:hAnsiTheme="majorBidi" w:cstheme="majorBidi"/>
          <w:sz w:val="24"/>
          <w:szCs w:val="24"/>
        </w:rPr>
        <w:t xml:space="preserve">еще раз 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подчеркнуть, что внедрение сказочных элементов в процесс опытно-экспериментальной деятельности открывает новые возможности для детей. </w:t>
      </w:r>
      <w:bookmarkStart w:id="1" w:name="OLE_LINK1"/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Ведь сказка, являясь мощным инструментом для раскрытия творческого потенциала, помогает сделать обучающий процесс более увлекательным и привлекательным. У вас может возникнуть вопрос – где брать вдохновение? </w:t>
      </w:r>
      <w:r w:rsidR="00A77EFF" w:rsidRPr="00404A91">
        <w:rPr>
          <w:rFonts w:asciiTheme="majorBidi" w:eastAsia="Times New Roman" w:hAnsiTheme="majorBidi" w:cstheme="majorBidi"/>
          <w:sz w:val="24"/>
          <w:szCs w:val="24"/>
        </w:rPr>
        <w:t>Вы можете использовать в качестве основы уже готовые литературные произведения, вплетая в их сюжет увлекательные опыты</w:t>
      </w:r>
      <w:r w:rsidR="00D1000D" w:rsidRPr="00404A91">
        <w:rPr>
          <w:rFonts w:asciiTheme="majorBidi" w:eastAsia="Times New Roman" w:hAnsiTheme="majorBidi" w:cstheme="majorBidi"/>
          <w:sz w:val="24"/>
          <w:szCs w:val="24"/>
        </w:rPr>
        <w:t xml:space="preserve"> и расширяя его</w:t>
      </w:r>
      <w:r w:rsidR="00A77EFF" w:rsidRPr="00404A91">
        <w:rPr>
          <w:rFonts w:asciiTheme="majorBidi" w:eastAsia="Times New Roman" w:hAnsiTheme="majorBidi" w:cstheme="majorBidi"/>
          <w:sz w:val="24"/>
          <w:szCs w:val="24"/>
        </w:rPr>
        <w:t>. Потренируемся? Вытягивайте из моего мешочка карточку с названием сказки. При помощи коллективного разума мы попробуем придумать, какой опыт можно вплести в ее сюжет.</w:t>
      </w:r>
      <w:bookmarkEnd w:id="1"/>
    </w:p>
    <w:p w14:paraId="0FB51DCC" w14:textId="6CC9D912" w:rsidR="00A77EFF" w:rsidRPr="00404A91" w:rsidRDefault="00A77EFF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(участник достают по одной карточке и вместе придумывают, какой опыт можно было бы показать детям по этой сказке. Примеры сказок: </w:t>
      </w:r>
      <w:r w:rsidR="00CC73F7" w:rsidRPr="00404A91">
        <w:rPr>
          <w:rFonts w:asciiTheme="majorBidi" w:eastAsia="Times New Roman" w:hAnsiTheme="majorBidi" w:cstheme="majorBidi"/>
          <w:sz w:val="24"/>
          <w:szCs w:val="24"/>
        </w:rPr>
        <w:t>«Колобок» («Какие предметы катятся, а какие — нет?»), «Три медведя» («Где быстрее остынет чай: в большой чашке или в маленькой?»), «Курочка Ряба» («Какое яичко крепче: сырое или варёное?») и</w:t>
      </w:r>
      <w:r w:rsidR="00C036CC" w:rsidRPr="00404A91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CC73F7" w:rsidRPr="00404A91">
        <w:rPr>
          <w:rFonts w:asciiTheme="majorBidi" w:eastAsia="Times New Roman" w:hAnsiTheme="majorBidi" w:cstheme="majorBidi"/>
          <w:sz w:val="24"/>
          <w:szCs w:val="24"/>
        </w:rPr>
        <w:t>т</w:t>
      </w:r>
      <w:r w:rsidR="00C036CC" w:rsidRPr="00404A91">
        <w:rPr>
          <w:rFonts w:asciiTheme="majorBidi" w:eastAsia="Times New Roman" w:hAnsiTheme="majorBidi" w:cstheme="majorBidi"/>
          <w:sz w:val="24"/>
          <w:szCs w:val="24"/>
        </w:rPr>
        <w:t>.</w:t>
      </w:r>
      <w:r w:rsidR="00CC73F7" w:rsidRPr="00404A91">
        <w:rPr>
          <w:rFonts w:asciiTheme="majorBidi" w:eastAsia="Times New Roman" w:hAnsiTheme="majorBidi" w:cstheme="majorBidi"/>
          <w:sz w:val="24"/>
          <w:szCs w:val="24"/>
        </w:rPr>
        <w:t>д</w:t>
      </w:r>
      <w:r w:rsidR="00C036CC" w:rsidRPr="00404A91">
        <w:rPr>
          <w:rFonts w:asciiTheme="majorBidi" w:eastAsia="Times New Roman" w:hAnsiTheme="majorBidi" w:cstheme="majorBidi"/>
          <w:sz w:val="24"/>
          <w:szCs w:val="24"/>
        </w:rPr>
        <w:t>.</w:t>
      </w:r>
      <w:r w:rsidR="00CC73F7" w:rsidRPr="00404A91">
        <w:rPr>
          <w:rFonts w:asciiTheme="majorBidi" w:eastAsia="Times New Roman" w:hAnsiTheme="majorBidi" w:cstheme="majorBidi"/>
          <w:sz w:val="24"/>
          <w:szCs w:val="24"/>
        </w:rPr>
        <w:t>)</w:t>
      </w:r>
    </w:p>
    <w:p w14:paraId="41E16752" w14:textId="6F32B253" w:rsidR="004B5A6F" w:rsidRPr="00404A91" w:rsidRDefault="00CC73F7" w:rsidP="007C73B8">
      <w:pPr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Конечно, д</w:t>
      </w:r>
      <w:r w:rsidR="004B5A6F" w:rsidRPr="00404A91">
        <w:rPr>
          <w:rFonts w:asciiTheme="majorBidi" w:eastAsia="Times New Roman" w:hAnsiTheme="majorBidi" w:cstheme="majorBidi"/>
          <w:sz w:val="24"/>
          <w:szCs w:val="24"/>
        </w:rPr>
        <w:t>орогие родители, вы можете сочинить сказку самостоятельно или прибегнуть к помощи искусственного интеллекта, главное, чтобы результатом стали горящие глаза вашего малыша.</w:t>
      </w:r>
    </w:p>
    <w:p w14:paraId="239E3A61" w14:textId="7A59B90E" w:rsidR="00051F89" w:rsidRPr="00404A91" w:rsidRDefault="00051F89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Прежде чем мы завершим, я хотела бы задать вам несколько вопросов для размышления и обратной связи:</w:t>
      </w:r>
    </w:p>
    <w:p w14:paraId="25915ACB" w14:textId="6A800BDE" w:rsidR="004B5A6F" w:rsidRPr="00404A91" w:rsidRDefault="004B5A6F" w:rsidP="007C73B8">
      <w:pPr>
        <w:numPr>
          <w:ilvl w:val="0"/>
          <w:numId w:val="38"/>
        </w:numPr>
        <w:shd w:val="clear" w:color="auto" w:fill="FFFFFF"/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Готовы ли вы попробовать представленный опыт уже сегодня?</w:t>
      </w:r>
    </w:p>
    <w:p w14:paraId="0D758EFC" w14:textId="1B81CE48" w:rsidR="00051F89" w:rsidRPr="00404A91" w:rsidRDefault="00051F89" w:rsidP="007C73B8">
      <w:pPr>
        <w:numPr>
          <w:ilvl w:val="0"/>
          <w:numId w:val="38"/>
        </w:numPr>
        <w:shd w:val="clear" w:color="auto" w:fill="FFFFFF"/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Какие опасения или сомнения у вас возникают при мысли о внедрении </w:t>
      </w:r>
      <w:r w:rsidR="004B5A6F" w:rsidRPr="00404A91">
        <w:rPr>
          <w:rFonts w:asciiTheme="majorBidi" w:eastAsia="Times New Roman" w:hAnsiTheme="majorBidi" w:cstheme="majorBidi"/>
          <w:sz w:val="24"/>
          <w:szCs w:val="24"/>
        </w:rPr>
        <w:t>данного способа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в занятия с ребенком?</w:t>
      </w:r>
    </w:p>
    <w:p w14:paraId="71FB012E" w14:textId="60784A42" w:rsidR="00051F89" w:rsidRPr="00404A91" w:rsidRDefault="00051F89" w:rsidP="007C73B8">
      <w:pPr>
        <w:numPr>
          <w:ilvl w:val="0"/>
          <w:numId w:val="38"/>
        </w:numPr>
        <w:shd w:val="clear" w:color="auto" w:fill="FFFFFF"/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В какое время дня</w:t>
      </w:r>
      <w:r w:rsidR="004B5A6F" w:rsidRPr="00404A91">
        <w:rPr>
          <w:rFonts w:asciiTheme="majorBidi" w:eastAsia="Times New Roman" w:hAnsiTheme="majorBidi" w:cstheme="majorBidi"/>
          <w:sz w:val="24"/>
          <w:szCs w:val="24"/>
        </w:rPr>
        <w:t xml:space="preserve"> или недели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, на ваш взгляд, было бы удобнее всего устраивать такие </w:t>
      </w:r>
      <w:r w:rsidR="004B5A6F" w:rsidRPr="00404A91">
        <w:rPr>
          <w:rFonts w:asciiTheme="majorBidi" w:eastAsia="Times New Roman" w:hAnsiTheme="majorBidi" w:cstheme="majorBidi"/>
          <w:sz w:val="24"/>
          <w:szCs w:val="24"/>
        </w:rPr>
        <w:t>опыты</w:t>
      </w:r>
      <w:r w:rsidRPr="00404A91">
        <w:rPr>
          <w:rFonts w:asciiTheme="majorBidi" w:eastAsia="Times New Roman" w:hAnsiTheme="majorBidi" w:cstheme="majorBidi"/>
          <w:sz w:val="24"/>
          <w:szCs w:val="24"/>
        </w:rPr>
        <w:t>?</w:t>
      </w:r>
    </w:p>
    <w:p w14:paraId="69475598" w14:textId="7CF27EAE" w:rsidR="00351E34" w:rsidRPr="00404A91" w:rsidRDefault="00351E34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Спасибо вам за ваше внимание, заботу и доверие. Давайте обсудим ваши мысли и вопросы.</w:t>
      </w:r>
    </w:p>
    <w:p w14:paraId="17AD4E4A" w14:textId="24398D81" w:rsidR="004B5A6F" w:rsidRPr="00404A91" w:rsidRDefault="004B5A6F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sz w:val="24"/>
          <w:szCs w:val="24"/>
        </w:rPr>
        <w:t>(обратная связь с участниками)</w:t>
      </w:r>
    </w:p>
    <w:p w14:paraId="6EB001C5" w14:textId="56BB2EF8" w:rsidR="004B5A6F" w:rsidRPr="00404A91" w:rsidRDefault="004B5A6F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Theme="majorEastAsia" w:hAnsiTheme="majorBidi" w:cstheme="majorBidi"/>
          <w:color w:val="000000"/>
          <w:sz w:val="24"/>
          <w:szCs w:val="24"/>
        </w:rPr>
      </w:pPr>
      <w:r w:rsidRPr="00404A91">
        <w:rPr>
          <w:rFonts w:asciiTheme="majorBidi" w:eastAsiaTheme="majorEastAsia" w:hAnsiTheme="majorBidi" w:cstheme="majorBidi"/>
          <w:color w:val="000000"/>
          <w:sz w:val="24"/>
          <w:szCs w:val="24"/>
        </w:rPr>
        <w:t xml:space="preserve">Благодарю! Помните: у детей с ОВЗ любопытство часто выглядит не как поток вопросов, а как тихий взгляд, пауза, осторожное прикосновение, кивок или выбор одной карточки из двух. И это — такие же ценные шаги, как и громкий «почему?». </w:t>
      </w:r>
    </w:p>
    <w:p w14:paraId="03E900F1" w14:textId="0512C1F4" w:rsidR="004B5A6F" w:rsidRPr="00404A91" w:rsidRDefault="004B5A6F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Theme="majorEastAsia" w:hAnsiTheme="majorBidi" w:cstheme="majorBidi"/>
          <w:color w:val="000000"/>
          <w:sz w:val="24"/>
          <w:szCs w:val="24"/>
        </w:rPr>
      </w:pPr>
      <w:r w:rsidRPr="00404A91">
        <w:rPr>
          <w:rFonts w:asciiTheme="majorBidi" w:eastAsiaTheme="majorEastAsia" w:hAnsiTheme="majorBidi" w:cstheme="majorBidi"/>
          <w:color w:val="000000"/>
          <w:sz w:val="24"/>
          <w:szCs w:val="24"/>
        </w:rPr>
        <w:t>Пусть сказка станет вашим надёжным помощником: в ней есть ритм, повторы и понятные эмоции — всё, что помогает ребёнку чувствовать себя в безопасности и понемногу пробовать новое. А простые опыты пусть будут не «уроками», а маленькими совместными приключениями. Получайте радость от того, что вы делали это вместе!</w:t>
      </w:r>
    </w:p>
    <w:p w14:paraId="18DA0E4A" w14:textId="3D159173" w:rsidR="00C036CC" w:rsidRPr="00404A91" w:rsidRDefault="00C036CC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Theme="majorEastAsia" w:hAnsiTheme="majorBidi" w:cstheme="majorBidi"/>
          <w:color w:val="000000"/>
          <w:sz w:val="24"/>
          <w:szCs w:val="24"/>
        </w:rPr>
      </w:pPr>
      <w:r w:rsidRPr="00404A91">
        <w:rPr>
          <w:rFonts w:asciiTheme="majorBidi" w:eastAsiaTheme="majorEastAsia" w:hAnsiTheme="majorBidi" w:cstheme="majorBidi"/>
          <w:color w:val="000000"/>
          <w:sz w:val="24"/>
          <w:szCs w:val="24"/>
        </w:rPr>
        <w:t xml:space="preserve">На память о нашей сегодняшней встрече, я хочу вручить вам памятки. Надеюсь, что они станут помощниками в работе по развитию </w:t>
      </w:r>
      <w:r w:rsidR="007C73B8" w:rsidRPr="00404A91">
        <w:rPr>
          <w:rFonts w:asciiTheme="majorBidi" w:eastAsiaTheme="majorEastAsia" w:hAnsiTheme="majorBidi" w:cstheme="majorBidi"/>
          <w:color w:val="000000"/>
          <w:sz w:val="24"/>
          <w:szCs w:val="24"/>
        </w:rPr>
        <w:t>любознательности ваших</w:t>
      </w:r>
      <w:r w:rsidRPr="00404A91">
        <w:rPr>
          <w:rFonts w:asciiTheme="majorBidi" w:eastAsiaTheme="majorEastAsia" w:hAnsiTheme="majorBidi" w:cstheme="majorBidi"/>
          <w:color w:val="000000"/>
          <w:sz w:val="24"/>
          <w:szCs w:val="24"/>
        </w:rPr>
        <w:t xml:space="preserve"> детей.</w:t>
      </w:r>
    </w:p>
    <w:p w14:paraId="67F175F1" w14:textId="6605B476" w:rsidR="00C01B9A" w:rsidRPr="00404A91" w:rsidRDefault="00C01B9A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Theme="majorEastAsia" w:hAnsiTheme="majorBidi" w:cstheme="majorBidi"/>
          <w:color w:val="000000"/>
          <w:sz w:val="24"/>
          <w:szCs w:val="24"/>
        </w:rPr>
      </w:pPr>
      <w:r w:rsidRPr="00404A91">
        <w:rPr>
          <w:rFonts w:asciiTheme="majorBidi" w:eastAsiaTheme="majorEastAsia" w:hAnsiTheme="majorBidi" w:cstheme="majorBidi"/>
          <w:color w:val="000000"/>
          <w:sz w:val="24"/>
          <w:szCs w:val="24"/>
        </w:rPr>
        <w:t>Спасибо за внимание!</w:t>
      </w:r>
    </w:p>
    <w:p w14:paraId="680707D9" w14:textId="7FFBEED9" w:rsidR="0042591A" w:rsidRPr="00404A91" w:rsidRDefault="0042591A" w:rsidP="007C73B8">
      <w:pPr>
        <w:shd w:val="clear" w:color="auto" w:fill="FFFFFF"/>
        <w:spacing w:after="0" w:line="240" w:lineRule="auto"/>
        <w:ind w:right="57"/>
        <w:jc w:val="both"/>
        <w:rPr>
          <w:rFonts w:asciiTheme="majorBidi" w:eastAsia="Times New Roman" w:hAnsiTheme="majorBidi" w:cstheme="majorBidi"/>
          <w:b/>
          <w:bCs/>
          <w:sz w:val="24"/>
          <w:szCs w:val="24"/>
        </w:rPr>
      </w:pPr>
    </w:p>
    <w:p w14:paraId="562251F9" w14:textId="77777777" w:rsidR="00994BAA" w:rsidRPr="00404A91" w:rsidRDefault="00994BAA" w:rsidP="007C73B8">
      <w:pPr>
        <w:shd w:val="clear" w:color="auto" w:fill="FFFFFF"/>
        <w:spacing w:after="0" w:line="240" w:lineRule="auto"/>
        <w:ind w:right="57"/>
        <w:jc w:val="center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404A91">
        <w:rPr>
          <w:rFonts w:asciiTheme="majorBidi" w:eastAsia="Times New Roman" w:hAnsiTheme="majorBidi" w:cstheme="majorBidi"/>
          <w:b/>
          <w:bCs/>
          <w:sz w:val="24"/>
          <w:szCs w:val="24"/>
        </w:rPr>
        <w:t>Список информационных ресурсов</w:t>
      </w:r>
    </w:p>
    <w:p w14:paraId="7DAF9AAA" w14:textId="77777777" w:rsidR="00994BAA" w:rsidRPr="00404A91" w:rsidRDefault="00994BAA" w:rsidP="007C73B8">
      <w:pPr>
        <w:pStyle w:val="a5"/>
        <w:numPr>
          <w:ilvl w:val="0"/>
          <w:numId w:val="40"/>
        </w:numPr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404A91">
        <w:rPr>
          <w:rFonts w:asciiTheme="majorBidi" w:eastAsia="Times New Roman" w:hAnsiTheme="majorBidi" w:cstheme="majorBidi"/>
          <w:sz w:val="24"/>
          <w:szCs w:val="24"/>
        </w:rPr>
        <w:t>Горошилова</w:t>
      </w:r>
      <w:proofErr w:type="spellEnd"/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Е. П. Опытно-экспериментальная деятельность дошкольников / Е. П. </w:t>
      </w:r>
      <w:proofErr w:type="spellStart"/>
      <w:r w:rsidRPr="00404A91">
        <w:rPr>
          <w:rFonts w:asciiTheme="majorBidi" w:eastAsia="Times New Roman" w:hAnsiTheme="majorBidi" w:cstheme="majorBidi"/>
          <w:sz w:val="24"/>
          <w:szCs w:val="24"/>
        </w:rPr>
        <w:t>Горошилова</w:t>
      </w:r>
      <w:proofErr w:type="spellEnd"/>
      <w:r w:rsidRPr="00404A91">
        <w:rPr>
          <w:rFonts w:asciiTheme="majorBidi" w:eastAsia="Times New Roman" w:hAnsiTheme="majorBidi" w:cstheme="majorBidi"/>
          <w:sz w:val="24"/>
          <w:szCs w:val="24"/>
        </w:rPr>
        <w:t>, Е. В. Шлык. - СПБ.: Детство – Пресс, 2021. – 96 с.</w:t>
      </w:r>
    </w:p>
    <w:p w14:paraId="54CD6A76" w14:textId="77777777" w:rsidR="00994BAA" w:rsidRPr="00404A91" w:rsidRDefault="00994BAA" w:rsidP="007C73B8">
      <w:pPr>
        <w:pStyle w:val="a5"/>
        <w:numPr>
          <w:ilvl w:val="0"/>
          <w:numId w:val="40"/>
        </w:numPr>
        <w:spacing w:after="0" w:line="240" w:lineRule="auto"/>
        <w:ind w:left="0" w:right="57" w:firstLine="0"/>
        <w:jc w:val="both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404A91">
        <w:rPr>
          <w:rFonts w:asciiTheme="majorBidi" w:eastAsia="Times New Roman" w:hAnsiTheme="majorBidi" w:cstheme="majorBidi"/>
          <w:sz w:val="24"/>
          <w:szCs w:val="24"/>
        </w:rPr>
        <w:t>Нищева</w:t>
      </w:r>
      <w:proofErr w:type="spellEnd"/>
      <w:r w:rsidRPr="00404A91">
        <w:rPr>
          <w:rFonts w:asciiTheme="majorBidi" w:eastAsia="Times New Roman" w:hAnsiTheme="majorBidi" w:cstheme="majorBidi"/>
          <w:sz w:val="24"/>
          <w:szCs w:val="24"/>
        </w:rPr>
        <w:t xml:space="preserve"> Н. В. Организация опытно-экспериментальной работы в ДОУ / Н. В. </w:t>
      </w:r>
      <w:proofErr w:type="spellStart"/>
      <w:r w:rsidRPr="00404A91">
        <w:rPr>
          <w:rFonts w:asciiTheme="majorBidi" w:eastAsia="Times New Roman" w:hAnsiTheme="majorBidi" w:cstheme="majorBidi"/>
          <w:sz w:val="24"/>
          <w:szCs w:val="24"/>
        </w:rPr>
        <w:t>Нищева</w:t>
      </w:r>
      <w:proofErr w:type="spellEnd"/>
      <w:r w:rsidRPr="00404A91">
        <w:rPr>
          <w:rFonts w:asciiTheme="majorBidi" w:eastAsia="Times New Roman" w:hAnsiTheme="majorBidi" w:cstheme="majorBidi"/>
          <w:sz w:val="24"/>
          <w:szCs w:val="24"/>
        </w:rPr>
        <w:t>. – СПБ.: Детство – Пресс, 2021. – 240 с.</w:t>
      </w:r>
    </w:p>
    <w:p w14:paraId="50DF8914" w14:textId="67A0984F" w:rsidR="00994BAA" w:rsidRPr="00404A91" w:rsidRDefault="00994BAA" w:rsidP="007C73B8">
      <w:pPr>
        <w:pStyle w:val="a5"/>
        <w:spacing w:after="0" w:line="240" w:lineRule="auto"/>
        <w:ind w:left="0" w:right="57"/>
        <w:jc w:val="both"/>
        <w:rPr>
          <w:rFonts w:asciiTheme="majorBidi" w:eastAsia="Times New Roman" w:hAnsiTheme="majorBidi" w:cstheme="majorBidi"/>
          <w:sz w:val="24"/>
          <w:szCs w:val="24"/>
        </w:rPr>
      </w:pPr>
    </w:p>
    <w:sectPr w:rsidR="00994BAA" w:rsidRPr="00404A91" w:rsidSect="0067521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71B18"/>
    <w:multiLevelType w:val="hybridMultilevel"/>
    <w:tmpl w:val="F64E8F10"/>
    <w:lvl w:ilvl="0" w:tplc="BD7E3D02">
      <w:start w:val="1"/>
      <w:numFmt w:val="decimal"/>
      <w:lvlText w:val="%1."/>
      <w:lvlJc w:val="left"/>
      <w:pPr>
        <w:ind w:left="702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09716FE2"/>
    <w:multiLevelType w:val="multilevel"/>
    <w:tmpl w:val="FDD0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30A54"/>
    <w:multiLevelType w:val="multilevel"/>
    <w:tmpl w:val="F1AC1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9F5EB1"/>
    <w:multiLevelType w:val="multilevel"/>
    <w:tmpl w:val="E0B8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145762"/>
    <w:multiLevelType w:val="multilevel"/>
    <w:tmpl w:val="2C4E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1426AA"/>
    <w:multiLevelType w:val="hybridMultilevel"/>
    <w:tmpl w:val="214A89A8"/>
    <w:lvl w:ilvl="0" w:tplc="04190001">
      <w:start w:val="1"/>
      <w:numFmt w:val="bullet"/>
      <w:lvlText w:val=""/>
      <w:lvlJc w:val="left"/>
      <w:pPr>
        <w:ind w:left="825" w:hanging="8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AB126E"/>
    <w:multiLevelType w:val="multilevel"/>
    <w:tmpl w:val="92369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E20A95"/>
    <w:multiLevelType w:val="multilevel"/>
    <w:tmpl w:val="2D464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1A3BAC"/>
    <w:multiLevelType w:val="hybridMultilevel"/>
    <w:tmpl w:val="61486F52"/>
    <w:lvl w:ilvl="0" w:tplc="8930808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 w15:restartNumberingAfterBreak="0">
    <w:nsid w:val="2D0D17D3"/>
    <w:multiLevelType w:val="multilevel"/>
    <w:tmpl w:val="78B8A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5416E9"/>
    <w:multiLevelType w:val="multilevel"/>
    <w:tmpl w:val="26FE4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0B666B"/>
    <w:multiLevelType w:val="multilevel"/>
    <w:tmpl w:val="AB80D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2C56D5"/>
    <w:multiLevelType w:val="multilevel"/>
    <w:tmpl w:val="ED9E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2B1E2C"/>
    <w:multiLevelType w:val="multilevel"/>
    <w:tmpl w:val="4BC4F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02E3B"/>
    <w:multiLevelType w:val="hybridMultilevel"/>
    <w:tmpl w:val="711228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30790"/>
    <w:multiLevelType w:val="hybridMultilevel"/>
    <w:tmpl w:val="7C1EF932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452C5D6C"/>
    <w:multiLevelType w:val="multilevel"/>
    <w:tmpl w:val="9E9A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7042738"/>
    <w:multiLevelType w:val="hybridMultilevel"/>
    <w:tmpl w:val="85604612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47704A72"/>
    <w:multiLevelType w:val="multilevel"/>
    <w:tmpl w:val="70862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615FD0"/>
    <w:multiLevelType w:val="multilevel"/>
    <w:tmpl w:val="DD861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B86541"/>
    <w:multiLevelType w:val="multilevel"/>
    <w:tmpl w:val="135285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4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643945"/>
    <w:multiLevelType w:val="hybridMultilevel"/>
    <w:tmpl w:val="88F49D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C67A88"/>
    <w:multiLevelType w:val="multilevel"/>
    <w:tmpl w:val="0492C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8F4976"/>
    <w:multiLevelType w:val="hybridMultilevel"/>
    <w:tmpl w:val="CA48C7F0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24" w15:restartNumberingAfterBreak="0">
    <w:nsid w:val="55E73E04"/>
    <w:multiLevelType w:val="hybridMultilevel"/>
    <w:tmpl w:val="E3025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DD3266"/>
    <w:multiLevelType w:val="hybridMultilevel"/>
    <w:tmpl w:val="BD10A300"/>
    <w:lvl w:ilvl="0" w:tplc="BD6C8AF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 w15:restartNumberingAfterBreak="0">
    <w:nsid w:val="57260AFC"/>
    <w:multiLevelType w:val="hybridMultilevel"/>
    <w:tmpl w:val="11A655F4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27" w15:restartNumberingAfterBreak="0">
    <w:nsid w:val="64584951"/>
    <w:multiLevelType w:val="multilevel"/>
    <w:tmpl w:val="E95AB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DE540C"/>
    <w:multiLevelType w:val="multilevel"/>
    <w:tmpl w:val="43B6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715A8A"/>
    <w:multiLevelType w:val="multilevel"/>
    <w:tmpl w:val="50426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160B88"/>
    <w:multiLevelType w:val="multilevel"/>
    <w:tmpl w:val="D52CAC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4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2C413D"/>
    <w:multiLevelType w:val="multilevel"/>
    <w:tmpl w:val="EC84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B07BFE"/>
    <w:multiLevelType w:val="hybridMultilevel"/>
    <w:tmpl w:val="267E3A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3" w15:restartNumberingAfterBreak="0">
    <w:nsid w:val="6A33753C"/>
    <w:multiLevelType w:val="multilevel"/>
    <w:tmpl w:val="94F6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6311A5"/>
    <w:multiLevelType w:val="hybridMultilevel"/>
    <w:tmpl w:val="56382A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9F713B"/>
    <w:multiLevelType w:val="hybridMultilevel"/>
    <w:tmpl w:val="61100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345559"/>
    <w:multiLevelType w:val="multilevel"/>
    <w:tmpl w:val="DF3A4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78369F"/>
    <w:multiLevelType w:val="multilevel"/>
    <w:tmpl w:val="8294DC8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970060"/>
    <w:multiLevelType w:val="hybridMultilevel"/>
    <w:tmpl w:val="3C6A3592"/>
    <w:lvl w:ilvl="0" w:tplc="BD6C8AF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1A7A23"/>
    <w:multiLevelType w:val="hybridMultilevel"/>
    <w:tmpl w:val="8DAEC36E"/>
    <w:lvl w:ilvl="0" w:tplc="41E8F29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0" w15:restartNumberingAfterBreak="0">
    <w:nsid w:val="7EFC6200"/>
    <w:multiLevelType w:val="hybridMultilevel"/>
    <w:tmpl w:val="912EF9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19157">
    <w:abstractNumId w:val="16"/>
  </w:num>
  <w:num w:numId="2" w16cid:durableId="1528714393">
    <w:abstractNumId w:val="36"/>
  </w:num>
  <w:num w:numId="3" w16cid:durableId="1148398627">
    <w:abstractNumId w:val="11"/>
  </w:num>
  <w:num w:numId="4" w16cid:durableId="1028602720">
    <w:abstractNumId w:val="2"/>
  </w:num>
  <w:num w:numId="5" w16cid:durableId="1656302309">
    <w:abstractNumId w:val="3"/>
  </w:num>
  <w:num w:numId="6" w16cid:durableId="1110392507">
    <w:abstractNumId w:val="37"/>
  </w:num>
  <w:num w:numId="7" w16cid:durableId="1360006631">
    <w:abstractNumId w:val="23"/>
  </w:num>
  <w:num w:numId="8" w16cid:durableId="1264844914">
    <w:abstractNumId w:val="26"/>
  </w:num>
  <w:num w:numId="9" w16cid:durableId="1130321294">
    <w:abstractNumId w:val="24"/>
  </w:num>
  <w:num w:numId="10" w16cid:durableId="2075738784">
    <w:abstractNumId w:val="21"/>
  </w:num>
  <w:num w:numId="11" w16cid:durableId="1042903868">
    <w:abstractNumId w:val="14"/>
  </w:num>
  <w:num w:numId="12" w16cid:durableId="214438453">
    <w:abstractNumId w:val="25"/>
  </w:num>
  <w:num w:numId="13" w16cid:durableId="660701132">
    <w:abstractNumId w:val="38"/>
  </w:num>
  <w:num w:numId="14" w16cid:durableId="579364937">
    <w:abstractNumId w:val="17"/>
  </w:num>
  <w:num w:numId="15" w16cid:durableId="329985178">
    <w:abstractNumId w:val="32"/>
  </w:num>
  <w:num w:numId="16" w16cid:durableId="90123437">
    <w:abstractNumId w:val="34"/>
  </w:num>
  <w:num w:numId="17" w16cid:durableId="165169246">
    <w:abstractNumId w:val="19"/>
  </w:num>
  <w:num w:numId="18" w16cid:durableId="829760604">
    <w:abstractNumId w:val="6"/>
  </w:num>
  <w:num w:numId="19" w16cid:durableId="309333485">
    <w:abstractNumId w:val="7"/>
  </w:num>
  <w:num w:numId="20" w16cid:durableId="834415412">
    <w:abstractNumId w:val="18"/>
  </w:num>
  <w:num w:numId="21" w16cid:durableId="1198809306">
    <w:abstractNumId w:val="13"/>
  </w:num>
  <w:num w:numId="22" w16cid:durableId="2066709400">
    <w:abstractNumId w:val="33"/>
  </w:num>
  <w:num w:numId="23" w16cid:durableId="1297954987">
    <w:abstractNumId w:val="10"/>
  </w:num>
  <w:num w:numId="24" w16cid:durableId="855071747">
    <w:abstractNumId w:val="30"/>
  </w:num>
  <w:num w:numId="25" w16cid:durableId="1560021942">
    <w:abstractNumId w:val="27"/>
  </w:num>
  <w:num w:numId="26" w16cid:durableId="677198278">
    <w:abstractNumId w:val="0"/>
  </w:num>
  <w:num w:numId="27" w16cid:durableId="1810199039">
    <w:abstractNumId w:val="31"/>
  </w:num>
  <w:num w:numId="28" w16cid:durableId="925191849">
    <w:abstractNumId w:val="4"/>
  </w:num>
  <w:num w:numId="29" w16cid:durableId="123736996">
    <w:abstractNumId w:val="1"/>
  </w:num>
  <w:num w:numId="30" w16cid:durableId="2080979793">
    <w:abstractNumId w:val="9"/>
  </w:num>
  <w:num w:numId="31" w16cid:durableId="1133213256">
    <w:abstractNumId w:val="28"/>
  </w:num>
  <w:num w:numId="32" w16cid:durableId="2066564373">
    <w:abstractNumId w:val="29"/>
  </w:num>
  <w:num w:numId="33" w16cid:durableId="1067413091">
    <w:abstractNumId w:val="39"/>
  </w:num>
  <w:num w:numId="34" w16cid:durableId="1757047700">
    <w:abstractNumId w:val="35"/>
  </w:num>
  <w:num w:numId="35" w16cid:durableId="533924919">
    <w:abstractNumId w:val="5"/>
  </w:num>
  <w:num w:numId="36" w16cid:durableId="1107698147">
    <w:abstractNumId w:val="12"/>
  </w:num>
  <w:num w:numId="37" w16cid:durableId="1010595952">
    <w:abstractNumId w:val="20"/>
  </w:num>
  <w:num w:numId="38" w16cid:durableId="2137867576">
    <w:abstractNumId w:val="22"/>
  </w:num>
  <w:num w:numId="39" w16cid:durableId="262029972">
    <w:abstractNumId w:val="40"/>
  </w:num>
  <w:num w:numId="40" w16cid:durableId="59401260">
    <w:abstractNumId w:val="8"/>
  </w:num>
  <w:num w:numId="41" w16cid:durableId="18097391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08BE"/>
    <w:rsid w:val="00011881"/>
    <w:rsid w:val="00051F89"/>
    <w:rsid w:val="00055547"/>
    <w:rsid w:val="00072307"/>
    <w:rsid w:val="00080037"/>
    <w:rsid w:val="00094F60"/>
    <w:rsid w:val="000978B7"/>
    <w:rsid w:val="000B6DD4"/>
    <w:rsid w:val="00120D90"/>
    <w:rsid w:val="00142603"/>
    <w:rsid w:val="00164E8C"/>
    <w:rsid w:val="001F3505"/>
    <w:rsid w:val="001F71A4"/>
    <w:rsid w:val="00203504"/>
    <w:rsid w:val="002117FD"/>
    <w:rsid w:val="0022538A"/>
    <w:rsid w:val="00237DE6"/>
    <w:rsid w:val="0024219A"/>
    <w:rsid w:val="00244C71"/>
    <w:rsid w:val="00263F00"/>
    <w:rsid w:val="002660B8"/>
    <w:rsid w:val="002718AA"/>
    <w:rsid w:val="002731BA"/>
    <w:rsid w:val="002743B5"/>
    <w:rsid w:val="00305BF6"/>
    <w:rsid w:val="00351E34"/>
    <w:rsid w:val="00367352"/>
    <w:rsid w:val="00367A8D"/>
    <w:rsid w:val="00386828"/>
    <w:rsid w:val="003B51F2"/>
    <w:rsid w:val="003C3E46"/>
    <w:rsid w:val="003E275F"/>
    <w:rsid w:val="003E57ED"/>
    <w:rsid w:val="003F157E"/>
    <w:rsid w:val="003F1D90"/>
    <w:rsid w:val="00404A91"/>
    <w:rsid w:val="00414F12"/>
    <w:rsid w:val="0042591A"/>
    <w:rsid w:val="00437108"/>
    <w:rsid w:val="004534F6"/>
    <w:rsid w:val="0047072F"/>
    <w:rsid w:val="00496ABA"/>
    <w:rsid w:val="004A566C"/>
    <w:rsid w:val="004B5A6F"/>
    <w:rsid w:val="004F2023"/>
    <w:rsid w:val="004F3C0F"/>
    <w:rsid w:val="004F7065"/>
    <w:rsid w:val="0050152F"/>
    <w:rsid w:val="0053778D"/>
    <w:rsid w:val="005865CB"/>
    <w:rsid w:val="00593124"/>
    <w:rsid w:val="00596859"/>
    <w:rsid w:val="005B5F46"/>
    <w:rsid w:val="005D2DA8"/>
    <w:rsid w:val="005F3FDE"/>
    <w:rsid w:val="00607477"/>
    <w:rsid w:val="00615F4D"/>
    <w:rsid w:val="00675219"/>
    <w:rsid w:val="00686769"/>
    <w:rsid w:val="00692A01"/>
    <w:rsid w:val="006A5401"/>
    <w:rsid w:val="006D2978"/>
    <w:rsid w:val="006E3259"/>
    <w:rsid w:val="0070490D"/>
    <w:rsid w:val="0070754B"/>
    <w:rsid w:val="0071168F"/>
    <w:rsid w:val="00725A51"/>
    <w:rsid w:val="00727F2F"/>
    <w:rsid w:val="0076418B"/>
    <w:rsid w:val="00765835"/>
    <w:rsid w:val="00776666"/>
    <w:rsid w:val="00777DFB"/>
    <w:rsid w:val="00794548"/>
    <w:rsid w:val="00797B7D"/>
    <w:rsid w:val="007C73B8"/>
    <w:rsid w:val="007E641B"/>
    <w:rsid w:val="00800412"/>
    <w:rsid w:val="00812CCD"/>
    <w:rsid w:val="00827920"/>
    <w:rsid w:val="0084522F"/>
    <w:rsid w:val="008854F9"/>
    <w:rsid w:val="008B4A9C"/>
    <w:rsid w:val="008B6DF3"/>
    <w:rsid w:val="008F6454"/>
    <w:rsid w:val="00906827"/>
    <w:rsid w:val="00925B5A"/>
    <w:rsid w:val="009368B0"/>
    <w:rsid w:val="009450A1"/>
    <w:rsid w:val="00950770"/>
    <w:rsid w:val="00951868"/>
    <w:rsid w:val="00951ADF"/>
    <w:rsid w:val="00983BA3"/>
    <w:rsid w:val="00994BAA"/>
    <w:rsid w:val="00996E24"/>
    <w:rsid w:val="009A6393"/>
    <w:rsid w:val="009B08BE"/>
    <w:rsid w:val="009C1154"/>
    <w:rsid w:val="009C4A60"/>
    <w:rsid w:val="009C4C2D"/>
    <w:rsid w:val="009C6335"/>
    <w:rsid w:val="009D3268"/>
    <w:rsid w:val="009D565F"/>
    <w:rsid w:val="009E0CAE"/>
    <w:rsid w:val="009E7848"/>
    <w:rsid w:val="009F1A3E"/>
    <w:rsid w:val="009F7286"/>
    <w:rsid w:val="00A07026"/>
    <w:rsid w:val="00A55CD6"/>
    <w:rsid w:val="00A6060A"/>
    <w:rsid w:val="00A77EFF"/>
    <w:rsid w:val="00A97725"/>
    <w:rsid w:val="00AA5555"/>
    <w:rsid w:val="00AB68E5"/>
    <w:rsid w:val="00AC1EBA"/>
    <w:rsid w:val="00AD6EE0"/>
    <w:rsid w:val="00AF34E2"/>
    <w:rsid w:val="00B217E8"/>
    <w:rsid w:val="00B46D16"/>
    <w:rsid w:val="00B5403B"/>
    <w:rsid w:val="00B56289"/>
    <w:rsid w:val="00B6014E"/>
    <w:rsid w:val="00BB1D38"/>
    <w:rsid w:val="00BE427C"/>
    <w:rsid w:val="00BF515D"/>
    <w:rsid w:val="00C01B9A"/>
    <w:rsid w:val="00C035AD"/>
    <w:rsid w:val="00C036CC"/>
    <w:rsid w:val="00C437A7"/>
    <w:rsid w:val="00C71AED"/>
    <w:rsid w:val="00C72C77"/>
    <w:rsid w:val="00CB13D1"/>
    <w:rsid w:val="00CC10CF"/>
    <w:rsid w:val="00CC73F7"/>
    <w:rsid w:val="00CC74A2"/>
    <w:rsid w:val="00CF5C82"/>
    <w:rsid w:val="00CF7C37"/>
    <w:rsid w:val="00D1000D"/>
    <w:rsid w:val="00D15E06"/>
    <w:rsid w:val="00D22CD6"/>
    <w:rsid w:val="00D33691"/>
    <w:rsid w:val="00DA55D1"/>
    <w:rsid w:val="00DA6F10"/>
    <w:rsid w:val="00DD7650"/>
    <w:rsid w:val="00DD7845"/>
    <w:rsid w:val="00DF3BFD"/>
    <w:rsid w:val="00E13AEF"/>
    <w:rsid w:val="00E27022"/>
    <w:rsid w:val="00E6131D"/>
    <w:rsid w:val="00E6134B"/>
    <w:rsid w:val="00E80D66"/>
    <w:rsid w:val="00E82047"/>
    <w:rsid w:val="00EC1860"/>
    <w:rsid w:val="00EC4185"/>
    <w:rsid w:val="00EC6647"/>
    <w:rsid w:val="00ED6163"/>
    <w:rsid w:val="00F23E9C"/>
    <w:rsid w:val="00F27C00"/>
    <w:rsid w:val="00F4616D"/>
    <w:rsid w:val="00F52B31"/>
    <w:rsid w:val="00F56393"/>
    <w:rsid w:val="00F623DD"/>
    <w:rsid w:val="00F77AF5"/>
    <w:rsid w:val="00F95A5D"/>
    <w:rsid w:val="00FA2C77"/>
    <w:rsid w:val="00FD0DD2"/>
    <w:rsid w:val="00FD6470"/>
    <w:rsid w:val="00FE3001"/>
    <w:rsid w:val="00FE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CD8A62"/>
  <w15:docId w15:val="{4C1B3DC8-0EEA-4AD5-9949-7D01C1F05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59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6D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42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59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591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5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25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425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2591A"/>
    <w:pPr>
      <w:spacing w:after="0" w:line="240" w:lineRule="auto"/>
    </w:pPr>
  </w:style>
  <w:style w:type="paragraph" w:styleId="a5">
    <w:name w:val="List Paragraph"/>
    <w:basedOn w:val="a"/>
    <w:qFormat/>
    <w:rsid w:val="0042591A"/>
    <w:pPr>
      <w:ind w:left="720"/>
      <w:contextualSpacing/>
    </w:pPr>
    <w:rPr>
      <w:rFonts w:ascii="Calibri" w:hAnsi="Calibri" w:cs="Calibri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42591A"/>
    <w:rPr>
      <w:b/>
      <w:bCs/>
    </w:rPr>
  </w:style>
  <w:style w:type="character" w:styleId="a8">
    <w:name w:val="Emphasis"/>
    <w:basedOn w:val="a0"/>
    <w:qFormat/>
    <w:rsid w:val="0042591A"/>
    <w:rPr>
      <w:i/>
      <w:iCs/>
    </w:rPr>
  </w:style>
  <w:style w:type="paragraph" w:customStyle="1" w:styleId="12">
    <w:name w:val="Без интервала1"/>
    <w:basedOn w:val="a"/>
    <w:qFormat/>
    <w:rsid w:val="0042591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9">
    <w:name w:val="Balloon Text"/>
    <w:basedOn w:val="a"/>
    <w:link w:val="aa"/>
    <w:uiPriority w:val="99"/>
    <w:semiHidden/>
    <w:unhideWhenUsed/>
    <w:rsid w:val="009B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08BE"/>
    <w:rPr>
      <w:rFonts w:ascii="Tahoma" w:hAnsi="Tahoma" w:cs="Tahoma"/>
      <w:sz w:val="16"/>
      <w:szCs w:val="16"/>
    </w:rPr>
  </w:style>
  <w:style w:type="paragraph" w:customStyle="1" w:styleId="c35">
    <w:name w:val="c35"/>
    <w:basedOn w:val="a"/>
    <w:rsid w:val="00B6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B6014E"/>
  </w:style>
  <w:style w:type="paragraph" w:customStyle="1" w:styleId="c21">
    <w:name w:val="c21"/>
    <w:basedOn w:val="a"/>
    <w:rsid w:val="00B6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DA5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A55D1"/>
  </w:style>
  <w:style w:type="paragraph" w:customStyle="1" w:styleId="c5">
    <w:name w:val="c5"/>
    <w:basedOn w:val="a"/>
    <w:rsid w:val="00DA5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DA55D1"/>
  </w:style>
  <w:style w:type="character" w:styleId="ab">
    <w:name w:val="Hyperlink"/>
    <w:basedOn w:val="a0"/>
    <w:uiPriority w:val="99"/>
    <w:unhideWhenUsed/>
    <w:rsid w:val="0042591A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CC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E6131D"/>
  </w:style>
  <w:style w:type="character" w:customStyle="1" w:styleId="c6">
    <w:name w:val="c6"/>
    <w:basedOn w:val="a0"/>
    <w:rsid w:val="00E6131D"/>
  </w:style>
  <w:style w:type="paragraph" w:customStyle="1" w:styleId="c20">
    <w:name w:val="c20"/>
    <w:basedOn w:val="a"/>
    <w:rsid w:val="00CF5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CF5C82"/>
  </w:style>
  <w:style w:type="character" w:customStyle="1" w:styleId="apple-tab-span">
    <w:name w:val="apple-tab-span"/>
    <w:basedOn w:val="a0"/>
    <w:rsid w:val="003F157E"/>
  </w:style>
  <w:style w:type="character" w:customStyle="1" w:styleId="apple-converted-space">
    <w:name w:val="apple-converted-space"/>
    <w:basedOn w:val="a0"/>
    <w:rsid w:val="00A6060A"/>
  </w:style>
  <w:style w:type="character" w:customStyle="1" w:styleId="30">
    <w:name w:val="Заголовок 3 Знак"/>
    <w:basedOn w:val="a0"/>
    <w:link w:val="3"/>
    <w:uiPriority w:val="9"/>
    <w:semiHidden/>
    <w:rsid w:val="00B46D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E427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0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3131">
          <w:blockQuote w:val="1"/>
          <w:marLeft w:val="0"/>
          <w:marRight w:val="0"/>
          <w:marTop w:val="0"/>
          <w:marBottom w:val="365"/>
          <w:divBdr>
            <w:top w:val="none" w:sz="0" w:space="0" w:color="auto"/>
            <w:left w:val="single" w:sz="24" w:space="18" w:color="000000"/>
            <w:bottom w:val="none" w:sz="0" w:space="0" w:color="auto"/>
            <w:right w:val="none" w:sz="0" w:space="0" w:color="auto"/>
          </w:divBdr>
        </w:div>
      </w:divsChild>
    </w:div>
    <w:div w:id="9939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7910">
          <w:marLeft w:val="0"/>
          <w:marRight w:val="0"/>
          <w:marTop w:val="0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9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5919">
              <w:marLeft w:val="0"/>
              <w:marRight w:val="0"/>
              <w:marTop w:val="0"/>
              <w:marBottom w:val="3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90322">
          <w:marLeft w:val="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0393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7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7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3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13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6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6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0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60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1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4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4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15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8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07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22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40875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713">
              <w:blockQuote w:val="1"/>
              <w:marLeft w:val="0"/>
              <w:marRight w:val="0"/>
              <w:marTop w:val="0"/>
              <w:marBottom w:val="365"/>
              <w:divBdr>
                <w:top w:val="none" w:sz="0" w:space="0" w:color="auto"/>
                <w:left w:val="single" w:sz="24" w:space="18" w:color="000000"/>
                <w:bottom w:val="none" w:sz="0" w:space="0" w:color="auto"/>
                <w:right w:val="none" w:sz="0" w:space="0" w:color="auto"/>
              </w:divBdr>
            </w:div>
            <w:div w:id="16653513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5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5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4286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2144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85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4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940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26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748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8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73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805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39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87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31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12282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6045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984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7403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8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8591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955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906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02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8307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54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5575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4126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85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046931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95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607728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62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45508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989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95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98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857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60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96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0976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34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476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5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1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2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65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1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457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16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082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0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13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28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30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38727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7079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67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69469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27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115841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35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56473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68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398531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27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9127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024935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22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01698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90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83512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07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690157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2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3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04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72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958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01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40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966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95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20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411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06979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07417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48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84328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50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50529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92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38952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8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15149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8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34722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7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01513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4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273419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26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674123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07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73310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86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95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01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4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063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64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32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45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5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45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75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332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65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18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309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81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140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48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99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75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34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37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62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461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1537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91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8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95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41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47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96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42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284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44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107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28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3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8645528">
              <w:marLeft w:val="0"/>
              <w:marRight w:val="0"/>
              <w:marTop w:val="547"/>
              <w:marBottom w:val="54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42813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5997">
                      <w:marLeft w:val="0"/>
                      <w:marRight w:val="273"/>
                      <w:marTop w:val="18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6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39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59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10724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566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12172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174305">
                  <w:marLeft w:val="0"/>
                  <w:marRight w:val="0"/>
                  <w:marTop w:val="0"/>
                  <w:marBottom w:val="9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8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74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9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46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9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5404499">
              <w:marLeft w:val="0"/>
              <w:marRight w:val="0"/>
              <w:marTop w:val="3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24053">
                      <w:marLeft w:val="0"/>
                      <w:marRight w:val="0"/>
                      <w:marTop w:val="0"/>
                      <w:marBottom w:val="3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9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87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225540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36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680362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7144441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127730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6674691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7295221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42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446944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3388668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56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468648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9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071359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420777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4191680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01091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63115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383123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2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3058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394631">
                                      <w:marLeft w:val="0"/>
                                      <w:marRight w:val="0"/>
                                      <w:marTop w:val="91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0887699">
                                      <w:marLeft w:val="0"/>
                                      <w:marRight w:val="0"/>
                                      <w:marTop w:val="7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317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253246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22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922702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7771363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39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863505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6415015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98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814056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1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954322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228261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2992210">
                              <w:marLeft w:val="0"/>
                              <w:marRight w:val="272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7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124580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9823452">
                              <w:marLeft w:val="0"/>
                              <w:marRight w:val="0"/>
                              <w:marTop w:val="0"/>
                              <w:marBottom w:val="36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46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09721">
                                      <w:marLeft w:val="0"/>
                                      <w:marRight w:val="0"/>
                                      <w:marTop w:val="0"/>
                                      <w:marBottom w:val="9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968590">
          <w:marLeft w:val="0"/>
          <w:marRight w:val="0"/>
          <w:marTop w:val="0"/>
          <w:marBottom w:val="7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71223">
          <w:marLeft w:val="0"/>
          <w:marRight w:val="0"/>
          <w:marTop w:val="0"/>
          <w:marBottom w:val="7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1064">
          <w:marLeft w:val="0"/>
          <w:marRight w:val="0"/>
          <w:marTop w:val="0"/>
          <w:marBottom w:val="0"/>
          <w:divBdr>
            <w:top w:val="single" w:sz="6" w:space="27" w:color="F0F0F0"/>
            <w:left w:val="none" w:sz="0" w:space="0" w:color="auto"/>
            <w:bottom w:val="single" w:sz="6" w:space="0" w:color="F0F0F0"/>
            <w:right w:val="none" w:sz="0" w:space="0" w:color="auto"/>
          </w:divBdr>
          <w:divsChild>
            <w:div w:id="456531190">
              <w:marLeft w:val="-219"/>
              <w:marRight w:val="-21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2921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332237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76524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7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902431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92386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548080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043762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559048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050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1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34242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339836">
                  <w:marLeft w:val="0"/>
                  <w:marRight w:val="0"/>
                  <w:marTop w:val="0"/>
                  <w:marBottom w:val="54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1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632675">
                      <w:marLeft w:val="0"/>
                      <w:marRight w:val="0"/>
                      <w:marTop w:val="2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06EF2-3F78-48D1-8E4D-BF0A7181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6</cp:revision>
  <dcterms:created xsi:type="dcterms:W3CDTF">2026-10-12T08:19:00Z</dcterms:created>
  <dcterms:modified xsi:type="dcterms:W3CDTF">2026-10-12T09:12:00Z</dcterms:modified>
</cp:coreProperties>
</file>