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1A1B" w14:textId="77777777" w:rsidR="00564712" w:rsidRDefault="00564712" w:rsidP="00564712"/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564712" w:rsidRPr="00CF6595" w14:paraId="3125CE79" w14:textId="77777777" w:rsidTr="007A3EEA">
        <w:tc>
          <w:tcPr>
            <w:tcW w:w="3934" w:type="dxa"/>
          </w:tcPr>
          <w:p w14:paraId="5F6B443D" w14:textId="77777777" w:rsidR="00564712" w:rsidRPr="00CF6595" w:rsidRDefault="00564712" w:rsidP="007A3EE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6ECA88" w14:textId="77777777" w:rsidR="00564712" w:rsidRPr="00CF6595" w:rsidRDefault="00564712" w:rsidP="005647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5C7D54" w14:textId="77777777" w:rsidR="00564712" w:rsidRPr="00E91DE8" w:rsidRDefault="00564712" w:rsidP="00564712">
      <w:pPr>
        <w:spacing w:after="0" w:line="240" w:lineRule="auto"/>
        <w:jc w:val="right"/>
        <w:rPr>
          <w:rFonts w:ascii="Times New Roman" w:hAnsi="Times New Roman"/>
          <w:color w:val="140000"/>
          <w:sz w:val="24"/>
          <w:szCs w:val="24"/>
        </w:rPr>
      </w:pPr>
    </w:p>
    <w:p w14:paraId="5A40C2A6" w14:textId="77777777" w:rsidR="00564712" w:rsidRPr="00E91DE8" w:rsidRDefault="00564712" w:rsidP="00564712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  <w:r w:rsidRPr="00E91DE8"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  <w:t>Департамент по образованию Администрации города Тобольска</w:t>
      </w:r>
    </w:p>
    <w:p w14:paraId="017850EC" w14:textId="77777777" w:rsidR="00564712" w:rsidRPr="00E91DE8" w:rsidRDefault="00564712" w:rsidP="00564712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  <w:r w:rsidRPr="00E91DE8"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  <w:t>МАУ «Центр ОДО «Образование» города Тобольска»</w:t>
      </w:r>
    </w:p>
    <w:p w14:paraId="7FC50F73" w14:textId="77777777" w:rsidR="00564712" w:rsidRPr="00E91DE8" w:rsidRDefault="00564712" w:rsidP="00564712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</w:p>
    <w:p w14:paraId="45EEA4F1" w14:textId="77777777" w:rsidR="00564712" w:rsidRPr="00E91DE8" w:rsidRDefault="00564712" w:rsidP="00564712">
      <w:pPr>
        <w:widowControl w:val="0"/>
        <w:spacing w:after="0" w:line="240" w:lineRule="auto"/>
        <w:rPr>
          <w:rFonts w:ascii="Times New Roman" w:eastAsia="Arial" w:hAnsi="Times New Roman"/>
          <w:b/>
          <w:color w:val="140000"/>
          <w:spacing w:val="1"/>
          <w:sz w:val="24"/>
          <w:szCs w:val="24"/>
        </w:rPr>
      </w:pPr>
    </w:p>
    <w:p w14:paraId="6F3A81CC" w14:textId="77777777" w:rsidR="00564712" w:rsidRPr="00E91DE8" w:rsidRDefault="00564712" w:rsidP="00564712">
      <w:pPr>
        <w:widowControl w:val="0"/>
        <w:spacing w:after="0" w:line="240" w:lineRule="auto"/>
        <w:rPr>
          <w:rFonts w:ascii="Times New Roman" w:eastAsia="Arial" w:hAnsi="Times New Roman"/>
          <w:b/>
          <w:color w:val="140000"/>
          <w:spacing w:val="1"/>
          <w:sz w:val="24"/>
          <w:szCs w:val="24"/>
        </w:rPr>
      </w:pPr>
    </w:p>
    <w:p w14:paraId="32925D8E" w14:textId="77777777" w:rsidR="00564712" w:rsidRPr="00E91DE8" w:rsidRDefault="00564712" w:rsidP="00564712">
      <w:pPr>
        <w:widowControl w:val="0"/>
        <w:spacing w:after="0" w:line="240" w:lineRule="auto"/>
        <w:rPr>
          <w:rFonts w:ascii="Times New Roman" w:eastAsia="Arial" w:hAnsi="Times New Roman"/>
          <w:b/>
          <w:color w:val="140000"/>
          <w:spacing w:val="1"/>
          <w:sz w:val="24"/>
          <w:szCs w:val="24"/>
        </w:rPr>
      </w:pPr>
    </w:p>
    <w:p w14:paraId="341BE089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2C81BA58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07D67BE4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4A5B9CF7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37A17FFB" w14:textId="77777777" w:rsidR="00564712" w:rsidRPr="00E91DE8" w:rsidRDefault="00564712" w:rsidP="00564712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E91DE8">
        <w:rPr>
          <w:rFonts w:ascii="Times New Roman" w:hAnsi="Times New Roman"/>
          <w:b/>
          <w:color w:val="140000"/>
          <w:sz w:val="32"/>
          <w:szCs w:val="32"/>
        </w:rPr>
        <w:t xml:space="preserve">Конкурс методических разработок </w:t>
      </w:r>
    </w:p>
    <w:p w14:paraId="49B78844" w14:textId="77777777" w:rsidR="00564712" w:rsidRPr="00E91DE8" w:rsidRDefault="00564712" w:rsidP="00564712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E91DE8">
        <w:rPr>
          <w:rFonts w:ascii="Times New Roman" w:hAnsi="Times New Roman"/>
          <w:b/>
          <w:color w:val="140000"/>
          <w:sz w:val="32"/>
          <w:szCs w:val="32"/>
        </w:rPr>
        <w:t>инновационных уроков/занятий</w:t>
      </w:r>
    </w:p>
    <w:p w14:paraId="20F36881" w14:textId="77777777" w:rsidR="00564712" w:rsidRPr="00E91DE8" w:rsidRDefault="00564712" w:rsidP="00564712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  <w:lang w:eastAsia="ru-RU"/>
        </w:rPr>
      </w:pPr>
      <w:r w:rsidRPr="00E91DE8">
        <w:rPr>
          <w:rFonts w:ascii="Times New Roman" w:hAnsi="Times New Roman"/>
          <w:b/>
          <w:color w:val="140000"/>
          <w:sz w:val="32"/>
          <w:szCs w:val="32"/>
          <w:lang w:eastAsia="ru-RU"/>
        </w:rPr>
        <w:t>«Учим и учимся для жизни»</w:t>
      </w:r>
    </w:p>
    <w:p w14:paraId="34FCE180" w14:textId="77777777" w:rsidR="00564712" w:rsidRPr="00E91DE8" w:rsidRDefault="00564712" w:rsidP="00564712">
      <w:pPr>
        <w:spacing w:after="0" w:line="240" w:lineRule="auto"/>
        <w:jc w:val="center"/>
        <w:rPr>
          <w:rFonts w:ascii="Times New Roman" w:hAnsi="Times New Roman"/>
          <w:b/>
          <w:color w:val="140000"/>
          <w:sz w:val="32"/>
          <w:szCs w:val="32"/>
        </w:rPr>
      </w:pPr>
      <w:r w:rsidRPr="00E91DE8">
        <w:rPr>
          <w:rFonts w:ascii="Times New Roman" w:hAnsi="Times New Roman"/>
          <w:b/>
          <w:color w:val="140000"/>
          <w:sz w:val="32"/>
          <w:szCs w:val="32"/>
        </w:rPr>
        <w:t>в рамках Методического фестиваля «От идеи до результата»</w:t>
      </w:r>
    </w:p>
    <w:p w14:paraId="6463ADA9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5F0A1525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20DA03BC" w14:textId="6CB32159" w:rsidR="00564712" w:rsidRPr="00E91DE8" w:rsidRDefault="00564712" w:rsidP="00564712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</w:pPr>
      <w:r w:rsidRPr="00E91DE8">
        <w:rPr>
          <w:rFonts w:ascii="Times New Roman" w:eastAsia="Arial" w:hAnsi="Times New Roman"/>
          <w:b/>
          <w:color w:val="140000"/>
          <w:spacing w:val="1"/>
          <w:sz w:val="32"/>
          <w:szCs w:val="32"/>
        </w:rPr>
        <w:t>Номинация:</w:t>
      </w:r>
      <w:r w:rsidR="00E91DE8" w:rsidRPr="00E91DE8">
        <w:rPr>
          <w:rFonts w:ascii="Times New Roman" w:hAnsi="Times New Roman"/>
          <w:sz w:val="32"/>
          <w:szCs w:val="32"/>
        </w:rPr>
        <w:t xml:space="preserve"> </w:t>
      </w:r>
      <w:r w:rsidR="00E91DE8" w:rsidRPr="001D3316">
        <w:rPr>
          <w:rFonts w:ascii="Times New Roman" w:hAnsi="Times New Roman"/>
          <w:sz w:val="32"/>
          <w:szCs w:val="32"/>
        </w:rPr>
        <w:t>дошкольные образовательные организации</w:t>
      </w:r>
    </w:p>
    <w:p w14:paraId="66CE0E39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0A049320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6C8CF41C" w14:textId="67CB78EF" w:rsidR="00564712" w:rsidRPr="00E91DE8" w:rsidRDefault="00564712" w:rsidP="00564712">
      <w:pPr>
        <w:widowControl w:val="0"/>
        <w:spacing w:after="0" w:line="240" w:lineRule="auto"/>
        <w:jc w:val="center"/>
        <w:rPr>
          <w:rFonts w:ascii="Times New Roman" w:eastAsia="Arial" w:hAnsi="Times New Roman"/>
          <w:color w:val="140000"/>
          <w:spacing w:val="1"/>
          <w:sz w:val="32"/>
          <w:szCs w:val="32"/>
        </w:rPr>
      </w:pPr>
      <w:r w:rsidRPr="00E91DE8">
        <w:rPr>
          <w:rFonts w:ascii="Times New Roman" w:eastAsia="Arial" w:hAnsi="Times New Roman"/>
          <w:color w:val="140000"/>
          <w:spacing w:val="1"/>
          <w:sz w:val="32"/>
          <w:szCs w:val="32"/>
        </w:rPr>
        <w:t>Тема урока/занятия:</w:t>
      </w:r>
      <w:r w:rsidR="00E91DE8" w:rsidRPr="00E91DE8">
        <w:rPr>
          <w:rFonts w:ascii="Times New Roman" w:eastAsia="Arial" w:hAnsi="Times New Roman"/>
          <w:color w:val="140000"/>
          <w:spacing w:val="1"/>
          <w:sz w:val="32"/>
          <w:szCs w:val="32"/>
        </w:rPr>
        <w:t xml:space="preserve"> «День народного единства»</w:t>
      </w:r>
    </w:p>
    <w:p w14:paraId="767DCCEE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532BC2EA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50E17FF8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75F73BAF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28B9ACAD" w14:textId="77777777" w:rsidR="00564712" w:rsidRPr="00E91DE8" w:rsidRDefault="00564712" w:rsidP="00564712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140000"/>
          <w:spacing w:val="1"/>
          <w:sz w:val="24"/>
          <w:szCs w:val="24"/>
        </w:rPr>
      </w:pPr>
    </w:p>
    <w:p w14:paraId="76222550" w14:textId="77777777" w:rsidR="00564712" w:rsidRPr="00E91DE8" w:rsidRDefault="00564712" w:rsidP="00564712">
      <w:pPr>
        <w:rPr>
          <w:color w:val="140000"/>
        </w:rPr>
      </w:pPr>
    </w:p>
    <w:p w14:paraId="16FE5E4F" w14:textId="77777777" w:rsidR="00564712" w:rsidRPr="00E91DE8" w:rsidRDefault="00564712" w:rsidP="00564712">
      <w:pPr>
        <w:rPr>
          <w:color w:val="140000"/>
        </w:rPr>
      </w:pPr>
    </w:p>
    <w:p w14:paraId="3774B412" w14:textId="77777777" w:rsidR="00564712" w:rsidRPr="00E91DE8" w:rsidRDefault="00564712" w:rsidP="00564712">
      <w:pPr>
        <w:rPr>
          <w:color w:val="140000"/>
        </w:rPr>
      </w:pPr>
    </w:p>
    <w:p w14:paraId="132CF94C" w14:textId="77777777" w:rsidR="00564712" w:rsidRPr="00E91DE8" w:rsidRDefault="00564712" w:rsidP="00564712">
      <w:pPr>
        <w:tabs>
          <w:tab w:val="left" w:pos="5760"/>
        </w:tabs>
        <w:rPr>
          <w:color w:val="140000"/>
        </w:rPr>
      </w:pPr>
      <w:r w:rsidRPr="00E91DE8">
        <w:rPr>
          <w:color w:val="140000"/>
        </w:rPr>
        <w:tab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564712" w:rsidRPr="00E91DE8" w14:paraId="461FB1CD" w14:textId="77777777" w:rsidTr="007A3EEA">
        <w:tc>
          <w:tcPr>
            <w:tcW w:w="5210" w:type="dxa"/>
          </w:tcPr>
          <w:p w14:paraId="3F649B85" w14:textId="7D279107" w:rsidR="00564712" w:rsidRPr="00E91DE8" w:rsidRDefault="00564712" w:rsidP="00E91DE8">
            <w:pPr>
              <w:tabs>
                <w:tab w:val="left" w:pos="5760"/>
              </w:tabs>
              <w:spacing w:after="0" w:line="240" w:lineRule="auto"/>
              <w:jc w:val="right"/>
              <w:rPr>
                <w:rFonts w:ascii="Times New Roman" w:hAnsi="Times New Roman"/>
                <w:color w:val="140000"/>
                <w:sz w:val="32"/>
                <w:szCs w:val="32"/>
              </w:rPr>
            </w:pPr>
            <w:r w:rsidRPr="00E91DE8">
              <w:rPr>
                <w:rFonts w:ascii="Times New Roman" w:hAnsi="Times New Roman"/>
                <w:b/>
                <w:color w:val="140000"/>
                <w:sz w:val="32"/>
                <w:szCs w:val="32"/>
              </w:rPr>
              <w:t>Автор</w:t>
            </w:r>
            <w:r w:rsidR="00E91DE8">
              <w:rPr>
                <w:rFonts w:ascii="Times New Roman" w:hAnsi="Times New Roman"/>
                <w:b/>
                <w:color w:val="140000"/>
                <w:sz w:val="32"/>
                <w:szCs w:val="32"/>
              </w:rPr>
              <w:t>:</w:t>
            </w:r>
            <w:r w:rsidR="00E91DE8" w:rsidRPr="00E91DE8">
              <w:rPr>
                <w:rFonts w:ascii="Times New Roman" w:hAnsi="Times New Roman"/>
                <w:b/>
                <w:color w:val="140000"/>
                <w:sz w:val="32"/>
                <w:szCs w:val="32"/>
              </w:rPr>
              <w:t xml:space="preserve"> Кузнецова Оксана Владимировна, воспитатель МАДОУ «Детский сад № 1» г. Тобольска</w:t>
            </w:r>
          </w:p>
          <w:p w14:paraId="11AF1F07" w14:textId="77777777" w:rsidR="00564712" w:rsidRPr="00E91DE8" w:rsidRDefault="00564712" w:rsidP="00E91DE8">
            <w:pPr>
              <w:tabs>
                <w:tab w:val="left" w:pos="5760"/>
              </w:tabs>
              <w:spacing w:after="0" w:line="240" w:lineRule="auto"/>
              <w:jc w:val="right"/>
              <w:rPr>
                <w:rFonts w:ascii="Times New Roman" w:hAnsi="Times New Roman"/>
                <w:color w:val="140000"/>
                <w:sz w:val="32"/>
                <w:szCs w:val="32"/>
              </w:rPr>
            </w:pPr>
          </w:p>
          <w:p w14:paraId="0645FDA1" w14:textId="77777777" w:rsidR="00564712" w:rsidRPr="00E91DE8" w:rsidRDefault="00564712" w:rsidP="007A3EE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color w:val="140000"/>
                <w:sz w:val="32"/>
                <w:szCs w:val="32"/>
              </w:rPr>
            </w:pPr>
          </w:p>
        </w:tc>
      </w:tr>
    </w:tbl>
    <w:p w14:paraId="48F4D4AC" w14:textId="77777777" w:rsidR="00564712" w:rsidRPr="00E91DE8" w:rsidRDefault="00564712" w:rsidP="00564712">
      <w:pPr>
        <w:tabs>
          <w:tab w:val="left" w:pos="5760"/>
        </w:tabs>
        <w:rPr>
          <w:color w:val="140000"/>
        </w:rPr>
      </w:pPr>
    </w:p>
    <w:p w14:paraId="738FA419" w14:textId="5A05D321" w:rsidR="00564712" w:rsidRPr="00E91DE8" w:rsidRDefault="00564712" w:rsidP="00564712">
      <w:pPr>
        <w:tabs>
          <w:tab w:val="left" w:pos="5760"/>
        </w:tabs>
        <w:jc w:val="center"/>
        <w:rPr>
          <w:rFonts w:ascii="Times New Roman" w:hAnsi="Times New Roman"/>
          <w:b/>
          <w:color w:val="140000"/>
          <w:sz w:val="32"/>
          <w:szCs w:val="32"/>
        </w:rPr>
        <w:sectPr w:rsidR="00564712" w:rsidRPr="00E91DE8" w:rsidSect="00564712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E91DE8">
        <w:rPr>
          <w:rFonts w:ascii="Times New Roman" w:hAnsi="Times New Roman"/>
          <w:b/>
          <w:color w:val="140000"/>
          <w:sz w:val="32"/>
          <w:szCs w:val="32"/>
        </w:rPr>
        <w:t>Тобольск, 20</w:t>
      </w:r>
      <w:r w:rsidR="003A024E">
        <w:rPr>
          <w:rFonts w:ascii="Times New Roman" w:hAnsi="Times New Roman"/>
          <w:b/>
          <w:color w:val="140000"/>
          <w:sz w:val="32"/>
          <w:szCs w:val="32"/>
        </w:rPr>
        <w:t>25</w:t>
      </w:r>
    </w:p>
    <w:p w14:paraId="0C079B73" w14:textId="77777777" w:rsidR="00564712" w:rsidRDefault="00564712" w:rsidP="00E91DE8">
      <w:pPr>
        <w:pStyle w:val="31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Технологическая карта занятия.</w:t>
      </w:r>
    </w:p>
    <w:p w14:paraId="1AE3387C" w14:textId="77777777" w:rsidR="00564712" w:rsidRPr="00A127E6" w:rsidRDefault="00564712" w:rsidP="00564712">
      <w:pPr>
        <w:pStyle w:val="31"/>
        <w:shd w:val="clear" w:color="auto" w:fill="auto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7E6">
        <w:rPr>
          <w:rFonts w:ascii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</w:p>
    <w:p w14:paraId="19FABF3F" w14:textId="77777777" w:rsidR="00564712" w:rsidRPr="00D97563" w:rsidRDefault="00564712" w:rsidP="00716746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7563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организация: МАДОУ «Детский сад №1» г. Тобольска</w:t>
      </w:r>
    </w:p>
    <w:p w14:paraId="43879154" w14:textId="77777777" w:rsidR="00564712" w:rsidRPr="00D97563" w:rsidRDefault="00564712" w:rsidP="00716746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7563">
        <w:rPr>
          <w:rFonts w:ascii="Times New Roman" w:hAnsi="Times New Roman" w:cs="Times New Roman"/>
          <w:bCs/>
          <w:color w:val="000000"/>
          <w:sz w:val="24"/>
          <w:szCs w:val="24"/>
        </w:rPr>
        <w:t>Педагог: Кузнецова Оксана Владимировна</w:t>
      </w:r>
    </w:p>
    <w:p w14:paraId="42DF1B42" w14:textId="77777777" w:rsidR="00564712" w:rsidRPr="00D97563" w:rsidRDefault="00564712" w:rsidP="00716746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7563">
        <w:rPr>
          <w:rFonts w:ascii="Times New Roman" w:hAnsi="Times New Roman" w:cs="Times New Roman"/>
          <w:bCs/>
          <w:color w:val="000000"/>
          <w:sz w:val="24"/>
          <w:szCs w:val="24"/>
        </w:rPr>
        <w:t>Тема занятия: «День народного единства»</w:t>
      </w:r>
    </w:p>
    <w:p w14:paraId="0425815B" w14:textId="77777777" w:rsidR="00564712" w:rsidRPr="00FF6E3D" w:rsidRDefault="00564712" w:rsidP="00716746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97563">
        <w:rPr>
          <w:rFonts w:ascii="Times New Roman" w:hAnsi="Times New Roman" w:cs="Times New Roman"/>
          <w:bCs/>
          <w:color w:val="000000"/>
          <w:sz w:val="24"/>
          <w:szCs w:val="24"/>
        </w:rPr>
        <w:t>Возрастная группа воспитанников: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подготовительная </w:t>
      </w:r>
      <w:r w:rsidRPr="006347F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(6-7</w:t>
      </w:r>
      <w:r w:rsidRPr="006347F4">
        <w:rPr>
          <w:rFonts w:ascii="Times New Roman" w:hAnsi="Times New Roman" w:cs="Times New Roman"/>
          <w:color w:val="000000"/>
          <w:sz w:val="24"/>
          <w:szCs w:val="24"/>
        </w:rPr>
        <w:t xml:space="preserve"> лет)</w:t>
      </w:r>
    </w:p>
    <w:p w14:paraId="2DE03363" w14:textId="77777777" w:rsidR="00564712" w:rsidRPr="006347F4" w:rsidRDefault="00564712" w:rsidP="00716746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1.1. Целевой блок:</w:t>
      </w:r>
    </w:p>
    <w:p w14:paraId="0D2020B4" w14:textId="2D7D2DE5" w:rsidR="00564712" w:rsidRPr="006347F4" w:rsidRDefault="00564712" w:rsidP="00716746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занятия:</w:t>
      </w:r>
      <w:r w:rsidR="00E91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563">
        <w:rPr>
          <w:rFonts w:ascii="Times New Roman" w:hAnsi="Times New Roman" w:cs="Times New Roman"/>
          <w:bCs/>
          <w:color w:val="000000"/>
          <w:sz w:val="24"/>
          <w:szCs w:val="24"/>
        </w:rPr>
        <w:t>«День народного единства»</w:t>
      </w:r>
    </w:p>
    <w:p w14:paraId="249354A9" w14:textId="36567558" w:rsidR="00564712" w:rsidRPr="006347F4" w:rsidRDefault="00564712" w:rsidP="00453B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7F4">
        <w:rPr>
          <w:rFonts w:ascii="Times New Roman" w:hAnsi="Times New Roman"/>
          <w:b/>
          <w:bCs/>
          <w:color w:val="000000"/>
          <w:sz w:val="24"/>
          <w:szCs w:val="24"/>
        </w:rPr>
        <w:t>Цель занятия:</w:t>
      </w:r>
      <w:r w:rsidR="00E91D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приобщение старших дошкольников к ценности Родина через </w:t>
      </w:r>
      <w:r>
        <w:rPr>
          <w:rFonts w:ascii="Times New Roman" w:eastAsia="Times New Roman" w:hAnsi="Times New Roman"/>
          <w:color w:val="000000"/>
          <w:spacing w:val="-2"/>
          <w:sz w:val="24"/>
          <w:szCs w:val="28"/>
        </w:rPr>
        <w:t xml:space="preserve">ознакомление с </w:t>
      </w:r>
      <w:r w:rsidRPr="00241502">
        <w:rPr>
          <w:rFonts w:ascii="Times New Roman" w:eastAsia="Times New Roman" w:hAnsi="Times New Roman"/>
          <w:color w:val="000000"/>
          <w:spacing w:val="-2"/>
          <w:sz w:val="24"/>
          <w:szCs w:val="28"/>
        </w:rPr>
        <w:t>Государственным</w:t>
      </w:r>
      <w:r w:rsidR="00E91DE8">
        <w:rPr>
          <w:rFonts w:ascii="Times New Roman" w:eastAsia="Times New Roman" w:hAnsi="Times New Roman"/>
          <w:color w:val="000000"/>
          <w:spacing w:val="-2"/>
          <w:sz w:val="24"/>
          <w:szCs w:val="28"/>
        </w:rPr>
        <w:t xml:space="preserve"> </w:t>
      </w:r>
      <w:r w:rsidRPr="00241502">
        <w:rPr>
          <w:rFonts w:ascii="Times New Roman" w:eastAsia="Times New Roman" w:hAnsi="Times New Roman"/>
          <w:color w:val="000000"/>
          <w:spacing w:val="-2"/>
          <w:sz w:val="24"/>
          <w:szCs w:val="28"/>
        </w:rPr>
        <w:t>праздник</w:t>
      </w:r>
      <w:r>
        <w:rPr>
          <w:rFonts w:ascii="Times New Roman" w:eastAsia="Times New Roman" w:hAnsi="Times New Roman"/>
          <w:color w:val="000000"/>
          <w:spacing w:val="-2"/>
          <w:sz w:val="24"/>
          <w:szCs w:val="28"/>
        </w:rPr>
        <w:t>ом</w:t>
      </w:r>
      <w:r w:rsidRPr="00241502">
        <w:rPr>
          <w:rFonts w:ascii="Times New Roman" w:eastAsia="Times New Roman" w:hAnsi="Times New Roman"/>
          <w:color w:val="000000"/>
          <w:spacing w:val="-2"/>
          <w:sz w:val="24"/>
          <w:szCs w:val="28"/>
        </w:rPr>
        <w:t xml:space="preserve"> День народного единства</w:t>
      </w:r>
      <w:r>
        <w:rPr>
          <w:rFonts w:ascii="Times New Roman" w:eastAsia="Times New Roman" w:hAnsi="Times New Roman"/>
          <w:color w:val="000000"/>
          <w:spacing w:val="-2"/>
          <w:sz w:val="24"/>
          <w:szCs w:val="28"/>
        </w:rPr>
        <w:t xml:space="preserve">. </w:t>
      </w:r>
    </w:p>
    <w:p w14:paraId="4323A4DF" w14:textId="1B4B0C96" w:rsidR="00564712" w:rsidRPr="00FF6E3D" w:rsidRDefault="00564712" w:rsidP="00453B64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F6E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40046">
        <w:rPr>
          <w:rFonts w:ascii="Times New Roman" w:eastAsia="Times New Roman" w:hAnsi="Times New Roman"/>
          <w:sz w:val="24"/>
          <w:szCs w:val="24"/>
        </w:rPr>
        <w:t xml:space="preserve"> детей </w:t>
      </w:r>
      <w:r>
        <w:rPr>
          <w:rFonts w:ascii="Times New Roman" w:eastAsia="Times New Roman" w:hAnsi="Times New Roman"/>
          <w:sz w:val="24"/>
          <w:szCs w:val="24"/>
        </w:rPr>
        <w:t>формируется</w:t>
      </w:r>
      <w:r w:rsidRPr="00840046">
        <w:rPr>
          <w:rFonts w:ascii="Times New Roman" w:eastAsia="Times New Roman" w:hAnsi="Times New Roman"/>
          <w:sz w:val="24"/>
          <w:szCs w:val="24"/>
        </w:rPr>
        <w:t xml:space="preserve"> любовь к родным местам, гордость за свой народ, ощущение неразрывности с окружающим миром, желание сохранять и преумножать богатство страны и малой родины.</w:t>
      </w:r>
      <w:r w:rsidR="00E91D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0046">
        <w:rPr>
          <w:rFonts w:ascii="Times New Roman" w:eastAsia="Times New Roman" w:hAnsi="Times New Roman"/>
          <w:sz w:val="24"/>
          <w:szCs w:val="24"/>
        </w:rPr>
        <w:t xml:space="preserve">Дети </w:t>
      </w:r>
      <w:r w:rsidR="00BE4807">
        <w:rPr>
          <w:rFonts w:ascii="Times New Roman" w:eastAsia="Times New Roman" w:hAnsi="Times New Roman"/>
          <w:sz w:val="24"/>
          <w:szCs w:val="24"/>
        </w:rPr>
        <w:t>закрепляют знания</w:t>
      </w:r>
      <w:r w:rsidRPr="00840046">
        <w:rPr>
          <w:rFonts w:ascii="Times New Roman" w:eastAsia="Times New Roman" w:hAnsi="Times New Roman"/>
          <w:sz w:val="24"/>
          <w:szCs w:val="24"/>
        </w:rPr>
        <w:t xml:space="preserve"> о государственных символах России, их происхождении и истории, значении цветов флага и герба.</w:t>
      </w:r>
      <w:r w:rsidR="00E91D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0046">
        <w:rPr>
          <w:rFonts w:ascii="Times New Roman" w:eastAsia="Times New Roman" w:hAnsi="Times New Roman"/>
          <w:sz w:val="24"/>
          <w:szCs w:val="24"/>
        </w:rPr>
        <w:t>Родители</w:t>
      </w:r>
      <w:r>
        <w:rPr>
          <w:rFonts w:ascii="Times New Roman" w:eastAsia="Times New Roman" w:hAnsi="Times New Roman"/>
          <w:sz w:val="24"/>
          <w:szCs w:val="24"/>
        </w:rPr>
        <w:t xml:space="preserve"> (на данном занятии бабушки) </w:t>
      </w:r>
      <w:r w:rsidRPr="00840046">
        <w:rPr>
          <w:rFonts w:ascii="Times New Roman" w:eastAsia="Times New Roman" w:hAnsi="Times New Roman"/>
          <w:sz w:val="24"/>
          <w:szCs w:val="24"/>
        </w:rPr>
        <w:t xml:space="preserve">становятся активными участниками </w:t>
      </w:r>
      <w:r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840046">
        <w:rPr>
          <w:rFonts w:ascii="Times New Roman" w:eastAsia="Times New Roman" w:hAnsi="Times New Roman"/>
          <w:sz w:val="24"/>
          <w:szCs w:val="24"/>
        </w:rPr>
        <w:t xml:space="preserve"> процесса, повыша</w:t>
      </w:r>
      <w:r>
        <w:rPr>
          <w:rFonts w:ascii="Times New Roman" w:eastAsia="Times New Roman" w:hAnsi="Times New Roman"/>
          <w:sz w:val="24"/>
          <w:szCs w:val="24"/>
        </w:rPr>
        <w:t>ется</w:t>
      </w:r>
      <w:r w:rsidRPr="00840046">
        <w:rPr>
          <w:rFonts w:ascii="Times New Roman" w:eastAsia="Times New Roman" w:hAnsi="Times New Roman"/>
          <w:sz w:val="24"/>
          <w:szCs w:val="24"/>
        </w:rPr>
        <w:t xml:space="preserve"> ответственность за патриотическое воспитание детей. </w:t>
      </w:r>
    </w:p>
    <w:p w14:paraId="4978D1CF" w14:textId="77777777" w:rsidR="00564712" w:rsidRPr="00331F25" w:rsidRDefault="00564712" w:rsidP="00453B64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1.2.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Инструментальный блок:</w:t>
      </w:r>
    </w:p>
    <w:p w14:paraId="3B15C106" w14:textId="77777777" w:rsidR="00564712" w:rsidRPr="00FF6E3D" w:rsidRDefault="00564712" w:rsidP="00453B64">
      <w:pPr>
        <w:pStyle w:val="3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E3D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4C9AE051" w14:textId="7DF06CE7" w:rsidR="00564712" w:rsidRDefault="00564712" w:rsidP="00453B64">
      <w:pPr>
        <w:pStyle w:val="31"/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FA0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познакомить детей</w:t>
      </w:r>
      <w:r w:rsidR="00E91D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415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Государственным Российским </w:t>
      </w:r>
      <w:r w:rsidRPr="002415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ом– День народного единства. </w:t>
      </w:r>
      <w:r w:rsidRPr="00FA044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Объяснить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направленность </w:t>
      </w:r>
      <w:r w:rsidRPr="00FA044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праздника</w:t>
      </w:r>
      <w:r w:rsidR="00E91DE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A044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через историю, традиции и символы России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;</w:t>
      </w:r>
    </w:p>
    <w:p w14:paraId="6C9C54CC" w14:textId="77777777" w:rsidR="00564712" w:rsidRDefault="00564712" w:rsidP="00453B64">
      <w:pPr>
        <w:pStyle w:val="31"/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-ф</w:t>
      </w:r>
      <w:r w:rsidRPr="002415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ормировать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такие качества как, </w:t>
      </w:r>
      <w:r w:rsidRPr="002415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умение работать в команде, договариваться, помогать друг другу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для практического освоения детьми смыслового содержания праздника;</w:t>
      </w:r>
    </w:p>
    <w:p w14:paraId="070E72B8" w14:textId="51DDBF5B" w:rsidR="00081A23" w:rsidRDefault="00081A23" w:rsidP="00453B64">
      <w:pPr>
        <w:pStyle w:val="31"/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-развивать творческие способности, продолжать знакомить с техникой рисования акриловыми художественными красками</w:t>
      </w:r>
      <w:r w:rsidR="00EE3B4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по мотивам национальных костюмов (русский, татарский)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;</w:t>
      </w:r>
    </w:p>
    <w:p w14:paraId="446DF9FD" w14:textId="77777777" w:rsidR="00564712" w:rsidRDefault="00564712" w:rsidP="00453B64">
      <w:pPr>
        <w:pStyle w:val="31"/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-в</w:t>
      </w:r>
      <w:r w:rsidRPr="002415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оспитывать чувство патриотизма, гордости за свою страну, уважение к ее истории. </w:t>
      </w:r>
    </w:p>
    <w:p w14:paraId="4A1C3DB2" w14:textId="0C67E371" w:rsidR="00564712" w:rsidRPr="00FF6E3D" w:rsidRDefault="00564712" w:rsidP="00453B64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E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занятия: фронтальное</w:t>
      </w:r>
      <w:r w:rsidR="00716746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тематическое </w:t>
      </w:r>
      <w:r w:rsidR="00716746" w:rsidRPr="00FF6E3D">
        <w:rPr>
          <w:rFonts w:ascii="Times New Roman" w:hAnsi="Times New Roman" w:cs="Times New Roman"/>
          <w:color w:val="000000"/>
          <w:sz w:val="24"/>
          <w:szCs w:val="24"/>
        </w:rPr>
        <w:t>образовательное</w:t>
      </w:r>
      <w:r w:rsidR="00BE4807">
        <w:rPr>
          <w:rFonts w:ascii="Times New Roman" w:hAnsi="Times New Roman" w:cs="Times New Roman"/>
          <w:color w:val="000000"/>
          <w:sz w:val="24"/>
          <w:szCs w:val="24"/>
        </w:rPr>
        <w:t xml:space="preserve"> событие</w:t>
      </w:r>
    </w:p>
    <w:p w14:paraId="3877A6E3" w14:textId="77777777" w:rsidR="00564712" w:rsidRPr="00FF6E3D" w:rsidRDefault="00564712" w:rsidP="00453B64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E3D">
        <w:rPr>
          <w:rFonts w:ascii="Times New Roman" w:hAnsi="Times New Roman" w:cs="Times New Roman"/>
          <w:color w:val="000000"/>
          <w:sz w:val="24"/>
          <w:szCs w:val="24"/>
        </w:rPr>
        <w:t>Место проведения: МАДОУ «Детский сад №1» г. Тобольска</w:t>
      </w:r>
      <w:r>
        <w:rPr>
          <w:rFonts w:ascii="Times New Roman" w:hAnsi="Times New Roman" w:cs="Times New Roman"/>
          <w:color w:val="000000"/>
          <w:sz w:val="24"/>
          <w:szCs w:val="24"/>
        </w:rPr>
        <w:t>: группа, музыкальный зал, «патриотический центр» в холле.</w:t>
      </w:r>
    </w:p>
    <w:p w14:paraId="614A2868" w14:textId="77777777" w:rsidR="00564712" w:rsidRDefault="00564712" w:rsidP="00453B64">
      <w:pPr>
        <w:pStyle w:val="31"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F6E3D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 материально-техническое обеспечение:</w:t>
      </w:r>
    </w:p>
    <w:p w14:paraId="29AB69CE" w14:textId="7FE50553" w:rsidR="00564712" w:rsidRPr="00FF6E3D" w:rsidRDefault="00564712" w:rsidP="00453B64">
      <w:pPr>
        <w:pStyle w:val="31"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FF6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лаг России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флаг Тюменской области на напольном флагштоке</w:t>
      </w:r>
      <w:r w:rsidR="00453B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 музыкальном зал, </w:t>
      </w:r>
      <w:r w:rsidR="00453B64" w:rsidRPr="00FF6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изображение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герба России, Тюменской области, флаг и герб Тюмени, флаг и герб Тобольска (на цифровом носителе), мультимедийный экран, аудиозапись гимна России. </w:t>
      </w:r>
      <w:r w:rsidRPr="00FF6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="00453B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Видео фильм для дошкольников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тематике праздника</w:t>
      </w:r>
      <w:r w:rsidR="00453B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«День народного единства», фото авторов гимна России</w:t>
      </w:r>
      <w:r w:rsidRPr="00FF6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национальные костюмы </w:t>
      </w:r>
      <w:r w:rsidR="00453B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русский и татарский, р</w:t>
      </w:r>
      <w:r w:rsidRPr="00FF6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азрезные картинки (пазлы) с символикой России</w:t>
      </w:r>
      <w:r w:rsidR="00453B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на три команды, акриловые краски, тюбетейки и кокошники из картона и бумаги. </w:t>
      </w:r>
    </w:p>
    <w:p w14:paraId="3006BEA8" w14:textId="77777777" w:rsidR="00564712" w:rsidRPr="00331F25" w:rsidRDefault="00564712" w:rsidP="00453B64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1.3.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Организационно-деятельностный блок:</w:t>
      </w:r>
    </w:p>
    <w:p w14:paraId="0DCCFD10" w14:textId="6E6B8E10" w:rsidR="00564712" w:rsidRDefault="00564712" w:rsidP="00453B64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Применяемые технологии: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092B">
        <w:rPr>
          <w:rFonts w:ascii="Times New Roman" w:hAnsi="Times New Roman" w:cs="Times New Roman"/>
          <w:color w:val="000000"/>
          <w:sz w:val="24"/>
          <w:szCs w:val="24"/>
        </w:rPr>
        <w:t>технологи</w:t>
      </w:r>
      <w:r w:rsidR="00E91DE8">
        <w:rPr>
          <w:rFonts w:ascii="Times New Roman" w:hAnsi="Times New Roman" w:cs="Times New Roman"/>
          <w:color w:val="000000"/>
          <w:sz w:val="24"/>
          <w:szCs w:val="24"/>
        </w:rPr>
        <w:t>я игровых методов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технология «</w:t>
      </w:r>
      <w:r w:rsidR="00BE4807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бразовательное событие», здоровьесберегающие технологии</w:t>
      </w:r>
      <w:r w:rsidR="00E91DE8">
        <w:rPr>
          <w:rFonts w:ascii="Times New Roman" w:hAnsi="Times New Roman" w:cs="Times New Roman"/>
          <w:color w:val="000000"/>
          <w:sz w:val="24"/>
          <w:szCs w:val="24"/>
        </w:rPr>
        <w:t>, информационно- коммуникационные технологии.</w:t>
      </w:r>
    </w:p>
    <w:p w14:paraId="0C1513FA" w14:textId="01D14EE8" w:rsidR="00564712" w:rsidRPr="00BE4807" w:rsidRDefault="00564712" w:rsidP="00453B64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EE0000"/>
          <w:sz w:val="24"/>
          <w:szCs w:val="24"/>
        </w:rPr>
      </w:pPr>
      <w:r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понятия:</w:t>
      </w:r>
      <w:r w:rsidR="00E91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4807" w:rsidRPr="00BE4807">
        <w:rPr>
          <w:rFonts w:ascii="Times New Roman" w:eastAsia="Times New Roman" w:hAnsi="Times New Roman" w:cs="Times New Roman"/>
          <w:spacing w:val="-2"/>
          <w:sz w:val="24"/>
          <w:szCs w:val="28"/>
        </w:rPr>
        <w:t>единение, сотрудничество,</w:t>
      </w:r>
      <w:r w:rsidRPr="00BE4807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дружба, народ, Родина, памятник, Минин и Пожарский</w:t>
      </w:r>
      <w:r w:rsidR="00BE4807" w:rsidRPr="00BE4807">
        <w:rPr>
          <w:rFonts w:ascii="Times New Roman" w:eastAsia="Times New Roman" w:hAnsi="Times New Roman" w:cs="Times New Roman"/>
          <w:spacing w:val="-2"/>
          <w:sz w:val="24"/>
          <w:szCs w:val="28"/>
        </w:rPr>
        <w:t>.</w:t>
      </w:r>
      <w:r w:rsidRPr="00BE4807">
        <w:rPr>
          <w:rFonts w:ascii="Times New Roman" w:eastAsia="Times New Roman" w:hAnsi="Times New Roman" w:cs="Times New Roman"/>
          <w:color w:val="EE0000"/>
          <w:spacing w:val="-2"/>
          <w:sz w:val="24"/>
          <w:szCs w:val="28"/>
        </w:rPr>
        <w:br/>
      </w:r>
    </w:p>
    <w:tbl>
      <w:tblPr>
        <w:tblStyle w:val="ad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3118"/>
        <w:gridCol w:w="2268"/>
        <w:gridCol w:w="2126"/>
        <w:gridCol w:w="2127"/>
      </w:tblGrid>
      <w:tr w:rsidR="00C24AA8" w14:paraId="3405C731" w14:textId="77777777" w:rsidTr="00E0687D">
        <w:tc>
          <w:tcPr>
            <w:tcW w:w="1668" w:type="dxa"/>
          </w:tcPr>
          <w:p w14:paraId="1FAC0409" w14:textId="77777777" w:rsidR="00564712" w:rsidRPr="00032780" w:rsidRDefault="00564712" w:rsidP="00453B64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</w:t>
            </w:r>
          </w:p>
          <w:p w14:paraId="2523992D" w14:textId="77777777" w:rsidR="00564712" w:rsidRDefault="00564712" w:rsidP="00453B64">
            <w:pPr>
              <w:pStyle w:val="31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42" w:type="dxa"/>
          </w:tcPr>
          <w:p w14:paraId="61B806E6" w14:textId="77777777" w:rsidR="00564712" w:rsidRDefault="00564712" w:rsidP="00453B64">
            <w:pPr>
              <w:pStyle w:val="a7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Поэтапные</w:t>
            </w:r>
          </w:p>
          <w:p w14:paraId="6BED7E31" w14:textId="77777777" w:rsidR="00564712" w:rsidRDefault="00564712" w:rsidP="00453B64">
            <w:pPr>
              <w:pStyle w:val="31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7" w:type="dxa"/>
          </w:tcPr>
          <w:p w14:paraId="110F1970" w14:textId="77777777" w:rsidR="00564712" w:rsidRPr="00032780" w:rsidRDefault="00564712" w:rsidP="00453B64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работы, </w:t>
            </w: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формы,</w:t>
            </w:r>
          </w:p>
          <w:p w14:paraId="0B4F8614" w14:textId="77777777" w:rsidR="00564712" w:rsidRDefault="00564712" w:rsidP="00453B64">
            <w:pPr>
              <w:pStyle w:val="31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методы, приемы</w:t>
            </w:r>
          </w:p>
        </w:tc>
        <w:tc>
          <w:tcPr>
            <w:tcW w:w="3118" w:type="dxa"/>
          </w:tcPr>
          <w:p w14:paraId="04D75D13" w14:textId="77777777" w:rsidR="00564712" w:rsidRDefault="00564712" w:rsidP="00453B64">
            <w:pPr>
              <w:pStyle w:val="a7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и</w:t>
            </w:r>
          </w:p>
          <w:p w14:paraId="551A5108" w14:textId="77777777" w:rsidR="00564712" w:rsidRDefault="00564712" w:rsidP="00453B64">
            <w:pPr>
              <w:pStyle w:val="a7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14:paraId="6DA38369" w14:textId="77777777" w:rsidR="00564712" w:rsidRDefault="00564712" w:rsidP="00453B64">
            <w:pPr>
              <w:pStyle w:val="31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2268" w:type="dxa"/>
          </w:tcPr>
          <w:p w14:paraId="34F53560" w14:textId="77777777" w:rsidR="00564712" w:rsidRPr="00032780" w:rsidRDefault="00564712" w:rsidP="00453B64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14:paraId="3E0D82CF" w14:textId="77777777" w:rsidR="00564712" w:rsidRDefault="00564712" w:rsidP="00453B64">
            <w:pPr>
              <w:pStyle w:val="31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126" w:type="dxa"/>
          </w:tcPr>
          <w:p w14:paraId="27601E5C" w14:textId="77777777" w:rsidR="00564712" w:rsidRDefault="00564712" w:rsidP="00453B64">
            <w:pPr>
              <w:pStyle w:val="a7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14:paraId="2D797D20" w14:textId="77777777" w:rsidR="00564712" w:rsidRDefault="00564712" w:rsidP="00453B64">
            <w:pPr>
              <w:pStyle w:val="31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27" w:type="dxa"/>
          </w:tcPr>
          <w:p w14:paraId="28C1F5F7" w14:textId="77777777" w:rsidR="00564712" w:rsidRDefault="00564712" w:rsidP="00453B64">
            <w:pPr>
              <w:pStyle w:val="31"/>
              <w:shd w:val="clear" w:color="auto" w:fill="auto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результатов деятельности</w:t>
            </w:r>
          </w:p>
        </w:tc>
      </w:tr>
      <w:tr w:rsidR="008F6F3F" w14:paraId="6C925D14" w14:textId="77777777" w:rsidTr="00E0687D">
        <w:tc>
          <w:tcPr>
            <w:tcW w:w="1668" w:type="dxa"/>
          </w:tcPr>
          <w:p w14:paraId="5CB7810F" w14:textId="681680DC" w:rsidR="008F6F3F" w:rsidRPr="00BE4807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48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BE48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ционный</w:t>
            </w:r>
            <w:proofErr w:type="spellEnd"/>
          </w:p>
          <w:p w14:paraId="06DF09A0" w14:textId="77777777" w:rsidR="008F6F3F" w:rsidRPr="00BE4807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8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842" w:type="dxa"/>
          </w:tcPr>
          <w:p w14:paraId="3580E531" w14:textId="77777777" w:rsidR="008F6F3F" w:rsidRPr="00604F83" w:rsidRDefault="008F6F3F" w:rsidP="008F6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4F83">
              <w:rPr>
                <w:rFonts w:ascii="Times New Roman" w:hAnsi="Times New Roman"/>
                <w:sz w:val="24"/>
                <w:szCs w:val="24"/>
              </w:rPr>
              <w:t>аинтересовать детей предстоящим событием, нацелить на достижение результата</w:t>
            </w:r>
          </w:p>
          <w:p w14:paraId="28B5AF12" w14:textId="77777777" w:rsidR="008F6F3F" w:rsidRDefault="008F6F3F" w:rsidP="008F6F3F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закрепить</w:t>
            </w:r>
          </w:p>
          <w:p w14:paraId="5D0A1509" w14:textId="77777777" w:rsidR="008F6F3F" w:rsidRDefault="008F6F3F" w:rsidP="008F6F3F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  <w:r w:rsidRPr="00840046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r w:rsidRPr="008400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символах России</w:t>
            </w:r>
          </w:p>
          <w:p w14:paraId="2CE546C5" w14:textId="77777777" w:rsidR="008F6F3F" w:rsidRDefault="008F6F3F" w:rsidP="008F6F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D8AF5B" w14:textId="77777777" w:rsidR="008F6F3F" w:rsidRPr="00032780" w:rsidRDefault="008F6F3F" w:rsidP="008F6F3F">
            <w:pPr>
              <w:pStyle w:val="a7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984E3C1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1813B3B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FD97F2E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773B416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C6626F3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BB8816D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1F76B72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80FE8BD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017EEF1" w14:textId="77777777" w:rsidR="00EE3B4C" w:rsidRDefault="00EE3B4C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176B6D5" w14:textId="77777777" w:rsidR="00EE3B4C" w:rsidRDefault="00EE3B4C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713BD44" w14:textId="0BE194A3" w:rsidR="008F6F3F" w:rsidRPr="00DE6D7D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Приём «патриотический круг»</w:t>
            </w:r>
          </w:p>
          <w:p w14:paraId="72C80542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5BD8FCF" w14:textId="100A360B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</w:p>
          <w:p w14:paraId="1DA6820F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C3786A5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F7935AA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9EC1272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5938121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4BF84A8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28DAA0B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5B98CE3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DC80366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96486FE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F5D7D4C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17CE00C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AB2AA76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4BC8AF3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853289A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1A5D84A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1189630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41C47DB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9B06AF7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415273B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FA6402A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B90ECB1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19A45A2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8D4FEC2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E9C72F5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EEFBDBF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B50C766" w14:textId="71A2D5AE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5AE445D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lastRenderedPageBreak/>
              <w:t xml:space="preserve">Включает аудиозапись Гимна РФ (1 куплет, припев) </w:t>
            </w:r>
          </w:p>
          <w:p w14:paraId="70E0FDFD" w14:textId="08B11276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На мультимедийном экране видео Государственного флага РФ.</w:t>
            </w:r>
          </w:p>
          <w:p w14:paraId="63F4D02E" w14:textId="7BD0C23B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Педагог демонстрирует правила прослушивания Гимна России (стоя)</w:t>
            </w:r>
          </w:p>
          <w:p w14:paraId="757EE0ED" w14:textId="2118BE01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Приглашает ребят на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lastRenderedPageBreak/>
              <w:t>патриотический круг.</w:t>
            </w:r>
          </w:p>
          <w:p w14:paraId="1047DA9D" w14:textId="01515993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Вопросы для беседы и обсуждения:</w:t>
            </w:r>
          </w:p>
          <w:p w14:paraId="45EBC2A0" w14:textId="2F9A81DE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-Что прозвучало?</w:t>
            </w:r>
          </w:p>
          <w:p w14:paraId="19FF5ED1" w14:textId="625C31B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-Что такое гимн?</w:t>
            </w:r>
          </w:p>
          <w:p w14:paraId="2661945E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-Почему во время исполнения гимна люди должны стоять? </w:t>
            </w:r>
          </w:p>
          <w:p w14:paraId="4EE1691D" w14:textId="08859785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-Как слушают гимн мужчины? </w:t>
            </w:r>
          </w:p>
          <w:p w14:paraId="46EE7911" w14:textId="4971C7C0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Даёт новую информацию:</w:t>
            </w:r>
            <w:r w:rsidRPr="004C542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4C542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8"/>
              </w:rPr>
              <w:t>Сергей Михалков</w:t>
            </w:r>
            <w:r w:rsidRPr="004C54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 (поэт) и </w:t>
            </w:r>
            <w:r w:rsidRPr="004C542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8"/>
              </w:rPr>
              <w:t>Александр Александров</w:t>
            </w:r>
            <w:r w:rsidRPr="004C54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 (композитор) — авторы Государственного гимна Российской Федерации. </w:t>
            </w:r>
          </w:p>
          <w:p w14:paraId="40475B08" w14:textId="01FDBDC2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(на экране фото авторов)</w:t>
            </w:r>
          </w:p>
          <w:p w14:paraId="31348F6A" w14:textId="7E7E96D4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Под звуки Гимна на торжественных мероприятиях всегда поднимают Российский флаг.</w:t>
            </w:r>
          </w:p>
          <w:p w14:paraId="406E73B3" w14:textId="596D4BE9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Скоро наша страна будет отмечать очень важный праздник День народного единства. </w:t>
            </w:r>
          </w:p>
          <w:p w14:paraId="0583D613" w14:textId="1D63A871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-Как вы думаете, о чём этот праздник? </w:t>
            </w:r>
          </w:p>
          <w:p w14:paraId="30D880B4" w14:textId="5105FE17" w:rsidR="008F6F3F" w:rsidRPr="00453B64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Воспитатель приглашает детей в музыкальный зал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lastRenderedPageBreak/>
              <w:t>для продолжения событийного мероприятия.</w:t>
            </w:r>
          </w:p>
        </w:tc>
        <w:tc>
          <w:tcPr>
            <w:tcW w:w="2268" w:type="dxa"/>
          </w:tcPr>
          <w:p w14:paraId="3F65028B" w14:textId="013BF6C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r w:rsidRPr="00E91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ети слушают,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встают со стульчиков</w:t>
            </w:r>
          </w:p>
          <w:p w14:paraId="4A911855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0FD0A4B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3D34C74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ABB12C4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09401E2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F8D9286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C861B3C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8C132AC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98B098A" w14:textId="77777777" w:rsidR="00EE3B4C" w:rsidRDefault="00EE3B4C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0699602" w14:textId="0ED5C248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принимают участие в беседе, отвечают на вопросы, проявляют уважение и интерес к теме «патриотического круга»</w:t>
            </w:r>
          </w:p>
          <w:p w14:paraId="0F2FEE86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35FA916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085F4C7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9A47771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101A052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AB4569D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DE6C0A9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F778701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E706097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847F013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566B17B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A11299C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D81E5DA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B5FE69F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4E31727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D4431A4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23EC406" w14:textId="36FC0478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высказывают предположения</w:t>
            </w:r>
          </w:p>
          <w:p w14:paraId="412309FA" w14:textId="77777777" w:rsidR="008F6F3F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CCE56AC" w14:textId="009BFA81" w:rsidR="008F6F3F" w:rsidRPr="00E91DE8" w:rsidRDefault="008F6F3F" w:rsidP="008F6F3F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дети отправляются к патриотическому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стенду и далее в музыкальный зал</w:t>
            </w:r>
          </w:p>
        </w:tc>
        <w:tc>
          <w:tcPr>
            <w:tcW w:w="2126" w:type="dxa"/>
          </w:tcPr>
          <w:p w14:paraId="43C8B099" w14:textId="77777777" w:rsidR="008F6F3F" w:rsidRDefault="008F6F3F" w:rsidP="003A0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D5092B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/>
                <w:sz w:val="24"/>
                <w:szCs w:val="24"/>
              </w:rPr>
              <w:t>проявляют интерес</w:t>
            </w:r>
          </w:p>
          <w:p w14:paraId="052BB2A1" w14:textId="77777777" w:rsidR="008F6F3F" w:rsidRDefault="008F6F3F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70842E" w14:textId="77777777" w:rsidR="008F6F3F" w:rsidRDefault="008F6F3F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8BD3AC" w14:textId="77777777" w:rsidR="008F6F3F" w:rsidRDefault="008F6F3F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E8A21" w14:textId="77777777" w:rsidR="008F6F3F" w:rsidRDefault="008F6F3F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2A80D" w14:textId="77777777" w:rsidR="00EE3B4C" w:rsidRDefault="00EE3B4C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A5C3DF" w14:textId="3C6BB493" w:rsidR="008F6F3F" w:rsidRPr="00696444" w:rsidRDefault="008F6F3F" w:rsidP="003A0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 xml:space="preserve">формирована установка на </w:t>
            </w:r>
            <w:r>
              <w:rPr>
                <w:rFonts w:ascii="Times New Roman" w:hAnsi="Times New Roman"/>
                <w:sz w:val="24"/>
                <w:szCs w:val="24"/>
              </w:rPr>
              <w:t>событийное мероприятие</w:t>
            </w:r>
          </w:p>
          <w:p w14:paraId="4B580F1A" w14:textId="77777777" w:rsidR="008F6F3F" w:rsidRPr="00696444" w:rsidRDefault="008F6F3F" w:rsidP="008F6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E00A29" w14:textId="77777777" w:rsidR="008F6F3F" w:rsidRPr="00032780" w:rsidRDefault="008F6F3F" w:rsidP="008F6F3F">
            <w:pPr>
              <w:pStyle w:val="a7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C4845E2" w14:textId="77777777" w:rsidR="008F6F3F" w:rsidRPr="00A751ED" w:rsidRDefault="008F6F3F" w:rsidP="008F6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A1565">
              <w:rPr>
                <w:rFonts w:ascii="Times New Roman" w:hAnsi="Times New Roman"/>
                <w:sz w:val="24"/>
                <w:szCs w:val="24"/>
              </w:rPr>
              <w:t xml:space="preserve">едагог обращает внимание на уровень заинтересованности детей предстоящей деятельностью, проявление   эмоционально позитивного </w:t>
            </w:r>
            <w:r w:rsidRPr="00FA1565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процессу</w:t>
            </w:r>
          </w:p>
          <w:p w14:paraId="37F27C2B" w14:textId="77777777" w:rsidR="008F6F3F" w:rsidRPr="00032780" w:rsidRDefault="008F6F3F" w:rsidP="008F6F3F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A024E" w14:paraId="6F27C313" w14:textId="77777777" w:rsidTr="00E0687D">
        <w:tc>
          <w:tcPr>
            <w:tcW w:w="1668" w:type="dxa"/>
          </w:tcPr>
          <w:p w14:paraId="6F4825F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Основной этап</w:t>
            </w:r>
          </w:p>
          <w:p w14:paraId="246DF75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544EB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0A1946" w14:textId="2D97049D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часть</w:t>
            </w:r>
          </w:p>
          <w:p w14:paraId="2284AE8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CE383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425FC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9D963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F6F27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29D4B5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F4CB7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D7963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D87972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F188B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D906E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EBC5EC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5A59C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B95266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1177E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EC6DE8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44479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5A7AE7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014E5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56D4E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5BCD7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3FC10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F7957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7BE4D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57DC9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4AEB8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47B7E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E8AE6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CC711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EFBA2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D8200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394881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4720E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7DEDB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52C5D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6A84CA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1C864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99DD7F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BAE07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5D0BB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B65341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F7A7A6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E60E2C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D77F68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AC5226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C1BC72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91F92A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9D1610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476E33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16059D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6A8FB2B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08C4389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4FE73E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7D57B0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9645B59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46F171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91A3FF5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D81532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97D1CE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BE79A9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4F9265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BD6149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DFDD21E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7A1D8B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AE06E1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9939F9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739F2E" w14:textId="214AB1F1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часть</w:t>
            </w:r>
          </w:p>
          <w:p w14:paraId="7A9AD93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5439B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2263C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A15FE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27F71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C442E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570C1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B3A36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5AB003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082FB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5214A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D677F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4B65A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BE12C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3B0E61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203CBB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34949F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4F1BA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349D2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3C9D2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FF2D3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9376DB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5C05D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59577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5B518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E05DE6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E490B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DEE29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EBFB8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7390B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A913C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FE3042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41003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0687E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7E8E0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46379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099496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24700C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0BA08B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76616B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E9EFFF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6A8E6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281BD8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8529F4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9EA6E5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80C9D2" w14:textId="77777777" w:rsidR="00423D43" w:rsidRDefault="00423D43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5376A2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1F1926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F08547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AFA0C3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26B68F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83CA54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AA3B51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D96AEC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601544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84C608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0E6550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7567F7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437850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2C0C64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573973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3F5B61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2369AE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2B5AEC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A56EA2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58A5B2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A55A3D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2C8263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D4684D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75C5AD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8FB7DD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B23066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9AB18B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7933CF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50DFB6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8A04D2" w14:textId="77777777" w:rsidR="00EE3B4C" w:rsidRDefault="00EE3B4C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7D666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FF474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9BAC6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E1D6CE" w14:textId="1E5E66D5" w:rsidR="003A024E" w:rsidRPr="00E840F8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Творческая часть события</w:t>
            </w:r>
          </w:p>
          <w:p w14:paraId="5049A85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A533F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EE0DC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6A079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C99FF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2B877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684F4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F73AF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C0FA6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F7DA10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09B1D7" w14:textId="77777777" w:rsidR="003A024E" w:rsidRPr="00BE4807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85C65" w14:textId="66D5EFC1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lastRenderedPageBreak/>
              <w:t>о</w:t>
            </w:r>
            <w:r w:rsidRPr="00FA04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бъяснить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направленность </w:t>
            </w:r>
            <w:r w:rsidRPr="00FA04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праздника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FA04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через историю, традиции России</w:t>
            </w:r>
          </w:p>
          <w:p w14:paraId="5EFD7FFB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B3095B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B36484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942CB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8077F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20056F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51350C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4F17D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8EF4A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26BD73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944E11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7F563C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BF13AC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5E10C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EBB43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91788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B5035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D76911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E6475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3644D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5286D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E9281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5C123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54E96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19917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389F4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170E2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7947B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A328B1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CA46B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E915A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E28C6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D0EE1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22A6D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BC589C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9892D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5151E4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F7EEC9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722243C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C2C894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AC197FD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C26C78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8E5E58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B0B8A0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AE3C32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A258B5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51BBE5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490AC5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FDEE2CD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5D663AD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630B66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D91E88F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D9C9F2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7BCB534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D4DBC5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F0CFF3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687567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37FE0E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4254AF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06A8F4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2753E6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457E3C3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B194A6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45686F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A889C8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0A8C8C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1ECB04D" w14:textId="3F41A62C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ф</w:t>
            </w:r>
            <w:r w:rsidRPr="002415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415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умение работать в команде, договариваться, помогать друг другу</w:t>
            </w:r>
          </w:p>
          <w:p w14:paraId="1936F50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DB45221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120EE8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B4FF2C4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67A89F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1ED7C7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EF81D8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3FD1FD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BC2701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1CA712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46C413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57E220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D9C444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29510ED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5741D8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A8CF9D3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6205D83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5F4F45F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A4844E4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311384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E366C9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3DA785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454DDE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A7D954F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A19C0B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CE3E411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7780A4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2FF3754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B11BB6B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9FC527F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0FB65A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312EAB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EE487F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E33D27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7BE59E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B76E281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BFB5FD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C7EE0F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4D1061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18862AB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1260F5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63E1A0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FBD18C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600B1F4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E174C9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6ACBC4B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6DB0C9B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AFC2D2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CA661E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35E1FFD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5F740B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4C34291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BB40F7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0F0748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2CFCBC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1B5461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D02DAD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59B194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070E40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FAA5B81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B033EFD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F57598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3DE2EBB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96C6DCF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E157E75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761A07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88A03B7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95B7CD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4F77A0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CCD4D9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E48408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7BB62C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027FA7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32E38FE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03DD2BD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5EF182B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14A9359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087215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D87DC82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4784BCC8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D9EAE2A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20E4593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44771F6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2B36E45C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61049960" w14:textId="77777777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96075D0" w14:textId="576CDD81" w:rsidR="003A024E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развивать творческие способности,</w:t>
            </w:r>
          </w:p>
          <w:p w14:paraId="1278FDA2" w14:textId="46A6F5FC" w:rsidR="003A024E" w:rsidRPr="00BE4807" w:rsidRDefault="003A024E" w:rsidP="003A024E">
            <w:pPr>
              <w:pStyle w:val="31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продолжать знакомить с техникой рисования акриловыми художественными красками</w:t>
            </w:r>
          </w:p>
          <w:p w14:paraId="0034488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23C2A5" w14:textId="4FE0BDAD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беседа у патриотического стенда</w:t>
            </w:r>
          </w:p>
          <w:p w14:paraId="7A8F4A4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8BA737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E7DEC5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281038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7EB79F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304104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CF1057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7BB489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408251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495DAD9" w14:textId="5C947F72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основная часть в музыкальном зале</w:t>
            </w:r>
          </w:p>
          <w:p w14:paraId="0B32459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CF6135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D3DB657" w14:textId="73ECCCE9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DE6D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юрпризный момент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«гость группы» </w:t>
            </w:r>
          </w:p>
          <w:p w14:paraId="4AC9DB6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EA506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1864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CE17C3" w14:textId="0738DDF9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C145C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7E4AF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689D6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B1223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C8AC6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986D6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77936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740CA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5F12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53F35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74705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878A7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8D7D5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86CA3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6FEF7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6368B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C37D0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D5CB9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D09D2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33CFD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E2DE8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F20C3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BEE7A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6339A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81B3C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9D57F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44F3A8" w14:textId="654C4462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об истории праздника (4 минуты)</w:t>
            </w:r>
          </w:p>
          <w:p w14:paraId="4506CC1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97245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9F043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7F4799" w14:textId="45B1ECCD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просмотренном фильме</w:t>
            </w:r>
          </w:p>
          <w:p w14:paraId="230117B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C392F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C5ADC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CBA6E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0315E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61DB8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354ED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DE93B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2FA8E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CD428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96565F" w14:textId="5F8D98E4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0364F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7ED4EC" w14:textId="4D3074F3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 игра</w:t>
            </w:r>
          </w:p>
          <w:p w14:paraId="4CED2D0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A6416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72C31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18393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1BA8C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4D1AC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99141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5D439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ABFA3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1FCE4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44581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C5736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5F62E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F464B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8DCD70" w14:textId="639D8F93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подвижные игры проводятся гостями</w:t>
            </w:r>
          </w:p>
          <w:p w14:paraId="3F854ED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AFFF1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038EC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1F41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17F87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21103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5589A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45277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4CAE1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76FC0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A9D96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81279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89F25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04F29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44B9E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7FF87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15051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E8447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0496F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D1D00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67D87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0F042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2E42A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3D686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9550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94DD2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A6E30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DD622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F1CA3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13329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34224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E0793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D1FA7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E4C5B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15BB4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F1F80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F9CDD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99219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9E211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AE630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EF6C0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2A6DF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69812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38D2B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72C10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AB3A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79C46C" w14:textId="5B8B9EB6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гостей </w:t>
            </w:r>
          </w:p>
          <w:p w14:paraId="3F89B56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B4C1E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43E6B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01FB9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FA0F5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2F2CD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24EB0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09584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D11F4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BB0E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FAE1F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30F11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4D197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0BC8F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63C52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16D60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DE4B3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D5D36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B1985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7A68C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7DB8E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B0AB0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1CD14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69D66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1425A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9C55E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3A332A" w14:textId="751A3493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14:paraId="29AC088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17072A" w14:textId="219331A2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р</w:t>
            </w:r>
            <w:r w:rsidRPr="002523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абота проходит под веселую народную музыку</w:t>
            </w:r>
          </w:p>
        </w:tc>
        <w:tc>
          <w:tcPr>
            <w:tcW w:w="3118" w:type="dxa"/>
          </w:tcPr>
          <w:p w14:paraId="3558C185" w14:textId="5D042AB2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lastRenderedPageBreak/>
              <w:t>-Кто является президентом России?</w:t>
            </w:r>
          </w:p>
          <w:p w14:paraId="480E49E1" w14:textId="40AA3BF2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-Кто изображен на стенде рядом с президентом? </w:t>
            </w:r>
          </w:p>
          <w:p w14:paraId="27F45B1D" w14:textId="70770E70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-Чем похожи флаги России и области?</w:t>
            </w:r>
          </w:p>
          <w:p w14:paraId="50A077A4" w14:textId="2B880F95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-Что изображено на гербе Тобольска?</w:t>
            </w:r>
          </w:p>
          <w:p w14:paraId="3E84FEB3" w14:textId="7346EEF9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-Что символизируют цвета? (закрепление информации)</w:t>
            </w:r>
          </w:p>
          <w:p w14:paraId="38A4C610" w14:textId="7777777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A4FAB99" w14:textId="7777777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FC19E7F" w14:textId="244F1E71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Педагог обращает внимание детей на флагшток в зале. </w:t>
            </w:r>
          </w:p>
          <w:p w14:paraId="22518164" w14:textId="7777777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70666A5D" w14:textId="7777777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63FEA13A" w14:textId="7777777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EAD9984" w14:textId="240B63C1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зале ребят встречают бабушки воспитанников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в русском народном кутюме и в татарском народном костюме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.</w:t>
            </w:r>
          </w:p>
          <w:p w14:paraId="6A0B8FCD" w14:textId="7777777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8B47FBC" w14:textId="6DF1870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Звучит русская народная музыка, демонстрируется русский народный костюм. Под татарскую народную музыку демонстрируется татарский костюм.</w:t>
            </w:r>
          </w:p>
          <w:p w14:paraId="4957D17B" w14:textId="47256E15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lastRenderedPageBreak/>
              <w:t>Гость 1. -Как вы думаете, в какой костюм я сегодня наряжена?</w:t>
            </w:r>
          </w:p>
          <w:p w14:paraId="6292550C" w14:textId="6BFC921A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Гость 2. -Костюм какого народа сегодня на мне?</w:t>
            </w:r>
          </w:p>
          <w:p w14:paraId="7332C6B3" w14:textId="7777777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63BB42D" w14:textId="4444349A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Воспитатель даёт информацию о празднике.</w:t>
            </w:r>
          </w:p>
          <w:p w14:paraId="4C2BC06E" w14:textId="6A6062B2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В честь Дня народного единства п</w:t>
            </w:r>
            <w:r w:rsidRPr="00701C2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о всей России организуют ярмарки, хороводы, спектакли и уличные выступления, чтобы подчеркнуть народный характер праздника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люди наряжаются в народные костюмы, показывая, тем самым дружбу и единение друг с другом.</w:t>
            </w:r>
          </w:p>
          <w:p w14:paraId="38E0B029" w14:textId="7777777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1F0DB95" w14:textId="2D994175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Предлагает видео фильм об истории праздника.</w:t>
            </w:r>
          </w:p>
          <w:p w14:paraId="3E728989" w14:textId="77777777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D15C0F7" w14:textId="180E2A4F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Вопросы: </w:t>
            </w:r>
          </w:p>
          <w:p w14:paraId="5D5ED8A9" w14:textId="526F0512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-кем были Минин и Пожарский?</w:t>
            </w:r>
          </w:p>
          <w:p w14:paraId="30E62C48" w14:textId="3916AD2D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-за какой подвиг им возвели памятник? </w:t>
            </w:r>
          </w:p>
          <w:p w14:paraId="0A910E1D" w14:textId="7D45AC6C" w:rsidR="003A024E" w:rsidRPr="00C24AA8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-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Какими должны быть люди, чтобы 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страна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наша 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lastRenderedPageBreak/>
              <w:t>сильная и счастливая.</w:t>
            </w:r>
          </w:p>
          <w:p w14:paraId="26478262" w14:textId="14412CA9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Информация о празднике: Минин и Пожарский спасли </w:t>
            </w:r>
            <w:r w:rsidRPr="00654AA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свою Родину – Москву и всю Россию! В память об этом в Москве стоит вот такой красивый памятник. А мы теперь каждый год 4 ноября празднуем День, когда народ объединился и помог своей стране.</w:t>
            </w:r>
          </w:p>
          <w:p w14:paraId="2865A635" w14:textId="77777777" w:rsidR="003A024E" w:rsidRDefault="003A024E" w:rsidP="003A024E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4D27DCAE" w14:textId="38455E01" w:rsidR="003A024E" w:rsidRDefault="003A024E" w:rsidP="003A024E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Дети делятся на 3 команды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, гости и педагог распределяются на команды.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Каждая команда получает конверт с разрезной картинкой (символ России).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Задание: собрать Государственные символы России (флаги и гербы России – 1 команда, 2 команда Тюмени и 3-я команда Тобольска)  </w:t>
            </w:r>
          </w:p>
          <w:p w14:paraId="0581E205" w14:textId="75F27CAB" w:rsidR="003A024E" w:rsidRDefault="003A024E" w:rsidP="003A024E">
            <w:pP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Педагог уточняете, что собирать необходимо вместе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, помогая друг другу в своей команде.</w:t>
            </w:r>
          </w:p>
          <w:p w14:paraId="00AD9C93" w14:textId="3D6B787B" w:rsidR="003A024E" w:rsidRPr="00747792" w:rsidRDefault="003A024E" w:rsidP="003A024E">
            <w:pP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</w:pP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Русская народная игра «Гори, гори ясно!»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п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роводит бабушка Мария) Дети встают в шеренгу.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Водящий стоит к ним спиной впереди всех, на расстоянии 5-6 метров. Все хором говорят: Гори, гори ясно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, чтобы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не погасло. Глянь на небо – Птички летят, Колокольчики звенят!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После этих слов водящий должен успеть посмотреть на небо, а затем быстро повернуться и догнать того из детей, кто первым бежит к нему. Кого поймали – становится водящим.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Татарская народная игра «Тюбетейка» («Эскимоска»)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п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роводит бабушка Гульшат) Дети встают в круг.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Под веселую татарскую музыку они передают друг другу тюбетейку. Музыка внезапно останавливается. У кого в руках осталась тюбетейка, выходит в центр круга и исполняет любое танцевальное движение (или надевает тюбетейку и 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lastRenderedPageBreak/>
              <w:t>кружится). Все хлопают ему. Игра повторяется.</w:t>
            </w:r>
            <w:r w:rsidRPr="00A100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 w:rsidRPr="002523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Воспитатель: «Ребята, наша страна огромная, в ней живут люди разных национальностей: русские, татары, башкиры, чуваши, якуты и многие-многие другие. Но все они – один народ, народ России.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Наши гости приготовили для вас интересные задания.</w:t>
            </w:r>
          </w:p>
          <w:p w14:paraId="6D884A7E" w14:textId="755D1949" w:rsidR="003A024E" w:rsidRPr="00453B64" w:rsidRDefault="003A024E" w:rsidP="003A024E">
            <w:pP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Б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абушка Мария (русская) и бабушка Гульшат (татарка). 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-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Здравствуйте, детушки! Я расскажу вам, как жили наши русские предки. Мы всегда славились своим хлебосольством. Самый главный наш обычай – встречать гостей с хлебом-солью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(демонстрирует хлеб на рушнике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). А наряжались мы вот в такие красивые сарафаны и кокошники.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Бабушка Гульшат (татарская): Сэлам, </w:t>
            </w:r>
            <w:proofErr w:type="spellStart"/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балалар</w:t>
            </w:r>
            <w:proofErr w:type="spellEnd"/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! (Здравствуйте, дети!). И мы у себя в гостях всегда угощаемся чаем с вкусными 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lastRenderedPageBreak/>
              <w:t>сладостями: чак-чаком, эчпочмаком. А наш национальный головной убор называется тюбетейка. Она бывает разной, украшается красивыми узорами. (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предлагает 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рассмотреть тюбетейки, можно примерить).</w:t>
            </w:r>
            <w:r w:rsidRPr="00F107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Воспитатель предлагает распределиться по желанию на две подгруппы и принять участие мастер -классах гостей по росписи головных уборов акриловыми красками: «Расписной кокошник» и «Татарская тюбетейка».</w:t>
            </w:r>
          </w:p>
        </w:tc>
        <w:tc>
          <w:tcPr>
            <w:tcW w:w="2268" w:type="dxa"/>
          </w:tcPr>
          <w:p w14:paraId="5DCA9093" w14:textId="7AF82540" w:rsidR="003A024E" w:rsidRDefault="003A024E" w:rsidP="003A024E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lastRenderedPageBreak/>
              <w:t xml:space="preserve">Предполагаемые ответы: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глава города Тобольска Вагин П.А, губернатор Тюменской области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А.В.Моор</w:t>
            </w:r>
            <w:proofErr w:type="spellEnd"/>
          </w:p>
          <w:p w14:paraId="555350F9" w14:textId="2334B1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0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 богатства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6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Серебро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-символ </w:t>
            </w:r>
            <w:r w:rsidRPr="00E0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чистоты, мира и взаимопонимания.</w:t>
            </w:r>
            <w:r w:rsidRPr="00E0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6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символ труда, силы, красоты, праздника.</w:t>
            </w:r>
            <w:r w:rsidRPr="00E0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6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Синий, голубой 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 благородства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6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Зелёный 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символ природы,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194D45B" w14:textId="0D06B4D0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располагаются по кругу, наблюдают демонстрацию нарядов гостями</w:t>
            </w:r>
          </w:p>
          <w:p w14:paraId="3A1ABBB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99AAA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свои предположения</w:t>
            </w:r>
          </w:p>
          <w:p w14:paraId="7E7DB3F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76B31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F043E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7E32C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B9D31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информацию</w:t>
            </w:r>
          </w:p>
          <w:p w14:paraId="57D1949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B6E89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5D571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4AD54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FDC66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351FE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0D30C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90322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EA6D4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B7372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ED5F5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8D5AD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8F0FC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C5957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 гости усаживаются в импровизированный кинозал для просмотра фильма</w:t>
            </w:r>
          </w:p>
          <w:p w14:paraId="5CDFE75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4E512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46234A" w14:textId="4F1CD314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Предполагаемые ответы детей: </w:t>
            </w:r>
          </w:p>
          <w:p w14:paraId="5D4EE46B" w14:textId="2C415BD6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54AA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654AA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два храбрых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lastRenderedPageBreak/>
              <w:t>простых человека</w:t>
            </w:r>
            <w:r w:rsidRPr="00654AA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Кузьма Минин и Дмитрий Пожарский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, </w:t>
            </w:r>
            <w:r w:rsidRPr="00654AA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были очень умными и дружными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.</w:t>
            </w:r>
          </w:p>
          <w:p w14:paraId="065ADFE5" w14:textId="7859ACFB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-они помогли собрать войско и объединить </w:t>
            </w:r>
            <w:r w:rsidRPr="00654AA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людей разных национальностей и сословий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против врага</w:t>
            </w:r>
          </w:p>
          <w:p w14:paraId="14BF779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-л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юди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должны 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друж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и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ь 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и помогат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ь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 xml:space="preserve"> друг другу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.</w:t>
            </w:r>
          </w:p>
          <w:p w14:paraId="7D01BDE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76543B2" w14:textId="081AF171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делятся на команды, выполняют игровое задание в команде</w:t>
            </w:r>
          </w:p>
          <w:p w14:paraId="6CB72C2F" w14:textId="0E59FCFE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называют символ, который собрали,</w:t>
            </w:r>
          </w:p>
          <w:p w14:paraId="3E647D3B" w14:textId="4DCC9E40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определяют к какому объекту России относятся герб и флаг, сверяют свои ответы с изображением на экране</w:t>
            </w:r>
          </w:p>
          <w:p w14:paraId="7186EFF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328B46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7304FBB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74D2AF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7EED3B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F12C53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A73B2C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78D6F0DD" w14:textId="367E0D55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участвуют в проведении игр</w:t>
            </w:r>
          </w:p>
          <w:p w14:paraId="72A30A9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585646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4671E77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D882F4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612DE76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00571D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761664F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CB0A3A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1DC0F3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BE4588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F13D8B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86D8DE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410819C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71D1CF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4E4106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ADAF77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A39D0A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70F3AA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D7A505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33968EA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3DA4DB5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34D8550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взаимодействуют с гостями группы</w:t>
            </w:r>
          </w:p>
          <w:p w14:paraId="1096D12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5F23DF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8E7490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38DF897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C215D4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1655B3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FAD8DA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7341CC71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CFA8B4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4E7A2AA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658394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4AC81F0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32EE7C9F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7CED0F3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7E45D47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48EE7F43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6FF0C50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61DEA20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F94253B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946752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4575FB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73DA6AD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DD4282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662B65F0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9C05DB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4160774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6C010D4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F027A5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64DB6B3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7ECD01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1F0D61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1DD21FB4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02EEB0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37B11A9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5472C26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059F7997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595952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5DBDB1E9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</w:p>
          <w:p w14:paraId="27BC9F45" w14:textId="1D40E66A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дети по желанию выбирают мастер -класс и выполняют творческое задание.</w:t>
            </w:r>
          </w:p>
          <w:p w14:paraId="209EB392" w14:textId="07A24E89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Расписывают индивидуальные тюбетейки и кокошники, заранее подготовленные педагогом с помощью родителей (из бумаги и картона)</w:t>
            </w:r>
          </w:p>
        </w:tc>
        <w:tc>
          <w:tcPr>
            <w:tcW w:w="2126" w:type="dxa"/>
          </w:tcPr>
          <w:p w14:paraId="04FC7E44" w14:textId="77777777" w:rsidR="003A024E" w:rsidRPr="00696444" w:rsidRDefault="003A024E" w:rsidP="003A0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4ABFA" w14:textId="568057E3" w:rsidR="003A024E" w:rsidRPr="00696444" w:rsidRDefault="003A024E" w:rsidP="003A024E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>формировано первичное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 праздника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 xml:space="preserve">имеют знания </w:t>
            </w:r>
            <w:r>
              <w:rPr>
                <w:rFonts w:ascii="Times New Roman" w:hAnsi="Times New Roman"/>
                <w:sz w:val="24"/>
                <w:szCs w:val="24"/>
              </w:rPr>
              <w:t>о символике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их значении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патриотическом воспитании </w:t>
            </w:r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  <w:p w14:paraId="2DC67548" w14:textId="77777777" w:rsidR="003A024E" w:rsidRPr="00696444" w:rsidRDefault="003A024E" w:rsidP="003A024E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8E0E5E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A035E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EFF11C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018F58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50A71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CE8B5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C42681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5E88D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B719D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67959E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E38493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1BB6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EC9D0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710C47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0BFDA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FD1A03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DBBCD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805C0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3196CD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7320A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8428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D97DA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7595E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CC3674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1C8AC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C41BC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2753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1736A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98EB61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AB6FD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ADE14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67AC1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E047F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364A6A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FD6ED7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B6549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6BBC23" w14:textId="77777777" w:rsidR="003A024E" w:rsidRPr="00696444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1E867" w14:textId="6EB1D757" w:rsidR="003A024E" w:rsidRDefault="003A024E" w:rsidP="003A024E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46BF">
              <w:rPr>
                <w:rFonts w:ascii="Times New Roman" w:hAnsi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/>
                <w:sz w:val="24"/>
                <w:szCs w:val="24"/>
              </w:rPr>
              <w:t>ано</w:t>
            </w:r>
            <w:r w:rsidRPr="000546BF">
              <w:rPr>
                <w:rFonts w:ascii="Times New Roman" w:hAnsi="Times New Roman"/>
                <w:sz w:val="24"/>
                <w:szCs w:val="24"/>
              </w:rPr>
              <w:t xml:space="preserve"> представление о </w:t>
            </w:r>
            <w:r w:rsidRPr="000546B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омандном способе достижения желаемого результата</w:t>
            </w:r>
            <w:r w:rsidRPr="000546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637524E" w14:textId="38A12090" w:rsidR="003A024E" w:rsidRDefault="003A024E" w:rsidP="003A024E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закреплены знания о символах малой и большой Родины</w:t>
            </w:r>
          </w:p>
          <w:p w14:paraId="748D7707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C4FE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328DF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7CFB00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B5E04E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AD7BF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E371D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92E21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F8E49A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6A3A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181AF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F8D0A4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91B03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3E309C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BA784" w14:textId="77777777" w:rsidR="003A024E" w:rsidRPr="00696444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B63A70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C991A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A600C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391E4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09006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218DD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0924D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980C5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6DD583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A4FB87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223F7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3A7DDE" w14:textId="77777777" w:rsidR="003A024E" w:rsidRPr="00696444" w:rsidRDefault="003A024E" w:rsidP="003A024E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B7DE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9A8A3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67452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52ED4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255C1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4B6E6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B80C60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F918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E8291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23DA0D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11BB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40D9AD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437834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5163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BE144A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E415BC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03E86" w14:textId="77777777" w:rsidR="00EE3B4C" w:rsidRDefault="00EE3B4C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67020F" w14:textId="72A182E6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будут иметь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>проявить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творческие способности</w:t>
            </w:r>
          </w:p>
          <w:p w14:paraId="60C6E8DE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08150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будут иметь возможность выбрать вариант для освоения нового для них </w:t>
            </w:r>
          </w:p>
          <w:p w14:paraId="035B9BD2" w14:textId="73E376BC" w:rsidR="003A024E" w:rsidRP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464FB21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1030CAA" w14:textId="77777777" w:rsidR="003A024E" w:rsidRDefault="003A024E" w:rsidP="003A024E">
            <w:pPr>
              <w:pStyle w:val="TableParagraph"/>
              <w:ind w:left="5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 фиксирует у</w:t>
            </w:r>
            <w:r w:rsidRPr="00696444">
              <w:rPr>
                <w:rFonts w:eastAsia="Calibri"/>
                <w:sz w:val="24"/>
                <w:szCs w:val="24"/>
              </w:rPr>
              <w:t xml:space="preserve">мение </w:t>
            </w:r>
            <w:r>
              <w:rPr>
                <w:rFonts w:eastAsia="Calibri"/>
                <w:sz w:val="24"/>
                <w:szCs w:val="24"/>
              </w:rPr>
              <w:t xml:space="preserve">детей </w:t>
            </w:r>
            <w:r w:rsidRPr="00696444">
              <w:rPr>
                <w:rFonts w:eastAsia="Calibri"/>
                <w:sz w:val="24"/>
                <w:szCs w:val="24"/>
              </w:rPr>
              <w:t>высказывать сво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69644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точку зрения</w:t>
            </w:r>
            <w:r w:rsidRPr="00696444">
              <w:rPr>
                <w:rFonts w:eastAsia="Calibri"/>
                <w:sz w:val="24"/>
                <w:szCs w:val="24"/>
              </w:rPr>
              <w:t>, вступать в диалог, отвечать на вопросы, проявлять искреннюю</w:t>
            </w:r>
            <w:r>
              <w:rPr>
                <w:rFonts w:eastAsia="Calibri"/>
                <w:sz w:val="24"/>
                <w:szCs w:val="24"/>
              </w:rPr>
              <w:t xml:space="preserve"> заинтересованность</w:t>
            </w:r>
            <w:r w:rsidRPr="00696444">
              <w:rPr>
                <w:rFonts w:eastAsia="Calibri"/>
                <w:sz w:val="24"/>
                <w:szCs w:val="24"/>
              </w:rPr>
              <w:t xml:space="preserve"> к процессу </w:t>
            </w:r>
            <w:r>
              <w:rPr>
                <w:rFonts w:eastAsia="Calibri"/>
                <w:sz w:val="24"/>
                <w:szCs w:val="24"/>
              </w:rPr>
              <w:t xml:space="preserve">и </w:t>
            </w:r>
            <w:r w:rsidRPr="00696444">
              <w:rPr>
                <w:rFonts w:eastAsia="Calibri"/>
                <w:sz w:val="24"/>
                <w:szCs w:val="24"/>
              </w:rPr>
              <w:t xml:space="preserve">сотрудничества </w:t>
            </w:r>
            <w:r>
              <w:rPr>
                <w:rFonts w:eastAsia="Calibri"/>
                <w:sz w:val="24"/>
                <w:szCs w:val="24"/>
              </w:rPr>
              <w:t>друг с другом</w:t>
            </w:r>
          </w:p>
          <w:p w14:paraId="3D0989E9" w14:textId="77777777" w:rsidR="003A024E" w:rsidRDefault="003A024E" w:rsidP="003A024E">
            <w:pPr>
              <w:pStyle w:val="TableParagraph"/>
              <w:ind w:left="52"/>
              <w:rPr>
                <w:rFonts w:eastAsia="Calibri"/>
                <w:sz w:val="24"/>
                <w:szCs w:val="24"/>
              </w:rPr>
            </w:pPr>
          </w:p>
          <w:p w14:paraId="31FC734E" w14:textId="77777777" w:rsidR="003A024E" w:rsidRDefault="003A024E" w:rsidP="003A024E">
            <w:pPr>
              <w:pStyle w:val="TableParagraph"/>
              <w:ind w:left="52"/>
              <w:rPr>
                <w:rFonts w:eastAsia="Calibri"/>
                <w:sz w:val="24"/>
                <w:szCs w:val="24"/>
              </w:rPr>
            </w:pPr>
          </w:p>
          <w:p w14:paraId="3CE05200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4B69B9A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6C7C0F00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6E586BB5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5128F092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AA1E795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03E111A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822E159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3D2BD113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55009327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21A236D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FCDC16D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6382283F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34ED4D4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5247779F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AC4E7DB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EFF6EEA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84EBCE1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FB0F494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2A3C0E2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F2B8654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63CD1164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7DE0B4D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5A986EA8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5D47A055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0CC2338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C125E43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67B3C73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0107CA0B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536F4949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EE4A844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6613D9E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3B29B39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E32057D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6B0AC1D8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EFD8468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35B35C1F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3E08A407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71DDEB20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309CC3C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21DB6AEF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58DE1DE0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4D21111A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1754B84D" w14:textId="77777777" w:rsidR="003A024E" w:rsidRDefault="003A024E" w:rsidP="00EE3B4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14:paraId="282F2928" w14:textId="77777777" w:rsidR="003A024E" w:rsidRDefault="003A024E" w:rsidP="003A024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</w:p>
          <w:p w14:paraId="344AAC70" w14:textId="77777777" w:rsidR="003A024E" w:rsidRDefault="003A024E" w:rsidP="003A024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фиксирует правильные ответы на загадки соответствующими картинками на интерактивной панели</w:t>
            </w:r>
          </w:p>
          <w:p w14:paraId="2FC6146A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09E42C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358A1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C00DD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9F91A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06139D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2B5E94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5E70EF" w14:textId="77777777" w:rsidR="00EE3B4C" w:rsidRDefault="00EE3B4C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6C6A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807B98" w14:textId="6A1C8FEC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следит за выполнением правил игры детьми, обращает внимание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сплочённость, </w:t>
            </w:r>
            <w:r>
              <w:rPr>
                <w:rFonts w:ascii="Times New Roman" w:hAnsi="Times New Roman"/>
                <w:sz w:val="24"/>
                <w:szCs w:val="24"/>
              </w:rPr>
              <w:t>напоминает детям о культуре взаимодействия в игре</w:t>
            </w:r>
          </w:p>
          <w:p w14:paraId="34123828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012A60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C38887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9933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71553C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DFB7BE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989870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1CE52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906C5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99885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10751C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95E2F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EEE98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240C91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02FE3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DFD1F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868A9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F4328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4024E1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D3B34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91F8C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6FD0E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96C2E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FCFF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9A0B7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B70B95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418E2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B9A6C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E0190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2DA5E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4309ED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0B5F8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B1C216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6F9B6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A9E7AE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9E490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3246CD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2DBD3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7EDB8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776AEF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A99840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E3077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AFC63B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DBCAA9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89CDA" w14:textId="77777777" w:rsidR="00EE3B4C" w:rsidRDefault="00EE3B4C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7152CE" w14:textId="77777777" w:rsidR="00EE3B4C" w:rsidRDefault="00EE3B4C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5681B" w14:textId="2F42A0B3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фиксирует выбор детей, отмечает уровень развития творческих способностей, креативности и инициативности детей в творческой деятельности </w:t>
            </w:r>
          </w:p>
        </w:tc>
      </w:tr>
      <w:tr w:rsidR="003A024E" w14:paraId="355A2BFD" w14:textId="77777777" w:rsidTr="00E0687D">
        <w:tc>
          <w:tcPr>
            <w:tcW w:w="1668" w:type="dxa"/>
          </w:tcPr>
          <w:p w14:paraId="6373A610" w14:textId="26E3E573" w:rsidR="003A024E" w:rsidRPr="00BE4807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E4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Заключи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E4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тельный</w:t>
            </w:r>
            <w:proofErr w:type="gramEnd"/>
            <w:r w:rsidRPr="00BE4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1842" w:type="dxa"/>
          </w:tcPr>
          <w:p w14:paraId="66B69EE2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подвести итоги события, в</w:t>
            </w:r>
            <w:r w:rsidRPr="002415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оспитывать чувство патриотизма, гордости за свою страну, уважение к ее истории</w:t>
            </w:r>
          </w:p>
        </w:tc>
        <w:tc>
          <w:tcPr>
            <w:tcW w:w="2127" w:type="dxa"/>
          </w:tcPr>
          <w:p w14:paraId="0F1359E0" w14:textId="478A8F95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получившихся кокошников и тюбетеек</w:t>
            </w:r>
          </w:p>
          <w:p w14:paraId="4D6E7DDB" w14:textId="6D269CD7" w:rsidR="003A024E" w:rsidRPr="008F6F3F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F6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сполнение песни </w:t>
            </w:r>
            <w:r w:rsidRPr="008F6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«Родина моя Россия». Слова: С. </w:t>
            </w:r>
            <w:proofErr w:type="spellStart"/>
            <w:r w:rsidRPr="008F6F3F">
              <w:rPr>
                <w:rFonts w:ascii="Times New Roman" w:hAnsi="Times New Roman"/>
                <w:color w:val="000000"/>
                <w:sz w:val="24"/>
                <w:szCs w:val="24"/>
              </w:rPr>
              <w:t>Баяндин</w:t>
            </w:r>
            <w:proofErr w:type="spellEnd"/>
            <w:r w:rsidRPr="008F6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музыка: </w:t>
            </w:r>
            <w:r w:rsidRPr="008F6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8F6F3F">
              <w:rPr>
                <w:rFonts w:ascii="Times New Roman" w:hAnsi="Times New Roman"/>
                <w:color w:val="000000"/>
                <w:sz w:val="24"/>
                <w:szCs w:val="24"/>
              </w:rPr>
              <w:t>Церпята</w:t>
            </w:r>
            <w:proofErr w:type="spellEnd"/>
            <w:r w:rsidRPr="008F6F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09564B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54824D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FA3399" w14:textId="6E4691CE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118" w:type="dxa"/>
          </w:tcPr>
          <w:p w14:paraId="36FBEAF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lastRenderedPageBreak/>
              <w:t>В завершении события воспитатель предлагает детям   исполнить песню для гостей.</w:t>
            </w:r>
            <w:r w:rsidRPr="004D5F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рефлексии:</w:t>
            </w:r>
          </w:p>
          <w:p w14:paraId="05B1D698" w14:textId="71C685A1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-Какому Государственному празднику был посвящено наше событие?</w:t>
            </w:r>
          </w:p>
          <w:p w14:paraId="167EE81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-Как мы готовились к этому мероприятию?</w:t>
            </w:r>
          </w:p>
          <w:p w14:paraId="2D62DE8E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 чём этот праздник, какова основная его идея? </w:t>
            </w:r>
          </w:p>
          <w:p w14:paraId="4A3A2EE8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263C95" w14:textId="72F24030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завершении события дети получают открытки- закладки с изображением Тобольска, Москвы, Российского Кремля.</w:t>
            </w:r>
          </w:p>
        </w:tc>
        <w:tc>
          <w:tcPr>
            <w:tcW w:w="2268" w:type="dxa"/>
          </w:tcPr>
          <w:p w14:paraId="76CCE2D5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исполняют песню </w:t>
            </w:r>
          </w:p>
          <w:p w14:paraId="4C811D4A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0D395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EEED9B" w14:textId="573EB30B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события</w:t>
            </w:r>
          </w:p>
        </w:tc>
        <w:tc>
          <w:tcPr>
            <w:tcW w:w="2126" w:type="dxa"/>
          </w:tcPr>
          <w:p w14:paraId="2883AFE9" w14:textId="23FFAD4C" w:rsidR="003A024E" w:rsidRPr="00696444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учатся анализировать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348C">
              <w:rPr>
                <w:rFonts w:ascii="Times New Roman" w:hAnsi="Times New Roman"/>
                <w:sz w:val="24"/>
                <w:szCs w:val="24"/>
              </w:rPr>
              <w:t>могут выражать свои мысли</w:t>
            </w:r>
          </w:p>
          <w:p w14:paraId="5F004D97" w14:textId="77777777" w:rsidR="003A024E" w:rsidRDefault="003A024E" w:rsidP="003A0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1E261C" w14:textId="77777777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AD92CB" w14:textId="77777777" w:rsidR="003A024E" w:rsidRDefault="003A024E" w:rsidP="003A024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 фиксирует итоги деятельности</w:t>
            </w:r>
          </w:p>
          <w:p w14:paraId="02E52FAB" w14:textId="1F604C0B" w:rsidR="003A024E" w:rsidRDefault="003A024E" w:rsidP="003A024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виде познаний детей, практического результата в творческой деятельности</w:t>
            </w:r>
          </w:p>
          <w:p w14:paraId="64A8A8A2" w14:textId="22A8110E" w:rsidR="003A024E" w:rsidRDefault="003A024E" w:rsidP="003A024E">
            <w:pPr>
              <w:pStyle w:val="3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DFA1F2" w14:textId="77777777" w:rsidR="003A024E" w:rsidRDefault="003A024E" w:rsidP="003A0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55A320" w14:textId="5CE5CC68" w:rsidR="003A024E" w:rsidRDefault="003A024E" w:rsidP="003A0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440">
        <w:rPr>
          <w:rFonts w:ascii="Times New Roman" w:hAnsi="Times New Roman"/>
          <w:b/>
          <w:sz w:val="24"/>
          <w:szCs w:val="24"/>
        </w:rPr>
        <w:t>Список литературы, используемой для подготовки занятия:</w:t>
      </w:r>
    </w:p>
    <w:p w14:paraId="055FD187" w14:textId="77777777" w:rsidR="003A024E" w:rsidRPr="00A15440" w:rsidRDefault="003A024E" w:rsidP="003A0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5E5C9" w14:textId="34D9F92B" w:rsidR="003A024E" w:rsidRDefault="003A024E" w:rsidP="00423D4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395C">
        <w:rPr>
          <w:rFonts w:ascii="Times New Roman" w:hAnsi="Times New Roman"/>
          <w:sz w:val="24"/>
          <w:szCs w:val="24"/>
        </w:rPr>
        <w:t xml:space="preserve">Парциальная программа воспитания </w:t>
      </w:r>
      <w:r w:rsidR="00423D43">
        <w:rPr>
          <w:rFonts w:ascii="Times New Roman" w:hAnsi="Times New Roman"/>
          <w:sz w:val="24"/>
          <w:szCs w:val="24"/>
        </w:rPr>
        <w:t>в ДОО</w:t>
      </w:r>
      <w:r w:rsidRPr="0082395C">
        <w:rPr>
          <w:rFonts w:ascii="Times New Roman" w:hAnsi="Times New Roman"/>
          <w:sz w:val="24"/>
          <w:szCs w:val="24"/>
        </w:rPr>
        <w:t xml:space="preserve"> / «</w:t>
      </w:r>
      <w:r w:rsidR="00423D43">
        <w:rPr>
          <w:rFonts w:ascii="Times New Roman" w:hAnsi="Times New Roman"/>
          <w:sz w:val="24"/>
          <w:szCs w:val="24"/>
        </w:rPr>
        <w:t>Институт изучения детства, семьи и воспитания</w:t>
      </w:r>
      <w:r w:rsidRPr="0082395C">
        <w:rPr>
          <w:rFonts w:ascii="Times New Roman" w:hAnsi="Times New Roman"/>
          <w:sz w:val="24"/>
          <w:szCs w:val="24"/>
        </w:rPr>
        <w:t>»/</w:t>
      </w:r>
      <w:r w:rsidR="00423D43">
        <w:rPr>
          <w:rFonts w:ascii="Times New Roman" w:hAnsi="Times New Roman"/>
          <w:sz w:val="24"/>
          <w:szCs w:val="24"/>
        </w:rPr>
        <w:t>Российская академия образования</w:t>
      </w:r>
      <w:r w:rsidRPr="0082395C">
        <w:rPr>
          <w:rFonts w:ascii="Times New Roman" w:hAnsi="Times New Roman"/>
          <w:sz w:val="24"/>
          <w:szCs w:val="24"/>
        </w:rPr>
        <w:t>, 20</w:t>
      </w:r>
      <w:r w:rsidR="00423D43">
        <w:rPr>
          <w:rFonts w:ascii="Times New Roman" w:hAnsi="Times New Roman"/>
          <w:sz w:val="24"/>
          <w:szCs w:val="24"/>
        </w:rPr>
        <w:t>24</w:t>
      </w:r>
      <w:r w:rsidRPr="0082395C">
        <w:rPr>
          <w:rFonts w:ascii="Times New Roman" w:hAnsi="Times New Roman"/>
          <w:sz w:val="24"/>
          <w:szCs w:val="24"/>
        </w:rPr>
        <w:t xml:space="preserve"> г. </w:t>
      </w:r>
    </w:p>
    <w:p w14:paraId="019DFC25" w14:textId="1A8BB9C1" w:rsidR="00423D43" w:rsidRDefault="00423D43" w:rsidP="00423D4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3D43">
        <w:rPr>
          <w:rFonts w:ascii="Times New Roman" w:hAnsi="Times New Roman"/>
          <w:sz w:val="24"/>
          <w:szCs w:val="24"/>
        </w:rPr>
        <w:t xml:space="preserve">Патриотическое воспитание дошкольников в детском саду и в семье: методическое пособие / </w:t>
      </w:r>
      <w:proofErr w:type="spellStart"/>
      <w:r w:rsidRPr="00423D43">
        <w:rPr>
          <w:rFonts w:ascii="Times New Roman" w:hAnsi="Times New Roman"/>
          <w:sz w:val="24"/>
          <w:szCs w:val="24"/>
        </w:rPr>
        <w:t>Грибушенкова</w:t>
      </w:r>
      <w:proofErr w:type="spellEnd"/>
      <w:r w:rsidRPr="00423D43">
        <w:rPr>
          <w:rFonts w:ascii="Times New Roman" w:hAnsi="Times New Roman"/>
          <w:sz w:val="24"/>
          <w:szCs w:val="24"/>
        </w:rPr>
        <w:t xml:space="preserve"> Л.Н. – МБДОУ №19, Армавир, 2019г.</w:t>
      </w:r>
    </w:p>
    <w:p w14:paraId="1A252274" w14:textId="39E48A20" w:rsidR="00423D43" w:rsidRDefault="00423D43" w:rsidP="00423D4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3D43">
        <w:rPr>
          <w:rFonts w:ascii="Times New Roman" w:hAnsi="Times New Roman"/>
          <w:sz w:val="24"/>
          <w:szCs w:val="24"/>
        </w:rPr>
        <w:t xml:space="preserve">Патриотическое воспитание дошкольников. Конспекты </w:t>
      </w:r>
      <w:r w:rsidRPr="00423D43">
        <w:rPr>
          <w:rFonts w:ascii="Times New Roman" w:hAnsi="Times New Roman"/>
          <w:sz w:val="24"/>
          <w:szCs w:val="24"/>
        </w:rPr>
        <w:t>занятий</w:t>
      </w:r>
      <w:r w:rsidRPr="00423D43">
        <w:rPr>
          <w:rFonts w:ascii="Times New Roman" w:hAnsi="Times New Roman"/>
          <w:sz w:val="24"/>
          <w:szCs w:val="24"/>
        </w:rPr>
        <w:t>. Изд.4 е доп. – М.: УЦ «Перспектива», 2008.</w:t>
      </w:r>
    </w:p>
    <w:p w14:paraId="4B63C917" w14:textId="77777777" w:rsidR="00423D43" w:rsidRDefault="00423D43" w:rsidP="00423D4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3D43">
        <w:rPr>
          <w:rFonts w:ascii="Times New Roman" w:hAnsi="Times New Roman"/>
          <w:sz w:val="24"/>
          <w:szCs w:val="24"/>
        </w:rPr>
        <w:t xml:space="preserve"> Александрова </w:t>
      </w:r>
      <w:proofErr w:type="gramStart"/>
      <w:r w:rsidRPr="00423D43">
        <w:rPr>
          <w:rFonts w:ascii="Times New Roman" w:hAnsi="Times New Roman"/>
          <w:sz w:val="24"/>
          <w:szCs w:val="24"/>
        </w:rPr>
        <w:t>Е.Ю</w:t>
      </w:r>
      <w:proofErr w:type="gramEnd"/>
      <w:r w:rsidRPr="00423D43">
        <w:rPr>
          <w:rFonts w:ascii="Times New Roman" w:hAnsi="Times New Roman"/>
          <w:sz w:val="24"/>
          <w:szCs w:val="24"/>
        </w:rPr>
        <w:t xml:space="preserve">, Гордеева Е.П. Система патриотического воспитания в детском саду. - Волгоград: «Учитель», 2007. </w:t>
      </w:r>
    </w:p>
    <w:p w14:paraId="19D69A48" w14:textId="43F7B426" w:rsidR="00423D43" w:rsidRDefault="00423D43" w:rsidP="00423D4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3D43">
        <w:rPr>
          <w:rFonts w:ascii="Times New Roman" w:hAnsi="Times New Roman"/>
          <w:sz w:val="24"/>
          <w:szCs w:val="24"/>
        </w:rPr>
        <w:t xml:space="preserve"> Воспитание нравственных чувств у старших </w:t>
      </w:r>
      <w:r w:rsidRPr="00423D43">
        <w:rPr>
          <w:rFonts w:ascii="Times New Roman" w:hAnsi="Times New Roman"/>
          <w:sz w:val="24"/>
          <w:szCs w:val="24"/>
        </w:rPr>
        <w:t>дошкольников</w:t>
      </w:r>
      <w:r w:rsidRPr="00423D43">
        <w:rPr>
          <w:rFonts w:ascii="Times New Roman" w:hAnsi="Times New Roman"/>
          <w:sz w:val="24"/>
          <w:szCs w:val="24"/>
        </w:rPr>
        <w:t xml:space="preserve"> / Под ред. А.М. Виноградовой. - М.: Просвещение, 1999. </w:t>
      </w:r>
    </w:p>
    <w:p w14:paraId="6C238C59" w14:textId="27989092" w:rsidR="00423D43" w:rsidRDefault="00423D43" w:rsidP="00423D4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3D43">
        <w:rPr>
          <w:rFonts w:ascii="Times New Roman" w:hAnsi="Times New Roman"/>
          <w:sz w:val="24"/>
          <w:szCs w:val="24"/>
        </w:rPr>
        <w:t>Дерягина Л.Б. Моя Родина – Россия. - СПб.: Издательский Дом «Литера», 2007.</w:t>
      </w:r>
    </w:p>
    <w:p w14:paraId="414DA951" w14:textId="77777777" w:rsidR="003A024E" w:rsidRDefault="003A024E" w:rsidP="00423D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5B655D65" w14:textId="77777777" w:rsidR="003A024E" w:rsidRDefault="003A024E" w:rsidP="003A0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440">
        <w:rPr>
          <w:rFonts w:ascii="Times New Roman" w:hAnsi="Times New Roman"/>
          <w:b/>
          <w:sz w:val="24"/>
          <w:szCs w:val="24"/>
        </w:rPr>
        <w:t>Список литературы, используемой для родителей:</w:t>
      </w:r>
    </w:p>
    <w:p w14:paraId="3B53E401" w14:textId="77777777" w:rsidR="00EE3B4C" w:rsidRDefault="00EE3B4C" w:rsidP="00423D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423D43" w:rsidRPr="00423D43">
        <w:rPr>
          <w:rFonts w:ascii="Times New Roman" w:hAnsi="Times New Roman"/>
          <w:bCs/>
          <w:sz w:val="24"/>
          <w:szCs w:val="24"/>
        </w:rPr>
        <w:t xml:space="preserve">Князева О.Л., </w:t>
      </w:r>
      <w:proofErr w:type="spellStart"/>
      <w:r w:rsidR="00423D43" w:rsidRPr="00423D43">
        <w:rPr>
          <w:rFonts w:ascii="Times New Roman" w:hAnsi="Times New Roman"/>
          <w:bCs/>
          <w:sz w:val="24"/>
          <w:szCs w:val="24"/>
        </w:rPr>
        <w:t>Маханева</w:t>
      </w:r>
      <w:proofErr w:type="spellEnd"/>
      <w:r w:rsidR="00423D43" w:rsidRPr="00423D43">
        <w:rPr>
          <w:rFonts w:ascii="Times New Roman" w:hAnsi="Times New Roman"/>
          <w:bCs/>
          <w:sz w:val="24"/>
          <w:szCs w:val="24"/>
        </w:rPr>
        <w:t xml:space="preserve"> М.Д. Приобщение детей к истокам русской народной культуры. - Санкт – Петербург: «Детство - Пресс», 2010. </w:t>
      </w:r>
    </w:p>
    <w:p w14:paraId="0269204B" w14:textId="1FB95C2E" w:rsidR="00EE3B4C" w:rsidRDefault="00EE3B4C" w:rsidP="00423D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423D43" w:rsidRPr="00423D43">
        <w:rPr>
          <w:rFonts w:ascii="Times New Roman" w:hAnsi="Times New Roman"/>
          <w:bCs/>
          <w:sz w:val="24"/>
          <w:szCs w:val="24"/>
        </w:rPr>
        <w:t xml:space="preserve">Ривина Е.К. Знакомим дошкольников с семьей и родословной. – </w:t>
      </w:r>
      <w:proofErr w:type="spellStart"/>
      <w:proofErr w:type="gramStart"/>
      <w:r w:rsidR="00423D43" w:rsidRPr="00423D43">
        <w:rPr>
          <w:rFonts w:ascii="Times New Roman" w:hAnsi="Times New Roman"/>
          <w:bCs/>
          <w:sz w:val="24"/>
          <w:szCs w:val="24"/>
        </w:rPr>
        <w:t>М.:Мозаика</w:t>
      </w:r>
      <w:proofErr w:type="spellEnd"/>
      <w:proofErr w:type="gramEnd"/>
      <w:r w:rsidR="00423D43" w:rsidRPr="00423D43">
        <w:rPr>
          <w:rFonts w:ascii="Times New Roman" w:hAnsi="Times New Roman"/>
          <w:bCs/>
          <w:sz w:val="24"/>
          <w:szCs w:val="24"/>
        </w:rPr>
        <w:t xml:space="preserve"> – Синтез, 2008. </w:t>
      </w:r>
    </w:p>
    <w:p w14:paraId="30BFEFC7" w14:textId="43C90DE0" w:rsidR="00423D43" w:rsidRPr="00423D43" w:rsidRDefault="00EE3B4C" w:rsidP="00423D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423D43" w:rsidRPr="00423D43">
        <w:rPr>
          <w:rFonts w:ascii="Times New Roman" w:hAnsi="Times New Roman"/>
          <w:bCs/>
          <w:sz w:val="24"/>
          <w:szCs w:val="24"/>
        </w:rPr>
        <w:t>Татаринкова Л.Ю. Я и моя семья. - СПб.: Издательский Дом «Литера»,</w:t>
      </w:r>
      <w:r>
        <w:rPr>
          <w:rFonts w:ascii="Times New Roman" w:hAnsi="Times New Roman"/>
          <w:bCs/>
          <w:sz w:val="24"/>
          <w:szCs w:val="24"/>
        </w:rPr>
        <w:t>2007.</w:t>
      </w:r>
    </w:p>
    <w:p w14:paraId="5ABCDBC8" w14:textId="77777777" w:rsidR="003A024E" w:rsidRPr="00423D43" w:rsidRDefault="003A024E" w:rsidP="003A024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565A48" w14:textId="77777777" w:rsidR="00564712" w:rsidRDefault="00564712" w:rsidP="0056471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2600A" w14:textId="77777777" w:rsidR="00564712" w:rsidRDefault="00564712" w:rsidP="0056471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B17FB" w14:textId="77777777" w:rsidR="00564712" w:rsidRDefault="00564712" w:rsidP="0056471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93C271" w14:textId="77777777" w:rsidR="00C662F9" w:rsidRDefault="00C662F9"/>
    <w:sectPr w:rsidR="00C662F9" w:rsidSect="00423D4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6277F"/>
    <w:multiLevelType w:val="hybridMultilevel"/>
    <w:tmpl w:val="8766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647EE"/>
    <w:multiLevelType w:val="hybridMultilevel"/>
    <w:tmpl w:val="71B220F6"/>
    <w:lvl w:ilvl="0" w:tplc="36083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E032D"/>
    <w:multiLevelType w:val="multilevel"/>
    <w:tmpl w:val="EAC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F77"/>
    <w:multiLevelType w:val="multilevel"/>
    <w:tmpl w:val="5CD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411702">
    <w:abstractNumId w:val="2"/>
  </w:num>
  <w:num w:numId="2" w16cid:durableId="1346978029">
    <w:abstractNumId w:val="3"/>
  </w:num>
  <w:num w:numId="3" w16cid:durableId="1124546494">
    <w:abstractNumId w:val="0"/>
  </w:num>
  <w:num w:numId="4" w16cid:durableId="158749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642"/>
    <w:rsid w:val="00081A23"/>
    <w:rsid w:val="00121D7C"/>
    <w:rsid w:val="00155F1B"/>
    <w:rsid w:val="00397A4F"/>
    <w:rsid w:val="003A024E"/>
    <w:rsid w:val="003F06BC"/>
    <w:rsid w:val="00423D43"/>
    <w:rsid w:val="00440642"/>
    <w:rsid w:val="00444875"/>
    <w:rsid w:val="00453B64"/>
    <w:rsid w:val="004C5425"/>
    <w:rsid w:val="004D54A1"/>
    <w:rsid w:val="00564712"/>
    <w:rsid w:val="00701C2B"/>
    <w:rsid w:val="00716746"/>
    <w:rsid w:val="00747792"/>
    <w:rsid w:val="008F6F3F"/>
    <w:rsid w:val="00BE4807"/>
    <w:rsid w:val="00C170A3"/>
    <w:rsid w:val="00C24AA8"/>
    <w:rsid w:val="00C662F9"/>
    <w:rsid w:val="00DA5E0E"/>
    <w:rsid w:val="00DE6D7D"/>
    <w:rsid w:val="00E0687D"/>
    <w:rsid w:val="00E840F8"/>
    <w:rsid w:val="00E91DE8"/>
    <w:rsid w:val="00EE1D9A"/>
    <w:rsid w:val="00EE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49EC"/>
  <w15:docId w15:val="{A250C0B4-5362-4214-AE64-17F30A6D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712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440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0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06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6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6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06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06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06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0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06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06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06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06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0642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31"/>
    <w:rsid w:val="00564712"/>
    <w:rPr>
      <w:rFonts w:ascii="Arial" w:eastAsia="Arial" w:hAnsi="Arial" w:cs="Arial"/>
      <w:spacing w:val="6"/>
      <w:shd w:val="clear" w:color="auto" w:fill="FFFFFF"/>
    </w:rPr>
  </w:style>
  <w:style w:type="paragraph" w:customStyle="1" w:styleId="31">
    <w:name w:val="Основной текст3"/>
    <w:basedOn w:val="a"/>
    <w:link w:val="ac"/>
    <w:rsid w:val="00564712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  <w:kern w:val="2"/>
    </w:rPr>
  </w:style>
  <w:style w:type="table" w:styleId="ad">
    <w:name w:val="Table Grid"/>
    <w:basedOn w:val="a1"/>
    <w:uiPriority w:val="39"/>
    <w:rsid w:val="0056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DA5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3A0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ds</dc:creator>
  <cp:keywords/>
  <dc:description/>
  <cp:lastModifiedBy>1 ds</cp:lastModifiedBy>
  <cp:revision>6</cp:revision>
  <dcterms:created xsi:type="dcterms:W3CDTF">2025-09-17T08:28:00Z</dcterms:created>
  <dcterms:modified xsi:type="dcterms:W3CDTF">2025-09-18T09:59:00Z</dcterms:modified>
</cp:coreProperties>
</file>